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5AB99" w14:textId="7CB0970A" w:rsidR="00975CC9" w:rsidRDefault="00CF60DB" w:rsidP="00CF60DB">
      <w:pPr>
        <w:jc w:val="center"/>
        <w:rPr>
          <w:sz w:val="40"/>
          <w:szCs w:val="40"/>
        </w:rPr>
      </w:pPr>
      <w:r>
        <w:rPr>
          <w:sz w:val="40"/>
          <w:szCs w:val="40"/>
        </w:rPr>
        <w:t>Dio.me</w:t>
      </w:r>
    </w:p>
    <w:p w14:paraId="1D9F4AA7" w14:textId="02FFB16D" w:rsidR="00CF60DB" w:rsidRDefault="00CF60DB" w:rsidP="00CF60DB">
      <w:pPr>
        <w:jc w:val="center"/>
        <w:rPr>
          <w:sz w:val="40"/>
          <w:szCs w:val="40"/>
        </w:rPr>
      </w:pPr>
    </w:p>
    <w:p w14:paraId="26466463" w14:textId="7585EFDF" w:rsidR="00CF60DB" w:rsidRDefault="00CF60DB" w:rsidP="00CF60DB">
      <w:pPr>
        <w:jc w:val="center"/>
        <w:rPr>
          <w:sz w:val="40"/>
          <w:szCs w:val="40"/>
        </w:rPr>
      </w:pPr>
    </w:p>
    <w:p w14:paraId="2E5040EA" w14:textId="57D71112" w:rsidR="00CF60DB" w:rsidRDefault="00CF60DB" w:rsidP="00CF60DB">
      <w:pPr>
        <w:jc w:val="center"/>
        <w:rPr>
          <w:sz w:val="40"/>
          <w:szCs w:val="40"/>
        </w:rPr>
      </w:pPr>
    </w:p>
    <w:p w14:paraId="70B6C4FD" w14:textId="2EB01BDE" w:rsidR="00CF60DB" w:rsidRDefault="00CF60DB" w:rsidP="00CF60DB">
      <w:pPr>
        <w:jc w:val="center"/>
        <w:rPr>
          <w:sz w:val="40"/>
          <w:szCs w:val="40"/>
        </w:rPr>
      </w:pPr>
    </w:p>
    <w:p w14:paraId="3529D42A" w14:textId="20BD11CC" w:rsidR="00CF60DB" w:rsidRDefault="00CF60DB" w:rsidP="00CF60DB">
      <w:pPr>
        <w:jc w:val="center"/>
        <w:rPr>
          <w:sz w:val="40"/>
          <w:szCs w:val="40"/>
        </w:rPr>
      </w:pPr>
    </w:p>
    <w:p w14:paraId="10607DFA" w14:textId="60CDA281" w:rsidR="00CF60DB" w:rsidRDefault="00CF60DB" w:rsidP="00CF60DB">
      <w:pPr>
        <w:jc w:val="center"/>
        <w:rPr>
          <w:sz w:val="40"/>
          <w:szCs w:val="40"/>
        </w:rPr>
      </w:pPr>
    </w:p>
    <w:p w14:paraId="4BE02207" w14:textId="76035CCF" w:rsidR="00CF60DB" w:rsidRDefault="00CF60DB" w:rsidP="00CF60DB">
      <w:pPr>
        <w:jc w:val="center"/>
        <w:rPr>
          <w:sz w:val="40"/>
          <w:szCs w:val="40"/>
        </w:rPr>
      </w:pPr>
      <w:r>
        <w:rPr>
          <w:sz w:val="40"/>
          <w:szCs w:val="40"/>
        </w:rPr>
        <w:t>Variáveis e Tipos</w:t>
      </w:r>
    </w:p>
    <w:p w14:paraId="7A0C7538" w14:textId="4AF9E7A5" w:rsidR="00CF60DB" w:rsidRDefault="00CF60DB" w:rsidP="00CF60DB">
      <w:pPr>
        <w:jc w:val="center"/>
        <w:rPr>
          <w:sz w:val="40"/>
          <w:szCs w:val="40"/>
        </w:rPr>
      </w:pPr>
    </w:p>
    <w:p w14:paraId="703879FB" w14:textId="41AC989B" w:rsidR="00CF60DB" w:rsidRDefault="00CF60DB" w:rsidP="00CF60DB">
      <w:pPr>
        <w:jc w:val="center"/>
        <w:rPr>
          <w:sz w:val="40"/>
          <w:szCs w:val="40"/>
        </w:rPr>
      </w:pPr>
    </w:p>
    <w:p w14:paraId="1567470E" w14:textId="361DA846" w:rsidR="00CF60DB" w:rsidRDefault="00CF60DB" w:rsidP="00CF60DB">
      <w:pPr>
        <w:jc w:val="center"/>
        <w:rPr>
          <w:sz w:val="40"/>
          <w:szCs w:val="40"/>
        </w:rPr>
      </w:pPr>
    </w:p>
    <w:p w14:paraId="2ACD4425" w14:textId="1FBC1A8E" w:rsidR="00CF60DB" w:rsidRDefault="00CF60DB" w:rsidP="00CF60DB">
      <w:pPr>
        <w:jc w:val="center"/>
        <w:rPr>
          <w:sz w:val="40"/>
          <w:szCs w:val="40"/>
        </w:rPr>
      </w:pPr>
    </w:p>
    <w:p w14:paraId="0E538EA2" w14:textId="3693968C" w:rsidR="00CF60DB" w:rsidRDefault="00CF60DB" w:rsidP="00CF60DB">
      <w:pPr>
        <w:jc w:val="center"/>
        <w:rPr>
          <w:sz w:val="40"/>
          <w:szCs w:val="40"/>
        </w:rPr>
      </w:pPr>
    </w:p>
    <w:p w14:paraId="57034D74" w14:textId="34BF37C1" w:rsidR="00CF60DB" w:rsidRDefault="00CF60DB" w:rsidP="00CF60DB">
      <w:pPr>
        <w:jc w:val="center"/>
        <w:rPr>
          <w:sz w:val="40"/>
          <w:szCs w:val="40"/>
        </w:rPr>
      </w:pPr>
    </w:p>
    <w:p w14:paraId="26CAAE12" w14:textId="4884C2E7" w:rsidR="00CF60DB" w:rsidRDefault="00CF60DB" w:rsidP="00CF60DB">
      <w:pPr>
        <w:jc w:val="center"/>
        <w:rPr>
          <w:sz w:val="40"/>
          <w:szCs w:val="40"/>
        </w:rPr>
      </w:pPr>
    </w:p>
    <w:p w14:paraId="2835F402" w14:textId="38DEAD45" w:rsidR="00CF60DB" w:rsidRDefault="00CF60DB" w:rsidP="00CF60DB">
      <w:pPr>
        <w:jc w:val="center"/>
        <w:rPr>
          <w:sz w:val="40"/>
          <w:szCs w:val="40"/>
        </w:rPr>
      </w:pPr>
    </w:p>
    <w:p w14:paraId="51AA00EA" w14:textId="01F1EA7A" w:rsidR="00CF60DB" w:rsidRDefault="00CF60DB" w:rsidP="00CF60DB">
      <w:pPr>
        <w:jc w:val="center"/>
        <w:rPr>
          <w:sz w:val="40"/>
          <w:szCs w:val="40"/>
        </w:rPr>
      </w:pPr>
    </w:p>
    <w:p w14:paraId="38BCF927" w14:textId="44AF14CD" w:rsidR="00CF60DB" w:rsidRDefault="00CF60DB" w:rsidP="00CF60DB">
      <w:pPr>
        <w:jc w:val="center"/>
        <w:rPr>
          <w:sz w:val="40"/>
          <w:szCs w:val="40"/>
        </w:rPr>
      </w:pPr>
    </w:p>
    <w:p w14:paraId="0BBDDFD5" w14:textId="0E409C50" w:rsidR="00CF60DB" w:rsidRDefault="00CF60DB" w:rsidP="00CF60DB">
      <w:pPr>
        <w:jc w:val="center"/>
        <w:rPr>
          <w:sz w:val="40"/>
          <w:szCs w:val="40"/>
        </w:rPr>
      </w:pPr>
    </w:p>
    <w:p w14:paraId="53554DDF" w14:textId="60979203" w:rsidR="00CF60DB" w:rsidRDefault="00CF60DB" w:rsidP="00CF60D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Campina Grande </w:t>
      </w:r>
      <w:r w:rsidR="005F79DA">
        <w:rPr>
          <w:sz w:val="28"/>
          <w:szCs w:val="28"/>
        </w:rPr>
        <w:t>–</w:t>
      </w:r>
      <w:r>
        <w:rPr>
          <w:sz w:val="28"/>
          <w:szCs w:val="28"/>
        </w:rPr>
        <w:t xml:space="preserve"> 2022</w:t>
      </w:r>
    </w:p>
    <w:p w14:paraId="6F060DD1" w14:textId="31C96C6F" w:rsidR="005F79DA" w:rsidRDefault="005F79DA" w:rsidP="00CF60DB">
      <w:pPr>
        <w:jc w:val="center"/>
        <w:rPr>
          <w:sz w:val="28"/>
          <w:szCs w:val="28"/>
        </w:rPr>
      </w:pPr>
    </w:p>
    <w:p w14:paraId="5971F578" w14:textId="5467B8C3" w:rsidR="005F79DA" w:rsidRDefault="005F79DA" w:rsidP="005F79DA">
      <w:pPr>
        <w:pStyle w:val="Ttulo1"/>
      </w:pPr>
      <w:r w:rsidRPr="005F79DA">
        <w:lastRenderedPageBreak/>
        <w:t xml:space="preserve">Atribuição </w:t>
      </w:r>
    </w:p>
    <w:p w14:paraId="2F4F28B6" w14:textId="7306B6AB" w:rsidR="005F79DA" w:rsidRDefault="005F79DA" w:rsidP="005F79DA">
      <w:r>
        <w:rPr>
          <w:noProof/>
        </w:rPr>
        <w:drawing>
          <wp:inline distT="0" distB="0" distL="0" distR="0" wp14:anchorId="13A4FDB9" wp14:editId="4B5298D9">
            <wp:extent cx="5400040" cy="3020060"/>
            <wp:effectExtent l="0" t="0" r="0" b="889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C391" w14:textId="77777777" w:rsidR="00B16002" w:rsidRDefault="00B16002" w:rsidP="005F79DA"/>
    <w:p w14:paraId="5865C6C1" w14:textId="53E1AA15" w:rsidR="005F79DA" w:rsidRDefault="00B16002" w:rsidP="00B16002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Var – variável global </w:t>
      </w:r>
    </w:p>
    <w:p w14:paraId="1346C31F" w14:textId="4BF246C9" w:rsidR="00B16002" w:rsidRDefault="00B16002" w:rsidP="00B16002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Let – variável local </w:t>
      </w:r>
    </w:p>
    <w:p w14:paraId="28926390" w14:textId="2BB892A4" w:rsidR="00B16002" w:rsidRDefault="00B16002" w:rsidP="00B16002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Escopos diferentes</w:t>
      </w:r>
    </w:p>
    <w:p w14:paraId="62DE7086" w14:textId="7B4B367B" w:rsidR="00B16002" w:rsidRDefault="00B16002" w:rsidP="00B16002">
      <w:pPr>
        <w:pStyle w:val="Pargrafoda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Hoisting</w:t>
      </w:r>
      <w:proofErr w:type="spellEnd"/>
      <w:r>
        <w:rPr>
          <w:sz w:val="32"/>
          <w:szCs w:val="32"/>
        </w:rPr>
        <w:t xml:space="preserve"> – atribuir valor à variável antes de declarar ela</w:t>
      </w:r>
    </w:p>
    <w:p w14:paraId="0F7617D4" w14:textId="2903539D" w:rsidR="00C23150" w:rsidRDefault="00C23150" w:rsidP="00C23150">
      <w:pPr>
        <w:rPr>
          <w:sz w:val="32"/>
          <w:szCs w:val="32"/>
        </w:rPr>
      </w:pPr>
    </w:p>
    <w:p w14:paraId="7FAB7BBB" w14:textId="67FBD5F8" w:rsidR="00C23150" w:rsidRDefault="00C23150" w:rsidP="00C23150">
      <w:pPr>
        <w:pStyle w:val="Ttulo1"/>
      </w:pPr>
      <w:r>
        <w:t>Constante</w:t>
      </w:r>
    </w:p>
    <w:p w14:paraId="434C7AF6" w14:textId="55180EF1" w:rsidR="00C23150" w:rsidRDefault="00C23150" w:rsidP="00C23150">
      <w:r>
        <w:rPr>
          <w:noProof/>
        </w:rPr>
        <w:drawing>
          <wp:inline distT="0" distB="0" distL="0" distR="0" wp14:anchorId="46A7C5AB" wp14:editId="67B63B91">
            <wp:extent cx="5400040" cy="1733550"/>
            <wp:effectExtent l="0" t="0" r="0" b="0"/>
            <wp:docPr id="2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0CDE" w14:textId="4C7E95C1" w:rsidR="00C23150" w:rsidRDefault="00C23150" w:rsidP="00C23150"/>
    <w:p w14:paraId="2F43F63D" w14:textId="5D4A55EE" w:rsidR="00C23150" w:rsidRDefault="00C23150" w:rsidP="00C23150"/>
    <w:p w14:paraId="07CF6827" w14:textId="3ADB47BB" w:rsidR="00C23150" w:rsidRDefault="00C23150" w:rsidP="00C23150"/>
    <w:p w14:paraId="095BA72E" w14:textId="1C2945D0" w:rsidR="00C23150" w:rsidRDefault="00C23150" w:rsidP="00C23150"/>
    <w:p w14:paraId="7667F594" w14:textId="0D4537BD" w:rsidR="00C23150" w:rsidRDefault="00C23150" w:rsidP="00C23150"/>
    <w:p w14:paraId="337802A3" w14:textId="259FD094" w:rsidR="00C23150" w:rsidRDefault="000D1F97" w:rsidP="00C23150">
      <w:r>
        <w:rPr>
          <w:noProof/>
        </w:rPr>
        <w:drawing>
          <wp:inline distT="0" distB="0" distL="0" distR="0" wp14:anchorId="471DD9A5" wp14:editId="68354509">
            <wp:extent cx="5400040" cy="3512185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7582" w14:textId="5BD601D3" w:rsidR="001A1A14" w:rsidRDefault="001A1A14" w:rsidP="00C23150"/>
    <w:p w14:paraId="3C10D066" w14:textId="5DB99075" w:rsidR="001A1A14" w:rsidRDefault="001A1A14" w:rsidP="001A1A14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Tipagem dinâmica;</w:t>
      </w:r>
    </w:p>
    <w:p w14:paraId="32E7BDA9" w14:textId="5DC93ECD" w:rsidR="001A1A14" w:rsidRDefault="001A1A14" w:rsidP="001A1A14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Você não precisa especificar o tipo dele;</w:t>
      </w:r>
    </w:p>
    <w:p w14:paraId="0C7B1CD0" w14:textId="25933FFA" w:rsidR="00812A06" w:rsidRDefault="001A1A14" w:rsidP="001A1A1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C5F40D4" wp14:editId="0DFDBBB0">
            <wp:extent cx="5400040" cy="304990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2593" w14:textId="77777777" w:rsidR="00812A06" w:rsidRDefault="00812A0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9D9CBF" w14:textId="77777777" w:rsidR="001A1A14" w:rsidRDefault="001A1A14" w:rsidP="001A1A14">
      <w:pPr>
        <w:rPr>
          <w:sz w:val="32"/>
          <w:szCs w:val="32"/>
        </w:rPr>
      </w:pPr>
    </w:p>
    <w:p w14:paraId="0FEA977F" w14:textId="433AB992" w:rsidR="00812A06" w:rsidRDefault="00812A06" w:rsidP="00812A06">
      <w:pPr>
        <w:pStyle w:val="PargrafodaLista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Strings</w:t>
      </w:r>
      <w:proofErr w:type="spellEnd"/>
    </w:p>
    <w:p w14:paraId="3EEDE3BD" w14:textId="58E067FF" w:rsidR="00812A06" w:rsidRDefault="00812A06" w:rsidP="00812A0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0839C3" wp14:editId="7D75DD59">
            <wp:extent cx="5200650" cy="1990725"/>
            <wp:effectExtent l="0" t="0" r="0" b="9525"/>
            <wp:docPr id="5" name="Imagem 5" descr="Uma imagem contendo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Gráfico de dispersã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740F" w14:textId="36E72A6E" w:rsidR="005D15FA" w:rsidRPr="00812A06" w:rsidRDefault="005D15FA" w:rsidP="00812A0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D53988C" wp14:editId="79C9C205">
            <wp:extent cx="5400040" cy="2276475"/>
            <wp:effectExtent l="0" t="0" r="0" b="9525"/>
            <wp:docPr id="6" name="Imagem 6" descr="Diagrama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, Histo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1743" w14:textId="194DD2A6" w:rsidR="00B16002" w:rsidRDefault="005D15FA" w:rsidP="00B1600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5B20D7" wp14:editId="6A3F4BDA">
            <wp:extent cx="5400040" cy="2894330"/>
            <wp:effectExtent l="0" t="0" r="0" b="1270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E5B9" w14:textId="0CF7C59F" w:rsidR="005D15FA" w:rsidRDefault="005D15FA" w:rsidP="00B16002">
      <w:pPr>
        <w:rPr>
          <w:sz w:val="32"/>
          <w:szCs w:val="32"/>
        </w:rPr>
      </w:pPr>
    </w:p>
    <w:p w14:paraId="18652F51" w14:textId="77777777" w:rsidR="005D15FA" w:rsidRDefault="005D15FA" w:rsidP="00B16002">
      <w:pPr>
        <w:rPr>
          <w:sz w:val="32"/>
          <w:szCs w:val="32"/>
        </w:rPr>
      </w:pPr>
    </w:p>
    <w:p w14:paraId="7EF65A47" w14:textId="77777777" w:rsidR="00B16002" w:rsidRPr="00B16002" w:rsidRDefault="00B16002" w:rsidP="00B16002">
      <w:pPr>
        <w:rPr>
          <w:sz w:val="32"/>
          <w:szCs w:val="32"/>
        </w:rPr>
      </w:pPr>
    </w:p>
    <w:p w14:paraId="43B1493C" w14:textId="77777777" w:rsidR="00B16002" w:rsidRPr="00B16002" w:rsidRDefault="00B16002" w:rsidP="00B16002">
      <w:pPr>
        <w:rPr>
          <w:sz w:val="32"/>
          <w:szCs w:val="32"/>
        </w:rPr>
      </w:pPr>
    </w:p>
    <w:sectPr w:rsidR="00B16002" w:rsidRPr="00B16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A5B2C"/>
    <w:multiLevelType w:val="hybridMultilevel"/>
    <w:tmpl w:val="F9584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208D5"/>
    <w:multiLevelType w:val="hybridMultilevel"/>
    <w:tmpl w:val="2D126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A35E3"/>
    <w:multiLevelType w:val="hybridMultilevel"/>
    <w:tmpl w:val="0FEE6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9248D"/>
    <w:multiLevelType w:val="hybridMultilevel"/>
    <w:tmpl w:val="3DD0CB32"/>
    <w:lvl w:ilvl="0" w:tplc="B0D44B84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52931"/>
    <w:multiLevelType w:val="hybridMultilevel"/>
    <w:tmpl w:val="86F4AF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DB"/>
    <w:rsid w:val="000D1F97"/>
    <w:rsid w:val="001A1A14"/>
    <w:rsid w:val="005D15FA"/>
    <w:rsid w:val="005F79DA"/>
    <w:rsid w:val="006E5007"/>
    <w:rsid w:val="00812A06"/>
    <w:rsid w:val="00975CC9"/>
    <w:rsid w:val="00AF22C7"/>
    <w:rsid w:val="00AF7ECF"/>
    <w:rsid w:val="00B16002"/>
    <w:rsid w:val="00C23150"/>
    <w:rsid w:val="00CF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89975"/>
  <w15:chartTrackingRefBased/>
  <w15:docId w15:val="{00AF618C-DBC1-4F1E-8A28-5C14A3FD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5F79DA"/>
    <w:pPr>
      <w:numPr>
        <w:numId w:val="2"/>
      </w:numPr>
      <w:outlineLvl w:val="0"/>
    </w:pPr>
    <w:rPr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79D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F79DA"/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hyago</dc:creator>
  <cp:keywords/>
  <dc:description/>
  <cp:lastModifiedBy>alysson hyago</cp:lastModifiedBy>
  <cp:revision>8</cp:revision>
  <dcterms:created xsi:type="dcterms:W3CDTF">2022-01-19T17:37:00Z</dcterms:created>
  <dcterms:modified xsi:type="dcterms:W3CDTF">2022-01-20T12:57:00Z</dcterms:modified>
</cp:coreProperties>
</file>