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F30E" w14:textId="2747C238" w:rsidR="00463F84" w:rsidRDefault="00463F84" w:rsidP="00463F84">
      <w:pPr>
        <w:jc w:val="center"/>
        <w:rPr>
          <w:sz w:val="32"/>
          <w:szCs w:val="32"/>
        </w:rPr>
      </w:pPr>
      <w:r>
        <w:rPr>
          <w:sz w:val="32"/>
          <w:szCs w:val="32"/>
        </w:rPr>
        <w:t>Desafio GitHub - Primeiro repositório</w:t>
      </w:r>
    </w:p>
    <w:p w14:paraId="06F2981E" w14:textId="23C26C19" w:rsidR="00463F84" w:rsidRDefault="00463F84" w:rsidP="00463F84">
      <w:pPr>
        <w:jc w:val="center"/>
        <w:rPr>
          <w:sz w:val="32"/>
          <w:szCs w:val="32"/>
        </w:rPr>
      </w:pPr>
    </w:p>
    <w:p w14:paraId="74B9D392" w14:textId="17F675BD" w:rsidR="00463F84" w:rsidRDefault="00463F84" w:rsidP="00463F84">
      <w:pPr>
        <w:jc w:val="center"/>
        <w:rPr>
          <w:sz w:val="32"/>
          <w:szCs w:val="32"/>
        </w:rPr>
      </w:pPr>
    </w:p>
    <w:p w14:paraId="650F8423" w14:textId="6EC7259A" w:rsidR="00463F84" w:rsidRDefault="00BA7575" w:rsidP="00463F8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F9161E">
        <w:rPr>
          <w:sz w:val="32"/>
          <w:szCs w:val="32"/>
        </w:rPr>
        <w:t>it clone httpdorepositorio</w:t>
      </w:r>
    </w:p>
    <w:p w14:paraId="2C8EBB83" w14:textId="6A211F2C" w:rsidR="00F9161E" w:rsidRDefault="00BA7575" w:rsidP="00463F8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CF0089">
        <w:rPr>
          <w:sz w:val="32"/>
          <w:szCs w:val="32"/>
        </w:rPr>
        <w:t xml:space="preserve">it add. </w:t>
      </w:r>
    </w:p>
    <w:p w14:paraId="10C66EA6" w14:textId="40E3466A" w:rsidR="00CF0089" w:rsidRDefault="00BA7575" w:rsidP="00463F8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CF0089">
        <w:rPr>
          <w:sz w:val="32"/>
          <w:szCs w:val="32"/>
        </w:rPr>
        <w:t>it commit -m ‘’</w:t>
      </w:r>
    </w:p>
    <w:p w14:paraId="6AC782C7" w14:textId="77777777" w:rsidR="00CF0089" w:rsidRDefault="00CF0089" w:rsidP="00463F84">
      <w:pPr>
        <w:rPr>
          <w:sz w:val="32"/>
          <w:szCs w:val="32"/>
        </w:rPr>
      </w:pPr>
    </w:p>
    <w:p w14:paraId="77CAFB76" w14:textId="091C84F8" w:rsidR="00463F84" w:rsidRDefault="00463F84" w:rsidP="00463F84">
      <w:pPr>
        <w:jc w:val="center"/>
        <w:rPr>
          <w:sz w:val="32"/>
          <w:szCs w:val="32"/>
        </w:rPr>
      </w:pPr>
    </w:p>
    <w:p w14:paraId="2625C2E3" w14:textId="11B23910" w:rsidR="00463F84" w:rsidRDefault="00463F84" w:rsidP="00463F84">
      <w:pPr>
        <w:jc w:val="center"/>
        <w:rPr>
          <w:sz w:val="32"/>
          <w:szCs w:val="32"/>
        </w:rPr>
      </w:pPr>
    </w:p>
    <w:p w14:paraId="7D43CFEF" w14:textId="2D8CFBB6" w:rsidR="00463F84" w:rsidRDefault="00463F84" w:rsidP="00463F84">
      <w:pPr>
        <w:jc w:val="center"/>
        <w:rPr>
          <w:sz w:val="32"/>
          <w:szCs w:val="32"/>
        </w:rPr>
      </w:pPr>
    </w:p>
    <w:p w14:paraId="14A14093" w14:textId="77777777" w:rsidR="00463F84" w:rsidRPr="00463F84" w:rsidRDefault="00463F84" w:rsidP="00463F84">
      <w:pPr>
        <w:jc w:val="center"/>
        <w:rPr>
          <w:sz w:val="32"/>
          <w:szCs w:val="32"/>
        </w:rPr>
      </w:pPr>
    </w:p>
    <w:sectPr w:rsidR="00463F84" w:rsidRPr="00463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4"/>
    <w:rsid w:val="00463F84"/>
    <w:rsid w:val="006E5007"/>
    <w:rsid w:val="00975CC9"/>
    <w:rsid w:val="00AF22C7"/>
    <w:rsid w:val="00AF7ECF"/>
    <w:rsid w:val="00BA7575"/>
    <w:rsid w:val="00CF0089"/>
    <w:rsid w:val="00F9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F2D2"/>
  <w15:chartTrackingRefBased/>
  <w15:docId w15:val="{E7DE3C10-94A2-42D8-A9D1-562BC8BA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3</cp:revision>
  <dcterms:created xsi:type="dcterms:W3CDTF">2022-01-13T13:47:00Z</dcterms:created>
  <dcterms:modified xsi:type="dcterms:W3CDTF">2022-01-13T14:08:00Z</dcterms:modified>
</cp:coreProperties>
</file>