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C0" w:rsidRDefault="000F71C0">
      <w:r>
        <w:t>Teste HomologaJurídica  Dia 15/05/2017</w:t>
      </w:r>
    </w:p>
    <w:p w:rsidR="009A1640" w:rsidRDefault="00B92B0D">
      <w:r>
        <w:t>1°Início&gt;Relatório&gt; quantitativo por Assunto</w:t>
      </w:r>
    </w:p>
    <w:p w:rsidR="00CD0C43" w:rsidRDefault="00CD0C43" w:rsidP="00CD0C43">
      <w:r>
        <w:t>Item 1- Não aparece o relatório só uma mensagem de erro. (Alysson - Resolvido)</w:t>
      </w:r>
    </w:p>
    <w:p w:rsidR="00B92B0D" w:rsidRDefault="00B92B0D">
      <w:r>
        <w:rPr>
          <w:noProof/>
          <w:lang w:eastAsia="pt-BR"/>
        </w:rPr>
        <w:drawing>
          <wp:inline distT="0" distB="0" distL="0" distR="0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 quantitativ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0D" w:rsidRDefault="00B92B0D">
      <w:r>
        <w:rPr>
          <w:vertAlign w:val="subscript"/>
        </w:rPr>
        <w:t xml:space="preserve"> </w:t>
      </w:r>
      <w:r>
        <w:t xml:space="preserve"> 2°Início&gt;Relatório&gt;</w:t>
      </w:r>
      <w:r w:rsidR="006F3372">
        <w:t>Teste de PDF</w:t>
      </w:r>
    </w:p>
    <w:p w:rsidR="006F3372" w:rsidRDefault="001A145F">
      <w:r>
        <w:t xml:space="preserve">Item 2 - </w:t>
      </w:r>
      <w:r w:rsidR="006F3372">
        <w:t>O Relatório está incompreensível</w:t>
      </w:r>
      <w:r>
        <w:t>. Retirar Este item do Menu (Rayan)</w:t>
      </w:r>
    </w:p>
    <w:p w:rsidR="006F3372" w:rsidRDefault="006F3372">
      <w:r>
        <w:rPr>
          <w:noProof/>
          <w:lang w:eastAsia="pt-BR"/>
        </w:rPr>
        <w:drawing>
          <wp:inline distT="0" distB="0" distL="0" distR="0">
            <wp:extent cx="5400040" cy="287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orio incompreenssiv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45" w:rsidRDefault="009A2F45"/>
    <w:p w:rsidR="009A2F45" w:rsidRDefault="009A2F45"/>
    <w:p w:rsidR="009A2F45" w:rsidRDefault="009A2F45"/>
    <w:p w:rsidR="009A2F45" w:rsidRDefault="009A2F45"/>
    <w:p w:rsidR="009A2F45" w:rsidRDefault="009A2F45"/>
    <w:p w:rsidR="009A2F45" w:rsidRDefault="009A2F45"/>
    <w:p w:rsidR="009A2F45" w:rsidRDefault="006F3372">
      <w:r>
        <w:t>3°</w:t>
      </w:r>
      <w:r w:rsidR="009A2F45">
        <w:t>Início &gt;Cad.provas&gt;Questões de Provas&gt;Corrigir&gt;Salvar</w:t>
      </w:r>
    </w:p>
    <w:p w:rsidR="009A2F45" w:rsidRDefault="000963A6">
      <w:r>
        <w:t xml:space="preserve">Item 3 - </w:t>
      </w:r>
      <w:r w:rsidR="009A2F45">
        <w:t>Quando tento corrigir e salvar uma questão, a questão fica salva porém quando retorna para outra página vem com essa mensagem</w:t>
      </w:r>
      <w:r>
        <w:t>. (</w:t>
      </w:r>
      <w:r w:rsidR="006E4B80">
        <w:t>José Matheus</w:t>
      </w:r>
      <w:r>
        <w:t>)</w:t>
      </w:r>
    </w:p>
    <w:p w:rsidR="009A2F45" w:rsidRDefault="009A2F45">
      <w:r>
        <w:rPr>
          <w:noProof/>
          <w:lang w:eastAsia="pt-BR"/>
        </w:rPr>
        <w:drawing>
          <wp:inline distT="0" distB="0" distL="0" distR="0">
            <wp:extent cx="5400040" cy="28778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32" w:rsidRDefault="00561032"/>
    <w:p w:rsidR="009A2F45" w:rsidRDefault="00561032">
      <w:r>
        <w:t>4°Início&gt;Cad.Questão&gt;Questões Cadastradas&gt;Nova Questões</w:t>
      </w:r>
    </w:p>
    <w:p w:rsidR="00561032" w:rsidRDefault="001E211C">
      <w:r>
        <w:t xml:space="preserve">Item 4 - </w:t>
      </w:r>
      <w:r w:rsidR="00561032">
        <w:t>Nos testes anteriores foi pedido mais atenção nas questões cadastradas, as questões continuam sendo salvas sem alternativas correta. O correto seria uma mensagem: não permitir cadastrar sem alternativas ou preenchimento obrigatório.</w:t>
      </w:r>
      <w:r w:rsidR="006E4B80">
        <w:t xml:space="preserve"> (Jose Matheus)</w:t>
      </w:r>
    </w:p>
    <w:p w:rsidR="009A2F45" w:rsidRDefault="009A2F45"/>
    <w:p w:rsidR="00561032" w:rsidRDefault="00561032">
      <w:pPr>
        <w:rPr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65947363" wp14:editId="0B1B7E27">
            <wp:extent cx="5632389" cy="3001645"/>
            <wp:effectExtent l="0" t="0" r="698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va questã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346" cy="3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B8" w:rsidRDefault="007E66B8">
      <w:pPr>
        <w:rPr>
          <w:vertAlign w:val="subscript"/>
        </w:rPr>
      </w:pPr>
    </w:p>
    <w:p w:rsidR="00561032" w:rsidRDefault="00561032">
      <w:r>
        <w:rPr>
          <w:vertAlign w:val="subscript"/>
        </w:rPr>
        <w:lastRenderedPageBreak/>
        <w:t xml:space="preserve">    </w:t>
      </w:r>
      <w:r w:rsidR="008758DE">
        <w:rPr>
          <w:vertAlign w:val="subscript"/>
        </w:rPr>
        <w:t xml:space="preserve"> </w:t>
      </w:r>
      <w:r w:rsidR="008758DE">
        <w:t>5°Início</w:t>
      </w:r>
      <w:r w:rsidR="00D929BB">
        <w:t>&gt;Básico&gt;Matéria por Semestre&gt;Relacionar Disciplina&gt; Identificador.</w:t>
      </w:r>
    </w:p>
    <w:p w:rsidR="00D929BB" w:rsidRDefault="007E66B8">
      <w:r>
        <w:t xml:space="preserve">Item 5 - </w:t>
      </w:r>
      <w:r w:rsidR="00D929BB">
        <w:t>Quando tento adicionar uma matéria o site simplesmente não registra e só fica carregando .</w:t>
      </w:r>
      <w:r>
        <w:t xml:space="preserve"> (Wanderson)</w:t>
      </w:r>
    </w:p>
    <w:p w:rsidR="00D929BB" w:rsidRDefault="00D929BB">
      <w:r>
        <w:rPr>
          <w:noProof/>
          <w:lang w:eastAsia="pt-BR"/>
        </w:rPr>
        <w:drawing>
          <wp:inline distT="0" distB="0" distL="0" distR="0">
            <wp:extent cx="5400040" cy="2877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icionar materi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BB" w:rsidRDefault="00D929BB">
      <w:r>
        <w:t>6° Início&gt;</w:t>
      </w:r>
      <w:r w:rsidR="00E475C4">
        <w:t>Básicos&gt;lista de Dificuldades&gt;lista de níveis de dificuldades&gt;excluir.</w:t>
      </w:r>
    </w:p>
    <w:p w:rsidR="00E475C4" w:rsidRPr="0010074B" w:rsidRDefault="0010074B">
      <w:pPr>
        <w:rPr>
          <w:u w:val="single"/>
        </w:rPr>
      </w:pPr>
      <w:r>
        <w:t xml:space="preserve">Item 6 - </w:t>
      </w:r>
      <w:r w:rsidR="00E475C4">
        <w:t>Esse erro continua, a mensagem que está errada deveria ser nível de dificuldade.</w:t>
      </w:r>
      <w:r>
        <w:t xml:space="preserve"> (Wanderson)</w:t>
      </w:r>
    </w:p>
    <w:p w:rsidR="00E475C4" w:rsidRDefault="00E475C4">
      <w:r>
        <w:rPr>
          <w:noProof/>
          <w:lang w:eastAsia="pt-BR"/>
        </w:rPr>
        <w:drawing>
          <wp:inline distT="0" distB="0" distL="0" distR="0">
            <wp:extent cx="5400040" cy="2877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 matéri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4B" w:rsidRDefault="0010074B">
      <w:r>
        <w:t>Início&gt;Relatório&gt;</w:t>
      </w:r>
      <w:r>
        <w:t>Materias por Semestre</w:t>
      </w:r>
    </w:p>
    <w:p w:rsidR="00D929BB" w:rsidRDefault="0010074B">
      <w:r>
        <w:t>Item 7 – Neste relatório existem matérias que não estão apresentando o semestre do qual pertencem. Verificar a causa e corrigir. (</w:t>
      </w:r>
      <w:r w:rsidR="00250424">
        <w:t>Wanderson</w:t>
      </w:r>
      <w:bookmarkStart w:id="0" w:name="_GoBack"/>
      <w:bookmarkEnd w:id="0"/>
      <w:r>
        <w:t>)</w:t>
      </w:r>
    </w:p>
    <w:p w:rsidR="0010074B" w:rsidRDefault="0010074B"/>
    <w:p w:rsidR="0010074B" w:rsidRDefault="0010074B">
      <w:r>
        <w:rPr>
          <w:noProof/>
          <w:lang w:eastAsia="pt-BR"/>
        </w:rPr>
        <w:lastRenderedPageBreak/>
        <w:drawing>
          <wp:inline distT="0" distB="0" distL="0" distR="0" wp14:anchorId="00413C69" wp14:editId="259092C5">
            <wp:extent cx="540004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BB" w:rsidRDefault="00D929BB"/>
    <w:p w:rsidR="00181BD4" w:rsidRDefault="00181BD4" w:rsidP="00181BD4">
      <w:r>
        <w:t>8</w:t>
      </w:r>
      <w:r>
        <w:t>° Início</w:t>
      </w:r>
      <w:r>
        <w:t xml:space="preserve"> Cadastro &gt; Prova</w:t>
      </w:r>
      <w:r>
        <w:t>.</w:t>
      </w:r>
    </w:p>
    <w:p w:rsidR="00181BD4" w:rsidRPr="0010074B" w:rsidRDefault="0004189B" w:rsidP="00181BD4">
      <w:pPr>
        <w:rPr>
          <w:u w:val="single"/>
        </w:rPr>
      </w:pPr>
      <w:r>
        <w:t>Item 8</w:t>
      </w:r>
      <w:r w:rsidR="00181BD4">
        <w:t xml:space="preserve"> </w:t>
      </w:r>
      <w:r w:rsidR="00181BD4">
        <w:t>–</w:t>
      </w:r>
      <w:r w:rsidR="00181BD4">
        <w:t xml:space="preserve"> </w:t>
      </w:r>
      <w:r w:rsidR="00181BD4">
        <w:t>Quando tento excluir uma prova e</w:t>
      </w:r>
      <w:r w:rsidR="00181BD4">
        <w:t xml:space="preserve">sse erro continua, a mensagem que está errada deveria ser </w:t>
      </w:r>
      <w:r w:rsidR="00181BD4">
        <w:t>Prova</w:t>
      </w:r>
      <w:r w:rsidR="00181BD4">
        <w:t>. (</w:t>
      </w:r>
      <w:r w:rsidR="00F5400B">
        <w:t>Eduardo</w:t>
      </w:r>
      <w:r w:rsidR="00181BD4">
        <w:t>)</w:t>
      </w:r>
    </w:p>
    <w:p w:rsidR="00181BD4" w:rsidRPr="008758DE" w:rsidRDefault="00181BD4">
      <w:r>
        <w:rPr>
          <w:noProof/>
          <w:lang w:eastAsia="pt-BR"/>
        </w:rPr>
        <w:drawing>
          <wp:inline distT="0" distB="0" distL="0" distR="0" wp14:anchorId="0AC5EFE3" wp14:editId="28C48C19">
            <wp:extent cx="5400040" cy="22231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32" w:rsidRDefault="00561032">
      <w:pPr>
        <w:rPr>
          <w:vertAlign w:val="subscript"/>
        </w:rPr>
      </w:pPr>
    </w:p>
    <w:p w:rsidR="004C142F" w:rsidRPr="00F86097" w:rsidRDefault="00F86097">
      <w:pPr>
        <w:rPr>
          <w:u w:val="single"/>
        </w:rPr>
      </w:pPr>
      <w:r>
        <w:t xml:space="preserve">Item 8 – </w:t>
      </w:r>
      <w:r>
        <w:t>No cadastro de Questões, temos que simplificar o componente de texto rico. Basta ficar o ícone para inserir imagem, Negrito, Italico, Sublinhado e as opções de alinhamento de texto</w:t>
      </w:r>
      <w:r>
        <w:t>. (</w:t>
      </w:r>
      <w:r>
        <w:t>Raimundo</w:t>
      </w:r>
      <w:r>
        <w:t>)</w:t>
      </w:r>
    </w:p>
    <w:p w:rsidR="00F86097" w:rsidRDefault="00F86097">
      <w:pPr>
        <w:rPr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2643F4F6" wp14:editId="3CF14259">
            <wp:extent cx="5400040" cy="6889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15" w:rsidRDefault="00323F15">
      <w:pPr>
        <w:rPr>
          <w:vertAlign w:val="subscript"/>
        </w:rPr>
      </w:pPr>
    </w:p>
    <w:p w:rsidR="00323F15" w:rsidRDefault="00323F15">
      <w:pPr>
        <w:rPr>
          <w:vertAlign w:val="subscript"/>
        </w:rPr>
      </w:pPr>
    </w:p>
    <w:p w:rsidR="00323F15" w:rsidRDefault="00323F15">
      <w:r>
        <w:lastRenderedPageBreak/>
        <w:t>Item 9</w:t>
      </w:r>
      <w:r>
        <w:t xml:space="preserve"> – </w:t>
      </w:r>
      <w:r>
        <w:t>Cadastro &gt; Cad. provas</w:t>
      </w:r>
      <w:r>
        <w:t>.</w:t>
      </w:r>
    </w:p>
    <w:p w:rsidR="00323F15" w:rsidRPr="00323F15" w:rsidRDefault="00323F15">
      <w:pPr>
        <w:rPr>
          <w:u w:val="single"/>
        </w:rPr>
      </w:pPr>
      <w:r>
        <w:t>Quando clico no botão visualizar prova a visualização é exibida conforme figura abaixo. Seria interessante ter uma melhor apresentação do conteúdo, portanto a demanda é atualizar a exibição para a visualização da prova para que fique mais agradável de validar as quest~ies.</w:t>
      </w:r>
      <w:r>
        <w:t xml:space="preserve"> (</w:t>
      </w:r>
      <w:r>
        <w:t>Eduardo</w:t>
      </w:r>
      <w:r>
        <w:t>)</w:t>
      </w:r>
    </w:p>
    <w:p w:rsidR="00323F15" w:rsidRPr="00B92B0D" w:rsidRDefault="00323F15">
      <w:pPr>
        <w:rPr>
          <w:vertAlign w:val="subscript"/>
        </w:rPr>
      </w:pPr>
      <w:r>
        <w:rPr>
          <w:noProof/>
          <w:lang w:eastAsia="pt-BR"/>
        </w:rPr>
        <w:drawing>
          <wp:inline distT="0" distB="0" distL="0" distR="0" wp14:anchorId="7636C3F3" wp14:editId="6E1F897E">
            <wp:extent cx="5400040" cy="27565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15" w:rsidRPr="00B92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651" w:rsidRDefault="00C95651" w:rsidP="006F3372">
      <w:pPr>
        <w:spacing w:after="0" w:line="240" w:lineRule="auto"/>
      </w:pPr>
      <w:r>
        <w:separator/>
      </w:r>
    </w:p>
  </w:endnote>
  <w:endnote w:type="continuationSeparator" w:id="0">
    <w:p w:rsidR="00C95651" w:rsidRDefault="00C95651" w:rsidP="006F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651" w:rsidRDefault="00C95651" w:rsidP="006F3372">
      <w:pPr>
        <w:spacing w:after="0" w:line="240" w:lineRule="auto"/>
      </w:pPr>
      <w:r>
        <w:separator/>
      </w:r>
    </w:p>
  </w:footnote>
  <w:footnote w:type="continuationSeparator" w:id="0">
    <w:p w:rsidR="00C95651" w:rsidRDefault="00C95651" w:rsidP="006F3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0D"/>
    <w:rsid w:val="0004189B"/>
    <w:rsid w:val="000963A6"/>
    <w:rsid w:val="000F71C0"/>
    <w:rsid w:val="0010074B"/>
    <w:rsid w:val="00181BD4"/>
    <w:rsid w:val="001A145F"/>
    <w:rsid w:val="001E211C"/>
    <w:rsid w:val="00250424"/>
    <w:rsid w:val="00323F15"/>
    <w:rsid w:val="004C142F"/>
    <w:rsid w:val="00561032"/>
    <w:rsid w:val="006E4B80"/>
    <w:rsid w:val="006F3372"/>
    <w:rsid w:val="007E66B8"/>
    <w:rsid w:val="008758DE"/>
    <w:rsid w:val="009A1640"/>
    <w:rsid w:val="009A2F45"/>
    <w:rsid w:val="00B92B0D"/>
    <w:rsid w:val="00C6429A"/>
    <w:rsid w:val="00C95651"/>
    <w:rsid w:val="00CD0C43"/>
    <w:rsid w:val="00D929BB"/>
    <w:rsid w:val="00E475C4"/>
    <w:rsid w:val="00F5400B"/>
    <w:rsid w:val="00F620F2"/>
    <w:rsid w:val="00F8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4A30"/>
  <w15:chartTrackingRefBased/>
  <w15:docId w15:val="{57043FAE-5FB8-4CBB-97B2-F50F4A42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3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3372"/>
  </w:style>
  <w:style w:type="paragraph" w:styleId="Rodap">
    <w:name w:val="footer"/>
    <w:basedOn w:val="Normal"/>
    <w:link w:val="RodapChar"/>
    <w:uiPriority w:val="99"/>
    <w:unhideWhenUsed/>
    <w:rsid w:val="006F3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ferreira da silva</dc:creator>
  <cp:keywords/>
  <dc:description/>
  <cp:lastModifiedBy>Alysson Vicuña</cp:lastModifiedBy>
  <cp:revision>16</cp:revision>
  <dcterms:created xsi:type="dcterms:W3CDTF">2017-05-15T23:38:00Z</dcterms:created>
  <dcterms:modified xsi:type="dcterms:W3CDTF">2017-05-23T23:49:00Z</dcterms:modified>
</cp:coreProperties>
</file>