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FD" w:rsidRPr="00223E1D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223E1D">
        <w:rPr>
          <w:rFonts w:ascii="Times New Roman" w:hAnsi="Times New Roman"/>
          <w:b/>
          <w:sz w:val="32"/>
        </w:rPr>
        <w:t>S</w:t>
      </w:r>
      <w:r w:rsidR="0072037B" w:rsidRPr="00223E1D">
        <w:rPr>
          <w:rFonts w:ascii="Times New Roman" w:hAnsi="Times New Roman"/>
          <w:b/>
          <w:sz w:val="32"/>
        </w:rPr>
        <w:t>YSTEM</w:t>
      </w:r>
      <w:r w:rsidR="002E28FD" w:rsidRPr="00223E1D">
        <w:rPr>
          <w:rFonts w:ascii="Times New Roman" w:hAnsi="Times New Roman"/>
          <w:b/>
          <w:sz w:val="32"/>
        </w:rPr>
        <w:t xml:space="preserve"> REQUEST</w:t>
      </w:r>
    </w:p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9043" w:type="dxa"/>
        <w:tblInd w:w="3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850"/>
        <w:gridCol w:w="7193"/>
      </w:tblGrid>
      <w:tr w:rsidR="002E28FD" w:rsidRPr="00223E1D" w:rsidTr="00544D5D">
        <w:trPr>
          <w:trHeight w:val="46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CE19C9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3E6C29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  <w:bookmarkStart w:id="0" w:name="_GoBack"/>
            <w:bookmarkEnd w:id="0"/>
          </w:p>
        </w:tc>
      </w:tr>
      <w:tr w:rsidR="002E28FD" w:rsidRPr="00223E1D" w:rsidTr="00544D5D">
        <w:trPr>
          <w:trHeight w:val="388"/>
        </w:trPr>
        <w:tc>
          <w:tcPr>
            <w:tcW w:w="185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719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37D79" w:rsidRDefault="002E28FD" w:rsidP="00FF5FE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37D79">
              <w:rPr>
                <w:kern w:val="24"/>
                <w:sz w:val="24"/>
                <w:szCs w:val="24"/>
                <w:lang w:val="id-ID" w:eastAsia="id-ID"/>
              </w:rPr>
              <w:t xml:space="preserve">Bapak </w:t>
            </w:r>
            <w:r w:rsidR="00FF5FE5" w:rsidRPr="00037D79">
              <w:rPr>
                <w:kern w:val="24"/>
                <w:sz w:val="24"/>
                <w:szCs w:val="24"/>
                <w:lang w:val="id-ID" w:eastAsia="id-ID"/>
              </w:rPr>
              <w:t>Supani, Ketua Kelompok UD Mina Sumber Abadi</w:t>
            </w:r>
          </w:p>
        </w:tc>
      </w:tr>
      <w:tr w:rsidR="002E28FD" w:rsidRPr="00223E1D" w:rsidTr="00544D5D">
        <w:trPr>
          <w:trHeight w:val="1152"/>
        </w:trPr>
        <w:tc>
          <w:tcPr>
            <w:tcW w:w="18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71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92AF9" w:rsidRDefault="00ED4C01" w:rsidP="00544D5D">
            <w:pPr>
              <w:jc w:val="both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id-ID" w:eastAsia="id-ID"/>
              </w:rPr>
              <w:t>Si</w:t>
            </w:r>
            <w:r w:rsidR="00544D5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stem </w:t>
            </w:r>
            <w:proofErr w:type="spellStart"/>
            <w:r w:rsidR="002E28FD"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inidibuatdengantujuanuntuk</w:t>
            </w:r>
            <w:proofErr w:type="spellEnd"/>
            <w:r w:rsidR="002E28FD" w:rsidRPr="00223E1D">
              <w:rPr>
                <w:kern w:val="24"/>
                <w:sz w:val="24"/>
                <w:szCs w:val="24"/>
                <w:lang w:val="id-ID" w:eastAsia="id-ID"/>
              </w:rPr>
              <w:t>memudahkan</w:t>
            </w:r>
            <w:proofErr w:type="spellStart"/>
            <w:r w:rsidR="00292AF9">
              <w:rPr>
                <w:kern w:val="24"/>
                <w:sz w:val="24"/>
                <w:szCs w:val="24"/>
                <w:lang w:val="en-US" w:eastAsia="id-ID"/>
              </w:rPr>
              <w:t>dalampengelolaaninventarisdanpendataanKas</w:t>
            </w:r>
            <w:proofErr w:type="spellEnd"/>
            <w:r w:rsidR="00292AF9">
              <w:rPr>
                <w:kern w:val="24"/>
                <w:sz w:val="24"/>
                <w:szCs w:val="24"/>
                <w:lang w:val="en-US" w:eastAsia="id-ID"/>
              </w:rPr>
              <w:t xml:space="preserve">. </w:t>
            </w:r>
            <w:proofErr w:type="spellStart"/>
            <w:r w:rsidR="00292AF9">
              <w:rPr>
                <w:kern w:val="24"/>
                <w:sz w:val="24"/>
                <w:szCs w:val="24"/>
                <w:lang w:val="en-US" w:eastAsia="id-ID"/>
              </w:rPr>
              <w:t>Jadi</w:t>
            </w:r>
            <w:proofErr w:type="spellEnd"/>
            <w:r w:rsidR="00292AF9">
              <w:rPr>
                <w:kern w:val="24"/>
                <w:sz w:val="24"/>
                <w:szCs w:val="24"/>
                <w:lang w:val="en-US" w:eastAsia="id-ID"/>
              </w:rPr>
              <w:t xml:space="preserve"> management </w:t>
            </w:r>
            <w:proofErr w:type="spellStart"/>
            <w:r w:rsidR="00292AF9">
              <w:rPr>
                <w:kern w:val="24"/>
                <w:sz w:val="24"/>
                <w:szCs w:val="24"/>
                <w:lang w:val="en-US" w:eastAsia="id-ID"/>
              </w:rPr>
              <w:t>dalampengelolaaninventarisdan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k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asmenjaditerstrukturdenganadany</w:t>
            </w:r>
            <w:proofErr w:type="spellEnd"/>
            <w:r>
              <w:rPr>
                <w:kern w:val="24"/>
                <w:sz w:val="24"/>
                <w:szCs w:val="24"/>
                <w:lang w:val="id-ID" w:eastAsia="id-ID"/>
              </w:rPr>
              <w:t>a</w:t>
            </w:r>
            <w:proofErr w:type="spellStart"/>
            <w:r w:rsidR="00292AF9">
              <w:rPr>
                <w:kern w:val="24"/>
                <w:sz w:val="24"/>
                <w:szCs w:val="24"/>
                <w:lang w:val="en-US" w:eastAsia="id-ID"/>
              </w:rPr>
              <w:t>asistemini</w:t>
            </w:r>
            <w:proofErr w:type="spellEnd"/>
            <w:r w:rsidR="00292AF9">
              <w:rPr>
                <w:kern w:val="24"/>
                <w:sz w:val="24"/>
                <w:szCs w:val="24"/>
                <w:lang w:val="en-US" w:eastAsia="id-ID"/>
              </w:rPr>
              <w:t xml:space="preserve">. </w:t>
            </w:r>
            <w:proofErr w:type="spellStart"/>
            <w:r w:rsidR="00DC712E">
              <w:rPr>
                <w:kern w:val="24"/>
                <w:sz w:val="24"/>
                <w:szCs w:val="24"/>
                <w:lang w:val="en-US" w:eastAsia="id-ID"/>
              </w:rPr>
              <w:t>Mempermudahkomunikasidengan</w:t>
            </w:r>
            <w:proofErr w:type="spellEnd"/>
            <w:r w:rsidR="00DC712E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DC712E">
              <w:rPr>
                <w:kern w:val="24"/>
                <w:sz w:val="24"/>
                <w:szCs w:val="24"/>
                <w:lang w:val="en-US" w:eastAsia="id-ID"/>
              </w:rPr>
              <w:t>para</w:t>
            </w:r>
            <w:proofErr w:type="spellEnd"/>
            <w:r w:rsidR="00DC712E">
              <w:rPr>
                <w:kern w:val="24"/>
                <w:sz w:val="24"/>
                <w:szCs w:val="24"/>
                <w:lang w:val="en-US" w:eastAsia="id-ID"/>
              </w:rPr>
              <w:t xml:space="preserve"> user </w:t>
            </w:r>
            <w:proofErr w:type="spellStart"/>
            <w:r w:rsidR="00DC712E">
              <w:rPr>
                <w:kern w:val="24"/>
                <w:sz w:val="24"/>
                <w:szCs w:val="24"/>
                <w:lang w:val="en-US" w:eastAsia="id-ID"/>
              </w:rPr>
              <w:t>danmemberikanpelayanan</w:t>
            </w:r>
            <w:proofErr w:type="spellEnd"/>
            <w:r w:rsidR="00DC712E">
              <w:rPr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="00DC712E">
              <w:rPr>
                <w:kern w:val="24"/>
                <w:sz w:val="24"/>
                <w:szCs w:val="24"/>
                <w:lang w:val="en-US" w:eastAsia="id-ID"/>
              </w:rPr>
              <w:t>lebihbaikmelaluilayananberbasis</w:t>
            </w:r>
            <w:proofErr w:type="spellEnd"/>
            <w:r w:rsidR="00DC712E">
              <w:rPr>
                <w:kern w:val="24"/>
                <w:sz w:val="24"/>
                <w:szCs w:val="24"/>
                <w:lang w:val="en-US" w:eastAsia="id-ID"/>
              </w:rPr>
              <w:t xml:space="preserve"> web</w:t>
            </w: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2E28FD" w:rsidRPr="00223E1D" w:rsidTr="00544D5D">
        <w:trPr>
          <w:trHeight w:val="155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Fiturutama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adapadasisteminiadalah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:</w:t>
            </w:r>
          </w:p>
          <w:p w:rsidR="002E28FD" w:rsidRPr="008D1F4E" w:rsidRDefault="002E28FD" w:rsidP="008D1F4E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sz w:val="24"/>
                <w:szCs w:val="24"/>
                <w:lang w:val="id-ID" w:eastAsia="id-ID"/>
              </w:rPr>
              <w:t>Login</w:t>
            </w:r>
          </w:p>
          <w:p w:rsidR="002E28FD" w:rsidRPr="00223E1D" w:rsidRDefault="00CE19C9" w:rsidP="00D20FC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Peminjaman Inventaris</w:t>
            </w:r>
          </w:p>
          <w:p w:rsidR="002E28FD" w:rsidRPr="00223E1D" w:rsidRDefault="00CE19C9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Meminjam Inventaris</w:t>
            </w:r>
          </w:p>
          <w:p w:rsidR="002E28FD" w:rsidRDefault="006D13E4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</w:t>
            </w:r>
            <w:r w:rsidR="00CE19C9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Peminjaman</w:t>
            </w:r>
          </w:p>
          <w:p w:rsidR="00CE19C9" w:rsidRDefault="006D13E4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</w:t>
            </w:r>
            <w:r w:rsidR="00CE19C9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Pengembalian</w:t>
            </w:r>
          </w:p>
          <w:p w:rsidR="00292AF9" w:rsidRPr="00223E1D" w:rsidRDefault="00292AF9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id-ID"/>
              </w:rPr>
              <w:t>VerifikasipembayaranInventaris</w:t>
            </w:r>
            <w:proofErr w:type="spellEnd"/>
          </w:p>
          <w:p w:rsidR="00292AF9" w:rsidRPr="00CB3223" w:rsidRDefault="00CE19C9" w:rsidP="00CB3223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Melihat Daftar Peminjaman Inventaris</w:t>
            </w:r>
          </w:p>
          <w:p w:rsidR="002E28FD" w:rsidRPr="00223E1D" w:rsidRDefault="00CE19C9" w:rsidP="00CE1A60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id-ID" w:eastAsia="id-ID"/>
              </w:rPr>
              <w:t>Detail Inventaris</w:t>
            </w:r>
          </w:p>
          <w:p w:rsidR="002E28FD" w:rsidRDefault="002E28FD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223E1D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Melihat </w:t>
            </w:r>
            <w:r w:rsidR="00CE19C9">
              <w:rPr>
                <w:rFonts w:ascii="Times New Roman" w:hAnsi="Times New Roman"/>
                <w:sz w:val="24"/>
                <w:szCs w:val="24"/>
                <w:lang w:eastAsia="id-ID"/>
              </w:rPr>
              <w:t>Detail Inventaris</w:t>
            </w:r>
          </w:p>
          <w:p w:rsidR="00CE19C9" w:rsidRDefault="00CE19C9" w:rsidP="00CE19C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MengubahDetail Inventaris</w:t>
            </w:r>
          </w:p>
          <w:p w:rsidR="00CE19C9" w:rsidRDefault="00CE19C9" w:rsidP="00CE19C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Menghapus Inventaris</w:t>
            </w:r>
          </w:p>
          <w:p w:rsidR="00CE19C9" w:rsidRPr="00CE19C9" w:rsidRDefault="00CE19C9" w:rsidP="00CE19C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Penambahan Inventaris</w:t>
            </w:r>
          </w:p>
          <w:p w:rsidR="002E28FD" w:rsidRDefault="005C1A65" w:rsidP="00D20FC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Analisa hasil Panen</w:t>
            </w:r>
          </w:p>
          <w:p w:rsidR="00AF3EBC" w:rsidRPr="000E4FDE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</w:t>
            </w:r>
            <w:r w:rsidR="00D50620">
              <w:rPr>
                <w:rFonts w:ascii="Times New Roman" w:hAnsi="Times New Roman"/>
                <w:sz w:val="24"/>
                <w:szCs w:val="24"/>
                <w:lang w:eastAsia="id-ID"/>
              </w:rPr>
              <w:t>Data Analisa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Analisa Hasil Panen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Analisa Keuntungan Hasil Panen</w:t>
            </w:r>
          </w:p>
          <w:p w:rsidR="00AF3EBC" w:rsidRP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Analisa Kebutuhan Pemeliharaan Ikan</w:t>
            </w:r>
          </w:p>
          <w:p w:rsidR="00AF3EBC" w:rsidRDefault="00AF3EBC" w:rsidP="00D20FC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Mengelola data penebaran Bibit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Penebaran Bibit</w:t>
            </w:r>
          </w:p>
          <w:p w:rsidR="00AF3EBC" w:rsidRP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proofErr w:type="spellStart"/>
            <w:r w:rsidRPr="00AF3EBC">
              <w:rPr>
                <w:rFonts w:ascii="Times New Roman" w:hAnsi="Times New Roman"/>
                <w:sz w:val="24"/>
                <w:szCs w:val="24"/>
                <w:lang w:val="en-GB" w:eastAsia="id-ID"/>
              </w:rPr>
              <w:t>Melihat</w:t>
            </w:r>
            <w:proofErr w:type="spellEnd"/>
            <w:r w:rsidRPr="00AF3EBC">
              <w:rPr>
                <w:rFonts w:ascii="Times New Roman" w:hAnsi="Times New Roman"/>
                <w:sz w:val="24"/>
                <w:szCs w:val="24"/>
                <w:lang w:val="en-GB" w:eastAsia="id-ID"/>
              </w:rPr>
              <w:t xml:space="preserve"> data </w:t>
            </w:r>
            <w:proofErr w:type="spellStart"/>
            <w:r w:rsidRPr="00AF3EBC">
              <w:rPr>
                <w:rFonts w:ascii="Times New Roman" w:hAnsi="Times New Roman"/>
                <w:sz w:val="24"/>
                <w:szCs w:val="24"/>
                <w:lang w:val="en-GB" w:eastAsia="id-ID"/>
              </w:rPr>
              <w:t>penebaran</w:t>
            </w:r>
            <w:proofErr w:type="spellEnd"/>
            <w:r w:rsidRPr="00AF3EBC">
              <w:rPr>
                <w:rFonts w:ascii="Times New Roman" w:hAnsi="Times New Roman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AF3EBC">
              <w:rPr>
                <w:rFonts w:ascii="Times New Roman" w:hAnsi="Times New Roman"/>
                <w:sz w:val="24"/>
                <w:szCs w:val="24"/>
                <w:lang w:val="en-GB" w:eastAsia="id-ID"/>
              </w:rPr>
              <w:t>Bibit</w:t>
            </w:r>
            <w:proofErr w:type="spellEnd"/>
          </w:p>
          <w:p w:rsidR="00AF3EBC" w:rsidRDefault="00AF3EBC" w:rsidP="00AF3EBC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Forum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Pengajuan Masalah</w:t>
            </w:r>
          </w:p>
          <w:p w:rsidR="00C97BD8" w:rsidRDefault="00C97BD8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Meliht </w:t>
            </w:r>
            <w:r w:rsidRPr="00C97BD8">
              <w:rPr>
                <w:rFonts w:ascii="Times New Roman" w:hAnsi="Times New Roman"/>
                <w:sz w:val="24"/>
                <w:szCs w:val="24"/>
                <w:lang w:eastAsia="id-ID"/>
              </w:rPr>
              <w:t>Data</w:t>
            </w: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Pengajuan Masalah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AF3EBC">
              <w:rPr>
                <w:rFonts w:ascii="Times New Roman" w:hAnsi="Times New Roman"/>
                <w:sz w:val="24"/>
                <w:szCs w:val="24"/>
                <w:lang w:eastAsia="id-ID"/>
              </w:rPr>
              <w:t>Memasukkan Hasil Rapat</w:t>
            </w:r>
          </w:p>
          <w:p w:rsidR="00AF3EBC" w:rsidRP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AF3EBC">
              <w:rPr>
                <w:rFonts w:ascii="Times New Roman" w:hAnsi="Times New Roman"/>
                <w:sz w:val="24"/>
                <w:szCs w:val="24"/>
                <w:lang w:eastAsia="id-ID"/>
              </w:rPr>
              <w:t>Lihat Hasil Rapat</w:t>
            </w:r>
          </w:p>
          <w:p w:rsidR="00AF3EBC" w:rsidRPr="00AF3EBC" w:rsidRDefault="00AF3EBC" w:rsidP="00AF3EBC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Log out</w:t>
            </w: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Pr="00544D5D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</w:p>
          <w:p w:rsidR="002E28FD" w:rsidRPr="00544D5D" w:rsidRDefault="002E28FD" w:rsidP="00544D5D">
            <w:pPr>
              <w:pStyle w:val="ListParagraph"/>
              <w:ind w:left="2127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2E28FD" w:rsidRPr="00223E1D" w:rsidTr="00544D5D">
        <w:trPr>
          <w:trHeight w:val="2508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kinerja </w:t>
            </w:r>
            <w:r w:rsidRPr="00CB3223">
              <w:rPr>
                <w:sz w:val="24"/>
                <w:szCs w:val="24"/>
                <w:lang w:val="en-US"/>
              </w:rPr>
              <w:t>P</w:t>
            </w:r>
            <w:r w:rsidRPr="00CB3223">
              <w:rPr>
                <w:sz w:val="24"/>
                <w:szCs w:val="24"/>
              </w:rPr>
              <w:t>egawai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>Meningkatkan k</w:t>
            </w:r>
            <w:proofErr w:type="spellStart"/>
            <w:r w:rsidR="00ED4C01" w:rsidRPr="00CB3223">
              <w:rPr>
                <w:sz w:val="24"/>
                <w:szCs w:val="24"/>
                <w:lang w:val="en-US"/>
              </w:rPr>
              <w:t>eakurasi</w:t>
            </w:r>
            <w:r w:rsidRPr="00CB3223">
              <w:rPr>
                <w:sz w:val="24"/>
                <w:szCs w:val="24"/>
                <w:lang w:val="en-US"/>
              </w:rPr>
              <w:t>an</w:t>
            </w:r>
            <w:proofErr w:type="spellEnd"/>
            <w:r w:rsidRPr="00CB3223">
              <w:rPr>
                <w:sz w:val="24"/>
                <w:szCs w:val="24"/>
                <w:lang w:val="en-US"/>
              </w:rPr>
              <w:t xml:space="preserve"> data</w:t>
            </w:r>
          </w:p>
          <w:p w:rsidR="00DC712E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layanan ke </w:t>
            </w:r>
            <w:r w:rsidR="00770DB1" w:rsidRPr="00CB3223">
              <w:rPr>
                <w:sz w:val="24"/>
                <w:szCs w:val="24"/>
              </w:rPr>
              <w:t>anggota</w:t>
            </w:r>
          </w:p>
          <w:p w:rsidR="003F4621" w:rsidRPr="003F4621" w:rsidRDefault="000F5AD7" w:rsidP="003F462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Pengawasan Sub kelompok Lebih Mudah</w:t>
            </w:r>
          </w:p>
          <w:p w:rsidR="00B42E5F" w:rsidRDefault="00B42E5F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Stabilisasi Pasokan Pakan</w:t>
            </w:r>
          </w:p>
          <w:p w:rsidR="00034801" w:rsidRPr="00034801" w:rsidRDefault="00B42E5F" w:rsidP="0003480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Efektifitas Pembahasan dan Pemberitahuan Hasil Forum</w:t>
            </w:r>
          </w:p>
          <w:p w:rsidR="002E28FD" w:rsidRPr="00223E1D" w:rsidRDefault="002E28FD" w:rsidP="00D20FC5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2E28FD" w:rsidRDefault="00CB3223" w:rsidP="00CB3223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CB3223">
              <w:rPr>
                <w:color w:val="000000"/>
                <w:kern w:val="24"/>
                <w:sz w:val="24"/>
                <w:szCs w:val="24"/>
                <w:lang w:eastAsia="id-ID"/>
              </w:rPr>
              <w:t>Menghemat 10% Biaya Pengelolaan Inventaris</w:t>
            </w:r>
          </w:p>
          <w:p w:rsidR="00CB3223" w:rsidRPr="00821DA0" w:rsidRDefault="00CB3223" w:rsidP="00821DA0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Menghemat 5% Biaya Pakan</w:t>
            </w:r>
          </w:p>
          <w:p w:rsidR="00CB3223" w:rsidRPr="00223E1D" w:rsidRDefault="00CB3223" w:rsidP="00CB3223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</w:tc>
      </w:tr>
    </w:tbl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2E28FD" w:rsidRPr="00223E1D" w:rsidRDefault="002E28FD" w:rsidP="002E28FD">
      <w:pPr>
        <w:spacing w:after="200" w:line="276" w:lineRule="auto"/>
        <w:jc w:val="center"/>
        <w:rPr>
          <w:b/>
          <w:sz w:val="32"/>
        </w:rPr>
      </w:pPr>
      <w:r w:rsidRPr="00223E1D">
        <w:rPr>
          <w:b/>
        </w:rPr>
        <w:br w:type="page"/>
      </w:r>
    </w:p>
    <w:p w:rsidR="00BB1B85" w:rsidRPr="00223E1D" w:rsidRDefault="00BB1B85"/>
    <w:sectPr w:rsidR="00BB1B85" w:rsidRPr="00223E1D" w:rsidSect="0011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8FD"/>
    <w:rsid w:val="00034801"/>
    <w:rsid w:val="00037D79"/>
    <w:rsid w:val="000E4FDE"/>
    <w:rsid w:val="000F5AD7"/>
    <w:rsid w:val="001157C0"/>
    <w:rsid w:val="001612F4"/>
    <w:rsid w:val="001E40B0"/>
    <w:rsid w:val="00223E1D"/>
    <w:rsid w:val="00262507"/>
    <w:rsid w:val="00292AF9"/>
    <w:rsid w:val="002A477B"/>
    <w:rsid w:val="002D64E1"/>
    <w:rsid w:val="002E28FD"/>
    <w:rsid w:val="0037782C"/>
    <w:rsid w:val="003E0CAE"/>
    <w:rsid w:val="003E6C29"/>
    <w:rsid w:val="003F4621"/>
    <w:rsid w:val="00512C9F"/>
    <w:rsid w:val="00544D5D"/>
    <w:rsid w:val="00582068"/>
    <w:rsid w:val="00583D8A"/>
    <w:rsid w:val="005C1A65"/>
    <w:rsid w:val="005D56A8"/>
    <w:rsid w:val="00631B3D"/>
    <w:rsid w:val="00680FC9"/>
    <w:rsid w:val="00694AC4"/>
    <w:rsid w:val="006A19CB"/>
    <w:rsid w:val="006A26B7"/>
    <w:rsid w:val="006D13E4"/>
    <w:rsid w:val="0072037B"/>
    <w:rsid w:val="00754717"/>
    <w:rsid w:val="00770DB1"/>
    <w:rsid w:val="00817BE5"/>
    <w:rsid w:val="00821DA0"/>
    <w:rsid w:val="0085598B"/>
    <w:rsid w:val="008D1F4E"/>
    <w:rsid w:val="00912E44"/>
    <w:rsid w:val="00930E73"/>
    <w:rsid w:val="00947165"/>
    <w:rsid w:val="00955D92"/>
    <w:rsid w:val="009A65DC"/>
    <w:rsid w:val="009F7897"/>
    <w:rsid w:val="00A64F66"/>
    <w:rsid w:val="00AC795E"/>
    <w:rsid w:val="00AF3EBC"/>
    <w:rsid w:val="00B42E5F"/>
    <w:rsid w:val="00BB1B85"/>
    <w:rsid w:val="00BD0256"/>
    <w:rsid w:val="00C96DF7"/>
    <w:rsid w:val="00C97BD8"/>
    <w:rsid w:val="00CB3223"/>
    <w:rsid w:val="00CE19C9"/>
    <w:rsid w:val="00CE1A60"/>
    <w:rsid w:val="00D35DAC"/>
    <w:rsid w:val="00D50620"/>
    <w:rsid w:val="00DC712E"/>
    <w:rsid w:val="00DF3AFA"/>
    <w:rsid w:val="00ED4C01"/>
    <w:rsid w:val="00F26A20"/>
    <w:rsid w:val="00F71B3A"/>
    <w:rsid w:val="00F8071D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75</cp:revision>
  <dcterms:created xsi:type="dcterms:W3CDTF">2017-03-08T13:39:00Z</dcterms:created>
  <dcterms:modified xsi:type="dcterms:W3CDTF">2017-09-28T02:10:00Z</dcterms:modified>
</cp:coreProperties>
</file>