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F43" w:rsidRPr="00D24884" w:rsidRDefault="00386F43" w:rsidP="00386F43">
      <w:pPr>
        <w:ind w:left="-284"/>
        <w:jc w:val="center"/>
        <w:rPr>
          <w:rFonts w:ascii="Times New Roman" w:hAnsi="Times New Roman" w:cs="Times New Roman"/>
          <w:b/>
          <w:noProof/>
          <w:sz w:val="36"/>
          <w:szCs w:val="24"/>
          <w:u w:val="single"/>
        </w:rPr>
      </w:pPr>
      <w:r w:rsidRPr="00D24884">
        <w:rPr>
          <w:rFonts w:ascii="Times New Roman" w:hAnsi="Times New Roman" w:cs="Times New Roman"/>
          <w:b/>
          <w:noProof/>
          <w:sz w:val="36"/>
          <w:szCs w:val="24"/>
          <w:u w:val="single"/>
        </w:rPr>
        <w:t>Testing Black Box</w:t>
      </w:r>
    </w:p>
    <w:p w:rsidR="00386F43" w:rsidRPr="00D24884" w:rsidRDefault="00386F43" w:rsidP="00386F43">
      <w:pPr>
        <w:ind w:left="-284"/>
        <w:jc w:val="right"/>
        <w:rPr>
          <w:rFonts w:ascii="Times New Roman" w:hAnsi="Times New Roman" w:cs="Times New Roman"/>
          <w:b/>
          <w:noProof/>
          <w:sz w:val="28"/>
          <w:szCs w:val="24"/>
        </w:rPr>
      </w:pPr>
      <w:r w:rsidRPr="00D24884">
        <w:rPr>
          <w:rFonts w:ascii="Times New Roman" w:hAnsi="Times New Roman" w:cs="Times New Roman"/>
          <w:b/>
          <w:noProof/>
          <w:sz w:val="28"/>
          <w:szCs w:val="24"/>
        </w:rPr>
        <w:t xml:space="preserve">    DOKUMENT PROJECT </w:t>
      </w:r>
      <w:r w:rsidRPr="00D24884">
        <w:rPr>
          <w:rFonts w:ascii="Times New Roman" w:hAnsi="Times New Roman" w:cs="Times New Roman"/>
          <w:b/>
          <w:noProof/>
          <w:sz w:val="36"/>
          <w:szCs w:val="24"/>
          <w:u w:val="single"/>
        </w:rPr>
        <w:t xml:space="preserve"> </w:t>
      </w: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270BC3" wp14:editId="25FB2038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1943100" cy="28575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2C6" w:rsidRPr="00096123" w:rsidRDefault="00A212C6" w:rsidP="00386F4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Oleh kelompok TRPL 4</w:t>
                            </w:r>
                            <w:r w:rsidRPr="000961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70B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8pt;margin-top:3.55pt;width:153pt;height:22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">
                <v:textbox>
                  <w:txbxContent>
                    <w:p w:rsidR="00A212C6" w:rsidRPr="00096123" w:rsidRDefault="00A212C6" w:rsidP="00386F4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Oleh kelompok TRPL 4</w:t>
                      </w:r>
                      <w:r w:rsidRPr="000961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386F43" w:rsidRPr="00D24884" w:rsidRDefault="00386F43" w:rsidP="00386F43">
      <w:pPr>
        <w:ind w:left="-284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>Keterangan :</w:t>
      </w:r>
    </w:p>
    <w:p w:rsidR="00386F43" w:rsidRPr="00D24884" w:rsidRDefault="00386F43" w:rsidP="00AC1D89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 xml:space="preserve">       :     Selesai di testing</w:t>
      </w: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>X        :      Belum selesai</w:t>
      </w:r>
    </w:p>
    <w:p w:rsidR="00386F43" w:rsidRPr="00D24884" w:rsidRDefault="00386F43" w:rsidP="00386F43">
      <w:pPr>
        <w:rPr>
          <w:rFonts w:ascii="Times New Roman" w:hAnsi="Times New Roman" w:cs="Times New Roman"/>
          <w:sz w:val="24"/>
          <w:szCs w:val="24"/>
        </w:rPr>
      </w:pPr>
      <w:r w:rsidRPr="00D24884">
        <w:rPr>
          <w:rFonts w:ascii="Times New Roman" w:hAnsi="Times New Roman" w:cs="Times New Roman"/>
          <w:sz w:val="24"/>
          <w:szCs w:val="24"/>
        </w:rPr>
        <w:t>N        :      Tidak ada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6115"/>
        <w:gridCol w:w="1852"/>
      </w:tblGrid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 xml:space="preserve">Nama Fitur 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56E295" wp14:editId="1C3F2ECB">
                  <wp:extent cx="4579512" cy="2590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in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325" cy="264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Detail Inventaris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F2F238" wp14:editId="09432B55">
                  <wp:extent cx="4467225" cy="25183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lihat detail inventaris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094" cy="254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6B60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Stok Total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Detail Inventaris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(Tambah)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E21F50" wp14:editId="2DD82C2F">
                  <wp:extent cx="3838575" cy="221521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tail inventaris Tambah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292" cy="223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6B60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 Barang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 Ready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Inventaris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(Ubah)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23E51C" wp14:editId="51193B70">
                  <wp:extent cx="3962400" cy="23260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etailinventaris ubah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403" cy="2341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6B60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 Barang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Stock Ready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Lihat Peminjaman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Inventaris</w:t>
            </w:r>
          </w:p>
        </w:tc>
        <w:tc>
          <w:tcPr>
            <w:tcW w:w="4297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0A107A" wp14:editId="2D26FB87">
                  <wp:extent cx="3743325" cy="210446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ihatpeminjamaninventaris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449" cy="211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F81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Ramalan Hasil Panen</w:t>
            </w:r>
          </w:p>
        </w:tc>
        <w:tc>
          <w:tcPr>
            <w:tcW w:w="4297" w:type="dxa"/>
          </w:tcPr>
          <w:p w:rsidR="00FD504F" w:rsidRPr="00D24884" w:rsidRDefault="00FD504F" w:rsidP="00F81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8C3066" wp14:editId="5C29A866">
                  <wp:extent cx="3657600" cy="2056272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amalanhasilpanen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57" cy="207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F81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 Bibit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Luas Kolam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Ramalan Hasil Panen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(Hasil Panen Lele)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2E27BF" wp14:editId="16B7AA4C">
                  <wp:extent cx="3486150" cy="1959883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asilramala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307" cy="197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Pertama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Kedua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Ketiga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Keempat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Ramalan Hasil Panen</w:t>
            </w:r>
          </w:p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(Kebutuhan Pemeliharaan)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0CEC45" wp14:editId="4DD0D18E">
                  <wp:extent cx="3419475" cy="1922400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asilramalan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2" cy="193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Pertama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Kedua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Ketiga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Bulan Keempat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Lihat Penebaran Bibit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042128" wp14:editId="3C78DCF0">
                  <wp:extent cx="3276600" cy="1842074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ihatpenebaranbibi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80" cy="185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Menampilakan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Kolam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Penebaran Bibit(Tambah)</w:t>
            </w:r>
          </w:p>
        </w:tc>
        <w:tc>
          <w:tcPr>
            <w:tcW w:w="4297" w:type="dxa"/>
          </w:tcPr>
          <w:p w:rsidR="00FD504F" w:rsidRPr="00D24884" w:rsidRDefault="00FD504F" w:rsidP="00332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C0C220" wp14:editId="14E3FE6C">
                  <wp:extent cx="3200400" cy="183752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ambahpenebaranbibi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328" cy="185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 Penebar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 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Tanggal Tebar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Lebar Kolam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Penebaran Bibit(Ubah)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Masih Belum Ada Tampilan</w:t>
            </w:r>
          </w:p>
        </w:tc>
        <w:tc>
          <w:tcPr>
            <w:tcW w:w="2216" w:type="dxa"/>
          </w:tcPr>
          <w:p w:rsidR="00FD504F" w:rsidRPr="00D24884" w:rsidRDefault="00FD504F" w:rsidP="00A057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Penebaran Bibit(Daftar Kebutuhan)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Masih Belum Ada Tampilan</w:t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Penebaran Bibit(Cari)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Masih Belum Ada Tampilan</w:t>
            </w:r>
          </w:p>
        </w:tc>
        <w:tc>
          <w:tcPr>
            <w:tcW w:w="2216" w:type="dxa"/>
          </w:tcPr>
          <w:p w:rsidR="00FD504F" w:rsidRPr="00D24884" w:rsidRDefault="00FD504F" w:rsidP="00ED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Peminjaman Inventaris</w:t>
            </w:r>
          </w:p>
        </w:tc>
        <w:tc>
          <w:tcPr>
            <w:tcW w:w="4297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A442F0" wp14:editId="7DA8B286">
                  <wp:extent cx="3619500" cy="203234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eminjamanInventari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35" cy="20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A05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Id_Inventaris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Stok Total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Peminjaman Inventaris</w:t>
            </w:r>
          </w:p>
          <w:p w:rsidR="00FD504F" w:rsidRPr="00D24884" w:rsidRDefault="00FD504F" w:rsidP="00ED7F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(Pinjam Barang)</w:t>
            </w:r>
          </w:p>
        </w:tc>
        <w:tc>
          <w:tcPr>
            <w:tcW w:w="4297" w:type="dxa"/>
          </w:tcPr>
          <w:p w:rsidR="00FD504F" w:rsidRPr="00D24884" w:rsidRDefault="00FD504F" w:rsidP="003C1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D5A781" wp14:editId="5E87DE32">
                  <wp:extent cx="3650788" cy="2028825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njambaran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705754" cy="205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11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 Peminjaman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 Penguna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Id Inventaris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Tanggal Pinjam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</w:p>
          <w:p w:rsidR="00FD504F" w:rsidRPr="00D24884" w:rsidRDefault="00FD504F" w:rsidP="00AC1D8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Durasi Pinjam</w:t>
            </w:r>
          </w:p>
        </w:tc>
      </w:tr>
      <w:tr w:rsidR="00FD504F" w:rsidRPr="00D24884" w:rsidTr="00FD504F">
        <w:trPr>
          <w:jc w:val="center"/>
        </w:trPr>
        <w:tc>
          <w:tcPr>
            <w:tcW w:w="1643" w:type="dxa"/>
          </w:tcPr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Peminjaman Inventaris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(Daftar Pinjaman)</w:t>
            </w:r>
          </w:p>
        </w:tc>
        <w:tc>
          <w:tcPr>
            <w:tcW w:w="4297" w:type="dxa"/>
          </w:tcPr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64184E" wp14:editId="240530A5">
                  <wp:extent cx="3429000" cy="192775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ftar pinjaman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487" cy="194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</w:tcPr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Menampilkan :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D24884">
              <w:rPr>
                <w:rFonts w:ascii="Times New Roman" w:hAnsi="Times New Roman" w:cs="Times New Roman"/>
                <w:sz w:val="24"/>
                <w:szCs w:val="24"/>
              </w:rPr>
              <w:br/>
              <w:t>D</w:t>
            </w:r>
          </w:p>
          <w:p w:rsidR="00FD504F" w:rsidRPr="00D24884" w:rsidRDefault="00FD504F" w:rsidP="00FD50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34D1B" w:rsidRPr="00D24884" w:rsidRDefault="00334D1B"/>
    <w:p w:rsidR="00267406" w:rsidRPr="00D24884" w:rsidRDefault="00267406"/>
    <w:p w:rsidR="00267406" w:rsidRPr="00D24884" w:rsidRDefault="00267406" w:rsidP="00267406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3"/>
          <w:lang w:val="id-ID"/>
        </w:rPr>
      </w:pPr>
      <w:r w:rsidRPr="00D24884">
        <w:rPr>
          <w:rFonts w:ascii="Times New Roman" w:hAnsi="Times New Roman" w:cs="Times New Roman"/>
          <w:b/>
          <w:bCs/>
          <w:sz w:val="28"/>
          <w:szCs w:val="23"/>
          <w:lang w:val="id-ID"/>
        </w:rPr>
        <w:t>(Tes peran dan tanggung jawab)</w:t>
      </w:r>
    </w:p>
    <w:p w:rsidR="00267406" w:rsidRPr="00D24884" w:rsidRDefault="00267406" w:rsidP="00267406">
      <w:pPr>
        <w:rPr>
          <w:rFonts w:ascii="Times New Roman" w:hAnsi="Times New Roman" w:cs="Times New Roman"/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67406" w:rsidRPr="00D24884" w:rsidTr="007A5392">
        <w:trPr>
          <w:trHeight w:val="685"/>
        </w:trPr>
        <w:tc>
          <w:tcPr>
            <w:tcW w:w="3116" w:type="dxa"/>
            <w:vAlign w:val="center"/>
          </w:tcPr>
          <w:p w:rsidR="00267406" w:rsidRPr="00D24884" w:rsidRDefault="00267406" w:rsidP="007A5392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D24884">
              <w:rPr>
                <w:rFonts w:ascii="Times New Roman" w:hAnsi="Times New Roman" w:cs="Times New Roman"/>
                <w:b/>
                <w:sz w:val="32"/>
              </w:rPr>
              <w:t>Sumber Daya</w:t>
            </w:r>
          </w:p>
        </w:tc>
        <w:tc>
          <w:tcPr>
            <w:tcW w:w="3117" w:type="dxa"/>
            <w:vAlign w:val="center"/>
          </w:tcPr>
          <w:p w:rsidR="00267406" w:rsidRPr="00D24884" w:rsidRDefault="00267406" w:rsidP="007A5392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D24884">
              <w:rPr>
                <w:rFonts w:ascii="Times New Roman" w:hAnsi="Times New Roman" w:cs="Times New Roman"/>
                <w:b/>
                <w:sz w:val="32"/>
              </w:rPr>
              <w:t>Peran</w:t>
            </w:r>
          </w:p>
        </w:tc>
        <w:tc>
          <w:tcPr>
            <w:tcW w:w="3117" w:type="dxa"/>
            <w:vAlign w:val="center"/>
          </w:tcPr>
          <w:p w:rsidR="00267406" w:rsidRPr="00D24884" w:rsidRDefault="00267406" w:rsidP="007A5392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D24884">
              <w:rPr>
                <w:rFonts w:ascii="Times New Roman" w:hAnsi="Times New Roman" w:cs="Times New Roman"/>
                <w:b/>
                <w:sz w:val="32"/>
              </w:rPr>
              <w:t>Tanggung Jawab</w:t>
            </w:r>
          </w:p>
        </w:tc>
      </w:tr>
      <w:tr w:rsidR="00267406" w:rsidRPr="00D24884" w:rsidTr="00267406">
        <w:tc>
          <w:tcPr>
            <w:tcW w:w="3116" w:type="dxa"/>
            <w:vMerge w:val="restart"/>
            <w:vAlign w:val="center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Aly Wafi</w:t>
            </w:r>
          </w:p>
        </w:tc>
        <w:tc>
          <w:tcPr>
            <w:tcW w:w="3117" w:type="dxa"/>
            <w:vMerge w:val="restart"/>
            <w:vAlign w:val="center"/>
          </w:tcPr>
          <w:p w:rsidR="00267406" w:rsidRPr="00D24884" w:rsidRDefault="00267406" w:rsidP="002674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Project Manajer</w:t>
            </w:r>
          </w:p>
        </w:tc>
        <w:tc>
          <w:tcPr>
            <w:tcW w:w="3117" w:type="dxa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Penentuan SDLC</w:t>
            </w:r>
          </w:p>
        </w:tc>
      </w:tr>
      <w:tr w:rsidR="00267406" w:rsidRPr="00D24884" w:rsidTr="00267406">
        <w:tc>
          <w:tcPr>
            <w:tcW w:w="3116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Pembuatan Jadwal</w:t>
            </w:r>
          </w:p>
        </w:tc>
      </w:tr>
      <w:tr w:rsidR="00267406" w:rsidRPr="00D24884" w:rsidTr="00267406">
        <w:tc>
          <w:tcPr>
            <w:tcW w:w="3116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267406" w:rsidRPr="00D24884" w:rsidRDefault="00267406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Mengkomunikasikan Jadwal Project Kepada Tim</w:t>
            </w:r>
          </w:p>
        </w:tc>
      </w:tr>
      <w:tr w:rsidR="007A5392" w:rsidRPr="00D24884" w:rsidTr="007A5392">
        <w:tc>
          <w:tcPr>
            <w:tcW w:w="3116" w:type="dxa"/>
            <w:vMerge w:val="restart"/>
            <w:vAlign w:val="center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Rizkiyah</w:t>
            </w:r>
          </w:p>
        </w:tc>
        <w:tc>
          <w:tcPr>
            <w:tcW w:w="3117" w:type="dxa"/>
            <w:vMerge w:val="restart"/>
            <w:vAlign w:val="center"/>
          </w:tcPr>
          <w:p w:rsidR="007A5392" w:rsidRPr="00D24884" w:rsidRDefault="007A5392" w:rsidP="007A53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Analis Sistem</w:t>
            </w: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Analisis Object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Observasi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Penyeleksian Data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26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SRS</w:t>
            </w:r>
          </w:p>
        </w:tc>
      </w:tr>
      <w:tr w:rsidR="007A5392" w:rsidRPr="00D24884" w:rsidTr="007A5392">
        <w:tc>
          <w:tcPr>
            <w:tcW w:w="3116" w:type="dxa"/>
            <w:vMerge w:val="restart"/>
            <w:vAlign w:val="center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Luky</w:t>
            </w:r>
          </w:p>
        </w:tc>
        <w:tc>
          <w:tcPr>
            <w:tcW w:w="3117" w:type="dxa"/>
            <w:vMerge w:val="restart"/>
            <w:vAlign w:val="center"/>
          </w:tcPr>
          <w:p w:rsidR="007A5392" w:rsidRPr="00D24884" w:rsidRDefault="007A5392" w:rsidP="007A53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Desainer</w:t>
            </w:r>
          </w:p>
        </w:tc>
        <w:tc>
          <w:tcPr>
            <w:tcW w:w="3117" w:type="dxa"/>
          </w:tcPr>
          <w:p w:rsidR="007A5392" w:rsidRPr="00D24884" w:rsidRDefault="007A5392" w:rsidP="007A5392">
            <w:pPr>
              <w:pStyle w:val="Default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 xml:space="preserve">Bisnis proses 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Scenario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Activity diagram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Sequence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Collaboration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State diagram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Class diagram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Erd</w:t>
            </w:r>
          </w:p>
        </w:tc>
      </w:tr>
      <w:tr w:rsidR="007A5392" w:rsidRPr="00D24884" w:rsidTr="007A5392">
        <w:tc>
          <w:tcPr>
            <w:tcW w:w="3116" w:type="dxa"/>
            <w:vMerge w:val="restart"/>
            <w:vAlign w:val="center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Khoirul</w:t>
            </w:r>
          </w:p>
        </w:tc>
        <w:tc>
          <w:tcPr>
            <w:tcW w:w="3117" w:type="dxa"/>
            <w:vMerge w:val="restart"/>
            <w:vAlign w:val="center"/>
          </w:tcPr>
          <w:p w:rsidR="007A5392" w:rsidRPr="00D24884" w:rsidRDefault="007A5392" w:rsidP="007A53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Programer</w:t>
            </w: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Pembuatan UI</w:t>
            </w:r>
          </w:p>
        </w:tc>
      </w:tr>
      <w:tr w:rsidR="007A5392" w:rsidRPr="00D24884" w:rsidTr="00267406">
        <w:tc>
          <w:tcPr>
            <w:tcW w:w="3116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7A5392" w:rsidRPr="00D24884" w:rsidRDefault="007A5392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Coding</w:t>
            </w:r>
          </w:p>
        </w:tc>
      </w:tr>
      <w:tr w:rsidR="00217ACB" w:rsidRPr="00D24884" w:rsidTr="00217ACB">
        <w:tc>
          <w:tcPr>
            <w:tcW w:w="3116" w:type="dxa"/>
            <w:vMerge w:val="restart"/>
            <w:vAlign w:val="center"/>
          </w:tcPr>
          <w:p w:rsidR="00217ACB" w:rsidRPr="00D24884" w:rsidRDefault="00217ACB" w:rsidP="00217A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Danang</w:t>
            </w:r>
          </w:p>
        </w:tc>
        <w:tc>
          <w:tcPr>
            <w:tcW w:w="3117" w:type="dxa"/>
            <w:vMerge w:val="restart"/>
            <w:vAlign w:val="center"/>
          </w:tcPr>
          <w:p w:rsidR="00217ACB" w:rsidRPr="00D24884" w:rsidRDefault="00217ACB" w:rsidP="00217A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3117" w:type="dxa"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</w:tr>
      <w:tr w:rsidR="00217ACB" w:rsidRPr="00D24884" w:rsidTr="00267406">
        <w:tc>
          <w:tcPr>
            <w:tcW w:w="3116" w:type="dxa"/>
            <w:vMerge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Merge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:rsidR="00217ACB" w:rsidRPr="00D24884" w:rsidRDefault="00217ACB" w:rsidP="007A53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4884">
              <w:rPr>
                <w:rFonts w:ascii="Times New Roman" w:hAnsi="Times New Roman" w:cs="Times New Roman"/>
                <w:sz w:val="24"/>
                <w:szCs w:val="24"/>
              </w:rPr>
              <w:t>Evaluasi User</w:t>
            </w:r>
          </w:p>
        </w:tc>
      </w:tr>
    </w:tbl>
    <w:p w:rsidR="00E82D31" w:rsidRPr="00D24884" w:rsidRDefault="00E82D31" w:rsidP="00267406">
      <w:pPr>
        <w:rPr>
          <w:rFonts w:ascii="Times New Roman" w:hAnsi="Times New Roman" w:cs="Times New Roman"/>
        </w:rPr>
      </w:pPr>
    </w:p>
    <w:p w:rsidR="00E82D31" w:rsidRPr="00D24884" w:rsidRDefault="00E82D31">
      <w:pPr>
        <w:rPr>
          <w:rFonts w:ascii="Times New Roman" w:hAnsi="Times New Roman" w:cs="Times New Roman"/>
        </w:rPr>
      </w:pPr>
      <w:r w:rsidRPr="00D24884">
        <w:rPr>
          <w:rFonts w:ascii="Times New Roman" w:hAnsi="Times New Roman" w:cs="Times New Roman"/>
        </w:rPr>
        <w:br w:type="page"/>
      </w:r>
    </w:p>
    <w:p w:rsidR="00267406" w:rsidRPr="00D24884" w:rsidRDefault="00267406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1"/>
        <w:gridCol w:w="3266"/>
        <w:gridCol w:w="1974"/>
        <w:gridCol w:w="1601"/>
        <w:gridCol w:w="1868"/>
      </w:tblGrid>
      <w:tr w:rsidR="00E82D31" w:rsidRPr="00D24884" w:rsidTr="00E51A71">
        <w:tc>
          <w:tcPr>
            <w:tcW w:w="641" w:type="dxa"/>
            <w:vAlign w:val="center"/>
          </w:tcPr>
          <w:p w:rsidR="00E82D31" w:rsidRPr="00D24884" w:rsidRDefault="00E82D31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266" w:type="dxa"/>
            <w:vAlign w:val="center"/>
          </w:tcPr>
          <w:p w:rsidR="00E82D31" w:rsidRPr="00D24884" w:rsidRDefault="00D24884" w:rsidP="00E660F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Fitur</w:t>
            </w:r>
          </w:p>
        </w:tc>
        <w:tc>
          <w:tcPr>
            <w:tcW w:w="1974" w:type="dxa"/>
            <w:vAlign w:val="center"/>
          </w:tcPr>
          <w:p w:rsidR="00E82D31" w:rsidRPr="00D24884" w:rsidRDefault="00D24884" w:rsidP="00E660F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Kasus</w:t>
            </w:r>
          </w:p>
        </w:tc>
        <w:tc>
          <w:tcPr>
            <w:tcW w:w="1601" w:type="dxa"/>
            <w:vAlign w:val="center"/>
          </w:tcPr>
          <w:p w:rsidR="00E82D31" w:rsidRPr="00D24884" w:rsidRDefault="00E82D31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</w:t>
            </w:r>
          </w:p>
        </w:tc>
        <w:tc>
          <w:tcPr>
            <w:tcW w:w="1868" w:type="dxa"/>
            <w:vAlign w:val="center"/>
          </w:tcPr>
          <w:p w:rsidR="00E82D31" w:rsidRPr="00D24884" w:rsidRDefault="00E82D31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Keterangan</w:t>
            </w:r>
          </w:p>
        </w:tc>
      </w:tr>
      <w:tr w:rsidR="00D24884" w:rsidRPr="00D24884" w:rsidTr="00E51A71">
        <w:tc>
          <w:tcPr>
            <w:tcW w:w="641" w:type="dxa"/>
            <w:vMerge w:val="restart"/>
            <w:vAlign w:val="center"/>
          </w:tcPr>
          <w:p w:rsidR="00D24884" w:rsidRPr="00D24884" w:rsidRDefault="00D24884" w:rsidP="00D24884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</w:t>
            </w:r>
          </w:p>
        </w:tc>
        <w:tc>
          <w:tcPr>
            <w:tcW w:w="3266" w:type="dxa"/>
            <w:vMerge w:val="restart"/>
            <w:vAlign w:val="center"/>
          </w:tcPr>
          <w:p w:rsidR="00D24884" w:rsidRPr="00D24884" w:rsidRDefault="00D24884" w:rsidP="00D24884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Mengisi Form Login dan Klik Tombol Login</w:t>
            </w:r>
          </w:p>
        </w:tc>
        <w:tc>
          <w:tcPr>
            <w:tcW w:w="1974" w:type="dxa"/>
          </w:tcPr>
          <w:p w:rsidR="00D24884" w:rsidRPr="00D24884" w:rsidRDefault="00D24884" w:rsidP="00E660F8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utama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Jika input benar</w:t>
            </w:r>
          </w:p>
        </w:tc>
      </w:tr>
      <w:tr w:rsidR="00D24884" w:rsidRPr="00D24884" w:rsidTr="00E51A71">
        <w:tc>
          <w:tcPr>
            <w:tcW w:w="641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Menampilkan pop-up “nama pengguna atau password tidak boleh kosong”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Salah satu Form Inputan Username dan password Kosong</w:t>
            </w:r>
          </w:p>
        </w:tc>
      </w:tr>
      <w:tr w:rsidR="00D24884" w:rsidRPr="00D24884" w:rsidTr="00E51A71">
        <w:tc>
          <w:tcPr>
            <w:tcW w:w="641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Menampilkan pop-up “Nama pengguna salah ”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Usernama tidak sama dengan Database</w:t>
            </w:r>
          </w:p>
        </w:tc>
      </w:tr>
      <w:tr w:rsidR="00D24884" w:rsidRPr="00D24884" w:rsidTr="00E51A71">
        <w:tc>
          <w:tcPr>
            <w:tcW w:w="641" w:type="dxa"/>
            <w:vMerge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  <w:vAlign w:val="center"/>
          </w:tcPr>
          <w:p w:rsidR="00D24884" w:rsidRPr="00D24884" w:rsidRDefault="00D24884" w:rsidP="00D24884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Menampilkan pop-up “password salah”</w:t>
            </w:r>
          </w:p>
        </w:tc>
        <w:tc>
          <w:tcPr>
            <w:tcW w:w="1601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Password</w:t>
            </w:r>
          </w:p>
          <w:p w:rsidR="00D24884" w:rsidRPr="00D24884" w:rsidRDefault="00D24884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tidak sama dengan Database</w:t>
            </w:r>
          </w:p>
        </w:tc>
      </w:tr>
      <w:tr w:rsidR="00E51A71" w:rsidRPr="00D24884" w:rsidTr="00E51A71">
        <w:tc>
          <w:tcPr>
            <w:tcW w:w="641" w:type="dxa"/>
            <w:vMerge w:val="restart"/>
            <w:vAlign w:val="center"/>
          </w:tcPr>
          <w:p w:rsidR="00E51A71" w:rsidRPr="00D24884" w:rsidRDefault="00E51A71" w:rsidP="00E51A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66" w:type="dxa"/>
            <w:vMerge w:val="restart"/>
            <w:vAlign w:val="center"/>
          </w:tcPr>
          <w:p w:rsidR="00E51A71" w:rsidRPr="00D24884" w:rsidRDefault="00E51A71" w:rsidP="00E51A71">
            <w:pPr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Meminjam Inventaris</w:t>
            </w:r>
          </w:p>
        </w:tc>
        <w:tc>
          <w:tcPr>
            <w:tcW w:w="1974" w:type="dxa"/>
            <w:vAlign w:val="center"/>
          </w:tcPr>
          <w:p w:rsidR="00E51A71" w:rsidRPr="00D24884" w:rsidRDefault="00E51A71" w:rsidP="00D248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Menampilkann Pop-pup Form Peminjaman Inventaris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Maksimal Hari Peminjaman Tidak Ditentukan</w:t>
            </w: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4" w:type="dxa"/>
            <w:vAlign w:val="center"/>
          </w:tcPr>
          <w:p w:rsidR="00E51A71" w:rsidRDefault="00E51A71" w:rsidP="00D248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Melihat Daftar Pinjaman Inventaris</w:t>
            </w:r>
          </w:p>
        </w:tc>
        <w:tc>
          <w:tcPr>
            <w:tcW w:w="1601" w:type="dxa"/>
          </w:tcPr>
          <w:p w:rsidR="00E51A71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Daftar Peminjaman Masih Membingungkan</w:t>
            </w: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74" w:type="dxa"/>
            <w:vAlign w:val="center"/>
          </w:tcPr>
          <w:p w:rsidR="00E51A71" w:rsidRDefault="00E51A71" w:rsidP="00D248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Cari Daftar Peminjam</w:t>
            </w:r>
          </w:p>
        </w:tc>
        <w:tc>
          <w:tcPr>
            <w:tcW w:w="1601" w:type="dxa"/>
          </w:tcPr>
          <w:p w:rsidR="00E51A71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Tidak Sesuai</w:t>
            </w:r>
          </w:p>
        </w:tc>
        <w:tc>
          <w:tcPr>
            <w:tcW w:w="1868" w:type="dxa"/>
          </w:tcPr>
          <w:p w:rsidR="00E51A71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Masih Belum Berjalan</w:t>
            </w:r>
          </w:p>
        </w:tc>
      </w:tr>
      <w:tr w:rsidR="00E51A71" w:rsidRPr="00D24884" w:rsidTr="00A60641">
        <w:tc>
          <w:tcPr>
            <w:tcW w:w="641" w:type="dxa"/>
            <w:vMerge w:val="restart"/>
            <w:vAlign w:val="center"/>
          </w:tcPr>
          <w:p w:rsidR="00E51A71" w:rsidRPr="00D24884" w:rsidRDefault="00E51A7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3266" w:type="dxa"/>
            <w:vMerge w:val="restart"/>
            <w:vAlign w:val="center"/>
          </w:tcPr>
          <w:p w:rsidR="00E51A71" w:rsidRPr="00D24884" w:rsidRDefault="00E51A71" w:rsidP="00E51A7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Melihat Detail Inventaris</w:t>
            </w: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Dapat melihat detail inventaris yang dimiliki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Pop up “Tambah Inventaris”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gagal jika tidak lengkap</w:t>
            </w:r>
          </w:p>
        </w:tc>
      </w:tr>
      <w:tr w:rsidR="00E51A71" w:rsidRPr="00D24884" w:rsidTr="00E51A71">
        <w:tc>
          <w:tcPr>
            <w:tcW w:w="641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Pop up “Ubah Inventaris”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 xml:space="preserve">Klik pada tabel </w:t>
            </w:r>
          </w:p>
        </w:tc>
      </w:tr>
      <w:tr w:rsidR="00E51A71" w:rsidRPr="00D24884" w:rsidTr="00A60641">
        <w:tc>
          <w:tcPr>
            <w:tcW w:w="64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3266" w:type="dxa"/>
            <w:vAlign w:val="center"/>
          </w:tcPr>
          <w:p w:rsidR="00E51A71" w:rsidRPr="00D24884" w:rsidRDefault="00E51A7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Memverifikasi Inventaris</w:t>
            </w:r>
          </w:p>
        </w:tc>
        <w:tc>
          <w:tcPr>
            <w:tcW w:w="1974" w:type="dxa"/>
          </w:tcPr>
          <w:p w:rsidR="00E51A71" w:rsidRPr="00D24884" w:rsidRDefault="00E51A7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Pop up “Verifikasi Inventaris”</w:t>
            </w:r>
          </w:p>
        </w:tc>
        <w:tc>
          <w:tcPr>
            <w:tcW w:w="1601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51A71" w:rsidRPr="00D24884" w:rsidRDefault="00E51A7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A60641">
        <w:tc>
          <w:tcPr>
            <w:tcW w:w="641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266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Forum</w:t>
            </w: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Forum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-</w:t>
            </w: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Pop-up “Tambah”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Forum “Selesai”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Forum “Belum”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Default="00A60641" w:rsidP="00E660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Menampilakan Pop up Form Ubah</w:t>
            </w:r>
          </w:p>
        </w:tc>
        <w:tc>
          <w:tcPr>
            <w:tcW w:w="1601" w:type="dxa"/>
          </w:tcPr>
          <w:p w:rsidR="00A60641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A60641">
        <w:tc>
          <w:tcPr>
            <w:tcW w:w="641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11</w:t>
            </w:r>
          </w:p>
        </w:tc>
        <w:tc>
          <w:tcPr>
            <w:tcW w:w="3266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Ramalan Hasil Panen</w:t>
            </w: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inputan variable peramalan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Input Gagal Jika Tidak Lengkap</w:t>
            </w: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Tabel Hasil Ramalan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E82D31" w:rsidRPr="00D24884" w:rsidTr="00A60641">
        <w:tc>
          <w:tcPr>
            <w:tcW w:w="641" w:type="dxa"/>
            <w:vAlign w:val="center"/>
          </w:tcPr>
          <w:p w:rsidR="00E82D31" w:rsidRPr="00D24884" w:rsidRDefault="00E82D3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13</w:t>
            </w:r>
          </w:p>
        </w:tc>
        <w:tc>
          <w:tcPr>
            <w:tcW w:w="3266" w:type="dxa"/>
            <w:vAlign w:val="center"/>
          </w:tcPr>
          <w:p w:rsidR="00E82D31" w:rsidRPr="00D24884" w:rsidRDefault="00E82D3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Melihat Penebaran Bibit</w:t>
            </w:r>
          </w:p>
        </w:tc>
        <w:tc>
          <w:tcPr>
            <w:tcW w:w="1974" w:type="dxa"/>
          </w:tcPr>
          <w:p w:rsidR="00E82D31" w:rsidRPr="00D24884" w:rsidRDefault="00E82D3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Tabel Untuk melihat Penebaran bibit</w:t>
            </w:r>
          </w:p>
        </w:tc>
        <w:tc>
          <w:tcPr>
            <w:tcW w:w="1601" w:type="dxa"/>
          </w:tcPr>
          <w:p w:rsidR="00E82D31" w:rsidRPr="00D24884" w:rsidRDefault="00E82D3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E82D31" w:rsidRPr="00D24884" w:rsidRDefault="00E82D3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A60641">
        <w:tc>
          <w:tcPr>
            <w:tcW w:w="641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14</w:t>
            </w:r>
          </w:p>
        </w:tc>
        <w:tc>
          <w:tcPr>
            <w:tcW w:w="3266" w:type="dxa"/>
            <w:vMerge w:val="restart"/>
            <w:vAlign w:val="center"/>
          </w:tcPr>
          <w:p w:rsidR="00A60641" w:rsidRPr="00D24884" w:rsidRDefault="00A60641" w:rsidP="00A6064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Melihat </w:t>
            </w:r>
            <w:r w:rsidRPr="00D24884">
              <w:rPr>
                <w:bCs/>
                <w:sz w:val="24"/>
                <w:szCs w:val="24"/>
              </w:rPr>
              <w:t>Peminjaman Inventaris</w:t>
            </w: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Masuk Halaman untuk meminjam inventaris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Daftar Peminjaman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A60641" w:rsidRPr="00D24884" w:rsidTr="00E51A71">
        <w:tc>
          <w:tcPr>
            <w:tcW w:w="641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66" w:type="dxa"/>
            <w:vMerge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974" w:type="dxa"/>
          </w:tcPr>
          <w:p w:rsidR="00A60641" w:rsidRPr="00D24884" w:rsidRDefault="00A60641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Menampilkan Pop up Pinjam Barang</w:t>
            </w:r>
          </w:p>
        </w:tc>
        <w:tc>
          <w:tcPr>
            <w:tcW w:w="1601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Sesuai</w:t>
            </w:r>
          </w:p>
        </w:tc>
        <w:tc>
          <w:tcPr>
            <w:tcW w:w="1868" w:type="dxa"/>
          </w:tcPr>
          <w:p w:rsidR="00A60641" w:rsidRPr="00D24884" w:rsidRDefault="00A60641" w:rsidP="00E660F8">
            <w:pPr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Setelah dipinjam jumlah barang tidak berkurang</w:t>
            </w:r>
          </w:p>
        </w:tc>
      </w:tr>
    </w:tbl>
    <w:p w:rsidR="00DD08EE" w:rsidRPr="00D24884" w:rsidRDefault="00DD08EE" w:rsidP="00267406">
      <w:pPr>
        <w:rPr>
          <w:rFonts w:ascii="Times New Roman" w:hAnsi="Times New Roman" w:cs="Times New Roman"/>
        </w:rPr>
        <w:sectPr w:rsidR="00DD08EE" w:rsidRPr="00D24884" w:rsidSect="00FD504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2D31" w:rsidRPr="00D24884" w:rsidRDefault="001456D6" w:rsidP="001456D6">
      <w:pPr>
        <w:jc w:val="center"/>
        <w:rPr>
          <w:rFonts w:ascii="Times New Roman" w:hAnsi="Times New Roman" w:cs="Times New Roman"/>
          <w:sz w:val="32"/>
        </w:rPr>
      </w:pPr>
      <w:r w:rsidRPr="00D24884">
        <w:rPr>
          <w:rFonts w:ascii="Times New Roman" w:hAnsi="Times New Roman" w:cs="Times New Roman"/>
          <w:sz w:val="32"/>
        </w:rPr>
        <w:lastRenderedPageBreak/>
        <w:t>Testing Kecocokan Sequence Dengan Kodingan</w:t>
      </w:r>
    </w:p>
    <w:tbl>
      <w:tblPr>
        <w:tblStyle w:val="TableGrid"/>
        <w:tblW w:w="140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43"/>
        <w:gridCol w:w="1134"/>
        <w:gridCol w:w="9356"/>
        <w:gridCol w:w="1134"/>
      </w:tblGrid>
      <w:tr w:rsidR="00D04314" w:rsidRPr="00D24884" w:rsidTr="005E14F3">
        <w:tc>
          <w:tcPr>
            <w:tcW w:w="562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977" w:type="dxa"/>
            <w:gridSpan w:val="2"/>
          </w:tcPr>
          <w:p w:rsidR="00D04314" w:rsidRPr="00D24884" w:rsidRDefault="00D04314" w:rsidP="001456D6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Fitur</w:t>
            </w:r>
          </w:p>
        </w:tc>
        <w:tc>
          <w:tcPr>
            <w:tcW w:w="9356" w:type="dxa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ScreenShot</w:t>
            </w:r>
          </w:p>
        </w:tc>
        <w:tc>
          <w:tcPr>
            <w:tcW w:w="1134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Status</w:t>
            </w:r>
          </w:p>
        </w:tc>
      </w:tr>
      <w:tr w:rsidR="00D04314" w:rsidRPr="00D24884" w:rsidTr="005E14F3">
        <w:tc>
          <w:tcPr>
            <w:tcW w:w="562" w:type="dxa"/>
            <w:vMerge w:val="restart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  <w:vMerge w:val="restart"/>
            <w:vAlign w:val="center"/>
          </w:tcPr>
          <w:p w:rsidR="00D04314" w:rsidRPr="00D24884" w:rsidRDefault="00D04314" w:rsidP="00D04314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134" w:type="dxa"/>
            <w:vAlign w:val="center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Coding</w:t>
            </w:r>
          </w:p>
        </w:tc>
        <w:tc>
          <w:tcPr>
            <w:tcW w:w="9356" w:type="dxa"/>
            <w:vAlign w:val="center"/>
          </w:tcPr>
          <w:p w:rsidR="00D04314" w:rsidRPr="00D24884" w:rsidRDefault="00D04314" w:rsidP="00DD08EE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8BE68B" wp14:editId="60182BB3">
                  <wp:extent cx="5591175" cy="208583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gintest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818" cy="210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t>Sesuai</w:t>
            </w:r>
          </w:p>
        </w:tc>
      </w:tr>
      <w:tr w:rsidR="00D04314" w:rsidRPr="00D24884" w:rsidTr="005E14F3">
        <w:tc>
          <w:tcPr>
            <w:tcW w:w="562" w:type="dxa"/>
            <w:vMerge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04314" w:rsidRPr="00D24884" w:rsidRDefault="00D04314" w:rsidP="00D0431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t>Sequence</w:t>
            </w:r>
          </w:p>
        </w:tc>
        <w:tc>
          <w:tcPr>
            <w:tcW w:w="9356" w:type="dxa"/>
            <w:vAlign w:val="center"/>
          </w:tcPr>
          <w:p w:rsidR="00D04314" w:rsidRPr="00D24884" w:rsidRDefault="00D04314" w:rsidP="00DD08EE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153025" cy="25717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quencelogi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768" cy="257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D04314" w:rsidRPr="00D24884" w:rsidRDefault="00D04314" w:rsidP="00DD08EE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5E14F3" w:rsidRPr="00D24884" w:rsidTr="005E14F3">
        <w:tc>
          <w:tcPr>
            <w:tcW w:w="562" w:type="dxa"/>
            <w:vMerge w:val="restart"/>
          </w:tcPr>
          <w:p w:rsidR="005E14F3" w:rsidRPr="00D24884" w:rsidRDefault="005E14F3" w:rsidP="005E14F3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843" w:type="dxa"/>
            <w:vMerge w:val="restart"/>
            <w:vAlign w:val="center"/>
          </w:tcPr>
          <w:p w:rsidR="005E14F3" w:rsidRPr="00D24884" w:rsidRDefault="005E14F3" w:rsidP="005E14F3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Meminjam Inventaris</w:t>
            </w:r>
          </w:p>
        </w:tc>
        <w:tc>
          <w:tcPr>
            <w:tcW w:w="1134" w:type="dxa"/>
            <w:vAlign w:val="center"/>
          </w:tcPr>
          <w:p w:rsidR="005E14F3" w:rsidRPr="00D24884" w:rsidRDefault="005E14F3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Coding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6EEB98" wp14:editId="2950F75E">
                  <wp:extent cx="5803900" cy="1308100"/>
                  <wp:effectExtent l="0" t="0" r="635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minjam inventari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5E14F3" w:rsidRPr="00D24884" w:rsidTr="005E14F3">
        <w:tc>
          <w:tcPr>
            <w:tcW w:w="562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5E14F3" w:rsidRPr="00D24884" w:rsidRDefault="005E14F3" w:rsidP="00D04314">
            <w:pPr>
              <w:jc w:val="center"/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Seqence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2EA020" wp14:editId="71C1B055">
                  <wp:extent cx="5260975" cy="37379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quenceMeminjamInventaris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658" cy="373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Sesuai</w:t>
            </w:r>
          </w:p>
        </w:tc>
      </w:tr>
      <w:tr w:rsidR="005E14F3" w:rsidRPr="00D24884" w:rsidTr="005E14F3">
        <w:tc>
          <w:tcPr>
            <w:tcW w:w="562" w:type="dxa"/>
            <w:vMerge w:val="restart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843" w:type="dxa"/>
            <w:vMerge w:val="restart"/>
            <w:vAlign w:val="center"/>
          </w:tcPr>
          <w:p w:rsidR="005E14F3" w:rsidRPr="00D24884" w:rsidRDefault="005E14F3" w:rsidP="005E14F3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Melihat Daftar Pinjaman</w:t>
            </w: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Coding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3D38B6" wp14:editId="1FB56899">
                  <wp:extent cx="5803900" cy="1275080"/>
                  <wp:effectExtent l="0" t="0" r="635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ihat Daftar pinjama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27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5E14F3" w:rsidRPr="00D24884" w:rsidTr="005E14F3">
        <w:tc>
          <w:tcPr>
            <w:tcW w:w="562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7A7E31" wp14:editId="2F47D1A7">
                  <wp:extent cx="5803900" cy="2657475"/>
                  <wp:effectExtent l="0" t="0" r="635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quenceMelihatDaftarPinjama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5E14F3" w:rsidRPr="00D24884" w:rsidRDefault="005E14F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D04314" w:rsidRPr="00D24884" w:rsidTr="005E14F3">
        <w:tc>
          <w:tcPr>
            <w:tcW w:w="562" w:type="dxa"/>
          </w:tcPr>
          <w:p w:rsidR="00D04314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843" w:type="dxa"/>
          </w:tcPr>
          <w:p w:rsidR="00D04314" w:rsidRPr="00D24884" w:rsidRDefault="005E14F3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Melihat Peminjaman Inventaris</w:t>
            </w:r>
          </w:p>
        </w:tc>
        <w:tc>
          <w:tcPr>
            <w:tcW w:w="1134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803900" cy="2414905"/>
                  <wp:effectExtent l="0" t="0" r="635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elihatPeminjamanInventarus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D04314" w:rsidRPr="00D24884" w:rsidTr="005E14F3">
        <w:tc>
          <w:tcPr>
            <w:tcW w:w="562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D04314" w:rsidRPr="00D24884" w:rsidRDefault="0034721B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4686954" cy="315321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equencemelihatpeminjamanInventari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04314" w:rsidRPr="00D24884" w:rsidRDefault="00D04314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06F66" w:rsidRPr="00D24884" w:rsidTr="005E14F3">
        <w:tc>
          <w:tcPr>
            <w:tcW w:w="562" w:type="dxa"/>
            <w:vMerge w:val="restart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843" w:type="dxa"/>
            <w:vMerge w:val="restart"/>
          </w:tcPr>
          <w:p w:rsidR="00A06F66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Mengu</w:t>
            </w:r>
            <w:r w:rsidR="00A06F66" w:rsidRPr="00D24884">
              <w:rPr>
                <w:rFonts w:ascii="Times New Roman" w:hAnsi="Times New Roman" w:cs="Times New Roman"/>
              </w:rPr>
              <w:t xml:space="preserve">bah </w:t>
            </w:r>
            <w:r>
              <w:rPr>
                <w:rFonts w:ascii="Times New Roman" w:hAnsi="Times New Roman" w:cs="Times New Roman"/>
              </w:rPr>
              <w:t xml:space="preserve">Detail </w:t>
            </w:r>
            <w:r w:rsidR="00A06F66" w:rsidRPr="00D24884">
              <w:rPr>
                <w:rFonts w:ascii="Times New Roman" w:hAnsi="Times New Roman" w:cs="Times New Roman"/>
              </w:rPr>
              <w:t>Inventaris</w:t>
            </w:r>
          </w:p>
        </w:tc>
        <w:tc>
          <w:tcPr>
            <w:tcW w:w="1134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A7D5F4" wp14:editId="03C7CA23">
                  <wp:extent cx="4877481" cy="1952898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UbahInventaris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06F66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06F66" w:rsidRPr="00D24884" w:rsidTr="005E14F3">
        <w:tc>
          <w:tcPr>
            <w:tcW w:w="562" w:type="dxa"/>
            <w:vMerge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A241AF" wp14:editId="45BEAD6B">
                  <wp:extent cx="5118100" cy="2638565"/>
                  <wp:effectExtent l="0" t="0" r="635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equenceubahinventari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843" cy="264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06F66" w:rsidRPr="00D24884" w:rsidRDefault="00A06F66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EE58A7" w:rsidRPr="00D24884" w:rsidTr="005E14F3">
        <w:tc>
          <w:tcPr>
            <w:tcW w:w="562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1843" w:type="dxa"/>
            <w:vMerge w:val="restart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</w:t>
            </w:r>
            <w:r w:rsidR="00EE58A7" w:rsidRPr="00D24884">
              <w:rPr>
                <w:rFonts w:ascii="Times New Roman" w:hAnsi="Times New Roman" w:cs="Times New Roman"/>
              </w:rPr>
              <w:t>ambah</w:t>
            </w:r>
            <w:r>
              <w:rPr>
                <w:rFonts w:ascii="Times New Roman" w:hAnsi="Times New Roman" w:cs="Times New Roman"/>
              </w:rPr>
              <w:t>an</w:t>
            </w:r>
            <w:r w:rsidR="00EE58A7" w:rsidRPr="00D24884">
              <w:rPr>
                <w:rFonts w:ascii="Times New Roman" w:hAnsi="Times New Roman" w:cs="Times New Roman"/>
              </w:rPr>
              <w:t xml:space="preserve"> Inventaris</w:t>
            </w: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4648849" cy="1895740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odePenambahanInventari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A7" w:rsidRPr="00D24884" w:rsidRDefault="00EE58A7" w:rsidP="00267406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134" w:type="dxa"/>
            <w:vMerge w:val="restart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EE58A7" w:rsidRPr="00D24884" w:rsidTr="005E14F3">
        <w:tc>
          <w:tcPr>
            <w:tcW w:w="562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4A1343" wp14:editId="62D196E1">
                  <wp:extent cx="5803900" cy="2410460"/>
                  <wp:effectExtent l="0" t="0" r="635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quenceTambahInventari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EE58A7" w:rsidRPr="00D24884" w:rsidTr="005E14F3">
        <w:tc>
          <w:tcPr>
            <w:tcW w:w="562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843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Melihat Ramalan</w:t>
            </w: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  <w:noProof/>
              </w:rPr>
            </w:pPr>
            <w:r w:rsidRPr="00D2488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A0FCD6" wp14:editId="4D108285">
                  <wp:extent cx="4600575" cy="28670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elihatRamala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20" cy="286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Sesuai</w:t>
            </w:r>
          </w:p>
        </w:tc>
      </w:tr>
      <w:tr w:rsidR="00EE58A7" w:rsidRPr="00D24884" w:rsidTr="005E14F3">
        <w:tc>
          <w:tcPr>
            <w:tcW w:w="562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  <w:r w:rsidRPr="00D24884"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EE58A7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803900" cy="2982595"/>
                  <wp:effectExtent l="0" t="0" r="635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equenceHasilRamala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98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EE58A7" w:rsidRPr="00D24884" w:rsidRDefault="00EE58A7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3E0A2E" w:rsidRPr="00D24884" w:rsidTr="005E14F3">
        <w:tc>
          <w:tcPr>
            <w:tcW w:w="562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1843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Detail Inventaris</w:t>
            </w:r>
          </w:p>
        </w:tc>
        <w:tc>
          <w:tcPr>
            <w:tcW w:w="1134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DAA99A4" wp14:editId="74D52302">
                  <wp:extent cx="3810000" cy="12192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odeDetailInventaris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4" cy="121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FACFC4A" wp14:editId="1A576067">
                  <wp:extent cx="4400550" cy="10477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odeDetailInventaris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7" cy="104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Tidak Sesuai</w:t>
            </w:r>
          </w:p>
        </w:tc>
      </w:tr>
      <w:tr w:rsidR="003E0A2E" w:rsidRPr="00D24884" w:rsidTr="005E14F3">
        <w:tc>
          <w:tcPr>
            <w:tcW w:w="562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51A07C4" wp14:editId="72A8B474">
                  <wp:extent cx="5543550" cy="22764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equenceMelihatDetailInventaris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3E0A2E" w:rsidRPr="00D24884" w:rsidRDefault="003E0A2E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F5710" w:rsidRPr="00D24884" w:rsidTr="005E14F3">
        <w:tc>
          <w:tcPr>
            <w:tcW w:w="562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1843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Memasukkan Data Ramalan</w:t>
            </w:r>
          </w:p>
        </w:tc>
        <w:tc>
          <w:tcPr>
            <w:tcW w:w="1134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A7F6140" wp14:editId="33C2C2EC">
                  <wp:extent cx="4086795" cy="2514951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deMemasukkanDataRamalan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25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F5710" w:rsidRPr="00D24884" w:rsidTr="005E14F3">
        <w:tc>
          <w:tcPr>
            <w:tcW w:w="562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1BC9613" wp14:editId="4AD63589">
                  <wp:extent cx="5803900" cy="2148205"/>
                  <wp:effectExtent l="0" t="0" r="635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quenceMemasukkanDataRamalan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F5710" w:rsidRPr="00D24884" w:rsidRDefault="001F5710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11</w:t>
            </w:r>
          </w:p>
        </w:tc>
        <w:tc>
          <w:tcPr>
            <w:tcW w:w="1843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Data Penebaran Bibit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9D4B3E0" wp14:editId="30055A9D">
                  <wp:extent cx="5803900" cy="1471930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odeMelihatDataPenebaranBibit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8720264" wp14:editId="28D28980">
                  <wp:extent cx="5803900" cy="1955800"/>
                  <wp:effectExtent l="0" t="0" r="635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equenceMelihatDataPenebaranBibit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843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Memasukkan Data Penebaran bibit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6724D9D" wp14:editId="5A1858AD">
                  <wp:extent cx="4248149" cy="2085975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odeMemasukkanDataPenebaranBibit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454" cy="208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30EBA1D" wp14:editId="1706DF80">
                  <wp:extent cx="5803900" cy="186690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equenceMemasukkanDataPenebaranBibit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843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Meminjam Inventaris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2CBD8EC" wp14:editId="214DB233">
                  <wp:extent cx="4600576" cy="160972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odeMeminjamInventari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25" cy="160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BA078C" wp14:editId="47C06877">
                  <wp:extent cx="5803900" cy="2333625"/>
                  <wp:effectExtent l="0" t="0" r="635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equenceMeminjamInventari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</w:t>
            </w:r>
          </w:p>
        </w:tc>
        <w:tc>
          <w:tcPr>
            <w:tcW w:w="1843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Verivikasi Peminjaman</w:t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83A70B7" wp14:editId="1502E324">
                  <wp:extent cx="4953691" cy="211484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odeVerifikasiPeminjaman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AD09A92" wp14:editId="1FC69940">
                  <wp:extent cx="5803900" cy="2384425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equenceVerifikasiPeminjaman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15</w:t>
            </w:r>
          </w:p>
        </w:tc>
        <w:tc>
          <w:tcPr>
            <w:tcW w:w="1843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Default="00AC1D89" w:rsidP="00267406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7F6F54E" wp14:editId="182D80FD">
                  <wp:extent cx="4534533" cy="1514686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odelogout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C1D89" w:rsidRPr="00D24884" w:rsidTr="005E14F3">
        <w:tc>
          <w:tcPr>
            <w:tcW w:w="562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Default="00AC1D89" w:rsidP="00267406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4BA209C" wp14:editId="1381CB14">
                  <wp:extent cx="5803900" cy="2265045"/>
                  <wp:effectExtent l="0" t="0" r="635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equencelogout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843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Data Pengajuan Masalah</w:t>
            </w: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Default="00AC1D89" w:rsidP="00267406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52904F4" wp14:editId="01AFC828">
                  <wp:extent cx="4010585" cy="2067213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odeMelihat Data Pengajuan Masalah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C1D89" w:rsidRPr="00D24884" w:rsidTr="005E14F3">
        <w:tc>
          <w:tcPr>
            <w:tcW w:w="562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F9E4CE5" wp14:editId="06F8C709">
                  <wp:extent cx="5803900" cy="227584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equenceMelihatDataPengajuanMasalah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843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Melihat Hasil Rapat</w:t>
            </w: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267D559" wp14:editId="1470BE22">
                  <wp:extent cx="5803900" cy="1916430"/>
                  <wp:effectExtent l="0" t="0" r="635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CodeMelihat Hasil Rapat'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AC1D89" w:rsidRPr="00D24884" w:rsidTr="005E14F3">
        <w:tc>
          <w:tcPr>
            <w:tcW w:w="562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43AC923" wp14:editId="1E4312B1">
                  <wp:extent cx="5803900" cy="2638425"/>
                  <wp:effectExtent l="0" t="0" r="635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equenceMelihat Hasil Rapat'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843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Memasukkan Hasil Rapat</w:t>
            </w:r>
          </w:p>
        </w:tc>
        <w:tc>
          <w:tcPr>
            <w:tcW w:w="1134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1E55C3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4734586" cy="1848108"/>
                  <wp:effectExtent l="0" t="0" r="889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deMemasukkan Hasil Rapa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1E55C3" w:rsidRPr="00D24884" w:rsidTr="005E14F3">
        <w:tc>
          <w:tcPr>
            <w:tcW w:w="562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E55C3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1E55C3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803900" cy="2638425"/>
                  <wp:effectExtent l="0" t="0" r="635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equenceMelihat Hasil Rapat'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1E55C3" w:rsidRPr="00D24884" w:rsidRDefault="001E55C3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730241" w:rsidRPr="00D24884" w:rsidTr="005E14F3">
        <w:tc>
          <w:tcPr>
            <w:tcW w:w="562" w:type="dxa"/>
          </w:tcPr>
          <w:p w:rsidR="00730241" w:rsidRPr="00D24884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843" w:type="dxa"/>
          </w:tcPr>
          <w:p w:rsidR="00730241" w:rsidRPr="00D24884" w:rsidRDefault="00730241" w:rsidP="00267406">
            <w:pPr>
              <w:rPr>
                <w:rFonts w:ascii="Times New Roman" w:hAnsi="Times New Roman" w:cs="Times New Roman"/>
              </w:rPr>
            </w:pPr>
            <w:r w:rsidRPr="00730241">
              <w:rPr>
                <w:rFonts w:ascii="Times New Roman" w:hAnsi="Times New Roman" w:cs="Times New Roman"/>
              </w:rPr>
              <w:t>Mengubah Pengajuan Masalah</w:t>
            </w:r>
          </w:p>
        </w:tc>
        <w:tc>
          <w:tcPr>
            <w:tcW w:w="1134" w:type="dxa"/>
          </w:tcPr>
          <w:p w:rsidR="00730241" w:rsidRDefault="00730241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730241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C5E09DD" wp14:editId="7EAD25F8">
                  <wp:extent cx="4734586" cy="1848108"/>
                  <wp:effectExtent l="0" t="0" r="889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deMemasukkan Hasil Rapa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730241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Tidak Sesuai</w:t>
            </w:r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4E0318" wp14:editId="6ED99A44">
                  <wp:extent cx="5803900" cy="2447925"/>
                  <wp:effectExtent l="0" t="0" r="635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equenceMelihat Hasil Rapat'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 w:val="restart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Tidak Sesuai</w:t>
            </w:r>
            <w:bookmarkStart w:id="0" w:name="_GoBack"/>
            <w:bookmarkEnd w:id="0"/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Pengajuan Masalah</w:t>
            </w: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D0007EF" wp14:editId="753D1E95">
                  <wp:extent cx="4857750" cy="25717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odePengajuanMasalah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0" cy="25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Merge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</w:t>
            </w: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5782482" cy="1800476"/>
                  <wp:effectExtent l="0" t="0" r="889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equencePengajuanMasalah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482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  <w:tr w:rsidR="00AC1D89" w:rsidRPr="00D24884" w:rsidTr="005E14F3">
        <w:tc>
          <w:tcPr>
            <w:tcW w:w="562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:rsidR="00AC1D89" w:rsidRPr="00730241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AC1D89" w:rsidRDefault="00AC1D89" w:rsidP="002674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6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134" w:type="dxa"/>
          </w:tcPr>
          <w:p w:rsidR="00AC1D89" w:rsidRPr="00D24884" w:rsidRDefault="00AC1D89" w:rsidP="00267406">
            <w:pPr>
              <w:rPr>
                <w:rFonts w:ascii="Times New Roman" w:hAnsi="Times New Roman" w:cs="Times New Roman"/>
              </w:rPr>
            </w:pPr>
          </w:p>
        </w:tc>
      </w:tr>
    </w:tbl>
    <w:p w:rsidR="003109EF" w:rsidRPr="00D24884" w:rsidRDefault="003109EF" w:rsidP="00267406">
      <w:pPr>
        <w:rPr>
          <w:rFonts w:ascii="Times New Roman" w:hAnsi="Times New Roman" w:cs="Times New Roman"/>
        </w:rPr>
      </w:pPr>
    </w:p>
    <w:p w:rsidR="003109EF" w:rsidRPr="00D24884" w:rsidRDefault="003109EF" w:rsidP="00267406">
      <w:pPr>
        <w:rPr>
          <w:rFonts w:ascii="Times New Roman" w:hAnsi="Times New Roman" w:cs="Times New Roman"/>
        </w:rPr>
        <w:sectPr w:rsidR="003109EF" w:rsidRPr="00D24884" w:rsidSect="00DD08EE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X="108" w:tblpY="2299"/>
        <w:tblW w:w="9634" w:type="dxa"/>
        <w:tblLook w:val="04A0" w:firstRow="1" w:lastRow="0" w:firstColumn="1" w:lastColumn="0" w:noHBand="0" w:noVBand="1"/>
      </w:tblPr>
      <w:tblGrid>
        <w:gridCol w:w="2258"/>
        <w:gridCol w:w="12"/>
        <w:gridCol w:w="12"/>
        <w:gridCol w:w="4801"/>
        <w:gridCol w:w="1276"/>
        <w:gridCol w:w="1275"/>
      </w:tblGrid>
      <w:tr w:rsidR="00E660F8" w:rsidRPr="00D24884" w:rsidTr="00FF5B27">
        <w:trPr>
          <w:trHeight w:val="123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No Use case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Log In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Admin, Ketua Kelompok, Ketua Sub Kelompok, Anggota Kelompok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tabs>
                <w:tab w:val="left" w:pos="1005"/>
                <w:tab w:val="center" w:pos="2153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memasukkan username dan password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masuk halaman utama Login</w:t>
            </w:r>
          </w:p>
        </w:tc>
      </w:tr>
      <w:tr w:rsidR="00E660F8" w:rsidRPr="00D24884" w:rsidTr="00FF5B27">
        <w:trPr>
          <w:trHeight w:val="122"/>
        </w:trPr>
        <w:tc>
          <w:tcPr>
            <w:tcW w:w="228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7352" w:type="dxa"/>
            <w:gridSpan w:val="3"/>
            <w:shd w:val="clear" w:color="auto" w:fill="D9D9D9" w:themeFill="background1" w:themeFillShade="D9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masuk halaman utama sesuai aktor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FF00"/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0D0D0D" w:themeFill="text1" w:themeFillTint="F2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Log In</w:t>
            </w:r>
          </w:p>
        </w:tc>
      </w:tr>
      <w:tr w:rsidR="00E660F8" w:rsidRPr="00D24884" w:rsidTr="00FF5B27">
        <w:trPr>
          <w:trHeight w:val="272"/>
        </w:trPr>
        <w:tc>
          <w:tcPr>
            <w:tcW w:w="7083" w:type="dxa"/>
            <w:gridSpan w:val="4"/>
            <w:shd w:val="clear" w:color="auto" w:fill="auto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551" w:type="dxa"/>
            <w:gridSpan w:val="2"/>
            <w:shd w:val="clear" w:color="auto" w:fill="auto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Hasil Testing</w:t>
            </w:r>
          </w:p>
        </w:tc>
      </w:tr>
      <w:tr w:rsidR="00E660F8" w:rsidRPr="00D24884" w:rsidTr="00FF5B27">
        <w:trPr>
          <w:trHeight w:val="272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ReaksiAktor</w:t>
            </w: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ReaksiSistem</w:t>
            </w:r>
          </w:p>
        </w:tc>
        <w:tc>
          <w:tcPr>
            <w:tcW w:w="1276" w:type="dxa"/>
            <w:shd w:val="clear" w:color="auto" w:fill="70AD47" w:themeFill="accent6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Benar</w:t>
            </w:r>
          </w:p>
        </w:tc>
        <w:tc>
          <w:tcPr>
            <w:tcW w:w="1275" w:type="dxa"/>
            <w:shd w:val="clear" w:color="auto" w:fill="FF0000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Salah</w:t>
            </w:r>
          </w:p>
        </w:tc>
      </w:tr>
      <w:tr w:rsidR="00E660F8" w:rsidRPr="00D24884" w:rsidTr="00FF5B27">
        <w:trPr>
          <w:trHeight w:val="690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pStyle w:val="ListParagraph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E660F8" w:rsidRPr="00D24884" w:rsidRDefault="00E660F8" w:rsidP="00E660F8">
            <w:pPr>
              <w:pStyle w:val="ListParagraph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411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2. Aktor mengisi username dan password 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411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Klik ‘Login’</w:t>
            </w: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315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Sistem mengecek inputan dan mencocokkan dengan data yang ada di database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444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5.Eksekusi validasi user dan password dengan yang tersimpan di dalam database 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645"/>
        </w:trPr>
        <w:tc>
          <w:tcPr>
            <w:tcW w:w="2282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1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halaman utama sesuai Aktor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vAlign w:val="center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0000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Alternatif Flow : Nama Pengguna atau Password Kosong</w:t>
            </w: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 Klik ‘Login’</w:t>
            </w: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4. </w:t>
            </w:r>
            <w:r w:rsidRPr="00D24884">
              <w:rPr>
                <w:color w:val="FF0000"/>
                <w:sz w:val="24"/>
                <w:szCs w:val="24"/>
              </w:rPr>
              <w:t>Menampilkan pop-up “nama pengguna atau password tidak boleh kosong”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‘oke’</w:t>
            </w: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70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  <w:gridSpan w:val="2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vAlign w:val="center"/>
          </w:tcPr>
          <w:p w:rsidR="00E660F8" w:rsidRPr="00D24884" w:rsidRDefault="00E660F8" w:rsidP="00E660F8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0000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Alternatif Flow : Nama Pengguna salah</w:t>
            </w: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 Klik ‘Login’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42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4. </w:t>
            </w:r>
            <w:r w:rsidRPr="00D24884">
              <w:rPr>
                <w:color w:val="FF0000"/>
                <w:sz w:val="24"/>
                <w:szCs w:val="24"/>
              </w:rPr>
              <w:t>Menampilkan pop-up “Nama pengguna salah, silahkan coba lagi ”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‘oke’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41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Flow Event</w:t>
            </w:r>
          </w:p>
        </w:tc>
      </w:tr>
      <w:tr w:rsidR="00E660F8" w:rsidRPr="00D24884" w:rsidTr="00FF5B27">
        <w:trPr>
          <w:trHeight w:val="272"/>
        </w:trPr>
        <w:tc>
          <w:tcPr>
            <w:tcW w:w="9634" w:type="dxa"/>
            <w:gridSpan w:val="6"/>
            <w:shd w:val="clear" w:color="auto" w:fill="FF0000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Alternatif Flow : Password salah</w:t>
            </w: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 Klik ‘Login’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E660F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4. </w:t>
            </w:r>
            <w:r w:rsidRPr="00D24884">
              <w:rPr>
                <w:color w:val="FF0000"/>
                <w:sz w:val="24"/>
                <w:szCs w:val="24"/>
              </w:rPr>
              <w:t>Menampilkan pop-up “Password salah, silahkan coba lagi”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‘oke’</w:t>
            </w: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40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272"/>
        </w:trPr>
        <w:tc>
          <w:tcPr>
            <w:tcW w:w="2258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5" w:type="dxa"/>
            <w:gridSpan w:val="3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halaman login yang berisi form, sebagai berikut :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a. Nama (varchar 20)</w:t>
            </w:r>
          </w:p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b. Password (varchar 20 )</w:t>
            </w:r>
          </w:p>
        </w:tc>
        <w:tc>
          <w:tcPr>
            <w:tcW w:w="1276" w:type="dxa"/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E660F8" w:rsidRPr="00D24884" w:rsidRDefault="00E660F8" w:rsidP="00E660F8">
            <w:pPr>
              <w:jc w:val="both"/>
              <w:rPr>
                <w:sz w:val="24"/>
                <w:szCs w:val="24"/>
              </w:rPr>
            </w:pPr>
          </w:p>
        </w:tc>
      </w:tr>
    </w:tbl>
    <w:p w:rsidR="00E660F8" w:rsidRPr="00D24884" w:rsidRDefault="00E660F8" w:rsidP="00267406">
      <w:pPr>
        <w:rPr>
          <w:rFonts w:ascii="Times New Roman" w:hAnsi="Times New Roman" w:cs="Times New Roman"/>
        </w:rPr>
      </w:pPr>
    </w:p>
    <w:p w:rsidR="00E660F8" w:rsidRPr="00D24884" w:rsidRDefault="00E660F8" w:rsidP="00267406">
      <w:pPr>
        <w:rPr>
          <w:rFonts w:ascii="Times New Roman" w:hAnsi="Times New Roman" w:cs="Times New Roman"/>
        </w:rPr>
      </w:pPr>
    </w:p>
    <w:p w:rsidR="00E660F8" w:rsidRPr="00D24884" w:rsidRDefault="00E660F8" w:rsidP="00267406">
      <w:pPr>
        <w:rPr>
          <w:rFonts w:ascii="Times New Roman" w:hAnsi="Times New Roman" w:cs="Times New Roman"/>
        </w:rPr>
      </w:pPr>
    </w:p>
    <w:p w:rsidR="00E660F8" w:rsidRPr="00D24884" w:rsidRDefault="00E660F8" w:rsidP="00267406">
      <w:pPr>
        <w:rPr>
          <w:rFonts w:ascii="Times New Roman" w:hAnsi="Times New Roman" w:cs="Times New Roman"/>
        </w:rPr>
      </w:pP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142"/>
        <w:gridCol w:w="992"/>
        <w:gridCol w:w="142"/>
        <w:gridCol w:w="709"/>
      </w:tblGrid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br w:type="page"/>
              <w:t>No Use Case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Meminjam Inventaris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Anggota Kelompok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Melakukan pengajuanpeminjaman inventaris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49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melakukan peminjaman inventaris</w:t>
            </w:r>
          </w:p>
        </w:tc>
      </w:tr>
      <w:tr w:rsidR="00D94F50" w:rsidRPr="00D24884" w:rsidTr="00FF5B27"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D94F50" w:rsidRPr="00D24884" w:rsidTr="00FF5B27">
        <w:trPr>
          <w:trHeight w:val="264"/>
        </w:trPr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Meminjam Inventaris</w:t>
            </w:r>
          </w:p>
        </w:tc>
      </w:tr>
      <w:tr w:rsidR="00E660F8" w:rsidRPr="00D24884" w:rsidTr="00FF5B27">
        <w:trPr>
          <w:trHeight w:val="199"/>
        </w:trPr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142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Hasil Testing</w:t>
            </w:r>
          </w:p>
        </w:tc>
      </w:tr>
      <w:tr w:rsidR="00E660F8" w:rsidRPr="00D24884" w:rsidTr="00FF5B27">
        <w:trPr>
          <w:trHeight w:val="146"/>
        </w:trPr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E660F8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Benar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E660F8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Cs/>
                <w:sz w:val="24"/>
                <w:szCs w:val="24"/>
              </w:rPr>
            </w:pPr>
            <w:r w:rsidRPr="00D24884">
              <w:rPr>
                <w:bCs/>
                <w:sz w:val="24"/>
                <w:szCs w:val="24"/>
              </w:rPr>
              <w:t>Salah</w:t>
            </w: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Menampilkan halaman utama yang berisi menu :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Penebaran Bibit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9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2. Aktor memilih menu Peminjaman Inventaris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3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System menampilakan table inventaris dan tools, sebagai berikut :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Pinjam Barang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Daftar Pinjaman </w:t>
            </w:r>
          </w:p>
          <w:p w:rsidR="00E660F8" w:rsidRPr="00D24884" w:rsidRDefault="00E660F8" w:rsidP="00AC1D89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9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Pilih barang inventaris yang ada di table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'Pinjam Barang'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System nenampilkan form isian, sebagai berikut :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id_peminjaman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id_pengguna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c. id_inventaris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d. nama (auto)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e. Jumlah (int 11)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f. Durasi Pinjam (int 11)</w:t>
            </w:r>
          </w:p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g. Tanggal Pinjam (auto)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Aktor mengisi jumlah dan durasi pinjam dari peminjaman inventaris yang dilakukan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Klik 'Simpan Peminjaman'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-684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Sistem menyimpan data peminjaman inventaris ke database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Sistem menampilkan Pop Up ( Data berhasil di inputkan)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Klik Oke 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rPr>
          <w:trHeight w:val="556"/>
        </w:trPr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1301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12. System menampilakan table inventaris dan tools, sebagai berikut :</w:t>
            </w:r>
          </w:p>
          <w:p w:rsidR="00E660F8" w:rsidRPr="00D24884" w:rsidRDefault="00E660F8" w:rsidP="00AC1D89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Pinjam Barang</w:t>
            </w:r>
          </w:p>
          <w:p w:rsidR="00E660F8" w:rsidRPr="00D24884" w:rsidRDefault="00E660F8" w:rsidP="00AC1D89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Daftar Pinjaman </w:t>
            </w:r>
          </w:p>
          <w:p w:rsidR="00E660F8" w:rsidRPr="00D24884" w:rsidRDefault="00E660F8" w:rsidP="00AC1D89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Barang belum dipilih</w:t>
            </w: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Klik 'Pinjam Barang'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ind w:left="879"/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color w:val="FF0000"/>
                <w:sz w:val="24"/>
                <w:szCs w:val="24"/>
              </w:rPr>
              <w:t>Menampilkan Pop Up “Silahkan Pilih barang terlebih dahulu”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D94F5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ind w:left="743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System menampilakan table inventaris dan tools, sebagai berikut :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Pinjam Barang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Daftar Pinjaman 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Cari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938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E660F8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Stok habis</w:t>
            </w: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Klik 'Pinjam Barang'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567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ind w:left="879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color w:val="FF0000"/>
                <w:sz w:val="24"/>
                <w:szCs w:val="24"/>
              </w:rPr>
              <w:t>Menampilkan Pop Up “Stok Barang Habis”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660F8" w:rsidRPr="00D24884" w:rsidRDefault="00E660F8" w:rsidP="00D94F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ind w:left="743" w:hanging="284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</w:tr>
      <w:tr w:rsidR="00E660F8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 w:firstLine="141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8. System menampilakan table </w:t>
            </w:r>
            <w:r w:rsidRPr="00D24884">
              <w:rPr>
                <w:sz w:val="24"/>
                <w:szCs w:val="24"/>
              </w:rPr>
              <w:lastRenderedPageBreak/>
              <w:t>inventaris dan tools, sebagai berikut :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Pinjam Barang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Daftar Pinjaman </w:t>
            </w:r>
          </w:p>
          <w:p w:rsidR="00E660F8" w:rsidRPr="00D24884" w:rsidRDefault="00E660F8" w:rsidP="00E660F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Cari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660F8" w:rsidRPr="00D24884" w:rsidRDefault="00E660F8" w:rsidP="00E660F8">
            <w:pPr>
              <w:autoSpaceDE w:val="0"/>
              <w:autoSpaceDN w:val="0"/>
              <w:adjustRightInd w:val="0"/>
              <w:ind w:left="454" w:firstLine="141"/>
              <w:jc w:val="both"/>
              <w:rPr>
                <w:sz w:val="24"/>
                <w:szCs w:val="24"/>
              </w:rPr>
            </w:pPr>
          </w:p>
        </w:tc>
      </w:tr>
    </w:tbl>
    <w:p w:rsidR="00E660F8" w:rsidRPr="00D24884" w:rsidRDefault="00E660F8" w:rsidP="00267406">
      <w:pPr>
        <w:rPr>
          <w:rFonts w:ascii="Times New Roman" w:hAnsi="Times New Roman" w:cs="Times New Roman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000"/>
        <w:gridCol w:w="992"/>
        <w:gridCol w:w="1276"/>
      </w:tblGrid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Verifikasi Peminjaman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Memverifikasi peminjaman inventaris yang dilakukan oleh anggota kelompok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D94F50" w:rsidRPr="00D24884" w:rsidTr="00FF5B2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D94F50" w:rsidRPr="00D24884" w:rsidTr="00FF5B2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Verifikasi Peminjaman</w:t>
            </w:r>
          </w:p>
        </w:tc>
      </w:tr>
      <w:tr w:rsidR="00D94F50" w:rsidRPr="00D24884" w:rsidTr="00FF5B27"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94F50" w:rsidRPr="00D24884" w:rsidRDefault="00D94F50" w:rsidP="00D94F50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00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94F50" w:rsidRPr="00D24884" w:rsidRDefault="00D94F50" w:rsidP="00D94F50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D94F50" w:rsidRPr="00D24884" w:rsidTr="00FF5B27"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D94F5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Sistem menampilkan tabel data peminjaman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Verifikasi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94F50" w:rsidRPr="00D24884" w:rsidRDefault="00D94F50" w:rsidP="00D94F50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Klik salah satu data yang ada pada tabel yang berstatus 'Belum Terverifikasi'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 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Popup untuk memilih status peminjaman inventaris berdasarkan id invetaris yang dipilih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 Aktor memilih menu Dropdown pada Popup dengan status 'Belum mengembalikan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 Klik 'Simpan'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 Sistem menampilkan Popup 'verifikasi sukses'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1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Verifikasi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dipilih</w:t>
            </w: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080" w:hanging="360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color w:val="FF0000"/>
                <w:sz w:val="24"/>
                <w:szCs w:val="24"/>
              </w:rPr>
              <w:t>Sistem menampilkan POPUP (Anda belum memasukkan pilihan, Mohon isi kembali)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D94F50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rPr>
                <w:sz w:val="24"/>
                <w:szCs w:val="24"/>
              </w:rPr>
            </w:pPr>
          </w:p>
        </w:tc>
      </w:tr>
      <w:tr w:rsidR="00D94F50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menampilkan tabel data peminjaman inventaris, dan tool sebagai berikut  :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Cari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Verifikasi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94F50" w:rsidRPr="00D24884" w:rsidRDefault="00D94F50" w:rsidP="00267406">
      <w:pPr>
        <w:rPr>
          <w:rFonts w:ascii="Times New Roman" w:hAnsi="Times New Roman" w:cs="Times New Roman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000"/>
        <w:gridCol w:w="1134"/>
        <w:gridCol w:w="1134"/>
      </w:tblGrid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Verifikasi Pengembalian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Memverifikasi pengembalian inventaris yang dilakukan oleh anggota kelompok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D94F50" w:rsidRPr="00D24884" w:rsidTr="00CF469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D94F50" w:rsidRPr="00D24884" w:rsidTr="00CF469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D94F50" w:rsidRPr="00D24884" w:rsidTr="00CF4697">
        <w:tc>
          <w:tcPr>
            <w:tcW w:w="9668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Verifikasi Pengembalian</w:t>
            </w:r>
          </w:p>
        </w:tc>
      </w:tr>
      <w:tr w:rsidR="00FD025B" w:rsidRPr="00D24884" w:rsidTr="00CF4697"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00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D025B" w:rsidRPr="00D24884" w:rsidTr="007E3A65">
        <w:trPr>
          <w:trHeight w:val="271"/>
        </w:trPr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Verifikasi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Klik salah satu data yang ada pada tabel yang berstatus 'Belum mengembalikan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 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Popup untuk memilih status peminjaman inventaris berdasarkan id invetaris yang dipilih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 Aktor memilih menu Dropdown pada Popup dengan status 'Belum membayar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 Klik 'Simpan'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 Sistem menampilkan Popup 'verifikasi sukses'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FD025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D94F50" w:rsidRPr="00D24884" w:rsidRDefault="00D94F50" w:rsidP="00AC1D89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Verifikasi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740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dipilih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  <w:r w:rsidRPr="00D24884">
              <w:rPr>
                <w:color w:val="FF0000"/>
                <w:sz w:val="24"/>
                <w:szCs w:val="24"/>
              </w:rPr>
              <w:t>6. Sistem menampilkan POPUP (Anda belum memasukkan pilihan, Mohon isi kembali)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color w:val="FF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D94F50" w:rsidRPr="00D24884" w:rsidTr="00D94F50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4F50" w:rsidRPr="00D24884" w:rsidRDefault="00D94F50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8.Sistem menampilkan tabel data peminjaman inventaris, dan tool sebagai berikut  :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a. Cari</w:t>
            </w:r>
          </w:p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Verifikasi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94F50" w:rsidRPr="00D24884" w:rsidRDefault="00D94F50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94F50" w:rsidRPr="00D24884" w:rsidRDefault="00D94F50" w:rsidP="00267406">
      <w:pPr>
        <w:rPr>
          <w:rFonts w:ascii="Times New Roman" w:hAnsi="Times New Roman" w:cs="Times New Roman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000"/>
        <w:gridCol w:w="992"/>
        <w:gridCol w:w="142"/>
        <w:gridCol w:w="1134"/>
      </w:tblGrid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Verifikasi Pembayaran Inventaris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Memverifikasi pembayaran inventaris yang dilakukan oleh anggota kelompok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BE7C0B" w:rsidRPr="00D24884" w:rsidTr="00A212C6">
        <w:tc>
          <w:tcPr>
            <w:tcW w:w="9668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BE7C0B" w:rsidRPr="00D24884" w:rsidRDefault="00BE7C0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BE7C0B" w:rsidRPr="00D24884" w:rsidTr="00A212C6">
        <w:tc>
          <w:tcPr>
            <w:tcW w:w="9668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BE7C0B" w:rsidRPr="00D24884" w:rsidRDefault="00BE7C0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Verifikasi Pembayaran Inventaris</w:t>
            </w:r>
          </w:p>
        </w:tc>
      </w:tr>
      <w:tr w:rsidR="00FD025B" w:rsidRPr="00D24884" w:rsidTr="00FF5B27">
        <w:tc>
          <w:tcPr>
            <w:tcW w:w="440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00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D025B" w:rsidRPr="00D24884" w:rsidTr="00FF5B27">
        <w:tc>
          <w:tcPr>
            <w:tcW w:w="440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Verifikasi 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Klik salah satu data yang ada pada tabel yang berstatus 'Belum membayar inventaris'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5.  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8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 Sistem menampilkan Popup untuk memilih status peminjaman inventaris berdasarkan id invetaris yang dipilih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 Aktor memilih menu Dropdown pada Popup dengan status 'Lunas dan telah mengembalikan'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 Klik 'Simpan'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72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 Sistem menampilkan Popup 'verifikasi sukses'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11.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Verifikasi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9668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dipilih</w:t>
            </w: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Klik 'verifikasi'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  <w:r w:rsidRPr="00D24884">
              <w:rPr>
                <w:color w:val="FF0000"/>
                <w:sz w:val="24"/>
                <w:szCs w:val="24"/>
              </w:rPr>
              <w:t>6. Sistem menampilkan POPUP (Anda belum memasukkan pilihan, Mohon isi kembali)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'Oke'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FF5B27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8.Sistem menampilkan tabel data peminjaman inventaris, dan tool sebagai berikut  :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Cari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Verifikasi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94F50" w:rsidRPr="00D24884" w:rsidRDefault="00D94F50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3827"/>
        <w:gridCol w:w="992"/>
        <w:gridCol w:w="1276"/>
      </w:tblGrid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lastRenderedPageBreak/>
              <w:t>No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daftar peminjaman inventaris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daftar peminjaman inventaris yang dilakukan oleh anggota kelompok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Verifikasi Peminjaman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Melihat daftar peminjaman Inventaris</w:t>
            </w:r>
          </w:p>
        </w:tc>
      </w:tr>
      <w:tr w:rsidR="00FD025B" w:rsidRPr="00D24884" w:rsidTr="007E3A65">
        <w:tc>
          <w:tcPr>
            <w:tcW w:w="382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82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D025B" w:rsidRPr="00D24884" w:rsidTr="007E3A65">
        <w:tc>
          <w:tcPr>
            <w:tcW w:w="382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halaman utama yang berisi menu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FD025B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memilih menu 'Lihat Peminjaman Inventaris'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7E3A65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Sistem menampilkan tabel data peminjaman inventaris, dan tool sebagai berikut  :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Cari</w:t>
            </w:r>
          </w:p>
          <w:p w:rsidR="00FD025B" w:rsidRPr="00D24884" w:rsidRDefault="00FD025B" w:rsidP="00AC1D89">
            <w:pPr>
              <w:pStyle w:val="ListParagraph"/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Verifikasi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023DD3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D025B" w:rsidRPr="00D24884" w:rsidRDefault="00FD025B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70"/>
        <w:gridCol w:w="3969"/>
        <w:gridCol w:w="992"/>
        <w:gridCol w:w="992"/>
      </w:tblGrid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Detail Inventaris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mengetahui data inventaris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melihat data inventaris yang ada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lastRenderedPageBreak/>
              <w:t>FLOW EVENT</w:t>
            </w:r>
          </w:p>
        </w:tc>
      </w:tr>
      <w:tr w:rsidR="00FD025B" w:rsidRPr="00D24884" w:rsidTr="00023DD3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Melihat Detail Inventaris</w:t>
            </w:r>
          </w:p>
        </w:tc>
      </w:tr>
      <w:tr w:rsidR="00CF4697" w:rsidRPr="00D24884" w:rsidTr="00023DD3">
        <w:tc>
          <w:tcPr>
            <w:tcW w:w="397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023DD3">
        <w:tc>
          <w:tcPr>
            <w:tcW w:w="3970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 yang berisi menu :</w:t>
            </w:r>
          </w:p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Detail Inventatis</w:t>
            </w:r>
          </w:p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Aktor  memilih menu Detail Inventaris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025B" w:rsidRPr="00D24884" w:rsidTr="00023DD3">
        <w:tc>
          <w:tcPr>
            <w:tcW w:w="3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25B" w:rsidRPr="00D24884" w:rsidRDefault="00FD025B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menampilkan tabel dari detail inventaris , diantaranya :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 Total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tools, diantaranya :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Ubah</w:t>
            </w:r>
          </w:p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D025B" w:rsidRPr="00D24884" w:rsidRDefault="00FD025B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D025B" w:rsidRPr="00D24884" w:rsidRDefault="00FD025B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5"/>
        <w:gridCol w:w="3142"/>
        <w:gridCol w:w="992"/>
        <w:gridCol w:w="1134"/>
      </w:tblGrid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Mengubah Detail Inventaris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mengubah data inventaris yang sudah ada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mengubah data Inventaris yang ada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Mengubah Detail Inventaris</w:t>
            </w:r>
          </w:p>
        </w:tc>
      </w:tr>
      <w:tr w:rsidR="00CF4697" w:rsidRPr="00D24884" w:rsidTr="00A212C6">
        <w:tc>
          <w:tcPr>
            <w:tcW w:w="465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142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A212C6">
        <w:tc>
          <w:tcPr>
            <w:tcW w:w="465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42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Detail Inventatis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Aktor memilih menu Detail Inventaris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Aktor memilih data yang ada di tabel dan Klik 'Ubah'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form isian di 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 Inventaris (auto)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Pengurangan/ penambahan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Stok ready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bisa merubah apapun kecuali id inventaris.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Aktor mengisi form isian untuk data inventaris yang ingin di ubah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'update'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meng-update data inventaris yang ada di database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9. Siste menampilkan popup 'update data inventaris berhasil'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10. 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11.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diisi</w:t>
            </w: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'update'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Sistem menampilkan POPUP (update data inventaris gagal, cek kembali inputan anda)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6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D025B" w:rsidRPr="00D24884" w:rsidRDefault="00FD025B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3969"/>
        <w:gridCol w:w="992"/>
        <w:gridCol w:w="1134"/>
      </w:tblGrid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Menghapus Inventaris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lastRenderedPageBreak/>
              <w:t>DeskripsiSingkat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menghapus data inventaris yang sudah ada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menghapus data Inventaris yang ada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Flow:Menghapus Inventaris</w:t>
            </w:r>
          </w:p>
        </w:tc>
      </w:tr>
      <w:tr w:rsidR="00CF4697" w:rsidRPr="00D24884" w:rsidTr="00A212C6">
        <w:tc>
          <w:tcPr>
            <w:tcW w:w="3828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A212C6">
        <w:tc>
          <w:tcPr>
            <w:tcW w:w="3828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Detail Inventatis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Forum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Aktor memilih menu Detail Inventaris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Aktor memilih data yang ada di tabel dan Klik 'Hapus'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pop up yang berisi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"Anda yakin akan menghapus data ini ?"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'Oke'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Sistem menghapus data inventaris yang ada di database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Alternatif Flow : Data belum dipilih</w:t>
            </w: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'Hapus'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POPUP (Anda belum memilih pilihan)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'Oke'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38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3"/>
        <w:gridCol w:w="3827"/>
        <w:gridCol w:w="851"/>
        <w:gridCol w:w="992"/>
      </w:tblGrid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Penambahan Inventaris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DeskripsiSingkat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Untuk menambah data inventaris yang baru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stelah setelah Login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menambah data Inventaris yang baru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Penambahan Inventaris</w:t>
            </w:r>
          </w:p>
        </w:tc>
      </w:tr>
      <w:tr w:rsidR="00CF4697" w:rsidRPr="00D24884" w:rsidTr="00A212C6">
        <w:tc>
          <w:tcPr>
            <w:tcW w:w="4253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ReaksiAktor</w:t>
            </w:r>
          </w:p>
        </w:tc>
        <w:tc>
          <w:tcPr>
            <w:tcW w:w="382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ReaksiSistem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CF4697" w:rsidRPr="00D24884" w:rsidTr="00A212C6">
        <w:tc>
          <w:tcPr>
            <w:tcW w:w="4253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27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a. Detail Inventatis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Forum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2. Aktor memilih menu Detail Inventaris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1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'Tambah'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Sistem menampilkan form isian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 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Stok Ready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Aktor tidak perlu mengisi id karena akan otomatis terisi.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Aktor mengisi form isian Inventaris Baru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'Save'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Sistem menambahkan data inventaris ke dalam database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9. Sistem menampilakan popup "insert data inventaris berhasil"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Klik 'Oke'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567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11.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Alternatif Flow : Data belum diisi</w:t>
            </w: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'Save'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Menampilkan POPUP (insert data inventaris gagal cek kembali inputan anda)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c>
          <w:tcPr>
            <w:tcW w:w="4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4697" w:rsidRPr="00D24884" w:rsidRDefault="00CF4697" w:rsidP="00CF4697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10. Sistem menampilakan tabel dari detail inventaris ,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Id_Inventaris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Nama Barang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Stok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53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d. Tersedia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berisi menu diantaranya :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a. Ubah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b. Tambah </w:t>
            </w:r>
          </w:p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73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Hapus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F4697" w:rsidRPr="00D24884" w:rsidRDefault="00CF4697" w:rsidP="00CF4697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9781" w:type="dxa"/>
        <w:tblInd w:w="-147" w:type="dxa"/>
        <w:tblLook w:val="04A0" w:firstRow="1" w:lastRow="0" w:firstColumn="1" w:lastColumn="0" w:noHBand="0" w:noVBand="1"/>
      </w:tblPr>
      <w:tblGrid>
        <w:gridCol w:w="4326"/>
        <w:gridCol w:w="3471"/>
        <w:gridCol w:w="992"/>
        <w:gridCol w:w="992"/>
      </w:tblGrid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 Use Case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11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Memasukkan Data Ramalan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kelompok, Ketua Sub Kelompok, Anggota Kelompok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Memasukkan data analysa untuk mengetahui ramalan hasil panen &amp; kebutuhan ikan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4326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455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mengetahui ralaman hasil panen &amp; kebutuhan ikan</w:t>
            </w:r>
          </w:p>
        </w:tc>
      </w:tr>
      <w:tr w:rsidR="00CF4697" w:rsidRPr="00D24884" w:rsidTr="00A212C6">
        <w:tc>
          <w:tcPr>
            <w:tcW w:w="9781" w:type="dxa"/>
            <w:gridSpan w:val="4"/>
            <w:shd w:val="clear" w:color="auto" w:fill="FFFF00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781" w:type="dxa"/>
            <w:gridSpan w:val="4"/>
            <w:shd w:val="clear" w:color="auto" w:fill="000000" w:themeFill="text1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Memasukkan data Ramalan</w:t>
            </w:r>
          </w:p>
        </w:tc>
      </w:tr>
      <w:tr w:rsidR="007E3A65" w:rsidRPr="00D24884" w:rsidTr="00A212C6">
        <w:tc>
          <w:tcPr>
            <w:tcW w:w="4326" w:type="dxa"/>
            <w:vMerge w:val="restart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471" w:type="dxa"/>
            <w:vMerge w:val="restart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Sistem</w:t>
            </w:r>
          </w:p>
        </w:tc>
        <w:tc>
          <w:tcPr>
            <w:tcW w:w="1984" w:type="dxa"/>
            <w:gridSpan w:val="2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7E3A65" w:rsidRPr="00D24884" w:rsidTr="00A212C6">
        <w:tc>
          <w:tcPr>
            <w:tcW w:w="4326" w:type="dxa"/>
            <w:vMerge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71" w:type="dxa"/>
            <w:vMerge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70AD47" w:themeFill="accent6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992" w:type="dxa"/>
            <w:shd w:val="clear" w:color="auto" w:fill="FF0000"/>
          </w:tcPr>
          <w:p w:rsidR="007E3A65" w:rsidRPr="00D24884" w:rsidRDefault="007E3A65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rPr>
          <w:trHeight w:val="375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sebagai berikut :</w:t>
            </w: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Anggota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Ketua sub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Ketua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375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2. Aktor memilih menu 'Ramalan Hasil Panen'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62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62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Aktor mengisi form isian untuk ramalan hasil panen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510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‘Ramal’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24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Sistem mengecek inputan dan memproses hasil dari inputan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hasil ramalan berupa tabel hasil panen lele, yang terdiri dari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Panjang Lele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Perkiraan lele hidup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 Panen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tabel kebutuhan pemeliharaan, yang terdiri dari :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Jenis pakan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Frekuensi pemakanan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Vitamin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Frekuensi ganti air/bulan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Biaya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6. Bibit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Pakan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339"/>
        </w:trPr>
        <w:tc>
          <w:tcPr>
            <w:tcW w:w="9781" w:type="dxa"/>
            <w:gridSpan w:val="4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2"/>
        </w:trPr>
        <w:tc>
          <w:tcPr>
            <w:tcW w:w="9781" w:type="dxa"/>
            <w:gridSpan w:val="4"/>
            <w:shd w:val="clear" w:color="auto" w:fill="FF0000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Salah input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'Ramal'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tidak sesuai type, mohon diisi kembali”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781" w:type="dxa"/>
            <w:gridSpan w:val="4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781" w:type="dxa"/>
            <w:gridSpan w:val="4"/>
            <w:shd w:val="clear" w:color="auto" w:fill="FF0000"/>
          </w:tcPr>
          <w:p w:rsidR="00CF4697" w:rsidRPr="00D24884" w:rsidRDefault="00CF4697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kosong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'Ramal'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kosong, mohon diisi kembali”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326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71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992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98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3"/>
        <w:gridCol w:w="3572"/>
        <w:gridCol w:w="851"/>
        <w:gridCol w:w="1134"/>
      </w:tblGrid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 Use Case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12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hasil ramalan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kelompok, Ketua Sub Kelompok, Anggota Kelompok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hasil ramalan hasil panen dari inputan yang sudah dilakukan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CF4697" w:rsidRPr="00D24884" w:rsidTr="00A212C6">
        <w:tc>
          <w:tcPr>
            <w:tcW w:w="4253" w:type="dxa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557" w:type="dxa"/>
            <w:gridSpan w:val="3"/>
            <w:shd w:val="clear" w:color="auto" w:fill="BFBFBF" w:themeFill="background1" w:themeFillShade="BF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telah mengetahui ralaman hasil panen</w:t>
            </w:r>
          </w:p>
        </w:tc>
      </w:tr>
      <w:tr w:rsidR="00CF4697" w:rsidRPr="00D24884" w:rsidTr="00A212C6">
        <w:tc>
          <w:tcPr>
            <w:tcW w:w="9810" w:type="dxa"/>
            <w:gridSpan w:val="4"/>
            <w:shd w:val="clear" w:color="auto" w:fill="FFFF00"/>
          </w:tcPr>
          <w:p w:rsidR="00CF4697" w:rsidRPr="00D24884" w:rsidRDefault="00CF4697" w:rsidP="00CF4697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CF4697" w:rsidRPr="00D24884" w:rsidTr="00A212C6">
        <w:tc>
          <w:tcPr>
            <w:tcW w:w="9810" w:type="dxa"/>
            <w:gridSpan w:val="4"/>
            <w:shd w:val="clear" w:color="auto" w:fill="000000" w:themeFill="text1"/>
          </w:tcPr>
          <w:p w:rsidR="00CF4697" w:rsidRPr="00D24884" w:rsidRDefault="00CF4697" w:rsidP="00CF4697">
            <w:pPr>
              <w:tabs>
                <w:tab w:val="left" w:pos="5918"/>
              </w:tabs>
              <w:ind w:left="-5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Melihat Hasil Ramalan</w:t>
            </w:r>
          </w:p>
        </w:tc>
      </w:tr>
      <w:tr w:rsidR="00162FCA" w:rsidRPr="00D24884" w:rsidTr="00A212C6">
        <w:tc>
          <w:tcPr>
            <w:tcW w:w="4253" w:type="dxa"/>
            <w:vMerge w:val="restart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572" w:type="dxa"/>
            <w:vMerge w:val="restart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Sistem</w:t>
            </w:r>
          </w:p>
        </w:tc>
        <w:tc>
          <w:tcPr>
            <w:tcW w:w="1985" w:type="dxa"/>
            <w:gridSpan w:val="2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162FCA" w:rsidRPr="00D24884" w:rsidTr="00A212C6">
        <w:tc>
          <w:tcPr>
            <w:tcW w:w="4253" w:type="dxa"/>
            <w:vMerge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72" w:type="dxa"/>
            <w:vMerge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70AD47" w:themeFill="accent6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1134" w:type="dxa"/>
            <w:shd w:val="clear" w:color="auto" w:fill="FF0000"/>
          </w:tcPr>
          <w:p w:rsidR="00162FCA" w:rsidRPr="00D24884" w:rsidRDefault="00162FCA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CF4697" w:rsidRPr="00D24884" w:rsidTr="00A212C6">
        <w:trPr>
          <w:trHeight w:val="303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berisi menu sebagai berikut :</w:t>
            </w: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Anggota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Ketua sub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  <w:p w:rsidR="00CF4697" w:rsidRPr="00D24884" w:rsidRDefault="00CF4697" w:rsidP="00CF4697">
            <w:pPr>
              <w:pStyle w:val="ListParagraph"/>
              <w:ind w:left="2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c. Ketua kelompok :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Lihat peminjaman inventaris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>Penebaran bibit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303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2. Aktor memilih menu 'Ramalan Hasil Panen'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Aktor mengisi form isian untuk ramalan hasil panen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‘Ramal’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Sistem mengecek inputan dan memproses hasil dari inputan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rPr>
          <w:trHeight w:val="405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Sistem menampilkan hasil ramalan berupa tabel hasil panen lele, yang terdiri dari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Panjang Lele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Perkiraan lele hidup</w:t>
            </w:r>
          </w:p>
          <w:p w:rsidR="00CF4697" w:rsidRPr="00D24884" w:rsidRDefault="00CF4697" w:rsidP="00AC1D89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 Panen</w:t>
            </w:r>
          </w:p>
          <w:p w:rsidR="00CF4697" w:rsidRPr="00D24884" w:rsidRDefault="00CF4697" w:rsidP="00CF4697">
            <w:pPr>
              <w:pStyle w:val="ListParagraph"/>
              <w:jc w:val="both"/>
              <w:rPr>
                <w:sz w:val="24"/>
                <w:szCs w:val="24"/>
              </w:rPr>
            </w:pPr>
          </w:p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. Sistem menampilkan table kebutuhan pemeliharaan pada sub page diantaranya : 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Jenis pakan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Frekuensi pemakanan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Vitamin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Frekuensi ganti air/bulan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5. Biaya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6. Bibit</w:t>
            </w:r>
          </w:p>
          <w:p w:rsidR="00CF4697" w:rsidRPr="00D24884" w:rsidRDefault="00CF4697" w:rsidP="00CF4697">
            <w:pPr>
              <w:pStyle w:val="ListParagraph"/>
              <w:ind w:left="312"/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7. Pakan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339"/>
        </w:trPr>
        <w:tc>
          <w:tcPr>
            <w:tcW w:w="9810" w:type="dxa"/>
            <w:gridSpan w:val="4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272"/>
        </w:trPr>
        <w:tc>
          <w:tcPr>
            <w:tcW w:w="9810" w:type="dxa"/>
            <w:gridSpan w:val="4"/>
            <w:shd w:val="clear" w:color="auto" w:fill="FF0000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Salah input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'Ramal'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tidak sesuai type, mohon diisi kembali”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810" w:type="dxa"/>
            <w:gridSpan w:val="4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9810" w:type="dxa"/>
            <w:gridSpan w:val="4"/>
            <w:shd w:val="clear" w:color="auto" w:fill="FF0000"/>
          </w:tcPr>
          <w:p w:rsidR="005D6868" w:rsidRPr="00D24884" w:rsidRDefault="005D6868" w:rsidP="00CF4697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kosong</w:t>
            </w: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4. Klik 'Ramal'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5. </w:t>
            </w:r>
            <w:r w:rsidRPr="00D24884">
              <w:rPr>
                <w:color w:val="FF0000"/>
                <w:sz w:val="24"/>
                <w:szCs w:val="24"/>
              </w:rPr>
              <w:t>Sistem menampilkan pop-up “data yang dimasukkan kosong, mohon diisi kembali”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Klik ‘oke’</w:t>
            </w: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  <w:tr w:rsidR="00CF4697" w:rsidRPr="00D24884" w:rsidTr="00A212C6">
        <w:tblPrEx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4253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Sistem menampilkan form isian sebagai berikut :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a. Jumlah Bibit (ekor) : int</w:t>
            </w:r>
          </w:p>
          <w:p w:rsidR="00CF4697" w:rsidRPr="00D24884" w:rsidRDefault="00CF4697" w:rsidP="00CF4697">
            <w:pPr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b. Luas Kolam (m2) : int</w:t>
            </w:r>
          </w:p>
        </w:tc>
        <w:tc>
          <w:tcPr>
            <w:tcW w:w="851" w:type="dxa"/>
          </w:tcPr>
          <w:p w:rsidR="00CF4697" w:rsidRPr="00D24884" w:rsidRDefault="00CF4697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F4697" w:rsidRPr="00D24884" w:rsidRDefault="00CF4697" w:rsidP="00CF4697">
            <w:pPr>
              <w:jc w:val="both"/>
              <w:rPr>
                <w:sz w:val="24"/>
                <w:szCs w:val="24"/>
              </w:rPr>
            </w:pPr>
          </w:p>
        </w:tc>
      </w:tr>
    </w:tbl>
    <w:p w:rsidR="00CF4697" w:rsidRPr="00D24884" w:rsidRDefault="00CF4697" w:rsidP="00267406">
      <w:pPr>
        <w:rPr>
          <w:rFonts w:ascii="Times New Roman" w:hAnsi="Times New Roman" w:cs="Times New Roman"/>
        </w:rPr>
      </w:pPr>
    </w:p>
    <w:tbl>
      <w:tblPr>
        <w:tblStyle w:val="TableGrid"/>
        <w:tblW w:w="9810" w:type="dxa"/>
        <w:tblInd w:w="108" w:type="dxa"/>
        <w:tblLook w:val="04A0" w:firstRow="1" w:lastRow="0" w:firstColumn="1" w:lastColumn="0" w:noHBand="0" w:noVBand="1"/>
      </w:tblPr>
      <w:tblGrid>
        <w:gridCol w:w="4224"/>
        <w:gridCol w:w="3460"/>
        <w:gridCol w:w="992"/>
        <w:gridCol w:w="1134"/>
      </w:tblGrid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br w:type="page"/>
              <w:t>No Use Case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14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Memasukkan Data Penebaran Bibit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Anggota Kelompok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Aktor memasukkan data penebaran bibit ke sistem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Prekondisi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5D6868" w:rsidRPr="00D24884" w:rsidTr="005D6868">
        <w:tc>
          <w:tcPr>
            <w:tcW w:w="4224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586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data penebaran bibit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FFFF00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000000" w:themeFill="text1"/>
          </w:tcPr>
          <w:p w:rsidR="005D6868" w:rsidRPr="00D24884" w:rsidRDefault="005D6868" w:rsidP="00A212C6">
            <w:pPr>
              <w:tabs>
                <w:tab w:val="left" w:pos="5918"/>
              </w:tabs>
              <w:ind w:left="-5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Memasukkan Data Penebaran Bibit</w:t>
            </w:r>
          </w:p>
        </w:tc>
      </w:tr>
      <w:tr w:rsidR="005D6868" w:rsidRPr="00D24884" w:rsidTr="005D6868">
        <w:tc>
          <w:tcPr>
            <w:tcW w:w="4224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460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System</w:t>
            </w:r>
          </w:p>
        </w:tc>
        <w:tc>
          <w:tcPr>
            <w:tcW w:w="2126" w:type="dxa"/>
            <w:gridSpan w:val="2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5D6868" w:rsidRPr="00D24884" w:rsidTr="00FF5B27">
        <w:tc>
          <w:tcPr>
            <w:tcW w:w="4224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460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70AD47" w:themeFill="accent6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1134" w:type="dxa"/>
            <w:shd w:val="clear" w:color="auto" w:fill="FF0000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5D6868" w:rsidRPr="00D24884" w:rsidTr="005D6868">
        <w:trPr>
          <w:trHeight w:val="303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terdiri dari menu berikut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Peminjaman Inventaris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Ramalan Hasil Panen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Penebaran Bibit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Forum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303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Klik ‘Penebaran Bibit’</w:t>
            </w: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303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Klik 'Tambah'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Sistem menampilkan form isian sebagai berikut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 (auto)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nama penebar (auto)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 Tebar (int)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 tebar (auto)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Lebar Kolam (int)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6. Aktor mengisi form isian untuk data penebaran bibit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'simpan'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8. Sistem menambahkan data penebaran bibit baru ke database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Sistem menampilkan pop up 'input data tebar berhasil'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Klik 'oke'</w:t>
            </w: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rPr>
          <w:trHeight w:val="405"/>
        </w:trPr>
        <w:tc>
          <w:tcPr>
            <w:tcW w:w="422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460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11.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</w:tbl>
    <w:p w:rsidR="005D6868" w:rsidRPr="00D24884" w:rsidRDefault="005D6868" w:rsidP="00267406">
      <w:pPr>
        <w:rPr>
          <w:rFonts w:ascii="Times New Roman" w:hAnsi="Times New Roman" w:cs="Times New Roman"/>
        </w:rPr>
      </w:pPr>
    </w:p>
    <w:tbl>
      <w:tblPr>
        <w:tblW w:w="99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3284"/>
        <w:gridCol w:w="992"/>
        <w:gridCol w:w="1276"/>
      </w:tblGrid>
      <w:tr w:rsidR="005D6868" w:rsidRPr="00D24884" w:rsidTr="00A212C6">
        <w:tc>
          <w:tcPr>
            <w:tcW w:w="9952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Data belum diisi</w:t>
            </w: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'simpan'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Menampilkan POPUP (input data tebar gagal cek kembali inputan anda)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A212C6">
        <w:tc>
          <w:tcPr>
            <w:tcW w:w="9952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301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Alternatif Flow : Type data salah</w:t>
            </w:r>
          </w:p>
        </w:tc>
      </w:tr>
      <w:tr w:rsidR="00A212C6" w:rsidRPr="00D24884" w:rsidTr="00A212C6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A212C6" w:rsidRPr="00D24884" w:rsidTr="00A212C6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7. Klik 'simpan'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212C6" w:rsidRPr="00D24884" w:rsidRDefault="00A212C6" w:rsidP="00A212C6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1080" w:hanging="360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8.   Menampilkan POPUP (input data tebar gagal cek kembali inputan anda)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454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454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9. Klik 'Oke'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312"/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5D6868">
        <w:tc>
          <w:tcPr>
            <w:tcW w:w="44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601"/>
              <w:jc w:val="both"/>
              <w:rPr>
                <w:sz w:val="24"/>
                <w:szCs w:val="24"/>
              </w:rPr>
            </w:pP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10. Sistem menampilkan tabel data penebaran bibit yang terdiri dari :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tebar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id user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jumlah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tanggal</w:t>
            </w:r>
          </w:p>
          <w:p w:rsidR="005D6868" w:rsidRPr="00D24884" w:rsidRDefault="005D6868" w:rsidP="00AC1D89">
            <w:pPr>
              <w:pStyle w:val="ListParagraph"/>
              <w:numPr>
                <w:ilvl w:val="0"/>
                <w:numId w:val="35"/>
              </w:numPr>
              <w:jc w:val="both"/>
              <w:rPr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kolam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Dan menu sebagai berikut :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1. Ubah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2. Daftar Kebutuhan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3. Cari</w:t>
            </w:r>
          </w:p>
          <w:p w:rsidR="005D6868" w:rsidRPr="00D24884" w:rsidRDefault="005D6868" w:rsidP="00A212C6">
            <w:pPr>
              <w:pStyle w:val="ListParagraph"/>
              <w:ind w:left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4. Tambah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</w:tbl>
    <w:p w:rsidR="005D6868" w:rsidRPr="00D24884" w:rsidRDefault="005D6868" w:rsidP="00267406">
      <w:pPr>
        <w:rPr>
          <w:rFonts w:ascii="Times New Roman" w:hAnsi="Times New Roman" w:cs="Times New Roman"/>
        </w:rPr>
      </w:pPr>
      <w:r w:rsidRPr="00D24884">
        <w:rPr>
          <w:rFonts w:ascii="Times New Roman" w:hAnsi="Times New Roman" w:cs="Times New Roman"/>
        </w:rPr>
        <w:t>‘</w:t>
      </w:r>
    </w:p>
    <w:tbl>
      <w:tblPr>
        <w:tblStyle w:val="TableGrid"/>
        <w:tblW w:w="9810" w:type="dxa"/>
        <w:tblInd w:w="108" w:type="dxa"/>
        <w:tblLook w:val="04A0" w:firstRow="1" w:lastRow="0" w:firstColumn="1" w:lastColumn="0" w:noHBand="0" w:noVBand="1"/>
      </w:tblPr>
      <w:tblGrid>
        <w:gridCol w:w="4263"/>
        <w:gridCol w:w="3802"/>
        <w:gridCol w:w="894"/>
        <w:gridCol w:w="851"/>
      </w:tblGrid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br w:type="page"/>
              <w:t>No Use Case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15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NamaUsecase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Melihat Data Penebaran Bibit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Aktor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Ketua Kelompok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DeskripsiSingkat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Aktor melihat data penebaran bibit 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lastRenderedPageBreak/>
              <w:t>Prekondisi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aktor setelah Login</w:t>
            </w:r>
          </w:p>
        </w:tc>
      </w:tr>
      <w:tr w:rsidR="005D6868" w:rsidRPr="00D24884" w:rsidTr="00FF5B27">
        <w:tc>
          <w:tcPr>
            <w:tcW w:w="4263" w:type="dxa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Pascakondisi</w:t>
            </w:r>
          </w:p>
        </w:tc>
        <w:tc>
          <w:tcPr>
            <w:tcW w:w="5547" w:type="dxa"/>
            <w:gridSpan w:val="3"/>
            <w:shd w:val="clear" w:color="auto" w:fill="BFBFBF" w:themeFill="background1" w:themeFillShade="BF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data penebaran bibit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FFFF00"/>
          </w:tcPr>
          <w:p w:rsidR="005D6868" w:rsidRPr="00D24884" w:rsidRDefault="005D6868" w:rsidP="00A212C6">
            <w:pPr>
              <w:tabs>
                <w:tab w:val="left" w:pos="5918"/>
              </w:tabs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Flow event</w:t>
            </w:r>
          </w:p>
        </w:tc>
      </w:tr>
      <w:tr w:rsidR="005D6868" w:rsidRPr="00D24884" w:rsidTr="005D6868">
        <w:tc>
          <w:tcPr>
            <w:tcW w:w="9810" w:type="dxa"/>
            <w:gridSpan w:val="4"/>
            <w:shd w:val="clear" w:color="auto" w:fill="000000" w:themeFill="text1"/>
          </w:tcPr>
          <w:p w:rsidR="005D6868" w:rsidRPr="00D24884" w:rsidRDefault="005D6868" w:rsidP="00A212C6">
            <w:pPr>
              <w:tabs>
                <w:tab w:val="left" w:pos="5918"/>
              </w:tabs>
              <w:ind w:left="-5"/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Normal Flow : Melihat Data Penebaran Bibit</w:t>
            </w:r>
          </w:p>
        </w:tc>
      </w:tr>
      <w:tr w:rsidR="005D6868" w:rsidRPr="00D24884" w:rsidTr="00FF5B27">
        <w:tc>
          <w:tcPr>
            <w:tcW w:w="4263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Aktor</w:t>
            </w:r>
          </w:p>
        </w:tc>
        <w:tc>
          <w:tcPr>
            <w:tcW w:w="3802" w:type="dxa"/>
            <w:vMerge w:val="restart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Reaksi System</w:t>
            </w:r>
          </w:p>
        </w:tc>
        <w:tc>
          <w:tcPr>
            <w:tcW w:w="1745" w:type="dxa"/>
            <w:gridSpan w:val="2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Hasil Testing</w:t>
            </w:r>
          </w:p>
        </w:tc>
      </w:tr>
      <w:tr w:rsidR="005D6868" w:rsidRPr="00D24884" w:rsidTr="00FF5B27">
        <w:tc>
          <w:tcPr>
            <w:tcW w:w="4263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802" w:type="dxa"/>
            <w:vMerge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94" w:type="dxa"/>
            <w:shd w:val="clear" w:color="auto" w:fill="70AD47" w:themeFill="accent6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Benar</w:t>
            </w:r>
          </w:p>
        </w:tc>
        <w:tc>
          <w:tcPr>
            <w:tcW w:w="851" w:type="dxa"/>
            <w:shd w:val="clear" w:color="auto" w:fill="FF0000"/>
          </w:tcPr>
          <w:p w:rsidR="005D6868" w:rsidRPr="00D24884" w:rsidRDefault="005D6868" w:rsidP="00A212C6">
            <w:pPr>
              <w:jc w:val="center"/>
              <w:rPr>
                <w:b/>
                <w:sz w:val="24"/>
                <w:szCs w:val="24"/>
              </w:rPr>
            </w:pPr>
            <w:r w:rsidRPr="00D24884">
              <w:rPr>
                <w:b/>
                <w:sz w:val="24"/>
                <w:szCs w:val="24"/>
              </w:rPr>
              <w:t>Salah</w:t>
            </w:r>
          </w:p>
        </w:tc>
      </w:tr>
      <w:tr w:rsidR="005D6868" w:rsidRPr="00D24884" w:rsidTr="00FF5B27">
        <w:trPr>
          <w:trHeight w:val="303"/>
        </w:trPr>
        <w:tc>
          <w:tcPr>
            <w:tcW w:w="4263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802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Sistem menampilkan halaman utama yang terdiri dari menu berikut :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Lihat Peminjaman Inventaris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Ramalan Hasil Panen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Penebaran Bibit</w:t>
            </w:r>
          </w:p>
          <w:p w:rsidR="005D6868" w:rsidRPr="00D24884" w:rsidRDefault="005D6868" w:rsidP="00A212C6">
            <w:pPr>
              <w:ind w:left="360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Forum</w:t>
            </w:r>
          </w:p>
        </w:tc>
        <w:tc>
          <w:tcPr>
            <w:tcW w:w="894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FF5B27">
        <w:trPr>
          <w:trHeight w:val="303"/>
        </w:trPr>
        <w:tc>
          <w:tcPr>
            <w:tcW w:w="4263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Klik ‘Penebaran Bibit’</w:t>
            </w: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802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894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  <w:tr w:rsidR="005D6868" w:rsidRPr="00D24884" w:rsidTr="00FF5B27">
        <w:trPr>
          <w:trHeight w:val="303"/>
        </w:trPr>
        <w:tc>
          <w:tcPr>
            <w:tcW w:w="4263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802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Sistem menampilkan tabel data penebaran bibit yang terdiri dari :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id tebar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2. id user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 jumlah</w:t>
            </w:r>
          </w:p>
          <w:p w:rsidR="005D6868" w:rsidRPr="00D24884" w:rsidRDefault="005D6868" w:rsidP="00A212C6">
            <w:pPr>
              <w:ind w:left="360"/>
              <w:jc w:val="both"/>
              <w:rPr>
                <w:rFonts w:ascii="Calibri" w:hAnsi="Calibri"/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4. tanggal</w:t>
            </w:r>
          </w:p>
          <w:p w:rsidR="005D6868" w:rsidRPr="00D24884" w:rsidRDefault="005D6868" w:rsidP="00A212C6">
            <w:pPr>
              <w:ind w:left="360"/>
              <w:jc w:val="both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5. kolam</w:t>
            </w:r>
          </w:p>
        </w:tc>
        <w:tc>
          <w:tcPr>
            <w:tcW w:w="894" w:type="dxa"/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5D6868" w:rsidRPr="00D24884" w:rsidRDefault="005D6868" w:rsidP="00A212C6">
            <w:pPr>
              <w:jc w:val="both"/>
              <w:rPr>
                <w:sz w:val="24"/>
                <w:szCs w:val="24"/>
              </w:rPr>
            </w:pPr>
          </w:p>
        </w:tc>
      </w:tr>
    </w:tbl>
    <w:p w:rsidR="005D6868" w:rsidRPr="00D24884" w:rsidRDefault="005D6868" w:rsidP="00267406">
      <w:pPr>
        <w:rPr>
          <w:rFonts w:ascii="Times New Roman" w:hAnsi="Times New Roman" w:cs="Times New Roman"/>
        </w:rPr>
      </w:pP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5"/>
        <w:gridCol w:w="3005"/>
        <w:gridCol w:w="1134"/>
        <w:gridCol w:w="1276"/>
      </w:tblGrid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 Use Case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20</w:t>
            </w: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Nama Use Case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LogOut</w:t>
            </w: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Admin, Ketua kelompok, Ketua sub kelompok, Anggota kelompok</w:t>
            </w:r>
          </w:p>
        </w:tc>
      </w:tr>
      <w:tr w:rsidR="00FF5B27" w:rsidRPr="00D24884" w:rsidTr="00FF5B27">
        <w:trPr>
          <w:trHeight w:val="270"/>
        </w:trPr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Deskripsi Singkat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 xml:space="preserve"> Aktor akan keluar dari halaman masing-masing</w:t>
            </w:r>
          </w:p>
        </w:tc>
      </w:tr>
      <w:tr w:rsidR="00FF5B27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Prekondisi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Utama  masing-masing Aktor</w:t>
            </w:r>
          </w:p>
        </w:tc>
      </w:tr>
      <w:tr w:rsidR="00FF5B27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Pascakondisi</w:t>
            </w:r>
          </w:p>
        </w:tc>
        <w:tc>
          <w:tcPr>
            <w:tcW w:w="54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Halaman Awal Login</w:t>
            </w:r>
          </w:p>
        </w:tc>
      </w:tr>
      <w:tr w:rsidR="00FF5B27" w:rsidRPr="00D24884" w:rsidTr="00FF5B27">
        <w:tc>
          <w:tcPr>
            <w:tcW w:w="981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FLOW EVENT</w:t>
            </w:r>
          </w:p>
        </w:tc>
      </w:tr>
      <w:tr w:rsidR="00FF5B27" w:rsidRPr="00D24884" w:rsidTr="00FF5B27">
        <w:tc>
          <w:tcPr>
            <w:tcW w:w="981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262626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Normal Flow: Log Out</w:t>
            </w:r>
          </w:p>
        </w:tc>
      </w:tr>
      <w:tr w:rsidR="00FF5B27" w:rsidRPr="00D24884" w:rsidTr="00FF5B27">
        <w:tc>
          <w:tcPr>
            <w:tcW w:w="439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Aktor</w:t>
            </w:r>
          </w:p>
        </w:tc>
        <w:tc>
          <w:tcPr>
            <w:tcW w:w="3005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Reaksi Sistem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Hasil Testing</w:t>
            </w:r>
          </w:p>
        </w:tc>
      </w:tr>
      <w:tr w:rsidR="00FF5B27" w:rsidRPr="00D24884" w:rsidTr="00FF5B27">
        <w:tc>
          <w:tcPr>
            <w:tcW w:w="439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70AD47" w:themeFill="accent6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Benar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</w:tcPr>
          <w:p w:rsidR="00FF5B27" w:rsidRPr="00D24884" w:rsidRDefault="00FF5B27" w:rsidP="00A212C6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 w:rsidRPr="00D24884">
              <w:rPr>
                <w:b/>
                <w:bCs/>
                <w:sz w:val="24"/>
                <w:szCs w:val="24"/>
              </w:rPr>
              <w:t>Salah</w:t>
            </w: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 xml:space="preserve">Menampilkan Halaman utama yang </w:t>
            </w:r>
            <w:r w:rsidRPr="00D24884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berisi data sebagai berikut : </w:t>
            </w:r>
          </w:p>
          <w:p w:rsidR="005D6868" w:rsidRPr="00D24884" w:rsidRDefault="005D6868" w:rsidP="00A212C6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a. Log Out</w:t>
            </w:r>
          </w:p>
          <w:p w:rsidR="005D6868" w:rsidRPr="00D24884" w:rsidRDefault="005D6868" w:rsidP="00A212C6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24884">
              <w:rPr>
                <w:rFonts w:ascii="Times New Roman" w:hAnsi="Times New Roman"/>
                <w:sz w:val="24"/>
                <w:szCs w:val="24"/>
              </w:rPr>
              <w:t>b. Halaman Utama masing-masing aktor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FF5B27">
            <w:pPr>
              <w:pStyle w:val="ListParagraph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lastRenderedPageBreak/>
              <w:t>2.</w:t>
            </w:r>
            <w:r w:rsidRPr="00D24884">
              <w:rPr>
                <w:sz w:val="24"/>
                <w:szCs w:val="24"/>
              </w:rPr>
              <w:tab/>
              <w:t xml:space="preserve">Klik menu Log Out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  <w:tr w:rsidR="005D6868" w:rsidRPr="00D24884" w:rsidTr="00FF5B27">
        <w:tc>
          <w:tcPr>
            <w:tcW w:w="43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3.</w:t>
            </w:r>
            <w:r w:rsidRPr="00D24884">
              <w:rPr>
                <w:sz w:val="24"/>
                <w:szCs w:val="24"/>
              </w:rPr>
              <w:tab/>
              <w:t>Menampilkan halam Login yang berisikan:</w:t>
            </w:r>
          </w:p>
          <w:p w:rsidR="005D6868" w:rsidRPr="00D24884" w:rsidRDefault="005D6868" w:rsidP="00A212C6">
            <w:pPr>
              <w:autoSpaceDE w:val="0"/>
              <w:autoSpaceDN w:val="0"/>
              <w:adjustRightInd w:val="0"/>
              <w:ind w:left="1440" w:hanging="360"/>
              <w:rPr>
                <w:sz w:val="24"/>
                <w:szCs w:val="24"/>
              </w:rPr>
            </w:pPr>
            <w:r w:rsidRPr="00D24884">
              <w:rPr>
                <w:sz w:val="24"/>
                <w:szCs w:val="24"/>
              </w:rPr>
              <w:t>1. Login Aktor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C1D89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868" w:rsidRPr="00D24884" w:rsidRDefault="005D6868" w:rsidP="00A212C6">
            <w:pPr>
              <w:autoSpaceDE w:val="0"/>
              <w:autoSpaceDN w:val="0"/>
              <w:adjustRightInd w:val="0"/>
              <w:ind w:left="720" w:hanging="360"/>
              <w:rPr>
                <w:sz w:val="24"/>
                <w:szCs w:val="24"/>
              </w:rPr>
            </w:pPr>
          </w:p>
        </w:tc>
      </w:tr>
    </w:tbl>
    <w:p w:rsidR="005D6868" w:rsidRPr="00D24884" w:rsidRDefault="005D6868" w:rsidP="00267406">
      <w:pPr>
        <w:rPr>
          <w:rFonts w:ascii="Times New Roman" w:hAnsi="Times New Roman" w:cs="Times New Roman"/>
        </w:rPr>
      </w:pPr>
    </w:p>
    <w:sectPr w:rsidR="005D6868" w:rsidRPr="00D24884" w:rsidSect="003109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F119C"/>
    <w:multiLevelType w:val="hybridMultilevel"/>
    <w:tmpl w:val="36C4464A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90971"/>
    <w:multiLevelType w:val="hybridMultilevel"/>
    <w:tmpl w:val="AB9E53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24E9F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EB7D47"/>
    <w:multiLevelType w:val="hybridMultilevel"/>
    <w:tmpl w:val="DF98805E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667ACB"/>
    <w:multiLevelType w:val="hybridMultilevel"/>
    <w:tmpl w:val="6D386CFA"/>
    <w:lvl w:ilvl="0" w:tplc="BA9A276A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">
    <w:nsid w:val="10A06C06"/>
    <w:multiLevelType w:val="hybridMultilevel"/>
    <w:tmpl w:val="C9541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F22047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FD228C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277D6"/>
    <w:multiLevelType w:val="hybridMultilevel"/>
    <w:tmpl w:val="29CA94C2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C61BD2"/>
    <w:multiLevelType w:val="hybridMultilevel"/>
    <w:tmpl w:val="15E8A552"/>
    <w:lvl w:ilvl="0" w:tplc="43241DB6">
      <w:start w:val="6"/>
      <w:numFmt w:val="decimal"/>
      <w:lvlText w:val="%1."/>
      <w:lvlJc w:val="left"/>
      <w:pPr>
        <w:ind w:left="1381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33B75"/>
    <w:multiLevelType w:val="hybridMultilevel"/>
    <w:tmpl w:val="93BACF1C"/>
    <w:lvl w:ilvl="0" w:tplc="29FAAF22">
      <w:start w:val="6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BC7C77"/>
    <w:multiLevelType w:val="hybridMultilevel"/>
    <w:tmpl w:val="7FF4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050690"/>
    <w:multiLevelType w:val="hybridMultilevel"/>
    <w:tmpl w:val="F856C550"/>
    <w:lvl w:ilvl="0" w:tplc="C08AE608">
      <w:start w:val="6"/>
      <w:numFmt w:val="decimal"/>
      <w:lvlText w:val="%1."/>
      <w:lvlJc w:val="left"/>
      <w:pPr>
        <w:ind w:left="1381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F31F27"/>
    <w:multiLevelType w:val="hybridMultilevel"/>
    <w:tmpl w:val="8DD6E9B6"/>
    <w:lvl w:ilvl="0" w:tplc="04210019">
      <w:start w:val="1"/>
      <w:numFmt w:val="lowerLetter"/>
      <w:lvlText w:val="%1."/>
      <w:lvlJc w:val="left"/>
      <w:pPr>
        <w:ind w:left="1534" w:hanging="360"/>
      </w:pPr>
    </w:lvl>
    <w:lvl w:ilvl="1" w:tplc="04210019" w:tentative="1">
      <w:start w:val="1"/>
      <w:numFmt w:val="lowerLetter"/>
      <w:lvlText w:val="%2."/>
      <w:lvlJc w:val="left"/>
      <w:pPr>
        <w:ind w:left="2254" w:hanging="360"/>
      </w:pPr>
    </w:lvl>
    <w:lvl w:ilvl="2" w:tplc="0421001B" w:tentative="1">
      <w:start w:val="1"/>
      <w:numFmt w:val="lowerRoman"/>
      <w:lvlText w:val="%3."/>
      <w:lvlJc w:val="right"/>
      <w:pPr>
        <w:ind w:left="2974" w:hanging="180"/>
      </w:pPr>
    </w:lvl>
    <w:lvl w:ilvl="3" w:tplc="0421000F" w:tentative="1">
      <w:start w:val="1"/>
      <w:numFmt w:val="decimal"/>
      <w:lvlText w:val="%4."/>
      <w:lvlJc w:val="left"/>
      <w:pPr>
        <w:ind w:left="3694" w:hanging="360"/>
      </w:pPr>
    </w:lvl>
    <w:lvl w:ilvl="4" w:tplc="04210019" w:tentative="1">
      <w:start w:val="1"/>
      <w:numFmt w:val="lowerLetter"/>
      <w:lvlText w:val="%5."/>
      <w:lvlJc w:val="left"/>
      <w:pPr>
        <w:ind w:left="4414" w:hanging="360"/>
      </w:pPr>
    </w:lvl>
    <w:lvl w:ilvl="5" w:tplc="0421001B" w:tentative="1">
      <w:start w:val="1"/>
      <w:numFmt w:val="lowerRoman"/>
      <w:lvlText w:val="%6."/>
      <w:lvlJc w:val="right"/>
      <w:pPr>
        <w:ind w:left="5134" w:hanging="180"/>
      </w:pPr>
    </w:lvl>
    <w:lvl w:ilvl="6" w:tplc="0421000F" w:tentative="1">
      <w:start w:val="1"/>
      <w:numFmt w:val="decimal"/>
      <w:lvlText w:val="%7."/>
      <w:lvlJc w:val="left"/>
      <w:pPr>
        <w:ind w:left="5854" w:hanging="360"/>
      </w:pPr>
    </w:lvl>
    <w:lvl w:ilvl="7" w:tplc="04210019" w:tentative="1">
      <w:start w:val="1"/>
      <w:numFmt w:val="lowerLetter"/>
      <w:lvlText w:val="%8."/>
      <w:lvlJc w:val="left"/>
      <w:pPr>
        <w:ind w:left="6574" w:hanging="360"/>
      </w:pPr>
    </w:lvl>
    <w:lvl w:ilvl="8" w:tplc="0421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4">
    <w:nsid w:val="22530E34"/>
    <w:multiLevelType w:val="hybridMultilevel"/>
    <w:tmpl w:val="EB20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C7728E"/>
    <w:multiLevelType w:val="hybridMultilevel"/>
    <w:tmpl w:val="1CF8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6053FE"/>
    <w:multiLevelType w:val="hybridMultilevel"/>
    <w:tmpl w:val="F9D85E6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953819"/>
    <w:multiLevelType w:val="hybridMultilevel"/>
    <w:tmpl w:val="9CE0EB0A"/>
    <w:lvl w:ilvl="0" w:tplc="0421000F">
      <w:start w:val="1"/>
      <w:numFmt w:val="decimal"/>
      <w:lvlText w:val="%1."/>
      <w:lvlJc w:val="left"/>
      <w:pPr>
        <w:ind w:left="748" w:hanging="360"/>
      </w:pPr>
    </w:lvl>
    <w:lvl w:ilvl="1" w:tplc="04210019" w:tentative="1">
      <w:start w:val="1"/>
      <w:numFmt w:val="lowerLetter"/>
      <w:lvlText w:val="%2."/>
      <w:lvlJc w:val="left"/>
      <w:pPr>
        <w:ind w:left="1468" w:hanging="360"/>
      </w:pPr>
    </w:lvl>
    <w:lvl w:ilvl="2" w:tplc="0421001B" w:tentative="1">
      <w:start w:val="1"/>
      <w:numFmt w:val="lowerRoman"/>
      <w:lvlText w:val="%3."/>
      <w:lvlJc w:val="right"/>
      <w:pPr>
        <w:ind w:left="2188" w:hanging="180"/>
      </w:pPr>
    </w:lvl>
    <w:lvl w:ilvl="3" w:tplc="0421000F" w:tentative="1">
      <w:start w:val="1"/>
      <w:numFmt w:val="decimal"/>
      <w:lvlText w:val="%4."/>
      <w:lvlJc w:val="left"/>
      <w:pPr>
        <w:ind w:left="2908" w:hanging="360"/>
      </w:pPr>
    </w:lvl>
    <w:lvl w:ilvl="4" w:tplc="04210019" w:tentative="1">
      <w:start w:val="1"/>
      <w:numFmt w:val="lowerLetter"/>
      <w:lvlText w:val="%5."/>
      <w:lvlJc w:val="left"/>
      <w:pPr>
        <w:ind w:left="3628" w:hanging="360"/>
      </w:pPr>
    </w:lvl>
    <w:lvl w:ilvl="5" w:tplc="0421001B" w:tentative="1">
      <w:start w:val="1"/>
      <w:numFmt w:val="lowerRoman"/>
      <w:lvlText w:val="%6."/>
      <w:lvlJc w:val="right"/>
      <w:pPr>
        <w:ind w:left="4348" w:hanging="180"/>
      </w:pPr>
    </w:lvl>
    <w:lvl w:ilvl="6" w:tplc="0421000F" w:tentative="1">
      <w:start w:val="1"/>
      <w:numFmt w:val="decimal"/>
      <w:lvlText w:val="%7."/>
      <w:lvlJc w:val="left"/>
      <w:pPr>
        <w:ind w:left="5068" w:hanging="360"/>
      </w:pPr>
    </w:lvl>
    <w:lvl w:ilvl="7" w:tplc="04210019" w:tentative="1">
      <w:start w:val="1"/>
      <w:numFmt w:val="lowerLetter"/>
      <w:lvlText w:val="%8."/>
      <w:lvlJc w:val="left"/>
      <w:pPr>
        <w:ind w:left="5788" w:hanging="360"/>
      </w:pPr>
    </w:lvl>
    <w:lvl w:ilvl="8" w:tplc="0421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8">
    <w:nsid w:val="2F6901F9"/>
    <w:multiLevelType w:val="hybridMultilevel"/>
    <w:tmpl w:val="CAB2CAF4"/>
    <w:lvl w:ilvl="0" w:tplc="373A1506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2D37FD1"/>
    <w:multiLevelType w:val="hybridMultilevel"/>
    <w:tmpl w:val="846A754A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564E0C"/>
    <w:multiLevelType w:val="hybridMultilevel"/>
    <w:tmpl w:val="D30A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76707E"/>
    <w:multiLevelType w:val="hybridMultilevel"/>
    <w:tmpl w:val="1D3250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890E82"/>
    <w:multiLevelType w:val="hybridMultilevel"/>
    <w:tmpl w:val="6E82FCDE"/>
    <w:lvl w:ilvl="0" w:tplc="0421000D">
      <w:start w:val="1"/>
      <w:numFmt w:val="bullet"/>
      <w:lvlText w:val=""/>
      <w:lvlJc w:val="left"/>
      <w:pPr>
        <w:ind w:left="647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71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79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86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93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100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107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115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2235" w:hanging="360"/>
      </w:pPr>
      <w:rPr>
        <w:rFonts w:ascii="Wingdings" w:hAnsi="Wingdings" w:hint="default"/>
      </w:rPr>
    </w:lvl>
  </w:abstractNum>
  <w:abstractNum w:abstractNumId="23">
    <w:nsid w:val="48B05C90"/>
    <w:multiLevelType w:val="hybridMultilevel"/>
    <w:tmpl w:val="ADA65E96"/>
    <w:lvl w:ilvl="0" w:tplc="373A15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5304FA"/>
    <w:multiLevelType w:val="hybridMultilevel"/>
    <w:tmpl w:val="4D9A7A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795CBB"/>
    <w:multiLevelType w:val="hybridMultilevel"/>
    <w:tmpl w:val="89C00728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FC2530"/>
    <w:multiLevelType w:val="hybridMultilevel"/>
    <w:tmpl w:val="BC98B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6D5FE9"/>
    <w:multiLevelType w:val="hybridMultilevel"/>
    <w:tmpl w:val="5C242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FF0881"/>
    <w:multiLevelType w:val="hybridMultilevel"/>
    <w:tmpl w:val="F02EBAFE"/>
    <w:lvl w:ilvl="0" w:tplc="0421000F">
      <w:start w:val="1"/>
      <w:numFmt w:val="decimal"/>
      <w:lvlText w:val="%1."/>
      <w:lvlJc w:val="left"/>
      <w:pPr>
        <w:ind w:left="748" w:hanging="360"/>
      </w:pPr>
    </w:lvl>
    <w:lvl w:ilvl="1" w:tplc="04210019" w:tentative="1">
      <w:start w:val="1"/>
      <w:numFmt w:val="lowerLetter"/>
      <w:lvlText w:val="%2."/>
      <w:lvlJc w:val="left"/>
      <w:pPr>
        <w:ind w:left="1468" w:hanging="360"/>
      </w:pPr>
    </w:lvl>
    <w:lvl w:ilvl="2" w:tplc="0421001B" w:tentative="1">
      <w:start w:val="1"/>
      <w:numFmt w:val="lowerRoman"/>
      <w:lvlText w:val="%3."/>
      <w:lvlJc w:val="right"/>
      <w:pPr>
        <w:ind w:left="2188" w:hanging="180"/>
      </w:pPr>
    </w:lvl>
    <w:lvl w:ilvl="3" w:tplc="0421000F" w:tentative="1">
      <w:start w:val="1"/>
      <w:numFmt w:val="decimal"/>
      <w:lvlText w:val="%4."/>
      <w:lvlJc w:val="left"/>
      <w:pPr>
        <w:ind w:left="2908" w:hanging="360"/>
      </w:pPr>
    </w:lvl>
    <w:lvl w:ilvl="4" w:tplc="04210019" w:tentative="1">
      <w:start w:val="1"/>
      <w:numFmt w:val="lowerLetter"/>
      <w:lvlText w:val="%5."/>
      <w:lvlJc w:val="left"/>
      <w:pPr>
        <w:ind w:left="3628" w:hanging="360"/>
      </w:pPr>
    </w:lvl>
    <w:lvl w:ilvl="5" w:tplc="0421001B" w:tentative="1">
      <w:start w:val="1"/>
      <w:numFmt w:val="lowerRoman"/>
      <w:lvlText w:val="%6."/>
      <w:lvlJc w:val="right"/>
      <w:pPr>
        <w:ind w:left="4348" w:hanging="180"/>
      </w:pPr>
    </w:lvl>
    <w:lvl w:ilvl="6" w:tplc="0421000F" w:tentative="1">
      <w:start w:val="1"/>
      <w:numFmt w:val="decimal"/>
      <w:lvlText w:val="%7."/>
      <w:lvlJc w:val="left"/>
      <w:pPr>
        <w:ind w:left="5068" w:hanging="360"/>
      </w:pPr>
    </w:lvl>
    <w:lvl w:ilvl="7" w:tplc="04210019" w:tentative="1">
      <w:start w:val="1"/>
      <w:numFmt w:val="lowerLetter"/>
      <w:lvlText w:val="%8."/>
      <w:lvlJc w:val="left"/>
      <w:pPr>
        <w:ind w:left="5788" w:hanging="360"/>
      </w:pPr>
    </w:lvl>
    <w:lvl w:ilvl="8" w:tplc="0421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29">
    <w:nsid w:val="62565204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0">
    <w:nsid w:val="67F72CF5"/>
    <w:multiLevelType w:val="hybridMultilevel"/>
    <w:tmpl w:val="B8C4D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500156"/>
    <w:multiLevelType w:val="hybridMultilevel"/>
    <w:tmpl w:val="4A645E50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2">
    <w:nsid w:val="69D54ECB"/>
    <w:multiLevelType w:val="hybridMultilevel"/>
    <w:tmpl w:val="F9443B4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7437E5"/>
    <w:multiLevelType w:val="hybridMultilevel"/>
    <w:tmpl w:val="129E8324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902C44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5">
    <w:nsid w:val="6E6A1933"/>
    <w:multiLevelType w:val="hybridMultilevel"/>
    <w:tmpl w:val="B9D47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4C12D0"/>
    <w:multiLevelType w:val="hybridMultilevel"/>
    <w:tmpl w:val="C3AC372E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72CD5FFF"/>
    <w:multiLevelType w:val="hybridMultilevel"/>
    <w:tmpl w:val="0F50F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1C6437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9">
    <w:nsid w:val="78D43191"/>
    <w:multiLevelType w:val="hybridMultilevel"/>
    <w:tmpl w:val="7BCEF98E"/>
    <w:lvl w:ilvl="0" w:tplc="2A344FF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0">
    <w:nsid w:val="7BFA6C85"/>
    <w:multiLevelType w:val="hybridMultilevel"/>
    <w:tmpl w:val="D2A47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D12FA0"/>
    <w:multiLevelType w:val="hybridMultilevel"/>
    <w:tmpl w:val="4D04289C"/>
    <w:lvl w:ilvl="0" w:tplc="B1FE0D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7"/>
  </w:num>
  <w:num w:numId="3">
    <w:abstractNumId w:val="35"/>
  </w:num>
  <w:num w:numId="4">
    <w:abstractNumId w:val="40"/>
  </w:num>
  <w:num w:numId="5">
    <w:abstractNumId w:val="15"/>
  </w:num>
  <w:num w:numId="6">
    <w:abstractNumId w:val="14"/>
  </w:num>
  <w:num w:numId="7">
    <w:abstractNumId w:val="26"/>
  </w:num>
  <w:num w:numId="8">
    <w:abstractNumId w:val="37"/>
  </w:num>
  <w:num w:numId="9">
    <w:abstractNumId w:val="30"/>
  </w:num>
  <w:num w:numId="10">
    <w:abstractNumId w:val="20"/>
  </w:num>
  <w:num w:numId="11">
    <w:abstractNumId w:val="11"/>
  </w:num>
  <w:num w:numId="12">
    <w:abstractNumId w:val="5"/>
  </w:num>
  <w:num w:numId="13">
    <w:abstractNumId w:val="23"/>
  </w:num>
  <w:num w:numId="14">
    <w:abstractNumId w:val="4"/>
  </w:num>
  <w:num w:numId="15">
    <w:abstractNumId w:val="31"/>
  </w:num>
  <w:num w:numId="16">
    <w:abstractNumId w:val="13"/>
  </w:num>
  <w:num w:numId="17">
    <w:abstractNumId w:val="12"/>
  </w:num>
  <w:num w:numId="18">
    <w:abstractNumId w:val="9"/>
  </w:num>
  <w:num w:numId="19">
    <w:abstractNumId w:val="39"/>
  </w:num>
  <w:num w:numId="20">
    <w:abstractNumId w:val="10"/>
  </w:num>
  <w:num w:numId="21">
    <w:abstractNumId w:val="38"/>
  </w:num>
  <w:num w:numId="22">
    <w:abstractNumId w:val="41"/>
  </w:num>
  <w:num w:numId="23">
    <w:abstractNumId w:val="18"/>
  </w:num>
  <w:num w:numId="24">
    <w:abstractNumId w:val="34"/>
  </w:num>
  <w:num w:numId="25">
    <w:abstractNumId w:val="29"/>
  </w:num>
  <w:num w:numId="26">
    <w:abstractNumId w:val="16"/>
  </w:num>
  <w:num w:numId="27">
    <w:abstractNumId w:val="28"/>
  </w:num>
  <w:num w:numId="28">
    <w:abstractNumId w:val="17"/>
  </w:num>
  <w:num w:numId="29">
    <w:abstractNumId w:val="24"/>
  </w:num>
  <w:num w:numId="30">
    <w:abstractNumId w:val="1"/>
  </w:num>
  <w:num w:numId="31">
    <w:abstractNumId w:val="7"/>
  </w:num>
  <w:num w:numId="32">
    <w:abstractNumId w:val="32"/>
  </w:num>
  <w:num w:numId="33">
    <w:abstractNumId w:val="2"/>
  </w:num>
  <w:num w:numId="34">
    <w:abstractNumId w:val="6"/>
  </w:num>
  <w:num w:numId="35">
    <w:abstractNumId w:val="21"/>
  </w:num>
  <w:num w:numId="36">
    <w:abstractNumId w:val="36"/>
  </w:num>
  <w:num w:numId="37">
    <w:abstractNumId w:val="3"/>
  </w:num>
  <w:num w:numId="38">
    <w:abstractNumId w:val="0"/>
  </w:num>
  <w:num w:numId="39">
    <w:abstractNumId w:val="33"/>
  </w:num>
  <w:num w:numId="40">
    <w:abstractNumId w:val="25"/>
  </w:num>
  <w:num w:numId="41">
    <w:abstractNumId w:val="19"/>
  </w:num>
  <w:num w:numId="42">
    <w:abstractNumId w:val="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F43"/>
    <w:rsid w:val="00023DD3"/>
    <w:rsid w:val="00116A4B"/>
    <w:rsid w:val="001456D6"/>
    <w:rsid w:val="00162FCA"/>
    <w:rsid w:val="001927AC"/>
    <w:rsid w:val="001E55C3"/>
    <w:rsid w:val="001F5710"/>
    <w:rsid w:val="00217ACB"/>
    <w:rsid w:val="00267406"/>
    <w:rsid w:val="002C421B"/>
    <w:rsid w:val="003109EF"/>
    <w:rsid w:val="00332F0B"/>
    <w:rsid w:val="00334D1B"/>
    <w:rsid w:val="0034721B"/>
    <w:rsid w:val="00386F43"/>
    <w:rsid w:val="003C150C"/>
    <w:rsid w:val="003E0A2E"/>
    <w:rsid w:val="005B5A57"/>
    <w:rsid w:val="005D6868"/>
    <w:rsid w:val="005E14F3"/>
    <w:rsid w:val="006B6037"/>
    <w:rsid w:val="00730241"/>
    <w:rsid w:val="007A5392"/>
    <w:rsid w:val="007E3A65"/>
    <w:rsid w:val="00920F30"/>
    <w:rsid w:val="00A0571E"/>
    <w:rsid w:val="00A06F66"/>
    <w:rsid w:val="00A212C6"/>
    <w:rsid w:val="00A60641"/>
    <w:rsid w:val="00AA6037"/>
    <w:rsid w:val="00AC1D89"/>
    <w:rsid w:val="00B02318"/>
    <w:rsid w:val="00BE6824"/>
    <w:rsid w:val="00BE7C0B"/>
    <w:rsid w:val="00CF4697"/>
    <w:rsid w:val="00D04314"/>
    <w:rsid w:val="00D05F58"/>
    <w:rsid w:val="00D24884"/>
    <w:rsid w:val="00D94F50"/>
    <w:rsid w:val="00DD08EE"/>
    <w:rsid w:val="00E51A71"/>
    <w:rsid w:val="00E660F8"/>
    <w:rsid w:val="00E73D67"/>
    <w:rsid w:val="00E82D31"/>
    <w:rsid w:val="00ED7F11"/>
    <w:rsid w:val="00EE58A7"/>
    <w:rsid w:val="00F81E3C"/>
    <w:rsid w:val="00FD025B"/>
    <w:rsid w:val="00FD504F"/>
    <w:rsid w:val="00FF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4B7955-66C7-4AA7-BFC6-5F6786193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F4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6F4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86F43"/>
    <w:pPr>
      <w:ind w:left="720"/>
      <w:contextualSpacing/>
    </w:pPr>
  </w:style>
  <w:style w:type="paragraph" w:customStyle="1" w:styleId="Default">
    <w:name w:val="Default"/>
    <w:rsid w:val="0026740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3109EF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51</Pages>
  <Words>3817</Words>
  <Characters>21763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2017-11-20T14:36:00Z</dcterms:created>
  <dcterms:modified xsi:type="dcterms:W3CDTF">2017-11-22T17:38:00Z</dcterms:modified>
</cp:coreProperties>
</file>