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156" w:rsidRPr="00EC5396" w:rsidRDefault="00B31156" w:rsidP="00EC1FEC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EC5396">
        <w:rPr>
          <w:rFonts w:ascii="Times New Roman" w:hAnsi="Times New Roman" w:cs="Times New Roman"/>
          <w:sz w:val="28"/>
          <w:szCs w:val="28"/>
          <w:lang w:val="id-ID"/>
        </w:rPr>
        <w:t>An</w:t>
      </w:r>
      <w:r w:rsidR="009E29D9" w:rsidRPr="00EC5396">
        <w:rPr>
          <w:rFonts w:ascii="Times New Roman" w:hAnsi="Times New Roman" w:cs="Times New Roman"/>
          <w:sz w:val="28"/>
          <w:szCs w:val="28"/>
          <w:lang w:val="id-ID"/>
        </w:rPr>
        <w:t>alisis Kebutuhan Fitur</w:t>
      </w:r>
      <w:r w:rsidR="00386C5E" w:rsidRPr="00EC5396">
        <w:rPr>
          <w:rFonts w:ascii="Times New Roman" w:hAnsi="Times New Roman" w:cs="Times New Roman"/>
          <w:sz w:val="28"/>
          <w:szCs w:val="28"/>
          <w:lang w:val="id-ID"/>
        </w:rPr>
        <w:t xml:space="preserve"> 2</w:t>
      </w:r>
    </w:p>
    <w:p w:rsidR="00B31156" w:rsidRPr="00EC5396" w:rsidRDefault="00B31156" w:rsidP="00EC1FEC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31156" w:rsidRPr="00EC5396" w:rsidRDefault="00C2140B" w:rsidP="00EC1F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>Analisis kebutuhan</w:t>
      </w:r>
    </w:p>
    <w:p w:rsidR="00C2140B" w:rsidRPr="00EC5396" w:rsidRDefault="0019575E" w:rsidP="00EC1FE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>Analisis kebut</w:t>
      </w:r>
      <w:r w:rsidR="001C5226">
        <w:rPr>
          <w:rFonts w:ascii="Times New Roman" w:hAnsi="Times New Roman" w:cs="Times New Roman"/>
          <w:sz w:val="24"/>
          <w:szCs w:val="24"/>
          <w:lang w:val="id-ID"/>
        </w:rPr>
        <w:t>u</w:t>
      </w:r>
      <w:r w:rsidRPr="00EC5396">
        <w:rPr>
          <w:rFonts w:ascii="Times New Roman" w:hAnsi="Times New Roman" w:cs="Times New Roman"/>
          <w:sz w:val="24"/>
          <w:szCs w:val="24"/>
          <w:lang w:val="id-ID"/>
        </w:rPr>
        <w:t>han ini ditujukan u</w:t>
      </w:r>
      <w:r w:rsidR="00C2140B" w:rsidRPr="00EC5396">
        <w:rPr>
          <w:rFonts w:ascii="Times New Roman" w:hAnsi="Times New Roman" w:cs="Times New Roman"/>
          <w:sz w:val="24"/>
          <w:szCs w:val="24"/>
          <w:lang w:val="id-ID"/>
        </w:rPr>
        <w:t>ntuk mempermudah analisis kebutu</w:t>
      </w:r>
      <w:r w:rsidR="009E29D9" w:rsidRPr="00EC5396">
        <w:rPr>
          <w:rFonts w:ascii="Times New Roman" w:hAnsi="Times New Roman" w:cs="Times New Roman"/>
          <w:sz w:val="24"/>
          <w:szCs w:val="24"/>
          <w:lang w:val="id-ID"/>
        </w:rPr>
        <w:t>han dalam menentukan apa saja yang dibutuhkan pada fitur</w:t>
      </w:r>
      <w:r w:rsidR="00386C5E" w:rsidRPr="00EC5396">
        <w:rPr>
          <w:rFonts w:ascii="Times New Roman" w:hAnsi="Times New Roman" w:cs="Times New Roman"/>
          <w:sz w:val="24"/>
          <w:szCs w:val="24"/>
          <w:lang w:val="id-ID"/>
        </w:rPr>
        <w:t xml:space="preserve"> 2</w:t>
      </w:r>
      <w:r w:rsidR="001C522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C5396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C2140B" w:rsidRPr="00EC5396" w:rsidRDefault="00C2140B" w:rsidP="00EC1FEC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2140B" w:rsidRPr="00EC5396" w:rsidRDefault="001A19E7" w:rsidP="00EC1F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 xml:space="preserve">Pengenalan </w:t>
      </w:r>
      <w:r w:rsidR="009E29D9" w:rsidRPr="00EC5396">
        <w:rPr>
          <w:rFonts w:ascii="Times New Roman" w:hAnsi="Times New Roman" w:cs="Times New Roman"/>
          <w:sz w:val="24"/>
          <w:szCs w:val="24"/>
          <w:lang w:val="id-ID"/>
        </w:rPr>
        <w:t>Fitur</w:t>
      </w:r>
      <w:r w:rsidR="00386C5E" w:rsidRPr="00EC5396">
        <w:rPr>
          <w:rFonts w:ascii="Times New Roman" w:hAnsi="Times New Roman" w:cs="Times New Roman"/>
          <w:sz w:val="24"/>
          <w:szCs w:val="24"/>
          <w:lang w:val="id-ID"/>
        </w:rPr>
        <w:t xml:space="preserve"> 2</w:t>
      </w:r>
    </w:p>
    <w:p w:rsidR="0085246D" w:rsidRPr="00EC5396" w:rsidRDefault="001C5226" w:rsidP="00EC1FEC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Sistem</w:t>
      </w:r>
      <w:r w:rsidR="00386C5E" w:rsidRPr="00EC5396">
        <w:rPr>
          <w:rFonts w:ascii="Times New Roman" w:hAnsi="Times New Roman" w:cs="Times New Roman"/>
          <w:sz w:val="24"/>
          <w:szCs w:val="24"/>
          <w:lang w:val="id-ID"/>
        </w:rPr>
        <w:t xml:space="preserve"> ini dalam fitur 2</w:t>
      </w:r>
      <w:r w:rsidR="009E29D9" w:rsidRPr="00EC5396">
        <w:rPr>
          <w:rFonts w:ascii="Times New Roman" w:hAnsi="Times New Roman" w:cs="Times New Roman"/>
          <w:sz w:val="24"/>
          <w:szCs w:val="24"/>
          <w:lang w:val="id-ID"/>
        </w:rPr>
        <w:t xml:space="preserve"> memiliki beberapa elemen</w:t>
      </w:r>
      <w:r w:rsidR="0085246D" w:rsidRPr="00EC5396">
        <w:rPr>
          <w:rFonts w:ascii="Times New Roman" w:hAnsi="Times New Roman" w:cs="Times New Roman"/>
          <w:sz w:val="24"/>
          <w:szCs w:val="24"/>
          <w:lang w:val="id-ID"/>
        </w:rPr>
        <w:t>, yaitu :</w:t>
      </w:r>
    </w:p>
    <w:p w:rsidR="00B419B2" w:rsidRPr="00EC5396" w:rsidRDefault="00B419B2" w:rsidP="00EC1FEC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5246D" w:rsidRPr="00EC5396" w:rsidRDefault="001C5226" w:rsidP="00EC1F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Meminjam Inventaris</w:t>
      </w:r>
    </w:p>
    <w:p w:rsidR="00B419B2" w:rsidRPr="00EC5396" w:rsidRDefault="001C5226" w:rsidP="00EC1FEC">
      <w:pPr>
        <w:pStyle w:val="ListParagraph"/>
        <w:ind w:left="18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Fitur ini digunakan anggota kelompok untuk meminjam Inventaris . Difitur ini dibutuhkan data inventaris dan form untuk menginputkan data peminjaman yang dilakukan.</w:t>
      </w:r>
    </w:p>
    <w:p w:rsidR="00576751" w:rsidRPr="00EC5396" w:rsidRDefault="00576751" w:rsidP="00EC1FEC">
      <w:pPr>
        <w:pStyle w:val="ListParagraph"/>
        <w:ind w:left="18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5246D" w:rsidRPr="00EC5396" w:rsidRDefault="001C5226" w:rsidP="00EC1F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Melihat Peminjaman Inventaris</w:t>
      </w:r>
    </w:p>
    <w:p w:rsidR="00576751" w:rsidRPr="00EC5396" w:rsidRDefault="00576751" w:rsidP="00576751">
      <w:pPr>
        <w:pStyle w:val="ListParagraph"/>
        <w:ind w:left="18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 xml:space="preserve">Fitur </w:t>
      </w:r>
      <w:r w:rsidR="001C5226">
        <w:rPr>
          <w:rFonts w:ascii="Times New Roman" w:hAnsi="Times New Roman" w:cs="Times New Roman"/>
          <w:sz w:val="24"/>
          <w:szCs w:val="24"/>
          <w:lang w:val="id-ID"/>
        </w:rPr>
        <w:t>ini digunakan anggota kelompok untuk melihat rekap data dari peminjaman Inventaris yang sudah dilakukan. Difitur ini dibutuhkan tabel dari data peminjaman Inventaris yang dilakukan oleh masing-masing anggota kelompok berdasarkan identitas dari yang sedang meng akses fitur ini saat itu.</w:t>
      </w:r>
    </w:p>
    <w:p w:rsidR="00EC5F29" w:rsidRPr="00EC5F29" w:rsidRDefault="00EC5F29" w:rsidP="00EC5F29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5246D" w:rsidRPr="00EC5396" w:rsidRDefault="00EC1FEC" w:rsidP="00AF35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>Konsep Fitur</w:t>
      </w:r>
      <w:r w:rsidR="00576751" w:rsidRPr="00EC5396">
        <w:rPr>
          <w:rFonts w:ascii="Times New Roman" w:hAnsi="Times New Roman" w:cs="Times New Roman"/>
          <w:sz w:val="24"/>
          <w:szCs w:val="24"/>
          <w:lang w:val="id-ID"/>
        </w:rPr>
        <w:t xml:space="preserve"> 2</w:t>
      </w:r>
    </w:p>
    <w:p w:rsidR="00B419B2" w:rsidRPr="00EC5396" w:rsidRDefault="00B419B2" w:rsidP="00B419B2">
      <w:pPr>
        <w:pStyle w:val="ListParagraph"/>
        <w:ind w:left="1140"/>
        <w:rPr>
          <w:rFonts w:ascii="Times New Roman" w:hAnsi="Times New Roman" w:cs="Times New Roman"/>
          <w:sz w:val="24"/>
          <w:szCs w:val="24"/>
          <w:lang w:val="id-ID"/>
        </w:rPr>
      </w:pPr>
    </w:p>
    <w:p w:rsidR="00576751" w:rsidRPr="00EC5396" w:rsidRDefault="00EC5F29" w:rsidP="00576751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1.2.1 Meminjam Inventaris</w:t>
      </w:r>
    </w:p>
    <w:p w:rsidR="00B419B2" w:rsidRPr="00EC5396" w:rsidRDefault="00EC5F29" w:rsidP="00576751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Anggota Kelompok dapat melihat data Inventaris dan melihat stok barang yang tersedia. Lalu melakukan peminjaman dengan mengisi form inputan yang nantinya sebagai acuan data peminjaman Inventaris yang dilakukan.</w:t>
      </w:r>
    </w:p>
    <w:p w:rsidR="001A19E7" w:rsidRPr="00EC5396" w:rsidRDefault="00EB32F8" w:rsidP="00EB32F8">
      <w:pPr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 xml:space="preserve">1.2.2 </w:t>
      </w:r>
      <w:r w:rsidR="00EC5F29">
        <w:rPr>
          <w:rFonts w:ascii="Times New Roman" w:hAnsi="Times New Roman" w:cs="Times New Roman"/>
          <w:sz w:val="24"/>
          <w:szCs w:val="24"/>
          <w:lang w:val="id-ID"/>
        </w:rPr>
        <w:t>Melihat Peminjaman Inventaris</w:t>
      </w:r>
    </w:p>
    <w:p w:rsidR="00576751" w:rsidRPr="00EC5396" w:rsidRDefault="00EC5F29" w:rsidP="00331030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Anggota Kelompok dapat melihat data dari Peminjaman Inventaris yang ia lakukan . Baik yang dalam status peminjaman hingga data barang Inventaris yang pernah di pinjam</w:t>
      </w:r>
      <w:r w:rsidR="0033103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331030" w:rsidRPr="00EC5396" w:rsidRDefault="00331030" w:rsidP="00331030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E0A21" w:rsidRPr="00EC5396" w:rsidRDefault="00FE0A21" w:rsidP="00CF4FD7">
      <w:pPr>
        <w:tabs>
          <w:tab w:val="left" w:pos="849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sectPr w:rsidR="00FE0A21" w:rsidRPr="00EC5396" w:rsidSect="00622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3336D"/>
    <w:multiLevelType w:val="hybridMultilevel"/>
    <w:tmpl w:val="7318DC3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44B16F3D"/>
    <w:multiLevelType w:val="multilevel"/>
    <w:tmpl w:val="AFBEB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49F218E3"/>
    <w:multiLevelType w:val="hybridMultilevel"/>
    <w:tmpl w:val="BC7ED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3B5963"/>
    <w:multiLevelType w:val="hybridMultilevel"/>
    <w:tmpl w:val="0128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397A20"/>
    <w:multiLevelType w:val="hybridMultilevel"/>
    <w:tmpl w:val="0128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EA5E81"/>
    <w:multiLevelType w:val="hybridMultilevel"/>
    <w:tmpl w:val="C2F6F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0C3427"/>
    <w:multiLevelType w:val="hybridMultilevel"/>
    <w:tmpl w:val="27E4CB5E"/>
    <w:lvl w:ilvl="0" w:tplc="0421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7">
    <w:nsid w:val="6E4D41B2"/>
    <w:multiLevelType w:val="hybridMultilevel"/>
    <w:tmpl w:val="0128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D91DE4"/>
    <w:multiLevelType w:val="hybridMultilevel"/>
    <w:tmpl w:val="C228F7EC"/>
    <w:lvl w:ilvl="0" w:tplc="27FAEC2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31156"/>
    <w:rsid w:val="00070594"/>
    <w:rsid w:val="00133732"/>
    <w:rsid w:val="0019575E"/>
    <w:rsid w:val="001A19E7"/>
    <w:rsid w:val="001C5226"/>
    <w:rsid w:val="00331030"/>
    <w:rsid w:val="00386C5E"/>
    <w:rsid w:val="003C7AA3"/>
    <w:rsid w:val="003D077C"/>
    <w:rsid w:val="00576751"/>
    <w:rsid w:val="00622C46"/>
    <w:rsid w:val="007251BF"/>
    <w:rsid w:val="007C7542"/>
    <w:rsid w:val="0085246D"/>
    <w:rsid w:val="00884826"/>
    <w:rsid w:val="00950118"/>
    <w:rsid w:val="009B75F8"/>
    <w:rsid w:val="009D3E9E"/>
    <w:rsid w:val="009E29D9"/>
    <w:rsid w:val="00AF3538"/>
    <w:rsid w:val="00B31156"/>
    <w:rsid w:val="00B419B2"/>
    <w:rsid w:val="00BC33EA"/>
    <w:rsid w:val="00BC5321"/>
    <w:rsid w:val="00C2140B"/>
    <w:rsid w:val="00C25398"/>
    <w:rsid w:val="00CB02FD"/>
    <w:rsid w:val="00CC0695"/>
    <w:rsid w:val="00CF4FD7"/>
    <w:rsid w:val="00DD5270"/>
    <w:rsid w:val="00E20D19"/>
    <w:rsid w:val="00E43C40"/>
    <w:rsid w:val="00E97C86"/>
    <w:rsid w:val="00EA195C"/>
    <w:rsid w:val="00EB32F8"/>
    <w:rsid w:val="00EC1FEC"/>
    <w:rsid w:val="00EC5396"/>
    <w:rsid w:val="00EC5F29"/>
    <w:rsid w:val="00F16040"/>
    <w:rsid w:val="00F7718F"/>
    <w:rsid w:val="00FE0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C46"/>
  </w:style>
  <w:style w:type="paragraph" w:styleId="Heading1">
    <w:name w:val="heading 1"/>
    <w:basedOn w:val="Normal"/>
    <w:link w:val="Heading1Char"/>
    <w:uiPriority w:val="9"/>
    <w:qFormat/>
    <w:rsid w:val="00C214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1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14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1A1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9D9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9E29D9"/>
    <w:pPr>
      <w:spacing w:before="240" w:after="60" w:line="240" w:lineRule="auto"/>
      <w:jc w:val="center"/>
    </w:pPr>
    <w:rPr>
      <w:rFonts w:ascii="Arial" w:eastAsiaTheme="minorEastAsia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E29D9"/>
    <w:rPr>
      <w:rFonts w:ascii="Arial" w:eastAsiaTheme="minorEastAsia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9E29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11</cp:revision>
  <dcterms:created xsi:type="dcterms:W3CDTF">2017-09-30T10:49:00Z</dcterms:created>
  <dcterms:modified xsi:type="dcterms:W3CDTF">2017-12-10T13:59:00Z</dcterms:modified>
</cp:coreProperties>
</file>