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Полученный 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 = -3, x2 =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-3, x2 = 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-6, x2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-6, x2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0,5, x2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0,5, x2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-5, x2 =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-5, x2 = 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1, x2 = 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1, x2 = 1,5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0,4, x2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0,4, x2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0,5, x2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0,5, x2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2, x2 =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 = 2, x2 = -2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