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ОБРАЗОВАТЕЛЬНОЕ УЧРЕЖДЕНИЕ ВЫСШЕГО ОБРАЗОВАНИЯ 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«БАШКИРСКИЙ ГОСУДАРСТВЕННЫЙ УНИВЕРСИТЕТ»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ФИЗИКО-ТЕХНИЧЕСКИЙ ИНСТИТУТ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КАФЕДРА ГЕОФИЗИКИ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КУРСОВАЯ РАБОТА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ПО ПРОГРАММЕ МАГИСТРАТУРЫ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КАДЫРОВ АЛМАЗ ВЕНЕРОВИЧ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«РЕШЕНИЕ ЗАДАЧИ ПОДДЕРЖКИ ОЧЕРЕДИ ЗАДАЧ IBM LSF В КЛИЕНТЕ ЗАПУСКА РАСЧЕТОВ НА КЛАСТЕРЕ SCHEDULER»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4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4"/>
        <w:gridCol w:w="4648"/>
      </w:tblGrid>
      <w:tr>
        <w:trPr/>
        <w:tc>
          <w:tcPr>
            <w:tcW w:w="4394" w:type="dxa"/>
            <w:tcBorders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648" w:type="dxa"/>
            <w:tcBorders/>
          </w:tcPr>
          <w:p>
            <w:pPr>
              <w:pStyle w:val="Normal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Выполнил:</w:t>
            </w:r>
          </w:p>
          <w:p>
            <w:pPr>
              <w:pStyle w:val="Normal"/>
              <w:spacing w:lineRule="auto" w:line="2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Магистрант 1 года очной формы обучения</w:t>
            </w:r>
          </w:p>
          <w:p>
            <w:pPr>
              <w:pStyle w:val="Normal"/>
              <w:spacing w:lineRule="auto" w:line="2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Направление подготовки – «Геология»</w:t>
            </w:r>
          </w:p>
          <w:p>
            <w:pPr>
              <w:pStyle w:val="Normal"/>
              <w:spacing w:lineRule="auto" w:line="2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Программа подготовки – «</w:t>
            </w:r>
            <w:r>
              <w:rPr>
                <w:sz w:val="24"/>
                <w:szCs w:val="24"/>
              </w:rPr>
              <w:t>Цифровые технологии в петрофизике</w:t>
            </w:r>
            <w:r>
              <w:rPr>
                <w:sz w:val="24"/>
                <w:szCs w:val="24"/>
              </w:rPr>
              <w:t>»</w:t>
            </w:r>
          </w:p>
          <w:p>
            <w:pPr>
              <w:pStyle w:val="Normal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200" w:hRule="atLeast"/>
        </w:trPr>
        <w:tc>
          <w:tcPr>
            <w:tcW w:w="4394" w:type="dxa"/>
            <w:tcBorders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648" w:type="dxa"/>
            <w:tcBorders/>
          </w:tcPr>
          <w:p>
            <w:pPr>
              <w:pStyle w:val="Normal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Руководитель:</w:t>
            </w:r>
          </w:p>
          <w:p>
            <w:pPr>
              <w:pStyle w:val="Normal"/>
              <w:spacing w:lineRule="auto" w:line="2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старший преподаватель </w:t>
            </w:r>
            <w:r>
              <w:rPr>
                <w:sz w:val="24"/>
                <w:szCs w:val="24"/>
              </w:rPr>
              <w:t>кафедры</w:t>
            </w:r>
          </w:p>
          <w:p>
            <w:pPr>
              <w:pStyle w:val="Normal"/>
              <w:spacing w:lineRule="auto" w:line="2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«Цифровые технологии в петрофизике»</w:t>
            </w:r>
          </w:p>
          <w:p>
            <w:pPr>
              <w:pStyle w:val="Normal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</w:t>
            </w:r>
            <w:r>
              <w:rPr>
                <w:sz w:val="24"/>
                <w:szCs w:val="24"/>
                <w:lang w:val="en-US"/>
              </w:rPr>
              <w:t>_______</w:t>
            </w:r>
            <w:r>
              <w:rPr>
                <w:sz w:val="24"/>
                <w:szCs w:val="24"/>
              </w:rPr>
              <w:t xml:space="preserve">_ /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О.Р. Привалова</w:t>
            </w:r>
          </w:p>
          <w:p>
            <w:pPr>
              <w:pStyle w:val="Normal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Консультант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lang w:val="ru-RU" w:eastAsia="zh-CN" w:bidi="ar-SA"/>
              </w:rPr>
              <w:t>главный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sz w:val="24"/>
                <w:szCs w:val="24"/>
                <w:lang w:val="ru-RU" w:eastAsia="zh-CN" w:bidi="ar-SA"/>
              </w:rPr>
              <w:t xml:space="preserve"> специалист</w:t>
            </w:r>
          </w:p>
          <w:p>
            <w:pPr>
              <w:pStyle w:val="Normal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</w:t>
            </w:r>
            <w:r>
              <w:rPr>
                <w:sz w:val="24"/>
                <w:szCs w:val="24"/>
                <w:lang w:val="en-US"/>
              </w:rPr>
              <w:t>_______</w:t>
            </w:r>
            <w:r>
              <w:rPr>
                <w:sz w:val="24"/>
                <w:szCs w:val="24"/>
              </w:rPr>
              <w:t xml:space="preserve">_ /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И.Ф. Сайфуллин</w:t>
            </w:r>
          </w:p>
        </w:tc>
      </w:tr>
    </w:tbl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УФА – 20</w:t>
      </w:r>
      <w:r>
        <w:rPr>
          <w:sz w:val="24"/>
          <w:szCs w:val="24"/>
        </w:rPr>
        <w:t>2</w:t>
      </w:r>
      <w:r>
        <w:rPr>
          <w:sz w:val="24"/>
          <w:szCs w:val="24"/>
        </w:rPr>
        <w:t>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ContentsHeading"/>
            <w:rPr/>
          </w:pPr>
          <w:r>
            <w:rPr/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9625_1521126042">
            <w:r>
              <w:rPr>
                <w:rStyle w:val="IndexLink"/>
              </w:rPr>
              <w:t>ВВЕДЕНИЕ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10446_1521126042">
            <w:r>
              <w:rPr>
                <w:rStyle w:val="IndexLink"/>
              </w:rPr>
              <w:t>1 Обзор IBM LSF</w:t>
              <w:tab/>
              <w:t>4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10448_1521126042">
            <w:r>
              <w:rPr>
                <w:rStyle w:val="IndexLink"/>
              </w:rPr>
              <w:t>1.1 Кластер</w:t>
              <w:tab/>
              <w:t>5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10450_1521126042">
            <w:r>
              <w:rPr>
                <w:rStyle w:val="IndexLink"/>
              </w:rPr>
              <w:t>1.2 Задача</w:t>
              <w:tab/>
              <w:t>5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10452_1521126042">
            <w:r>
              <w:rPr>
                <w:rStyle w:val="IndexLink"/>
              </w:rPr>
              <w:t>1.3 Слот задачи</w:t>
              <w:tab/>
              <w:t>6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10454_1521126042">
            <w:r>
              <w:rPr>
                <w:rStyle w:val="IndexLink"/>
              </w:rPr>
              <w:t>1.4 Очередь</w:t>
              <w:tab/>
              <w:t>6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10456_1521126042">
            <w:r>
              <w:rPr>
                <w:rStyle w:val="IndexLink"/>
              </w:rPr>
              <w:t>1.5 Ресурсы</w:t>
              <w:tab/>
              <w:t>7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10458_1521126042">
            <w:r>
              <w:rPr>
                <w:rStyle w:val="IndexLink"/>
              </w:rPr>
              <w:t>1.6 Хосты</w:t>
              <w:tab/>
              <w:t>7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10460_1521126042">
            <w:r>
              <w:rPr>
                <w:rStyle w:val="IndexLink"/>
              </w:rPr>
              <w:t>1.7 Хост отправки</w:t>
              <w:tab/>
              <w:t>8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10462_1521126042">
            <w:r>
              <w:rPr>
                <w:rStyle w:val="IndexLink"/>
              </w:rPr>
              <w:t>1.8 Хост исполнения</w:t>
              <w:tab/>
              <w:t>8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10464_1521126042">
            <w:r>
              <w:rPr>
                <w:rStyle w:val="IndexLink"/>
              </w:rPr>
              <w:t>1.9 Хост сервер</w:t>
              <w:tab/>
              <w:t>8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10466_1521126042">
            <w:r>
              <w:rPr>
                <w:rStyle w:val="IndexLink"/>
              </w:rPr>
              <w:t>1.10 Хост клиент</w:t>
              <w:tab/>
              <w:t>9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10468_1521126042">
            <w:r>
              <w:rPr>
                <w:rStyle w:val="IndexLink"/>
              </w:rPr>
              <w:t>1.11 Хост управления</w:t>
              <w:tab/>
              <w:t>9</w:t>
            </w:r>
          </w:hyperlink>
        </w:p>
        <w:p>
          <w:pPr>
            <w:pStyle w:val="Contents1"/>
            <w:rPr/>
          </w:pPr>
          <w:hyperlink w:anchor="__RefHeading___Toc10470_1521126042">
            <w:r>
              <w:rPr>
                <w:rStyle w:val="IndexLink"/>
              </w:rPr>
              <w:t>2 Задача поддержки очереди задач IBM LSF в клиенте запуска расчетов на кластере Scheduler</w:t>
              <w:tab/>
              <w:t>10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10472_1521126042">
            <w:r>
              <w:rPr>
                <w:rStyle w:val="IndexLink"/>
              </w:rPr>
              <w:t>2.1 Установка и настройка LSF</w:t>
              <w:tab/>
              <w:t>10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10474_1521126042">
            <w:r>
              <w:rPr>
                <w:rStyle w:val="IndexLink"/>
              </w:rPr>
              <w:t>2.2 Поддержка API для LSF в серверной части Scheduler</w:t>
              <w:tab/>
              <w:t>12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10476_1521126042">
            <w:r>
              <w:rPr>
                <w:rStyle w:val="IndexLink"/>
              </w:rPr>
              <w:t>2.3 Поддержка команд, направляемы напрямую из Scheduler на кластер</w:t>
              <w:tab/>
              <w:t>15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10478_1521126042">
            <w:r>
              <w:rPr>
                <w:rStyle w:val="IndexLink"/>
              </w:rPr>
              <w:t>2.4 Тестирование</w:t>
              <w:tab/>
              <w:t>18</w:t>
            </w:r>
          </w:hyperlink>
        </w:p>
        <w:p>
          <w:pPr>
            <w:pStyle w:val="Contents1"/>
            <w:rPr/>
          </w:pPr>
          <w:hyperlink w:anchor="__RefHeading___Toc10480_1521126042">
            <w:r>
              <w:rPr>
                <w:rStyle w:val="IndexLink"/>
              </w:rPr>
              <w:t>ЗАКЛЮЧЕНИЕ</w:t>
              <w:tab/>
              <w:t>22</w:t>
            </w:r>
          </w:hyperlink>
        </w:p>
        <w:p>
          <w:pPr>
            <w:pStyle w:val="Contents1"/>
            <w:rPr/>
          </w:pPr>
          <w:hyperlink w:anchor="__RefHeading___Toc10482_1521126042">
            <w:r>
              <w:rPr>
                <w:rStyle w:val="IndexLink"/>
              </w:rPr>
              <w:t>СПИСОК ИСПОЛЬЗОВАННЫХ ИСТОЧНИКОВ И ЛИТЕРАТУРЫ</w:t>
              <w:tab/>
              <w:t>23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lineRule="auto" w:line="360" w:before="0" w:after="0"/>
        <w:jc w:val="center"/>
        <w:rPr>
          <w:szCs w:val="32"/>
        </w:rPr>
      </w:pPr>
      <w:r>
        <w:rPr>
          <w:szCs w:val="32"/>
        </w:rPr>
      </w:r>
      <w:r>
        <w:br w:type="page"/>
      </w:r>
    </w:p>
    <w:p>
      <w:pPr>
        <w:pStyle w:val="Heading1"/>
        <w:rPr>
          <w:b/>
          <w:b/>
          <w:bCs/>
        </w:rPr>
      </w:pPr>
      <w:bookmarkStart w:id="0" w:name="__RefHeading___Toc9625_1521126042"/>
      <w:bookmarkEnd w:id="0"/>
      <w:r>
        <w:rPr>
          <w:b/>
          <w:bCs/>
        </w:rPr>
        <w:t>ВВЕДЕНИЕ</w:t>
      </w:r>
    </w:p>
    <w:p>
      <w:pPr>
        <w:pStyle w:val="TextBody"/>
        <w:rPr>
          <w:rFonts w:ascii="Times New Roman" w:hAnsi="Times New Roman" w:eastAsia="Noto Sans CJK SC" w:cs="Noto Sans Devanagari"/>
          <w:b/>
          <w:b/>
          <w:bCs/>
          <w:sz w:val="28"/>
          <w:szCs w:val="28"/>
        </w:rPr>
      </w:pPr>
      <w:r>
        <w:rPr>
          <w:rFonts w:eastAsia="Noto Sans CJK SC" w:cs="Noto Sans Devanagari"/>
          <w:b/>
          <w:bCs/>
          <w:sz w:val="28"/>
          <w:szCs w:val="28"/>
        </w:rPr>
      </w:r>
    </w:p>
    <w:p>
      <w:pPr>
        <w:pStyle w:val="TextBody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/>
        <w:t xml:space="preserve">IBM Spectrum LSF — это система очередей задач, позволяющая пользователям запускать задачи на кластере. Кластер состоит из множества вычислительных узлов, каждый из которых имеет набор процессоров и память. Пользователь отправляет задачу, в которой указана последовательность команд, которую он хочет запустить, вместе с описанием вычислительных ресурсов, необходимых для исполнения задачи: число узлов кластера, количество ядер процессора, необходимое количество оперативной памяти и необходимое время </w:t>
      </w:r>
      <w:r>
        <w:rPr/>
        <w:t>[1]</w:t>
      </w:r>
      <w:r>
        <w:rPr/>
        <w:t>.</w:t>
      </w:r>
    </w:p>
    <w:p>
      <w:pPr>
        <w:pStyle w:val="TextBody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/>
        <w:t>Система очередей задач позволяет распределить пользовательские задачи сети для расчетов гидродинамических моделей с различными запрашиваемыми ресурсами: кол-во ядер, кол-во и тип узлов.</w:t>
      </w:r>
    </w:p>
    <w:p>
      <w:pPr>
        <w:pStyle w:val="TextBody"/>
        <w:rPr/>
      </w:pPr>
      <w:r>
        <w:rPr/>
        <w:t>Приложение клиент Scheduler позволяет пользователям рассчитывать на сервере кластере гидродинамические модели. В нем поддерживаются системы очередей: Torque, PBS Pro, Slurm. В рамках курсовой работы была поставлена задача поддержки системы очередей IBM Spectrum LSF, поскольку кластеры различаются и у них могут быть установлены различные системы очередей.</w:t>
      </w:r>
      <w:r>
        <w:br w:type="page"/>
      </w:r>
    </w:p>
    <w:p>
      <w:pPr>
        <w:pStyle w:val="Heading1"/>
        <w:rPr/>
      </w:pPr>
      <w:bookmarkStart w:id="1" w:name="__RefHeading___Toc10446_1521126042"/>
      <w:bookmarkEnd w:id="1"/>
      <w:r>
        <w:rPr/>
        <w:t xml:space="preserve">1 </w:t>
      </w:r>
      <w:r>
        <w:rPr/>
        <w:t>Обзор IBM LS</w:t>
      </w:r>
      <w:r>
        <w:rPr/>
        <w:t>F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Программное обеспечение IBM Spectrum LSF («LSF», сокращенно от load sharing facility — средства распределения нагрузки) является ведущим в отрасли программным обеспечением корпоративного класса. LSF распределяет работу по существующим разнородным компьютерным ресурсам для создания общей, масштабируемой и отказоустойчивой инфраструктуры, которая обеспечивает более быструю и надежную производительность рабочих нагрузок и снижает затраты. LSF балансирует нагрузку и распределяет ресурсы, а также обеспечивает доступ к этим ресурсам </w:t>
      </w:r>
      <w:r>
        <w:rPr/>
        <w:t>[2]</w:t>
      </w:r>
      <w:r>
        <w:rPr/>
        <w:t>.</w:t>
      </w:r>
    </w:p>
    <w:p>
      <w:pPr>
        <w:pStyle w:val="TextBody"/>
        <w:rPr/>
      </w:pPr>
      <w:r>
        <w:rPr/>
        <w:t>LSF предоставляет фреймворк управления ресурсами, которая учитывает необходимые ресурсы для задания, находит лучшие ресурсы для выполнения задания и отслеживает его выполнение. Задания всегда выполняются в соответствии с нагрузкой на хост и политикой планировщика.</w:t>
      </w:r>
    </w:p>
    <w:p>
      <w:pPr>
        <w:pStyle w:val="TextBody"/>
        <w:rPr/>
      </w:pPr>
      <w:r>
        <w:rPr/>
      </w:r>
    </w:p>
    <w:p>
      <w:pPr>
        <w:pStyle w:val="Caption"/>
        <w:spacing w:before="0" w:after="0"/>
        <w:rPr/>
      </w:pPr>
      <w:r>
        <w:rPr/>
        <w:drawing>
          <wp:inline distT="0" distB="0" distL="0" distR="0">
            <wp:extent cx="5457825" cy="46291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Рис. 1.1 – </w:t>
      </w:r>
      <w:r>
        <w:rPr/>
        <w:t>Кластер LSF</w:t>
      </w:r>
    </w:p>
    <w:p>
      <w:pPr>
        <w:pStyle w:val="TextBody"/>
        <w:jc w:val="center"/>
        <w:rPr/>
      </w:pPr>
      <w:r>
        <w:rPr/>
      </w:r>
    </w:p>
    <w:p>
      <w:pPr>
        <w:pStyle w:val="Heading2"/>
        <w:rPr/>
      </w:pPr>
      <w:bookmarkStart w:id="2" w:name="__RefHeading___Toc10448_1521126042"/>
      <w:bookmarkEnd w:id="2"/>
      <w:r>
        <w:rPr/>
        <w:t xml:space="preserve">1.1 </w:t>
      </w:r>
      <w:r>
        <w:rPr/>
        <w:t>Кластер</w:t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rPr/>
      </w:pPr>
      <w:r>
        <w:rPr/>
        <w:t xml:space="preserve">Группа компьютеров (хостов), на которых запущен LSF, которые работают вместе как единое целое, объединяя вычислительную мощность, рабочую нагрузку и ресурсы. Кластер предоставляет образ одной системы для сети вычислительных ресурсов (рис. </w:t>
      </w:r>
      <w:r>
        <w:rPr/>
        <w:t>1.1</w:t>
      </w:r>
      <w:r>
        <w:rPr/>
        <w:t>).</w:t>
      </w:r>
    </w:p>
    <w:p>
      <w:pPr>
        <w:pStyle w:val="TextBody"/>
        <w:rPr/>
      </w:pPr>
      <w:r>
        <w:rPr/>
        <w:t>Хосты можно объединить в кластер несколькими способами. Кластер может содержать:</w:t>
      </w:r>
    </w:p>
    <w:p>
      <w:pPr>
        <w:pStyle w:val="TextBody"/>
        <w:numPr>
          <w:ilvl w:val="0"/>
          <w:numId w:val="2"/>
        </w:numPr>
        <w:rPr/>
      </w:pPr>
      <w:r>
        <w:rPr/>
        <w:t>Все хосты в единой административной группе;</w:t>
      </w:r>
    </w:p>
    <w:p>
      <w:pPr>
        <w:pStyle w:val="TextBody"/>
        <w:numPr>
          <w:ilvl w:val="0"/>
          <w:numId w:val="2"/>
        </w:numPr>
        <w:rPr/>
      </w:pPr>
      <w:r>
        <w:rPr/>
        <w:t>Все хосты в подсети.</w:t>
      </w:r>
    </w:p>
    <w:p>
      <w:pPr>
        <w:pStyle w:val="TextBody"/>
        <w:numPr>
          <w:ilvl w:val="0"/>
          <w:numId w:val="0"/>
        </w:numPr>
        <w:ind w:left="720" w:right="0" w:hanging="0"/>
        <w:rPr/>
      </w:pPr>
      <w:r>
        <w:rPr/>
      </w:r>
    </w:p>
    <w:p>
      <w:pPr>
        <w:pStyle w:val="Heading2"/>
        <w:rPr/>
      </w:pPr>
      <w:bookmarkStart w:id="3" w:name="__RefHeading___Toc10450_1521126042"/>
      <w:bookmarkEnd w:id="3"/>
      <w:r>
        <w:rPr/>
        <w:t xml:space="preserve">1.2 </w:t>
      </w:r>
      <w:r>
        <w:rPr/>
        <w:t>Задача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Единица работы, выполняемая в системе LSF. Задача — это команда, которая отправляется LSF для выполнения. LSF планирует, контролирует и отслеживает задачу в соответствии с настроенными политиками.</w:t>
      </w:r>
    </w:p>
    <w:p>
      <w:pPr>
        <w:pStyle w:val="TextBody"/>
        <w:rPr/>
      </w:pPr>
      <w:r>
        <w:rPr/>
        <w:t>Задачи могут представлять собой сложные задачи, сценарии моделирования, обширные вычисления или все, что требует вычислительной мощности.</w:t>
      </w:r>
    </w:p>
    <w:p>
      <w:pPr>
        <w:pStyle w:val="TextBody"/>
        <w:rPr/>
      </w:pPr>
      <w:r>
        <w:rPr/>
      </w:r>
    </w:p>
    <w:p>
      <w:pPr>
        <w:pStyle w:val="Heading2"/>
        <w:rPr/>
      </w:pPr>
      <w:bookmarkStart w:id="4" w:name="__RefHeading___Toc10452_1521126042"/>
      <w:bookmarkEnd w:id="4"/>
      <w:r>
        <w:rPr/>
        <w:t>1.3 Слот задачи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Слот задачи — это гнездо, которому в системе LSF назначается отдельная единица работы.</w:t>
      </w:r>
    </w:p>
    <w:p>
      <w:pPr>
        <w:pStyle w:val="TextBody"/>
        <w:rPr/>
      </w:pPr>
      <w:r>
        <w:rPr/>
        <w:t>Хосты могут быть настроены с несколькими слотами, и вы можете отправлять задачи из очередей до тех пор, пока все слоты не будут заполнены. Вы можете соотнести слоты с общим количеством процессоров в кластере.</w:t>
      </w:r>
    </w:p>
    <w:p>
      <w:pPr>
        <w:pStyle w:val="TextBody"/>
        <w:rPr/>
      </w:pPr>
      <w:r>
        <w:rPr/>
      </w:r>
    </w:p>
    <w:p>
      <w:pPr>
        <w:pStyle w:val="Heading2"/>
        <w:rPr/>
      </w:pPr>
      <w:bookmarkStart w:id="5" w:name="__RefHeading___Toc10454_1521126042"/>
      <w:bookmarkEnd w:id="5"/>
      <w:r>
        <w:rPr/>
        <w:t>1.4 Очередь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Контейнер для рабочих мест во всём кластере. Все задачи ожидают в очередях, пока они не будут запланированы и отправлены на хосты.</w:t>
      </w:r>
    </w:p>
    <w:p>
      <w:pPr>
        <w:pStyle w:val="TextBody"/>
        <w:rPr/>
      </w:pPr>
      <w:r>
        <w:rPr/>
        <w:t>Очереди не соответствуют отдельным хостам; каждая очередь может использовать все хосты серверов в кластере или заданное подмножество хостов серверов.</w:t>
      </w:r>
    </w:p>
    <w:p>
      <w:pPr>
        <w:pStyle w:val="TextBody"/>
        <w:rPr/>
      </w:pPr>
      <w:r>
        <w:rPr/>
        <w:t>Когда вы отправляете задачу в очередь, вам не нужно указывать хост выполнения. LSF отправляет задачу на лучший доступный хост исполнения в кластере для выполнения этой задачи.</w:t>
      </w:r>
    </w:p>
    <w:p>
      <w:pPr>
        <w:pStyle w:val="TextBody"/>
        <w:rPr/>
      </w:pPr>
      <w:r>
        <w:rPr/>
        <w:t>Очереди реализуют различные политики планирования задач и управления.</w:t>
      </w:r>
    </w:p>
    <w:p>
      <w:pPr>
        <w:pStyle w:val="TextBody"/>
        <w:rPr/>
      </w:pPr>
      <w:r>
        <w:rPr/>
      </w:r>
    </w:p>
    <w:p>
      <w:pPr>
        <w:pStyle w:val="Heading2"/>
        <w:rPr/>
      </w:pPr>
      <w:bookmarkStart w:id="6" w:name="__RefHeading___Toc10456_1521126042"/>
      <w:bookmarkEnd w:id="6"/>
      <w:r>
        <w:rPr/>
        <w:t>1.</w:t>
      </w:r>
      <w:r>
        <w:rPr/>
        <w:t>5 Ресурсы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Ресурсы — это объекты в вашем кластере, которые доступны для выполнения работы. Например, ресурсы включают, помимо прочего, хосты, слоты процессоров и лицензии.</w:t>
      </w:r>
    </w:p>
    <w:p>
      <w:pPr>
        <w:pStyle w:val="TextBody"/>
        <w:rPr/>
      </w:pPr>
      <w:r>
        <w:rPr/>
      </w:r>
    </w:p>
    <w:p>
      <w:pPr>
        <w:pStyle w:val="Heading2"/>
        <w:rPr/>
      </w:pPr>
      <w:bookmarkStart w:id="7" w:name="__RefHeading___Toc10458_1521126042"/>
      <w:bookmarkEnd w:id="7"/>
      <w:r>
        <w:rPr/>
        <w:t>1.6 Хосты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Хост — это отдельный компьютер в кластере.</w:t>
      </w:r>
    </w:p>
    <w:p>
      <w:pPr>
        <w:pStyle w:val="TextBody"/>
        <w:rPr/>
      </w:pPr>
      <w:r>
        <w:rPr/>
        <w:t xml:space="preserve">У каждого хоста может быть более 1 процессора. Многопроцессорные хосты используются для выполнения параллельных задач. Многопроцессорный хост с единственной очередью считается отдельной машиной, в то время как коробка, полная процессоров, каждый из которых имеет свою собственную очередь процессов, рассматривается как группа отдельных машин </w:t>
      </w:r>
      <w:r>
        <w:rPr/>
        <w:t>[3]</w:t>
      </w:r>
      <w:r>
        <w:rPr/>
        <w:t>.</w:t>
      </w:r>
    </w:p>
    <w:p>
      <w:pPr>
        <w:pStyle w:val="TextBody"/>
        <w:rPr/>
      </w:pPr>
      <w:r>
        <w:rPr/>
        <w:t>Хосты в вашем кластере выполняют разные функции:</w:t>
      </w:r>
    </w:p>
    <w:p>
      <w:pPr>
        <w:pStyle w:val="TextBody"/>
        <w:numPr>
          <w:ilvl w:val="0"/>
          <w:numId w:val="3"/>
        </w:numPr>
        <w:rPr/>
      </w:pPr>
      <w:r>
        <w:rPr/>
        <w:t>Хост управления — хост север LSF, который действует как всеобщий координатор для кластера, выполняя планирование и отправку всех заданий из очередей в хосты исполнения;</w:t>
      </w:r>
    </w:p>
    <w:p>
      <w:pPr>
        <w:pStyle w:val="TextBody"/>
        <w:numPr>
          <w:ilvl w:val="0"/>
          <w:numId w:val="3"/>
        </w:numPr>
        <w:rPr/>
      </w:pPr>
      <w:r>
        <w:rPr/>
        <w:t>Хост сервер — хост, который отправляет и запускает задачи;</w:t>
      </w:r>
    </w:p>
    <w:p>
      <w:pPr>
        <w:pStyle w:val="TextBody"/>
        <w:numPr>
          <w:ilvl w:val="0"/>
          <w:numId w:val="3"/>
        </w:numPr>
        <w:rPr/>
      </w:pPr>
      <w:r>
        <w:rPr/>
        <w:t>Хост клиент — хост, который только отправляет задачи и задания;</w:t>
      </w:r>
    </w:p>
    <w:p>
      <w:pPr>
        <w:pStyle w:val="TextBody"/>
        <w:numPr>
          <w:ilvl w:val="0"/>
          <w:numId w:val="3"/>
        </w:numPr>
        <w:rPr/>
      </w:pPr>
      <w:r>
        <w:rPr/>
        <w:t>Хост исполнения — хост, на котором выполняются задачи и задания;</w:t>
      </w:r>
    </w:p>
    <w:p>
      <w:pPr>
        <w:pStyle w:val="TextBody"/>
        <w:numPr>
          <w:ilvl w:val="0"/>
          <w:numId w:val="3"/>
        </w:numPr>
        <w:rPr/>
      </w:pPr>
      <w:r>
        <w:rPr/>
        <w:t>Хост отправки — хост, с которого отправляются задачи и задания.</w:t>
      </w:r>
    </w:p>
    <w:p>
      <w:pPr>
        <w:pStyle w:val="TextBody"/>
        <w:rPr/>
      </w:pPr>
      <w:r>
        <w:rPr/>
        <w:t>Команды:</w:t>
      </w:r>
    </w:p>
    <w:p>
      <w:pPr>
        <w:pStyle w:val="TextBody"/>
        <w:numPr>
          <w:ilvl w:val="0"/>
          <w:numId w:val="3"/>
        </w:numPr>
        <w:rPr/>
      </w:pPr>
      <w:r>
        <w:rPr/>
        <w:t>lsload — просмотр нагрузки на хосты;</w:t>
      </w:r>
    </w:p>
    <w:p>
      <w:pPr>
        <w:pStyle w:val="TextBody"/>
        <w:numPr>
          <w:ilvl w:val="0"/>
          <w:numId w:val="3"/>
        </w:numPr>
        <w:rPr/>
      </w:pPr>
      <w:r>
        <w:rPr/>
        <w:t>lshosts — просмотр информации о конфигурации хостов в кластере, включая количество процессоров, модель, тип и то, является ли хост клиентом или сервером;</w:t>
      </w:r>
    </w:p>
    <w:p>
      <w:pPr>
        <w:pStyle w:val="TextBody"/>
        <w:numPr>
          <w:ilvl w:val="0"/>
          <w:numId w:val="3"/>
        </w:numPr>
        <w:rPr/>
      </w:pPr>
      <w:r>
        <w:rPr/>
        <w:t>bhosts — просмотр хостов пакетного сервера в кластере.</w:t>
      </w:r>
    </w:p>
    <w:p>
      <w:pPr>
        <w:pStyle w:val="TextBody"/>
        <w:rPr/>
      </w:pPr>
      <w:r>
        <w:rPr/>
        <w:t>Совет: имена ваших хостов должны быть уникальными. Они не должны совпадать с именем кластера или какой-либо очередью, заданной для кластера.</w:t>
      </w:r>
    </w:p>
    <w:p>
      <w:pPr>
        <w:pStyle w:val="TextBody"/>
        <w:rPr/>
      </w:pPr>
      <w:r>
        <w:rPr/>
      </w:r>
    </w:p>
    <w:p>
      <w:pPr>
        <w:pStyle w:val="Heading2"/>
        <w:rPr/>
      </w:pPr>
      <w:bookmarkStart w:id="8" w:name="__RefHeading___Toc10460_1521126042"/>
      <w:bookmarkEnd w:id="8"/>
      <w:r>
        <w:rPr/>
        <w:t xml:space="preserve">1.7 </w:t>
      </w:r>
      <w:r>
        <w:rPr/>
        <w:t>Хост отправки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Хост, на котором задания отправляются в кластер.</w:t>
      </w:r>
    </w:p>
    <w:p>
      <w:pPr>
        <w:pStyle w:val="TextBody"/>
        <w:rPr/>
      </w:pPr>
      <w:r>
        <w:rPr/>
        <w:t>Задания отправляются с помощью команды bsub или из приложения, которое использует API LSF.</w:t>
      </w:r>
    </w:p>
    <w:p>
      <w:pPr>
        <w:pStyle w:val="TextBody"/>
        <w:rPr/>
      </w:pPr>
      <w:r>
        <w:rPr/>
        <w:t>Хосты клиенты и хосты серверы могут действовать как хосты отправки.</w:t>
      </w:r>
    </w:p>
    <w:p>
      <w:pPr>
        <w:pStyle w:val="TextBody"/>
        <w:rPr/>
      </w:pPr>
      <w:r>
        <w:rPr/>
        <w:t>Команды:</w:t>
      </w:r>
    </w:p>
    <w:p>
      <w:pPr>
        <w:pStyle w:val="TextBody"/>
        <w:numPr>
          <w:ilvl w:val="0"/>
          <w:numId w:val="4"/>
        </w:numPr>
        <w:rPr/>
      </w:pPr>
      <w:r>
        <w:rPr/>
        <w:t>bsub — отправить задачу;</w:t>
      </w:r>
    </w:p>
    <w:p>
      <w:pPr>
        <w:pStyle w:val="TextBody"/>
        <w:numPr>
          <w:ilvl w:val="0"/>
          <w:numId w:val="4"/>
        </w:numPr>
        <w:rPr/>
      </w:pPr>
      <w:r>
        <w:rPr/>
        <w:t>bjobs — просмотр отправленных задач.</w:t>
      </w:r>
    </w:p>
    <w:p>
      <w:pPr>
        <w:pStyle w:val="TextBody"/>
        <w:rPr/>
      </w:pPr>
      <w:r>
        <w:rPr/>
      </w:r>
    </w:p>
    <w:p>
      <w:pPr>
        <w:pStyle w:val="Heading2"/>
        <w:rPr/>
      </w:pPr>
      <w:bookmarkStart w:id="9" w:name="__RefHeading___Toc10462_1521126042"/>
      <w:bookmarkEnd w:id="9"/>
      <w:r>
        <w:rPr/>
        <w:t xml:space="preserve">1.8 </w:t>
      </w:r>
      <w:r>
        <w:rPr/>
        <w:t>Хост исполнения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Хост, на котором выполняется задание. Может быть тем же, что и хост отправки. Все хосты исполнения являются хостами серверами.</w:t>
      </w:r>
    </w:p>
    <w:p>
      <w:pPr>
        <w:pStyle w:val="TextBody"/>
        <w:rPr/>
      </w:pPr>
      <w:r>
        <w:rPr/>
        <w:t>Команды:</w:t>
      </w:r>
    </w:p>
    <w:p>
      <w:pPr>
        <w:pStyle w:val="TextBody"/>
        <w:numPr>
          <w:ilvl w:val="0"/>
          <w:numId w:val="5"/>
        </w:numPr>
        <w:rPr/>
      </w:pPr>
      <w:r>
        <w:rPr/>
        <w:t>bjobs — просмотр, где запущена задача.</w:t>
      </w:r>
    </w:p>
    <w:p>
      <w:pPr>
        <w:pStyle w:val="TextBody"/>
        <w:rPr/>
      </w:pPr>
      <w:r>
        <w:rPr/>
      </w:r>
    </w:p>
    <w:p>
      <w:pPr>
        <w:pStyle w:val="Heading2"/>
        <w:rPr/>
      </w:pPr>
      <w:bookmarkStart w:id="10" w:name="__RefHeading___Toc10464_1521126042"/>
      <w:bookmarkEnd w:id="10"/>
      <w:r>
        <w:rPr/>
        <w:t xml:space="preserve">1.9 </w:t>
      </w:r>
      <w:r>
        <w:rPr/>
        <w:t>Хост сервер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Хосты, которые могут отправлять и исполнять задания. Хост сервер запускает sbatchd для исполнения запросов к серверу и применения локальных политик.</w:t>
      </w:r>
    </w:p>
    <w:p>
      <w:pPr>
        <w:pStyle w:val="TextBody"/>
        <w:rPr/>
      </w:pPr>
      <w:r>
        <w:rPr/>
        <w:t>Команды:</w:t>
      </w:r>
    </w:p>
    <w:p>
      <w:pPr>
        <w:pStyle w:val="TextBody"/>
        <w:numPr>
          <w:ilvl w:val="0"/>
          <w:numId w:val="6"/>
        </w:numPr>
        <w:rPr/>
      </w:pPr>
      <w:r>
        <w:rPr/>
        <w:t>lshosts — просмотр хостов серверов (server=Yes).</w:t>
      </w:r>
    </w:p>
    <w:p>
      <w:pPr>
        <w:pStyle w:val="TextBody"/>
        <w:rPr/>
      </w:pPr>
      <w:r>
        <w:rPr/>
        <w:t>Настройка:</w:t>
      </w:r>
    </w:p>
    <w:p>
      <w:pPr>
        <w:pStyle w:val="TextBody"/>
        <w:numPr>
          <w:ilvl w:val="0"/>
          <w:numId w:val="7"/>
        </w:numPr>
        <w:rPr/>
      </w:pPr>
      <w:r>
        <w:rPr/>
        <w:t>Хосты сервера определяются в файле lsf.cluster.</w:t>
      </w:r>
      <w:r>
        <w:rPr>
          <w:i/>
          <w:iCs/>
        </w:rPr>
        <w:t>cluster_name</w:t>
      </w:r>
      <w:r>
        <w:rPr/>
        <w:t xml:space="preserve"> путем указания значения 1 для server.</w:t>
      </w:r>
    </w:p>
    <w:p>
      <w:pPr>
        <w:pStyle w:val="TextBody"/>
        <w:rPr/>
      </w:pPr>
      <w:r>
        <w:rPr/>
      </w:r>
    </w:p>
    <w:p>
      <w:pPr>
        <w:pStyle w:val="Heading2"/>
        <w:rPr/>
      </w:pPr>
      <w:bookmarkStart w:id="11" w:name="__RefHeading___Toc10466_1521126042"/>
      <w:bookmarkEnd w:id="11"/>
      <w:r>
        <w:rPr/>
        <w:t xml:space="preserve">1.10 </w:t>
      </w:r>
      <w:r>
        <w:rPr/>
        <w:t>Хост клиент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Хосты, которые могут только отправлять задания в кластер. Хосты клиенты запускают команды LSF и действуют только как хосты отправки. Хосты клиенты не выполняют задания и не запускают демонов LSF (программы, работающие в фоновом режиме).</w:t>
      </w:r>
    </w:p>
    <w:p>
      <w:pPr>
        <w:pStyle w:val="TextBody"/>
        <w:rPr/>
      </w:pPr>
      <w:r>
        <w:rPr/>
        <w:t>Команды:</w:t>
      </w:r>
    </w:p>
    <w:p>
      <w:pPr>
        <w:pStyle w:val="TextBody"/>
        <w:numPr>
          <w:ilvl w:val="0"/>
          <w:numId w:val="8"/>
        </w:numPr>
        <w:rPr/>
      </w:pPr>
      <w:r>
        <w:rPr/>
        <w:t>lshosts — просмотр хостов клиентов (server=No).</w:t>
      </w:r>
    </w:p>
    <w:p>
      <w:pPr>
        <w:pStyle w:val="TextBody"/>
        <w:rPr/>
      </w:pPr>
      <w:r>
        <w:rPr/>
        <w:t>Настройка:</w:t>
      </w:r>
    </w:p>
    <w:p>
      <w:pPr>
        <w:pStyle w:val="TextBody"/>
        <w:numPr>
          <w:ilvl w:val="0"/>
          <w:numId w:val="9"/>
        </w:numPr>
        <w:rPr/>
      </w:pPr>
      <w:r>
        <w:rPr/>
        <w:t>Хосты клиенты определяются в файле lsf.cluster.</w:t>
      </w:r>
      <w:r>
        <w:rPr>
          <w:i/>
          <w:iCs/>
        </w:rPr>
        <w:t>cluster_name</w:t>
      </w:r>
      <w:r>
        <w:rPr/>
        <w:t xml:space="preserve"> путем указания значения 0 для server.</w:t>
      </w:r>
    </w:p>
    <w:p>
      <w:pPr>
        <w:pStyle w:val="TextBody"/>
        <w:rPr/>
      </w:pPr>
      <w:r>
        <w:rPr/>
      </w:r>
    </w:p>
    <w:p>
      <w:pPr>
        <w:pStyle w:val="Heading2"/>
        <w:rPr/>
      </w:pPr>
      <w:bookmarkStart w:id="12" w:name="__RefHeading___Toc10468_1521126042"/>
      <w:bookmarkEnd w:id="12"/>
      <w:r>
        <w:rPr/>
        <w:t xml:space="preserve">1.11 </w:t>
      </w:r>
      <w:r>
        <w:rPr/>
        <w:t>Хост управления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Главный хост, где запускаются главный LIM и mbatchd. Хост сервер LSF, который действует как всеобщий координатор для этого кластера. В каждом кластере есть один главный хост, который выполняет планирование и отправку всех заданий из очередей в хосты исполнения. Если главный хост выходит из строя, другой сервер LSF в кластере становится главным хостом.</w:t>
      </w:r>
    </w:p>
    <w:p>
      <w:pPr>
        <w:pStyle w:val="TextBody"/>
        <w:rPr/>
      </w:pPr>
      <w:r>
        <w:rPr/>
        <w:t>Все демоны LSF работают на главном хосте. LIM на главном хосте является главным LIM.</w:t>
      </w:r>
    </w:p>
    <w:p>
      <w:pPr>
        <w:pStyle w:val="TextBody"/>
        <w:rPr/>
      </w:pPr>
      <w:r>
        <w:rPr/>
        <w:t>Команды:</w:t>
      </w:r>
    </w:p>
    <w:p>
      <w:pPr>
        <w:pStyle w:val="TextBody"/>
        <w:numPr>
          <w:ilvl w:val="0"/>
          <w:numId w:val="10"/>
        </w:numPr>
        <w:rPr/>
      </w:pPr>
      <w:r>
        <w:rPr/>
        <w:t>lsid — просмотр имени главного хоста.</w:t>
      </w:r>
    </w:p>
    <w:p>
      <w:pPr>
        <w:pStyle w:val="TextBody"/>
        <w:rPr/>
      </w:pPr>
      <w:r>
        <w:rPr/>
        <w:t>Конфигурация:</w:t>
      </w:r>
    </w:p>
    <w:p>
      <w:pPr>
        <w:pStyle w:val="TextBody"/>
        <w:numPr>
          <w:ilvl w:val="0"/>
          <w:numId w:val="11"/>
        </w:numPr>
        <w:rPr/>
      </w:pPr>
      <w:r>
        <w:rPr/>
        <w:t>Главный хост — это первый хост, указанный в файле lsf.cluster.</w:t>
      </w:r>
      <w:r>
        <w:rPr>
          <w:i/>
          <w:iCs/>
        </w:rPr>
        <w:t>cluster_name</w:t>
      </w:r>
      <w:r>
        <w:rPr/>
        <w:t xml:space="preserve"> или определенный вместе с другими хостами кандидатами в главные хосты в LSF_MASTER_LIST в lsf.conf.</w:t>
      </w:r>
      <w:r>
        <w:br w:type="page"/>
      </w:r>
    </w:p>
    <w:p>
      <w:pPr>
        <w:pStyle w:val="Heading1"/>
        <w:rPr/>
      </w:pPr>
      <w:bookmarkStart w:id="13" w:name="__RefHeading___Toc10470_1521126042"/>
      <w:bookmarkEnd w:id="13"/>
      <w:r>
        <w:rPr/>
        <w:t xml:space="preserve">2 </w:t>
      </w:r>
      <w:r>
        <w:rPr/>
        <w:t xml:space="preserve">Задача поддержки очереди задач IBM LSF в клиенте запуска расчетов на кластере </w:t>
      </w:r>
      <w:r>
        <w:rPr/>
        <w:t>S</w:t>
      </w:r>
      <w:r>
        <w:rPr/>
        <w:t>cheduler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Постановка задачи:</w:t>
      </w:r>
    </w:p>
    <w:p>
      <w:pPr>
        <w:pStyle w:val="TextBody"/>
        <w:numPr>
          <w:ilvl w:val="0"/>
          <w:numId w:val="12"/>
        </w:numPr>
        <w:rPr/>
      </w:pPr>
      <w:r>
        <w:rPr/>
        <w:t>Установить и настроить IBM LSF;</w:t>
      </w:r>
    </w:p>
    <w:p>
      <w:pPr>
        <w:pStyle w:val="TextBody"/>
        <w:numPr>
          <w:ilvl w:val="0"/>
          <w:numId w:val="12"/>
        </w:numPr>
        <w:rPr/>
      </w:pPr>
      <w:r>
        <w:rPr/>
        <w:t>Поддержать API для LSF в серверной части Scheduler;</w:t>
      </w:r>
    </w:p>
    <w:p>
      <w:pPr>
        <w:pStyle w:val="TextBody"/>
        <w:numPr>
          <w:ilvl w:val="0"/>
          <w:numId w:val="12"/>
        </w:numPr>
        <w:rPr/>
      </w:pPr>
      <w:r>
        <w:rPr/>
        <w:t>Поддержать команды, направляемы напрямую из Scheduler на кластер;</w:t>
      </w:r>
    </w:p>
    <w:p>
      <w:pPr>
        <w:pStyle w:val="TextBody"/>
        <w:numPr>
          <w:ilvl w:val="0"/>
          <w:numId w:val="12"/>
        </w:numPr>
        <w:rPr/>
      </w:pPr>
      <w:r>
        <w:rPr/>
        <w:t>Протестировать.</w:t>
      </w:r>
    </w:p>
    <w:p>
      <w:pPr>
        <w:pStyle w:val="TextBody"/>
        <w:rPr/>
      </w:pPr>
      <w:r>
        <w:rPr/>
        <w:t xml:space="preserve">На блок-схеме </w:t>
      </w:r>
      <w:r>
        <w:rPr/>
        <w:t>на рис. 2.1</w:t>
      </w:r>
      <w:r>
        <w:rPr/>
        <w:t xml:space="preserve"> изображены отношения между элементами. Каждый элемент не знает о элементах за элементом, с которым он связан. Каждый элемент служит абстракцией.</w:t>
      </w:r>
    </w:p>
    <w:p>
      <w:pPr>
        <w:pStyle w:val="TextBody"/>
        <w:rPr/>
      </w:pPr>
      <w:r>
        <w:rPr/>
      </w:r>
    </w:p>
    <w:p>
      <w:pPr>
        <w:pStyle w:val="TextBody"/>
        <w:ind w:left="0" w:right="0" w:hanging="0"/>
        <w:jc w:val="center"/>
        <w:rPr/>
      </w:pPr>
      <w:r>
        <w:rPr/>
        <w:drawing>
          <wp:inline distT="0" distB="0" distL="0" distR="0">
            <wp:extent cx="5654040" cy="56007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0" w:after="0"/>
        <w:rPr/>
      </w:pPr>
      <w:r>
        <w:rPr/>
        <w:t>Рис. 2.1 – Блок-схема</w:t>
      </w:r>
    </w:p>
    <w:p>
      <w:pPr>
        <w:pStyle w:val="TextBody"/>
        <w:rPr/>
      </w:pPr>
      <w:r>
        <w:rPr/>
      </w:r>
    </w:p>
    <w:p>
      <w:pPr>
        <w:pStyle w:val="Heading2"/>
        <w:rPr/>
      </w:pPr>
      <w:bookmarkStart w:id="14" w:name="__RefHeading___Toc10472_1521126042"/>
      <w:bookmarkEnd w:id="14"/>
      <w:r>
        <w:rPr/>
        <w:t xml:space="preserve">2.1 </w:t>
      </w:r>
      <w:r>
        <w:rPr/>
        <w:t>Установка и настройка LSF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Запланируйте установку, чтобы задать необходимые параметры для файла install.config </w:t>
      </w:r>
      <w:r>
        <w:rPr/>
        <w:t>[4]</w:t>
      </w:r>
      <w:r>
        <w:rPr/>
        <w:t>.</w:t>
      </w:r>
    </w:p>
    <w:p>
      <w:pPr>
        <w:pStyle w:val="TextBody"/>
        <w:rPr/>
      </w:pPr>
      <w:r>
        <w:rPr/>
        <w:t>Укажите главный администратор LSF (владеет файлами настроек и файлами лога LSF и EGO). Например,</w:t>
      </w:r>
    </w:p>
    <w:p>
      <w:pPr>
        <w:pStyle w:val="CodeListing"/>
        <w:rPr/>
      </w:pPr>
      <w:r>
        <w:rPr/>
        <w:t>LSF_ADMINS="lsfadmin"</w:t>
      </w:r>
    </w:p>
    <w:p>
      <w:pPr>
        <w:pStyle w:val="TextBody"/>
        <w:rPr/>
      </w:pPr>
      <w:r>
        <w:rPr/>
        <w:t>Укажите общую директорию установки LSF. Например,</w:t>
      </w:r>
    </w:p>
    <w:p>
      <w:pPr>
        <w:pStyle w:val="CodeListing"/>
        <w:rPr/>
      </w:pPr>
      <w:r>
        <w:rPr/>
        <w:t>LSF_TOP="/usr/share/lsf"</w:t>
      </w:r>
    </w:p>
    <w:p>
      <w:pPr>
        <w:pStyle w:val="TextBody"/>
        <w:rPr/>
      </w:pPr>
      <w:r>
        <w:rPr/>
        <w:t>Укажите хосты LSF (хост управления, хосты кандидаты в хосты управления, хосты серверы и хосты клиенты). Например,</w:t>
      </w:r>
    </w:p>
    <w:p>
      <w:pPr>
        <w:pStyle w:val="CodeListing"/>
        <w:rPr/>
      </w:pPr>
      <w:r>
        <w:rPr/>
        <w:t>LSF_ADD_SERVERS="hostm hostb hostc hostd"</w:t>
      </w:r>
    </w:p>
    <w:p>
      <w:pPr>
        <w:pStyle w:val="CodeListing"/>
        <w:rPr/>
      </w:pPr>
      <w:r>
        <w:rPr/>
        <w:t>LSF_MASTER_LIST="hostm hostd"</w:t>
      </w:r>
    </w:p>
    <w:p>
      <w:pPr>
        <w:pStyle w:val="CodeListing"/>
        <w:rPr/>
      </w:pPr>
      <w:r>
        <w:rPr/>
        <w:t>LSF_ADD_CLIENTS="hoste hostf"</w:t>
      </w:r>
    </w:p>
    <w:p>
      <w:pPr>
        <w:pStyle w:val="TextBody"/>
        <w:rPr/>
      </w:pPr>
      <w:r>
        <w:rPr/>
        <w:t>Важно: не используйте имя какого-либо хоста, пользователя или группы пользователей в качестве имени вашего кластера.</w:t>
      </w:r>
    </w:p>
    <w:p>
      <w:pPr>
        <w:pStyle w:val="TextBody"/>
        <w:rPr/>
      </w:pPr>
      <w:r>
        <w:rPr/>
        <w:t>Укажите хосты сервера LSF, которые являются кандидатами на роль хоста управления для кластера, если вы устанавливаете новый хост, который будет динамически добавлен в кластер. Например,</w:t>
      </w:r>
    </w:p>
    <w:p>
      <w:pPr>
        <w:pStyle w:val="TextBody"/>
        <w:rPr/>
      </w:pPr>
      <w:r>
        <w:rPr/>
        <w:t>LSF_MASTER_LIST="hosta hostb"</w:t>
      </w:r>
    </w:p>
    <w:p>
      <w:pPr>
        <w:pStyle w:val="TextBody"/>
        <w:rPr/>
      </w:pPr>
      <w:r>
        <w:rPr/>
        <w:t>Укажите имя кластера, содержащее не более 39 символов без пробелов. Например,</w:t>
      </w:r>
    </w:p>
    <w:p>
      <w:pPr>
        <w:pStyle w:val="TextBody"/>
        <w:rPr/>
      </w:pPr>
      <w:r>
        <w:rPr/>
        <w:t>LSF_CLUSTER_NAME="cluster1"</w:t>
      </w:r>
    </w:p>
    <w:p>
      <w:pPr>
        <w:pStyle w:val="TextBody"/>
        <w:rPr/>
      </w:pPr>
      <w:r>
        <w:rPr/>
        <w:t>Если вы устанавливаете LSF Standard Edition, выберите шаблон настройки для начальной настройки вашего нового кластера. Например,</w:t>
      </w:r>
    </w:p>
    <w:p>
      <w:pPr>
        <w:pStyle w:val="TextBody"/>
        <w:rPr/>
      </w:pPr>
      <w:r>
        <w:rPr/>
        <w:t>CONFIGURATION_TEMPLATE="HIGH_THROUGHPUT"</w:t>
      </w:r>
    </w:p>
    <w:p>
      <w:pPr>
        <w:pStyle w:val="TextBody"/>
        <w:rPr/>
      </w:pPr>
      <w:r>
        <w:rPr/>
        <w:t>Выберите один из следующих шаблонов в зависимости от типа задач, которые будет выполнять ваш кластер:</w:t>
      </w:r>
    </w:p>
    <w:p>
      <w:pPr>
        <w:pStyle w:val="TextBody"/>
        <w:numPr>
          <w:ilvl w:val="0"/>
          <w:numId w:val="13"/>
        </w:numPr>
        <w:rPr/>
      </w:pPr>
      <w:r>
        <w:rPr/>
        <w:t>DEFAULT — укажите этот шаблон для кластеров со смешанной рабочей нагрузкой. Эта конфигурация может обслуживать различные типы рабочих нагрузок с хорошей производительностью, но не настроена для конкретного типа кластера;</w:t>
      </w:r>
    </w:p>
    <w:p>
      <w:pPr>
        <w:pStyle w:val="TextBody"/>
        <w:numPr>
          <w:ilvl w:val="0"/>
          <w:numId w:val="13"/>
        </w:numPr>
        <w:rPr/>
      </w:pPr>
      <w:r>
        <w:rPr/>
        <w:t>PARALLEL — укажите этот шаблон для кластеров, в которых выполняются большие параллельные задачи. Эта конфигурация предназначена для длительных параллельных задач, а не для кластеров, которые в основном выполняют короткие задания из-за более длительного времени отчетности для каждой задачи;</w:t>
      </w:r>
    </w:p>
    <w:p>
      <w:pPr>
        <w:pStyle w:val="TextBody"/>
        <w:numPr>
          <w:ilvl w:val="0"/>
          <w:numId w:val="13"/>
        </w:numPr>
        <w:rPr/>
      </w:pPr>
      <w:r>
        <w:rPr/>
        <w:t>HIGH_THROUGHPUT — этот шаблон используется для кластеров, которые в основном выполняют короткие задания, где более 80\% заданий завершаются в течение одной минуты. Такая высокая текучесть задач требует, чтобы LSF был более отзывчивым и быстродействующим, но по мере того, как демоны становятся более загруженными, будет использовать больше ресурсов.</w:t>
      </w:r>
    </w:p>
    <w:p>
      <w:pPr>
        <w:pStyle w:val="TextBody"/>
        <w:rPr/>
      </w:pPr>
      <w:r>
        <w:rPr/>
        <w:t>Значение полей:</w:t>
      </w:r>
    </w:p>
    <w:p>
      <w:pPr>
        <w:pStyle w:val="TextBody"/>
        <w:numPr>
          <w:ilvl w:val="0"/>
          <w:numId w:val="14"/>
        </w:numPr>
        <w:rPr/>
      </w:pPr>
      <w:r>
        <w:rPr/>
        <w:t>LSF_ADMINS: имена пользователей администраторов LSF;</w:t>
      </w:r>
    </w:p>
    <w:p>
      <w:pPr>
        <w:pStyle w:val="TextBody"/>
        <w:numPr>
          <w:ilvl w:val="0"/>
          <w:numId w:val="14"/>
        </w:numPr>
        <w:rPr/>
      </w:pPr>
      <w:r>
        <w:rPr/>
        <w:t>LSF_TOP: полный путь директории установки LSF;</w:t>
      </w:r>
    </w:p>
    <w:p>
      <w:pPr>
        <w:pStyle w:val="TextBody"/>
        <w:numPr>
          <w:ilvl w:val="0"/>
          <w:numId w:val="14"/>
        </w:numPr>
        <w:rPr/>
      </w:pPr>
      <w:r>
        <w:rPr/>
        <w:t>LSF_ADD_SERVERS: хосты сервера, которые могут ставить задания в очередь и выполнять задания;</w:t>
      </w:r>
    </w:p>
    <w:p>
      <w:pPr>
        <w:pStyle w:val="TextBody"/>
        <w:numPr>
          <w:ilvl w:val="0"/>
          <w:numId w:val="14"/>
        </w:numPr>
        <w:rPr/>
      </w:pPr>
      <w:r>
        <w:rPr/>
        <w:t>LSF_MASTER_LIST: главный хост, который действует как всеобщий координатор для кластера. В каждом кластере есть один главный узел, который выполняет планирование и отправку всех заданий из очередей в хосты исполнения;</w:t>
      </w:r>
    </w:p>
    <w:p>
      <w:pPr>
        <w:pStyle w:val="TextBody"/>
        <w:numPr>
          <w:ilvl w:val="0"/>
          <w:numId w:val="14"/>
        </w:numPr>
        <w:rPr/>
      </w:pPr>
      <w:r>
        <w:rPr/>
        <w:t>LSF_ADD_CLIENTS: хосты клиенты, которые могут только ставить задания в очередь;</w:t>
      </w:r>
    </w:p>
    <w:p>
      <w:pPr>
        <w:pStyle w:val="TextBody"/>
        <w:numPr>
          <w:ilvl w:val="0"/>
          <w:numId w:val="14"/>
        </w:numPr>
        <w:rPr/>
      </w:pPr>
      <w:r>
        <w:rPr/>
        <w:t>LSF_CLUSTER_NAME: имя кластера LSF;</w:t>
      </w:r>
    </w:p>
    <w:p>
      <w:pPr>
        <w:pStyle w:val="TextBody"/>
        <w:numPr>
          <w:ilvl w:val="0"/>
          <w:numId w:val="14"/>
        </w:numPr>
        <w:rPr/>
      </w:pPr>
      <w:r>
        <w:rPr/>
        <w:t xml:space="preserve">CONFIGURATION_TEMPLATE: шаблон конфигурации для определения начальной конфигурации нового кластера </w:t>
      </w:r>
      <w:r>
        <w:rPr/>
        <w:t>[2, 3]</w:t>
      </w:r>
      <w:r>
        <w:rPr/>
        <w:t>.</w:t>
      </w:r>
    </w:p>
    <w:p>
      <w:pPr>
        <w:pStyle w:val="TextBody"/>
        <w:rPr/>
      </w:pPr>
      <w:r>
        <w:rPr/>
        <w:t>Создание пользователя для администратора LSF и запуск установки LSF:</w:t>
      </w:r>
    </w:p>
    <w:p>
      <w:pPr>
        <w:pStyle w:val="CodeListing"/>
        <w:rPr/>
      </w:pPr>
      <w:r>
        <w:rPr/>
        <w:t>$ sudo -i</w:t>
      </w:r>
    </w:p>
    <w:p>
      <w:pPr>
        <w:pStyle w:val="CodeListing"/>
        <w:rPr/>
      </w:pPr>
      <w:r>
        <w:rPr/>
        <w:t># adduser lsfadmin</w:t>
      </w:r>
    </w:p>
    <w:p>
      <w:pPr>
        <w:pStyle w:val="CodeListing"/>
        <w:rPr/>
      </w:pPr>
      <w:r>
        <w:rPr/>
        <w:t># ./lsfinstall -f install.config</w:t>
      </w:r>
    </w:p>
    <w:p>
      <w:pPr>
        <w:pStyle w:val="TextBody"/>
        <w:rPr/>
      </w:pPr>
      <w:r>
        <w:rPr/>
        <w:t>Запуск LSF:</w:t>
      </w:r>
    </w:p>
    <w:p>
      <w:pPr>
        <w:pStyle w:val="CodeListing"/>
        <w:rPr/>
      </w:pPr>
      <w:r>
        <w:rPr/>
        <w:t># source /usr/share/lsf/conf/profile.lsf</w:t>
      </w:r>
    </w:p>
    <w:p>
      <w:pPr>
        <w:pStyle w:val="CodeListing"/>
        <w:rPr/>
      </w:pPr>
      <w:r>
        <w:rPr/>
        <w:t># lsfstartup</w:t>
      </w:r>
    </w:p>
    <w:p>
      <w:pPr>
        <w:pStyle w:val="TextBody"/>
        <w:rPr/>
      </w:pPr>
      <w:r>
        <w:rPr/>
        <w:t xml:space="preserve">Введите следующие команды, чтобы использовать кластер LSF, установленный в каталоге /usr/share/lsf, и настроить демоны LSF для автоматического запуска во время запуска машины </w:t>
      </w:r>
      <w:r>
        <w:rPr/>
        <w:t>[5]</w:t>
      </w:r>
      <w:r>
        <w:rPr/>
        <w:t>:</w:t>
      </w:r>
    </w:p>
    <w:p>
      <w:pPr>
        <w:pStyle w:val="CodeListing"/>
        <w:rPr/>
      </w:pPr>
      <w:r>
        <w:rPr/>
        <w:t># cd /usr/share/lsf/10.1/install</w:t>
      </w:r>
    </w:p>
    <w:p>
      <w:pPr>
        <w:pStyle w:val="CodeListing"/>
        <w:rPr/>
      </w:pPr>
      <w:r>
        <w:rPr/>
        <w:t># ./hostsetup --top="/usr/share/lsf" --boot="y"</w:t>
      </w:r>
    </w:p>
    <w:p>
      <w:pPr>
        <w:pStyle w:val="TextBody"/>
        <w:rPr/>
      </w:pPr>
      <w:r>
        <w:rPr/>
      </w:r>
    </w:p>
    <w:p>
      <w:pPr>
        <w:pStyle w:val="Heading2"/>
        <w:rPr/>
      </w:pPr>
      <w:bookmarkStart w:id="15" w:name="__RefHeading___Toc10474_1521126042"/>
      <w:bookmarkEnd w:id="15"/>
      <w:r>
        <w:rPr/>
        <w:t xml:space="preserve">2.2 </w:t>
      </w:r>
      <w:r>
        <w:rPr/>
        <w:t>Поддержка API для LSF в серверной части Scheduler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Shell-скрипты формируют файл c информацией для запуска задачи, который запускается командой bsub — она считывает файл задачи, параметры в виде строк начинающихся с #BSUB и запрашивает в системе очередей необходимые ресурсы, после чего задача ставится в очередь и, когда запрошенные ресурсы освобождаются, исполняется остальная часть. </w:t>
      </w:r>
      <w:r>
        <w:rPr>
          <w:i/>
          <w:iCs/>
        </w:rPr>
        <w:t>job_file</w:t>
      </w:r>
      <w:r>
        <w:rPr/>
        <w:t xml:space="preserve"> — это shell-скрипт с прописанными директивами #BSUB в начале файла.</w:t>
      </w:r>
    </w:p>
    <w:p>
      <w:pPr>
        <w:pStyle w:val="TextBody"/>
        <w:rPr/>
      </w:pPr>
      <w:r>
        <w:rPr/>
        <w:t>За основу взяты шаблоны задач и скрипты bash системы очередей Torque для поддержки LSF. Шаблоны задач и скрипты Torque переписаны для LSF. Созданы shell скрипты, которые формируют файл c информацией для запуска задачи</w:t>
      </w:r>
    </w:p>
    <w:p>
      <w:pPr>
        <w:pStyle w:val="TextBody"/>
        <w:rPr/>
      </w:pPr>
      <w:r>
        <w:rPr/>
        <w:t>run_rnkim_decomp_mpi_lsf.sh,</w:t>
      </w:r>
    </w:p>
    <w:p>
      <w:pPr>
        <w:pStyle w:val="TextBody"/>
        <w:rPr/>
      </w:pPr>
      <w:r>
        <w:rPr/>
        <w:t>run_rnkim_mpi_lsf.sh,</w:t>
      </w:r>
    </w:p>
    <w:p>
      <w:pPr>
        <w:pStyle w:val="TextBody"/>
        <w:rPr/>
      </w:pPr>
      <w:r>
        <w:rPr/>
        <w:t>run_rnkim_omp_lsf.sh</w:t>
      </w:r>
    </w:p>
    <w:p>
      <w:pPr>
        <w:pStyle w:val="TextBody"/>
        <w:rPr/>
      </w:pPr>
      <w:r>
        <w:rPr/>
        <w:t>и шаблоны задач</w:t>
      </w:r>
    </w:p>
    <w:p>
      <w:pPr>
        <w:pStyle w:val="TextBody"/>
        <w:rPr/>
      </w:pPr>
      <w:r>
        <w:rPr/>
        <w:t>template_rnkim_decomp_lsf,</w:t>
      </w:r>
    </w:p>
    <w:p>
      <w:pPr>
        <w:pStyle w:val="TextBody"/>
        <w:rPr/>
      </w:pPr>
      <w:r>
        <w:rPr/>
        <w:t>template_rnkim_decomp_mpi_lsf,</w:t>
      </w:r>
    </w:p>
    <w:p>
      <w:pPr>
        <w:pStyle w:val="TextBody"/>
        <w:rPr/>
      </w:pPr>
      <w:r>
        <w:rPr/>
        <w:t>template_rnkim_mpi_lsf,</w:t>
      </w:r>
    </w:p>
    <w:p>
      <w:pPr>
        <w:pStyle w:val="TextBody"/>
        <w:rPr/>
      </w:pPr>
      <w:r>
        <w:rPr/>
        <w:t>template_rnkim_omp_lsf</w:t>
      </w:r>
    </w:p>
    <w:p>
      <w:pPr>
        <w:pStyle w:val="TextBody"/>
        <w:rPr/>
      </w:pPr>
      <w:r>
        <w:rPr/>
        <w:t>для LSF.</w:t>
      </w:r>
    </w:p>
    <w:p>
      <w:pPr>
        <w:pStyle w:val="TextBody"/>
        <w:rPr/>
      </w:pPr>
      <w:r>
        <w:rPr/>
        <w:t>Переписывание скриптов bash с Torque на LSF:</w:t>
      </w:r>
    </w:p>
    <w:p>
      <w:pPr>
        <w:pStyle w:val="TextBody"/>
        <w:rPr/>
      </w:pPr>
      <w:r>
        <w:rPr/>
        <w:t xml:space="preserve">Отправка задачи </w:t>
      </w:r>
      <w:r>
        <w:rPr>
          <w:i/>
          <w:iCs/>
        </w:rPr>
        <w:t>job_file</w:t>
      </w:r>
      <w:r>
        <w:rPr/>
        <w:t xml:space="preserve"> в очередь</w:t>
      </w:r>
    </w:p>
    <w:p>
      <w:pPr>
        <w:pStyle w:val="CodeListing"/>
        <w:rPr/>
      </w:pPr>
      <w:r>
        <w:rPr/>
        <w:t xml:space="preserve">qsub </w:t>
      </w:r>
      <w:r>
        <w:rPr>
          <w:i/>
          <w:iCs/>
        </w:rPr>
        <w:t>job_file</w:t>
      </w:r>
    </w:p>
    <w:p>
      <w:pPr>
        <w:pStyle w:val="CodeListing"/>
        <w:rPr/>
      </w:pPr>
      <w:r>
        <w:rPr/>
        <w:t>--&gt;</w:t>
      </w:r>
    </w:p>
    <w:p>
      <w:pPr>
        <w:pStyle w:val="CodeListing"/>
        <w:rPr/>
      </w:pPr>
      <w:r>
        <w:rPr/>
        <w:t xml:space="preserve">bsub &lt; </w:t>
      </w:r>
      <w:r>
        <w:rPr>
          <w:i/>
          <w:iCs/>
        </w:rPr>
        <w:t>job_file</w:t>
      </w:r>
    </w:p>
    <w:p>
      <w:pPr>
        <w:pStyle w:val="TextBody"/>
        <w:rPr/>
      </w:pPr>
      <w:r>
        <w:rPr/>
        <w:t>В параметр -m — конкретные хосты, группы хостов, вычислительные единицы — передаются теги или типы узлов.</w:t>
      </w:r>
    </w:p>
    <w:p>
      <w:pPr>
        <w:pStyle w:val="CodeListing"/>
        <w:rPr/>
      </w:pPr>
      <w:r>
        <w:rPr/>
        <w:t>$NODETYPE</w:t>
      </w:r>
    </w:p>
    <w:p>
      <w:pPr>
        <w:pStyle w:val="CodeListing"/>
        <w:rPr/>
      </w:pPr>
      <w:r>
        <w:rPr/>
        <w:t>--&gt;</w:t>
      </w:r>
    </w:p>
    <w:p>
      <w:pPr>
        <w:pStyle w:val="CodeListing"/>
        <w:rPr/>
      </w:pPr>
      <w:r>
        <w:rPr/>
        <w:t>_tmplNODETYPE_="#BSUB -m \"$NODETYPE\""</w:t>
      </w:r>
    </w:p>
    <w:p>
      <w:pPr>
        <w:pStyle w:val="TextBody"/>
        <w:rPr/>
      </w:pPr>
      <w:r>
        <w:rPr/>
        <w:t>Переписывание шаблонов задач с Torque на LSF:</w:t>
      </w:r>
    </w:p>
    <w:p>
      <w:pPr>
        <w:pStyle w:val="TextBody"/>
        <w:rPr/>
      </w:pPr>
      <w:r>
        <w:rPr/>
        <w:t>В параметр -n — задает кол-во тасков в задаче — передается кол-во ядер в узле _tmplCORES_.</w:t>
      </w:r>
    </w:p>
    <w:p>
      <w:pPr>
        <w:pStyle w:val="TextBody"/>
        <w:rPr/>
      </w:pPr>
      <w:r>
        <w:rPr/>
        <w:t xml:space="preserve">В параметр -R — задает строку ресурсов — передается кол-во узлов 1 </w:t>
      </w:r>
      <w:r>
        <w:rPr/>
        <w:t>[6]</w:t>
      </w:r>
      <w:r>
        <w:rPr/>
        <w:t>.</w:t>
      </w:r>
    </w:p>
    <w:p>
      <w:pPr>
        <w:pStyle w:val="CodeListing"/>
        <w:rPr/>
      </w:pPr>
      <w:r>
        <w:rPr/>
        <w:t>#PBS -l nodes=1_tmplNODETYPE_:ppn=_tmplCORES_</w:t>
      </w:r>
    </w:p>
    <w:p>
      <w:pPr>
        <w:pStyle w:val="CodeListing"/>
        <w:rPr/>
      </w:pPr>
      <w:r>
        <w:rPr/>
        <w:t>--&gt;</w:t>
      </w:r>
    </w:p>
    <w:p>
      <w:pPr>
        <w:pStyle w:val="CodeListing"/>
        <w:rPr/>
      </w:pPr>
      <w:r>
        <w:rPr/>
        <w:t>#BSUB -n _tmplCORES_ -R "span[hosts=1]"</w:t>
      </w:r>
    </w:p>
    <w:p>
      <w:pPr>
        <w:pStyle w:val="CodeListing"/>
        <w:rPr/>
      </w:pPr>
      <w:r>
        <w:rPr/>
        <w:t>_tmplNODETYPE_</w:t>
      </w:r>
    </w:p>
    <w:p>
      <w:pPr>
        <w:pStyle w:val="TextBody"/>
        <w:rPr/>
      </w:pPr>
      <w:r>
        <w:rPr/>
        <w:t>В параметр -n — задает кол-во тасков в задаче — передается кол-во всех ядер в узлах _tmplTOTALCORES_.</w:t>
      </w:r>
    </w:p>
    <w:p>
      <w:pPr>
        <w:pStyle w:val="TextBody"/>
        <w:rPr/>
      </w:pPr>
      <w:r>
        <w:rPr/>
        <w:t>В параметр -R — задает строку ресурсов — передается кол-во ядер на узел _tmplCORES_.</w:t>
      </w:r>
    </w:p>
    <w:p>
      <w:pPr>
        <w:pStyle w:val="CodeListing"/>
        <w:rPr/>
      </w:pPr>
      <w:r>
        <w:rPr/>
        <w:t>#PBS -l nodes=_tmplNNODES__tmplNODETYPE_:ppn=_tmplCORES_</w:t>
      </w:r>
    </w:p>
    <w:p>
      <w:pPr>
        <w:pStyle w:val="CodeListing"/>
        <w:rPr/>
      </w:pPr>
      <w:r>
        <w:rPr/>
        <w:t>--&gt;</w:t>
      </w:r>
    </w:p>
    <w:p>
      <w:pPr>
        <w:pStyle w:val="CodeListing"/>
        <w:rPr/>
      </w:pPr>
      <w:r>
        <w:rPr/>
        <w:t>#BSUB -n _tmplTOTALCORES_ -R "span[ptile=_tmplCORES_]"</w:t>
      </w:r>
    </w:p>
    <w:p>
      <w:pPr>
        <w:pStyle w:val="CodeListing"/>
        <w:rPr/>
      </w:pPr>
      <w:r>
        <w:rPr/>
        <w:t>_tmplNODETYPE_</w:t>
      </w:r>
    </w:p>
    <w:p>
      <w:pPr>
        <w:pStyle w:val="CodeListing"/>
        <w:rPr/>
      </w:pPr>
      <w:r>
        <w:rPr/>
      </w:r>
    </w:p>
    <w:p>
      <w:pPr>
        <w:pStyle w:val="CodeListing"/>
        <w:rPr/>
      </w:pPr>
      <w:r>
        <w:rPr/>
        <w:t>TOTALCORES = NNODES * CORES</w:t>
      </w:r>
    </w:p>
    <w:p>
      <w:pPr>
        <w:pStyle w:val="TextBody"/>
        <w:rPr/>
      </w:pPr>
      <w:r>
        <w:rPr/>
        <w:t>В параметр -notify — запрашивает уведомление пользователя, когда задание достигает любого из указанных состояний — передаются состояния программы.</w:t>
      </w:r>
    </w:p>
    <w:p>
      <w:pPr>
        <w:pStyle w:val="TextBody"/>
        <w:rPr/>
      </w:pPr>
      <w:r>
        <w:rPr/>
        <w:t>В параметр -R — отправляет письмо по указанному адресу электронной почты — передается адрес электронной почты.</w:t>
      </w:r>
    </w:p>
    <w:p>
      <w:pPr>
        <w:pStyle w:val="CodeListing"/>
        <w:rPr/>
      </w:pPr>
      <w:r>
        <w:rPr/>
        <w:t>#PBS -m ea</w:t>
      </w:r>
    </w:p>
    <w:p>
      <w:pPr>
        <w:pStyle w:val="CodeListing"/>
        <w:rPr/>
      </w:pPr>
      <w:r>
        <w:rPr/>
        <w:t>#PBS -M &lt;usermail&gt;</w:t>
      </w:r>
    </w:p>
    <w:p>
      <w:pPr>
        <w:pStyle w:val="CodeListing"/>
        <w:rPr/>
      </w:pPr>
      <w:r>
        <w:rPr/>
        <w:t>--&gt;</w:t>
      </w:r>
    </w:p>
    <w:p>
      <w:pPr>
        <w:pStyle w:val="CodeListing"/>
        <w:rPr/>
      </w:pPr>
      <w:r>
        <w:rPr/>
        <w:t>#BSUB -notify "exit done"</w:t>
      </w:r>
    </w:p>
    <w:p>
      <w:pPr>
        <w:pStyle w:val="CodeListing"/>
        <w:rPr/>
      </w:pPr>
      <w:r>
        <w:rPr/>
        <w:t>#BSUB -u &lt;usermail&gt;</w:t>
      </w:r>
    </w:p>
    <w:p>
      <w:pPr>
        <w:pStyle w:val="TextBody"/>
        <w:rPr/>
      </w:pPr>
      <w:r>
        <w:rPr/>
        <w:t>В параметр -R — присваивает указанное имя заданию — передается имя модели.</w:t>
      </w:r>
    </w:p>
    <w:p>
      <w:pPr>
        <w:pStyle w:val="TextBody"/>
        <w:rPr/>
      </w:pPr>
      <w:r>
        <w:rPr/>
        <w:t>В параметр -W — устанавливает ограничение времени выполнения задания — передается период 150 часов.</w:t>
      </w:r>
    </w:p>
    <w:p>
      <w:pPr>
        <w:pStyle w:val="TextBody"/>
        <w:rPr/>
      </w:pPr>
      <w:r>
        <w:rPr/>
        <w:t>В параметр -cwd — задает текущую рабочую директорию для выполнения задания — передается путь директории.</w:t>
      </w:r>
    </w:p>
    <w:p>
      <w:pPr>
        <w:pStyle w:val="CodeListing"/>
        <w:rPr/>
      </w:pPr>
      <w:r>
        <w:rPr/>
        <w:t>#PBS -N _tmplMODEL_</w:t>
      </w:r>
    </w:p>
    <w:p>
      <w:pPr>
        <w:pStyle w:val="CodeListing"/>
        <w:rPr/>
      </w:pPr>
      <w:r>
        <w:rPr/>
        <w:t>#PBS -l walltime=150:00:00</w:t>
      </w:r>
    </w:p>
    <w:p>
      <w:pPr>
        <w:pStyle w:val="CodeListing"/>
        <w:rPr/>
      </w:pPr>
      <w:r>
        <w:rPr/>
        <w:t>#PBS -d _tmplDIR_</w:t>
      </w:r>
    </w:p>
    <w:p>
      <w:pPr>
        <w:pStyle w:val="CodeListing"/>
        <w:rPr/>
      </w:pPr>
      <w:r>
        <w:rPr/>
        <w:t>--&gt;</w:t>
      </w:r>
    </w:p>
    <w:p>
      <w:pPr>
        <w:pStyle w:val="CodeListing"/>
        <w:rPr/>
      </w:pPr>
      <w:r>
        <w:rPr/>
        <w:t>#BSUB -J _tmplMODEL_</w:t>
      </w:r>
    </w:p>
    <w:p>
      <w:pPr>
        <w:pStyle w:val="CodeListing"/>
        <w:rPr/>
      </w:pPr>
      <w:r>
        <w:rPr/>
        <w:t>#BSUB -W 150:00</w:t>
      </w:r>
    </w:p>
    <w:p>
      <w:pPr>
        <w:pStyle w:val="CodeListing"/>
        <w:rPr/>
      </w:pPr>
      <w:r>
        <w:rPr/>
        <w:t>#BSUB -cwd _tmplDIR_</w:t>
      </w:r>
    </w:p>
    <w:p>
      <w:pPr>
        <w:pStyle w:val="TextBody"/>
        <w:rPr/>
      </w:pPr>
      <w:r>
        <w:rPr/>
      </w:r>
    </w:p>
    <w:p>
      <w:pPr>
        <w:pStyle w:val="Heading2"/>
        <w:rPr/>
      </w:pPr>
      <w:bookmarkStart w:id="16" w:name="__RefHeading___Toc10476_1521126042"/>
      <w:bookmarkEnd w:id="16"/>
      <w:r>
        <w:rPr/>
        <w:t xml:space="preserve">2.3 </w:t>
      </w:r>
      <w:r>
        <w:rPr/>
        <w:t>Поддержка команд, направляемы напрямую из Scheduler на кластер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Команды в Scheduler, относящиеся к конкретной системе очередей, хранятся в значениях ключей в словаре (тип данных на Python). Значениям соответствуют либо ссылки на исполняемые на сервере скрипты, либо команды для системы очередей, либо ссылки на методы обработки. Для LSF добавлены следующие значения ключей:</w:t>
      </w:r>
    </w:p>
    <w:p>
      <w:pPr>
        <w:pStyle w:val="CodeListing"/>
        <w:rPr/>
      </w:pPr>
      <w:r>
        <w:rPr/>
        <w:t>QsysCMD.RUN_OMP:         "$RNKIMPATH/scripts/run_rnkim_omp_lsf.sh",</w:t>
      </w:r>
    </w:p>
    <w:p>
      <w:pPr>
        <w:pStyle w:val="CodeListing"/>
        <w:rPr/>
      </w:pPr>
      <w:r>
        <w:rPr/>
        <w:t>QsysCMD.RUN_MPI:         "$RNKIMPATH/scripts/run_rnkim_decomp_mpi_lsf.sh",</w:t>
      </w:r>
    </w:p>
    <w:p>
      <w:pPr>
        <w:pStyle w:val="CodeListing"/>
        <w:rPr/>
      </w:pPr>
      <w:r>
        <w:rPr/>
        <w:t>QsysCMD.RUN_MPI_ADV:     "$RNKIMPATH/scripts/run_rnkim_mpi_lsf.sh",</w:t>
      </w:r>
    </w:p>
    <w:p>
      <w:pPr>
        <w:pStyle w:val="CodeListing"/>
        <w:rPr/>
      </w:pPr>
      <w:r>
        <w:rPr/>
        <w:t>QsysCMD.DEL_TASK:        "bkill",</w:t>
      </w:r>
    </w:p>
    <w:p>
      <w:pPr>
        <w:pStyle w:val="CodeListing"/>
        <w:rPr/>
      </w:pPr>
      <w:r>
        <w:rPr/>
        <w:t>QsysCMD.GET_STAT:        "bjobs -json -o 'jobid user stat job_name submit_time start_time finish_time error_file output_file effective_resreq slots'",</w:t>
      </w:r>
    </w:p>
    <w:p>
      <w:pPr>
        <w:pStyle w:val="CodeListing"/>
        <w:rPr/>
      </w:pPr>
      <w:r>
        <w:rPr/>
        <w:t>QsysCMD.GET_STAT_MTHD:   lambda str_jobs: f"bjobs -json -o 'jobid user stat job_name submit_time start_time finish_time error_file output_file effective_resreq slots' {str_jobs}",</w:t>
      </w:r>
    </w:p>
    <w:p>
      <w:pPr>
        <w:pStyle w:val="CodeListing"/>
        <w:rPr/>
      </w:pPr>
      <w:r>
        <w:rPr/>
        <w:t>QsysCMD.PARSE_ID_MTHD:   lambda strout: int(strout[strout.find('&lt;') + 1:strout.find('&gt;')]),</w:t>
      </w:r>
    </w:p>
    <w:p>
      <w:pPr>
        <w:pStyle w:val="CodeListing"/>
        <w:rPr/>
      </w:pPr>
      <w:r>
        <w:rPr/>
        <w:t>QsysCMD.UPDT_JSTAT_MTHD: self._update_jstats_lsf</w:t>
      </w:r>
    </w:p>
    <w:p>
      <w:pPr>
        <w:pStyle w:val="TextBody"/>
        <w:rPr/>
      </w:pPr>
      <w:r>
        <w:rPr/>
        <w:t>Метод _update_jstats_lsf обновляет статус моделей. Парсит JSON статуса модели и вызывает метод _pars_job_json_lsf для парсинга значений полей JSON статуса.</w:t>
      </w:r>
    </w:p>
    <w:p>
      <w:pPr>
        <w:pStyle w:val="TextBody"/>
        <w:rPr/>
      </w:pPr>
      <w:r>
        <w:rPr/>
        <w:t>Метод _update_jstats_lsf парсит поля с значениями у JSON статуса и записывает ключ 'имя модели' со значением словарь состояния:</w:t>
      </w:r>
    </w:p>
    <w:p>
      <w:pPr>
        <w:pStyle w:val="CodeListing"/>
        <w:rPr/>
      </w:pPr>
      <w:r>
        <w:rPr/>
        <w:t>{</w:t>
      </w:r>
    </w:p>
    <w:p>
      <w:pPr>
        <w:pStyle w:val="CodeListing"/>
        <w:rPr/>
      </w:pPr>
      <w:r>
        <w:rPr/>
        <w:t xml:space="preserve">    </w:t>
      </w:r>
      <w:r>
        <w:rPr/>
        <w:t>"JOBID":"1363",</w:t>
      </w:r>
    </w:p>
    <w:p>
      <w:pPr>
        <w:pStyle w:val="CodeListing"/>
        <w:rPr/>
      </w:pPr>
      <w:r>
        <w:rPr/>
        <w:t xml:space="preserve">    </w:t>
      </w:r>
      <w:r>
        <w:rPr/>
        <w:t>"USER":"vagrant",</w:t>
      </w:r>
    </w:p>
    <w:p>
      <w:pPr>
        <w:pStyle w:val="CodeListing"/>
        <w:rPr/>
      </w:pPr>
      <w:r>
        <w:rPr/>
        <w:t xml:space="preserve">    </w:t>
      </w:r>
      <w:r>
        <w:rPr/>
        <w:t>"STAT":"EXIT",</w:t>
      </w:r>
    </w:p>
    <w:p>
      <w:pPr>
        <w:pStyle w:val="CodeListing"/>
        <w:rPr/>
      </w:pPr>
      <w:r>
        <w:rPr/>
        <w:t xml:space="preserve">    </w:t>
      </w:r>
      <w:r>
        <w:rPr/>
        <w:t>"JOB_NAME":"MODEL.DATA",</w:t>
      </w:r>
    </w:p>
    <w:p>
      <w:pPr>
        <w:pStyle w:val="CodeListing"/>
        <w:rPr/>
      </w:pPr>
      <w:r>
        <w:rPr/>
        <w:t xml:space="preserve">    </w:t>
      </w:r>
      <w:r>
        <w:rPr/>
        <w:t>"SUBMIT_TIME":"Jun  7 08:19",</w:t>
      </w:r>
    </w:p>
    <w:p>
      <w:pPr>
        <w:pStyle w:val="CodeListing"/>
        <w:rPr/>
      </w:pPr>
      <w:r>
        <w:rPr/>
        <w:t xml:space="preserve">    </w:t>
      </w:r>
      <w:r>
        <w:rPr/>
        <w:t>"START_TIME":"Jun  7 08:19",</w:t>
      </w:r>
    </w:p>
    <w:p>
      <w:pPr>
        <w:pStyle w:val="CodeListing"/>
        <w:rPr/>
      </w:pPr>
      <w:r>
        <w:rPr/>
        <w:t xml:space="preserve">    </w:t>
      </w:r>
      <w:r>
        <w:rPr/>
        <w:t>"FINISH_TIME":"Jun  7 08:19 L",</w:t>
      </w:r>
    </w:p>
    <w:p>
      <w:pPr>
        <w:pStyle w:val="CodeListing"/>
        <w:rPr/>
      </w:pPr>
      <w:r>
        <w:rPr/>
        <w:t xml:space="preserve">    </w:t>
      </w:r>
      <w:r>
        <w:rPr/>
        <w:t>"ERROR_FILE":"",</w:t>
      </w:r>
    </w:p>
    <w:p>
      <w:pPr>
        <w:pStyle w:val="CodeListing"/>
        <w:rPr/>
      </w:pPr>
      <w:r>
        <w:rPr/>
        <w:t xml:space="preserve">    </w:t>
      </w:r>
      <w:r>
        <w:rPr/>
        <w:t>"OUTPUT_FILE":"",</w:t>
      </w:r>
    </w:p>
    <w:p>
      <w:pPr>
        <w:pStyle w:val="CodeListing"/>
        <w:rPr/>
      </w:pPr>
      <w:r>
        <w:rPr/>
        <w:t xml:space="preserve">    </w:t>
      </w:r>
      <w:r>
        <w:rPr/>
        <w:t>"EFFECTIVE_RESREQ":"select[type == local] order[r15s:pg] span[ptile=2] ",</w:t>
      </w:r>
    </w:p>
    <w:p>
      <w:pPr>
        <w:pStyle w:val="CodeListing"/>
        <w:rPr/>
      </w:pPr>
      <w:r>
        <w:rPr/>
        <w:t xml:space="preserve">    </w:t>
      </w:r>
      <w:r>
        <w:rPr/>
        <w:t>"SLOTS":"2"</w:t>
      </w:r>
    </w:p>
    <w:p>
      <w:pPr>
        <w:pStyle w:val="CodeListing"/>
        <w:rPr/>
      </w:pPr>
      <w:r>
        <w:rPr/>
        <w:t>}</w:t>
      </w:r>
    </w:p>
    <w:p>
      <w:pPr>
        <w:pStyle w:val="CodeListing"/>
        <w:rPr/>
      </w:pPr>
      <w:r>
        <w:rPr/>
        <w:t>--&gt;</w:t>
      </w:r>
    </w:p>
    <w:p>
      <w:pPr>
        <w:pStyle w:val="CodeListing"/>
        <w:rPr/>
      </w:pPr>
      <w:r>
        <w:rPr/>
        <w:t>model_name:</w:t>
      </w:r>
    </w:p>
    <w:p>
      <w:pPr>
        <w:pStyle w:val="CodeListing"/>
        <w:rPr/>
      </w:pPr>
      <w:r>
        <w:rPr/>
        <w:t xml:space="preserve">    </w:t>
      </w:r>
      <w:r>
        <w:rPr/>
        <w:t>{</w:t>
      </w:r>
    </w:p>
    <w:p>
      <w:pPr>
        <w:pStyle w:val="CodeListing"/>
        <w:rPr/>
      </w:pPr>
      <w:r>
        <w:rPr/>
        <w:t xml:space="preserve">        </w:t>
      </w:r>
      <w:r>
        <w:rPr/>
        <w:t>JobStat.ACC_NAME: str,</w:t>
      </w:r>
    </w:p>
    <w:p>
      <w:pPr>
        <w:pStyle w:val="CodeListing"/>
        <w:rPr/>
      </w:pPr>
      <w:r>
        <w:rPr/>
        <w:t xml:space="preserve">        </w:t>
      </w:r>
      <w:r>
        <w:rPr/>
        <w:t>JobStat.JOB_NAME: str,</w:t>
      </w:r>
    </w:p>
    <w:p>
      <w:pPr>
        <w:pStyle w:val="CodeListing"/>
        <w:rPr/>
      </w:pPr>
      <w:r>
        <w:rPr/>
        <w:t xml:space="preserve">        </w:t>
      </w:r>
      <w:r>
        <w:rPr/>
        <w:t>JobStat.OUT_PATH: str,</w:t>
      </w:r>
    </w:p>
    <w:p>
      <w:pPr>
        <w:pStyle w:val="CodeListing"/>
        <w:rPr/>
      </w:pPr>
      <w:r>
        <w:rPr/>
        <w:t xml:space="preserve">        </w:t>
      </w:r>
      <w:r>
        <w:rPr/>
        <w:t>JobStat.ERR_PATH: str,</w:t>
      </w:r>
    </w:p>
    <w:p>
      <w:pPr>
        <w:pStyle w:val="CodeListing"/>
        <w:rPr/>
      </w:pPr>
      <w:r>
        <w:rPr/>
        <w:t xml:space="preserve">        </w:t>
      </w:r>
      <w:r>
        <w:rPr/>
        <w:t>JobStat.JOB_STAT: ModelState,</w:t>
      </w:r>
    </w:p>
    <w:p>
      <w:pPr>
        <w:pStyle w:val="CodeListing"/>
        <w:rPr/>
      </w:pPr>
      <w:r>
        <w:rPr/>
        <w:t xml:space="preserve">        </w:t>
      </w:r>
      <w:r>
        <w:rPr/>
        <w:t>JobStat.NUM_NODES: int,</w:t>
      </w:r>
    </w:p>
    <w:p>
      <w:pPr>
        <w:pStyle w:val="CodeListing"/>
        <w:rPr/>
      </w:pPr>
      <w:r>
        <w:rPr/>
        <w:t xml:space="preserve">        </w:t>
      </w:r>
      <w:r>
        <w:rPr/>
        <w:t>JobStat.QUEUE_TIME: datetime,</w:t>
      </w:r>
    </w:p>
    <w:p>
      <w:pPr>
        <w:pStyle w:val="CodeListing"/>
        <w:rPr/>
      </w:pPr>
      <w:r>
        <w:rPr/>
        <w:t xml:space="preserve">        </w:t>
      </w:r>
      <w:r>
        <w:rPr/>
        <w:t>JobStat.START_TIME: datetime,</w:t>
      </w:r>
    </w:p>
    <w:p>
      <w:pPr>
        <w:pStyle w:val="CodeListing"/>
        <w:rPr/>
      </w:pPr>
      <w:r>
        <w:rPr/>
        <w:t xml:space="preserve">        </w:t>
      </w:r>
      <w:r>
        <w:rPr/>
        <w:t>JobStat.COMPL_TIME: datetime</w:t>
      </w:r>
    </w:p>
    <w:p>
      <w:pPr>
        <w:pStyle w:val="CodeListing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>Значение полей:</w:t>
      </w:r>
    </w:p>
    <w:p>
      <w:pPr>
        <w:pStyle w:val="TextBody"/>
        <w:numPr>
          <w:ilvl w:val="0"/>
          <w:numId w:val="15"/>
        </w:numPr>
        <w:rPr/>
      </w:pPr>
      <w:r>
        <w:rPr/>
        <w:t>JOBID: идентификатор задачи, является порядковым номером задачи;</w:t>
      </w:r>
    </w:p>
    <w:p>
      <w:pPr>
        <w:pStyle w:val="TextBody"/>
        <w:numPr>
          <w:ilvl w:val="0"/>
          <w:numId w:val="15"/>
        </w:numPr>
        <w:rPr/>
      </w:pPr>
      <w:r>
        <w:rPr/>
        <w:t>USER: имя пользователя, который отправил задачу в очередь;</w:t>
      </w:r>
    </w:p>
    <w:p>
      <w:pPr>
        <w:pStyle w:val="TextBody"/>
        <w:numPr>
          <w:ilvl w:val="0"/>
          <w:numId w:val="15"/>
        </w:numPr>
        <w:rPr/>
      </w:pPr>
      <w:r>
        <w:rPr/>
        <w:t>STAT: состояние исполнения задачи;</w:t>
      </w:r>
    </w:p>
    <w:p>
      <w:pPr>
        <w:pStyle w:val="TextBody"/>
        <w:numPr>
          <w:ilvl w:val="0"/>
          <w:numId w:val="15"/>
        </w:numPr>
        <w:rPr/>
      </w:pPr>
      <w:r>
        <w:rPr/>
        <w:t>JOB_NAME: имя задачи, содержащее имя модели;</w:t>
      </w:r>
    </w:p>
    <w:p>
      <w:pPr>
        <w:pStyle w:val="TextBody"/>
        <w:numPr>
          <w:ilvl w:val="0"/>
          <w:numId w:val="15"/>
        </w:numPr>
        <w:rPr/>
      </w:pPr>
      <w:r>
        <w:rPr/>
        <w:t>SUBMIT_TIME: дата отправки задачи в очередь;</w:t>
      </w:r>
    </w:p>
    <w:p>
      <w:pPr>
        <w:pStyle w:val="TextBody"/>
        <w:numPr>
          <w:ilvl w:val="0"/>
          <w:numId w:val="15"/>
        </w:numPr>
        <w:rPr/>
      </w:pPr>
      <w:r>
        <w:rPr/>
        <w:t>START_TIME: дата запуска задачи;</w:t>
      </w:r>
    </w:p>
    <w:p>
      <w:pPr>
        <w:pStyle w:val="TextBody"/>
        <w:numPr>
          <w:ilvl w:val="0"/>
          <w:numId w:val="15"/>
        </w:numPr>
        <w:rPr/>
      </w:pPr>
      <w:r>
        <w:rPr/>
        <w:t>FINISH_TIME: дата завершения задачи;</w:t>
      </w:r>
    </w:p>
    <w:p>
      <w:pPr>
        <w:pStyle w:val="TextBody"/>
        <w:numPr>
          <w:ilvl w:val="0"/>
          <w:numId w:val="15"/>
        </w:numPr>
        <w:rPr/>
      </w:pPr>
      <w:r>
        <w:rPr/>
        <w:t>ERROR_FILE: путь к файлу с выводом задачи;</w:t>
      </w:r>
    </w:p>
    <w:p>
      <w:pPr>
        <w:pStyle w:val="TextBody"/>
        <w:numPr>
          <w:ilvl w:val="0"/>
          <w:numId w:val="15"/>
        </w:numPr>
        <w:rPr/>
      </w:pPr>
      <w:r>
        <w:rPr/>
        <w:t>OUTPUT_FILE: путь к файлу с сообщениями задачи о ошибках;</w:t>
      </w:r>
    </w:p>
    <w:p>
      <w:pPr>
        <w:pStyle w:val="TextBody"/>
        <w:numPr>
          <w:ilvl w:val="0"/>
          <w:numId w:val="15"/>
        </w:numPr>
        <w:rPr/>
      </w:pPr>
      <w:r>
        <w:rPr/>
        <w:t>EFFECTIVE_RESREQ: запрошенные ресурсы для задачи: один узел или кол-во ядер в каждом узле;</w:t>
      </w:r>
    </w:p>
    <w:p>
      <w:pPr>
        <w:pStyle w:val="TextBody"/>
        <w:numPr>
          <w:ilvl w:val="0"/>
          <w:numId w:val="15"/>
        </w:numPr>
        <w:rPr/>
      </w:pPr>
      <w:r>
        <w:rPr/>
        <w:t>SLOTS: кол-во всех запрошенных ядер;</w:t>
      </w:r>
    </w:p>
    <w:p>
      <w:pPr>
        <w:pStyle w:val="TextBody"/>
        <w:numPr>
          <w:ilvl w:val="0"/>
          <w:numId w:val="15"/>
        </w:numPr>
        <w:rPr/>
      </w:pPr>
      <w:r>
        <w:rPr/>
        <w:t>model_name: имя модели;</w:t>
      </w:r>
    </w:p>
    <w:p>
      <w:pPr>
        <w:pStyle w:val="TextBody"/>
        <w:numPr>
          <w:ilvl w:val="0"/>
          <w:numId w:val="15"/>
        </w:numPr>
        <w:rPr/>
      </w:pPr>
      <w:r>
        <w:rPr/>
        <w:t>JobStat.ACC_NAME: имя пользователя, который отправил модель на кластер;</w:t>
      </w:r>
    </w:p>
    <w:p>
      <w:pPr>
        <w:pStyle w:val="TextBody"/>
        <w:numPr>
          <w:ilvl w:val="0"/>
          <w:numId w:val="15"/>
        </w:numPr>
        <w:rPr/>
      </w:pPr>
      <w:r>
        <w:rPr/>
        <w:t>JobStat.JOB_NAME: имя задачи расчета, содержащее имя модели;</w:t>
      </w:r>
    </w:p>
    <w:p>
      <w:pPr>
        <w:pStyle w:val="TextBody"/>
        <w:numPr>
          <w:ilvl w:val="0"/>
          <w:numId w:val="15"/>
        </w:numPr>
        <w:rPr/>
      </w:pPr>
      <w:r>
        <w:rPr/>
        <w:t>JobStat.OUT_PATH: путь к файлу с выводом расчета модели;</w:t>
      </w:r>
    </w:p>
    <w:p>
      <w:pPr>
        <w:pStyle w:val="TextBody"/>
        <w:numPr>
          <w:ilvl w:val="0"/>
          <w:numId w:val="15"/>
        </w:numPr>
        <w:rPr/>
      </w:pPr>
      <w:r>
        <w:rPr/>
        <w:t>JobStat.ERR_PATH: путь к файлу с сообщениями расчета модели о ошибках;</w:t>
      </w:r>
    </w:p>
    <w:p>
      <w:pPr>
        <w:pStyle w:val="TextBody"/>
        <w:numPr>
          <w:ilvl w:val="0"/>
          <w:numId w:val="15"/>
        </w:numPr>
        <w:rPr/>
      </w:pPr>
      <w:r>
        <w:rPr/>
        <w:t>JobStat.JOB_STAT: состояние расчета модели;</w:t>
      </w:r>
    </w:p>
    <w:p>
      <w:pPr>
        <w:pStyle w:val="TextBody"/>
        <w:numPr>
          <w:ilvl w:val="0"/>
          <w:numId w:val="15"/>
        </w:numPr>
        <w:rPr/>
      </w:pPr>
      <w:r>
        <w:rPr/>
        <w:t>JobStat.NUM_NODES: кол-во узлов, запрошенных для модели;</w:t>
      </w:r>
    </w:p>
    <w:p>
      <w:pPr>
        <w:pStyle w:val="TextBody"/>
        <w:numPr>
          <w:ilvl w:val="0"/>
          <w:numId w:val="15"/>
        </w:numPr>
        <w:rPr/>
      </w:pPr>
      <w:r>
        <w:rPr/>
        <w:t>JobStat.QUEUE_TIME: дата отправки расчета модели в очередь;</w:t>
      </w:r>
    </w:p>
    <w:p>
      <w:pPr>
        <w:pStyle w:val="TextBody"/>
        <w:numPr>
          <w:ilvl w:val="0"/>
          <w:numId w:val="15"/>
        </w:numPr>
        <w:rPr/>
      </w:pPr>
      <w:r>
        <w:rPr/>
        <w:t>JobStat.START_TIME: дата запуска расчета модели;</w:t>
      </w:r>
    </w:p>
    <w:p>
      <w:pPr>
        <w:pStyle w:val="TextBody"/>
        <w:numPr>
          <w:ilvl w:val="0"/>
          <w:numId w:val="15"/>
        </w:numPr>
        <w:rPr/>
      </w:pPr>
      <w:r>
        <w:rPr/>
        <w:t>JobStat.COMPL_TIME: дата завершения расчета модели.</w:t>
      </w:r>
    </w:p>
    <w:p>
      <w:pPr>
        <w:pStyle w:val="TextBody"/>
        <w:rPr/>
      </w:pPr>
      <w:r>
        <w:rPr/>
      </w:r>
    </w:p>
    <w:p>
      <w:pPr>
        <w:pStyle w:val="Heading2"/>
        <w:rPr/>
      </w:pPr>
      <w:bookmarkStart w:id="17" w:name="__RefHeading___Toc10478_1521126042"/>
      <w:bookmarkEnd w:id="17"/>
      <w:r>
        <w:rPr/>
        <w:t xml:space="preserve">2.4 </w:t>
      </w:r>
      <w:r>
        <w:rPr/>
        <w:t>Тестирование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Использован программный продукт виртуализации VirtualBox для тестирования. Сервер установлен на виртуальной машине VirtualBox с операционной системой Ubuntu Server 18.04. Клиент запускался в исходной машине и связывался с виртуальной машиной с сервером.</w:t>
      </w:r>
    </w:p>
    <w:p>
      <w:pPr>
        <w:pStyle w:val="TextBody"/>
        <w:rPr/>
      </w:pPr>
      <w:r>
        <w:rPr/>
      </w:r>
    </w:p>
    <w:p>
      <w:pPr>
        <w:pStyle w:val="TextBody"/>
        <w:ind w:left="0" w:right="0" w:hanging="0"/>
        <w:jc w:val="center"/>
        <w:rPr/>
      </w:pPr>
      <w:r>
        <w:rPr/>
        <w:drawing>
          <wp:inline distT="0" distB="0" distL="0" distR="0">
            <wp:extent cx="5940425" cy="380936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>Рис. 2.2 – VirtualBox</w:t>
      </w:r>
      <w:r>
        <w:br w:type="page"/>
      </w:r>
    </w:p>
    <w:p>
      <w:pPr>
        <w:pStyle w:val="TextBody"/>
        <w:ind w:left="0" w:right="0" w:hanging="0"/>
        <w:jc w:val="center"/>
        <w:rPr/>
      </w:pPr>
      <w:r>
        <w:rPr/>
        <w:drawing>
          <wp:inline distT="0" distB="0" distL="0" distR="0">
            <wp:extent cx="5940425" cy="408114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>Рис. 2.3 – Виртуальная машина. Изображен запуск LSF</w:t>
      </w:r>
    </w:p>
    <w:p>
      <w:pPr>
        <w:pStyle w:val="Caption"/>
        <w:rPr/>
      </w:pPr>
      <w:r>
        <w:rPr/>
      </w:r>
    </w:p>
    <w:p>
      <w:pPr>
        <w:pStyle w:val="TextBody"/>
        <w:ind w:left="0" w:right="0" w:hanging="0"/>
        <w:jc w:val="center"/>
        <w:rPr/>
      </w:pPr>
      <w:r>
        <w:rPr/>
        <w:drawing>
          <wp:inline distT="0" distB="0" distL="0" distR="0">
            <wp:extent cx="5940425" cy="385127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>Рис. 2.4 – Скриншот Scheduler. Тип расчета модели: кластерный</w:t>
      </w:r>
      <w:r>
        <w:br w:type="page"/>
      </w:r>
    </w:p>
    <w:p>
      <w:pPr>
        <w:pStyle w:val="TextBody"/>
        <w:ind w:left="0" w:right="0" w:hanging="0"/>
        <w:jc w:val="center"/>
        <w:rPr/>
      </w:pPr>
      <w:r>
        <w:rPr/>
        <w:drawing>
          <wp:inline distT="0" distB="0" distL="0" distR="0">
            <wp:extent cx="5940425" cy="385127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>Рис. 2.5 – Скриншот Scheduler. Тип расчета модели: кластерный (расш.)</w:t>
      </w:r>
    </w:p>
    <w:p>
      <w:pPr>
        <w:pStyle w:val="TextBody"/>
        <w:ind w:left="0" w:right="0" w:hanging="0"/>
        <w:jc w:val="center"/>
        <w:rPr/>
      </w:pPr>
      <w:r>
        <w:rPr/>
      </w:r>
    </w:p>
    <w:p>
      <w:pPr>
        <w:pStyle w:val="TextBody"/>
        <w:ind w:left="0" w:right="0" w:hanging="0"/>
        <w:jc w:val="center"/>
        <w:rPr/>
      </w:pPr>
      <w:r>
        <w:rPr/>
        <w:drawing>
          <wp:inline distT="0" distB="0" distL="0" distR="0">
            <wp:extent cx="5940425" cy="385127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>Рис. 2.6 – Скриншот Scheduler. Тип расчета модели: многопоточный</w:t>
      </w:r>
      <w:r>
        <w:br w:type="page"/>
      </w:r>
    </w:p>
    <w:p>
      <w:pPr>
        <w:pStyle w:val="TextBody"/>
        <w:ind w:left="0" w:right="0" w:hanging="0"/>
        <w:jc w:val="center"/>
        <w:rPr/>
      </w:pPr>
      <w:r>
        <w:rPr/>
        <w:drawing>
          <wp:inline distT="0" distB="0" distL="0" distR="0">
            <wp:extent cx="5940425" cy="382524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>Рис. 2.7 – Скриншот Scheduler. Рассчитанные кривые модели</w:t>
      </w:r>
      <w:r>
        <w:br w:type="page"/>
      </w:r>
    </w:p>
    <w:p>
      <w:pPr>
        <w:pStyle w:val="Heading1"/>
        <w:rPr>
          <w:b/>
          <w:b/>
          <w:bCs/>
        </w:rPr>
      </w:pPr>
      <w:bookmarkStart w:id="18" w:name="__RefHeading___Toc10480_1521126042"/>
      <w:bookmarkEnd w:id="18"/>
      <w:r>
        <w:rPr>
          <w:b/>
          <w:bCs/>
        </w:rPr>
        <w:t>ЗАКЛЮЧЕНИЕ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/>
        <w:t>Поддержана очередь задач IBM LSF в клиенте Scheduler: созданы скрипты bash и шаблоны задач для поддержки API для LSF в серверной части Scheduler и поддержаны команды на Python, направляемые напрямую из Scheduler на кластер. Создана и предоставлена виртуальная машина VirtualBox с операционной системой Ubuntu Server 18.04 с сервером. Создана и предоставлена документация по настройке LSF.</w:t>
      </w:r>
      <w:r>
        <w:br w:type="page"/>
      </w:r>
    </w:p>
    <w:p>
      <w:pPr>
        <w:pStyle w:val="Heading1"/>
        <w:rPr>
          <w:b/>
          <w:b/>
          <w:bCs/>
        </w:rPr>
      </w:pPr>
      <w:bookmarkStart w:id="19" w:name="__RefHeading___Toc10482_1521126042"/>
      <w:bookmarkEnd w:id="19"/>
      <w:r>
        <w:rPr>
          <w:b/>
          <w:bCs/>
        </w:rPr>
        <w:t>СПИСОК ИСПОЛЬЗОВАННЫХ ИСТОЧНИКОВ И ЛИТЕРАТУРЫ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numPr>
          <w:ilvl w:val="0"/>
          <w:numId w:val="1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LSF User Manual [Электронный ресурс]. — Режим доступа: https://hpc.llnl.gov/banks-jobs/running-jobs/lsf-user-manual. — (Дата обращения: 21.06.2021).</w:t>
      </w:r>
    </w:p>
    <w:p>
      <w:pPr>
        <w:pStyle w:val="TextBody"/>
        <w:numPr>
          <w:ilvl w:val="0"/>
          <w:numId w:val="1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Introduction to IBM Spectrum LSF [Электронный ресурс]: IBM Spectrum LSF V10.1 documentation. — Режим доступа: https://www.ibm.com/docs/en/spectrum-lsf/10.1.0?topic=overview-lsf-introduction. — (Дата обращения: 21.06.2021).</w:t>
      </w:r>
    </w:p>
    <w:p>
      <w:pPr>
        <w:pStyle w:val="TextBody"/>
        <w:numPr>
          <w:ilvl w:val="0"/>
          <w:numId w:val="1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Hosts [Электронный ресурс]: About IBM Platform LSF. — Режим доступа: https://www.bsc.es/support/LSF/9.1.2/lsf_users_guide/hosts_about.html. — (Дата обращения: 21.06.2021).</w:t>
      </w:r>
    </w:p>
    <w:p>
      <w:pPr>
        <w:pStyle w:val="TextBody"/>
        <w:numPr>
          <w:ilvl w:val="0"/>
          <w:numId w:val="1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Planning your installation [Электронный ресурс]: IBM Spectrum LSF V10.1 documentation. — Режим доступа: https://www.ibm.com/docs/en/spectrum-lsf/10.1.0?topic=linux-planning-your-installation. — (Дата обращения: 21.06.2021).</w:t>
      </w:r>
    </w:p>
    <w:p>
      <w:pPr>
        <w:pStyle w:val="TextBody"/>
        <w:numPr>
          <w:ilvl w:val="0"/>
          <w:numId w:val="1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Configuring a cluster [Электронный ресурс]: IBM Spectrum LSF V10.1 documentation. — Режим доступа: https://www.ibm.com/docs/en/spectrum-lsf/10.1.0?topic=linux-configuring-cluster. — (Дата обращения: 21.06.2021).</w:t>
      </w:r>
    </w:p>
    <w:p>
      <w:pPr>
        <w:pStyle w:val="TextBody"/>
        <w:numPr>
          <w:ilvl w:val="0"/>
          <w:numId w:val="1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bsub [Электронный ресурс]: IBM Spectrum LSF command reference. — Режим доступа: https://www.ibm.com/docs/en/spectrum-lsf/10.1.0?topic=reference-bsub. — (Дата обращения: 21.06.2021).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Devanagari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"/>
        <w:sz w:val="24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360" w:before="0" w:after="0"/>
      <w:jc w:val="left"/>
    </w:pPr>
    <w:rPr>
      <w:rFonts w:ascii="Times New Roman" w:hAnsi="Times New Roman" w:eastAsia="Calibri" w:cs="Noto Sans Arabic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0"/>
      <w:jc w:val="center"/>
      <w:outlineLvl w:val="0"/>
    </w:pPr>
    <w:rPr>
      <w:rFonts w:ascii="Times New Roman" w:hAnsi="Times New Roman"/>
      <w:b w:val="false"/>
      <w:bCs w:val="false"/>
      <w:caps/>
      <w:sz w:val="28"/>
      <w:szCs w:val="2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0" w:after="0"/>
      <w:jc w:val="center"/>
      <w:outlineLvl w:val="1"/>
    </w:pPr>
    <w:rPr>
      <w:rFonts w:ascii="Times New Roman" w:hAnsi="Times New Roman"/>
      <w:b w:val="false"/>
      <w:bCs w:val="false"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Style11">
    <w:name w:val="Верхний колонтитул Знак"/>
    <w:basedOn w:val="DefaultParagraphFont"/>
    <w:qFormat/>
    <w:rPr>
      <w:rFonts w:ascii="Times New Roman" w:hAnsi="Times New Roman"/>
      <w:sz w:val="24"/>
    </w:rPr>
  </w:style>
  <w:style w:type="character" w:styleId="Style12">
    <w:name w:val="Нижний колонтитул Знак"/>
    <w:basedOn w:val="DefaultParagraphFont"/>
    <w:qFormat/>
    <w:rPr>
      <w:rFonts w:ascii="Times New Roman" w:hAnsi="Times New Roman"/>
      <w:sz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widowControl/>
      <w:bidi w:val="0"/>
      <w:spacing w:lineRule="auto" w:line="360" w:before="0" w:after="0"/>
      <w:ind w:left="0" w:right="0" w:firstLine="720"/>
      <w:jc w:val="both"/>
    </w:pPr>
    <w:rPr>
      <w:sz w:val="28"/>
      <w:szCs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0" w:after="0"/>
      <w:jc w:val="center"/>
    </w:pPr>
    <w:rPr>
      <w:rFonts w:cs="Noto Sans Devanagari"/>
      <w:i w:val="false"/>
      <w:iCs w:val="false"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Default">
    <w:name w:val="Default"/>
    <w:qFormat/>
    <w:pPr>
      <w:widowControl w:val="false"/>
      <w:kinsoku w:val="true"/>
      <w:overflowPunct w:val="true"/>
      <w:autoSpaceDE w:val="true"/>
      <w:bidi w:val="0"/>
      <w:spacing w:lineRule="atLeast" w:line="200" w:before="0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en-US" w:bidi="ar-SA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8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4"/>
    <w:qFormat/>
    <w:pPr/>
    <w:rPr>
      <w:rFonts w:ascii="Noto Sans" w:hAnsi="Noto Sans"/>
      <w:sz w:val="192"/>
    </w:rPr>
  </w:style>
  <w:style w:type="paragraph" w:styleId="HeadingA0">
    <w:name w:val="Heading A0"/>
    <w:basedOn w:val="A4"/>
    <w:qFormat/>
    <w:pPr/>
    <w:rPr>
      <w:rFonts w:ascii="Noto Sans" w:hAnsi="Noto Sans"/>
      <w:sz w:val="144"/>
    </w:rPr>
  </w:style>
  <w:style w:type="paragraph" w:styleId="TextA0">
    <w:name w:val="Text A0"/>
    <w:basedOn w:val="A4"/>
    <w:qFormat/>
    <w:pPr/>
    <w:rPr>
      <w:rFonts w:ascii="Noto Sans" w:hAnsi="Noto Sans"/>
      <w:sz w:val="36"/>
    </w:rPr>
  </w:style>
  <w:style w:type="paragraph" w:styleId="Graphic">
    <w:name w:val="Graphic"/>
    <w:qFormat/>
    <w:pPr>
      <w:widowControl w:val="false"/>
      <w:kinsoku w:val="true"/>
      <w:overflowPunct w:val="true"/>
      <w:autoSpaceDE w:val="true"/>
      <w:bidi w:val="0"/>
    </w:pPr>
    <w:rPr>
      <w:rFonts w:ascii="Liberation Sans" w:hAnsi="Liberation Sans" w:eastAsia="Arimo" w:cs="Noto Sans"/>
      <w:color w:val="auto"/>
      <w:kern w:val="0"/>
      <w:sz w:val="36"/>
      <w:szCs w:val="24"/>
      <w:lang w:val="ru-RU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Master1OfficeLTGliederung1">
    <w:name w:val="Master1-Тема-Office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OfficeLTGliederung2">
    <w:name w:val="Master1-Тема-Office~LT~Gliederung 2"/>
    <w:basedOn w:val="Master1Office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1OfficeLTGliederung3">
    <w:name w:val="Master1-Тема-Office~LT~Gliederung 3"/>
    <w:basedOn w:val="Master1Office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1OfficeLTGliederung4">
    <w:name w:val="Master1-Тема-Office~LT~Gliederung 4"/>
    <w:basedOn w:val="Master1Office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OfficeLTGliederung5">
    <w:name w:val="Master1-Тема-Office~LT~Gliederung 5"/>
    <w:basedOn w:val="Master1Office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OfficeLTGliederung6">
    <w:name w:val="Master1-Тема-Office~LT~Gliederung 6"/>
    <w:basedOn w:val="Master1Office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OfficeLTGliederung7">
    <w:name w:val="Master1-Тема-Office~LT~Gliederung 7"/>
    <w:basedOn w:val="Master1Office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OfficeLTGliederung8">
    <w:name w:val="Master1-Тема-Office~LT~Gliederung 8"/>
    <w:basedOn w:val="Master1Office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OfficeLTGliederung9">
    <w:name w:val="Master1-Тема-Office~LT~Gliederung 9"/>
    <w:basedOn w:val="Master1Office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OfficeLTTitel">
    <w:name w:val="Master1-Тема-Office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1OfficeLTUntertitel">
    <w:name w:val="Master1-Тема-Office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OfficeLTNotizen">
    <w:name w:val="Master1-Тема-Office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1OfficeLTHintergrundobjekte">
    <w:name w:val="Master1-Тема-Office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1OfficeLTHintergrund">
    <w:name w:val="Master1-Тема-Office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Default1">
    <w:name w:val="default"/>
    <w:qFormat/>
    <w:pPr>
      <w:widowControl w:val="false"/>
      <w:kinsoku w:val="true"/>
      <w:overflowPunct w:val="true"/>
      <w:autoSpaceDE w:val="true"/>
      <w:bidi w:val="0"/>
      <w:spacing w:lineRule="atLeast" w:line="200" w:before="0" w:after="0"/>
    </w:pPr>
    <w:rPr>
      <w:rFonts w:ascii="Noto Sans Devanagari" w:hAnsi="Noto Sans Devanagari" w:eastAsia="Arimo" w:cs="Noto Sans"/>
      <w:color w:val="auto"/>
      <w:kern w:val="2"/>
      <w:sz w:val="36"/>
      <w:szCs w:val="24"/>
      <w:lang w:val="ru-RU" w:eastAsia="en-US" w:bidi="ar-SA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Backgroundobjects">
    <w:name w:val="Background objects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Background">
    <w:name w:val="Backgro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Notes">
    <w:name w:val="Notes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Outline1">
    <w:name w:val="Outline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Outline2">
    <w:name w:val="Outline 2"/>
    <w:basedOn w:val="Outline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Graphics">
    <w:name w:val="Graphics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0"/>
      <w:sz w:val="24"/>
      <w:szCs w:val="24"/>
      <w:lang w:val="ru-RU" w:eastAsia="en-US" w:bidi="ar-SA"/>
    </w:rPr>
  </w:style>
  <w:style w:type="paragraph" w:styleId="Master1Layout1titleLTGliederung1">
    <w:name w:val="Master1-Layout1-title-Титульный-слайд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Layout1titleLTGliederung2">
    <w:name w:val="Master1-Layout1-title-Титульный-слайд~LT~Gliederung 2"/>
    <w:basedOn w:val="Master1Layout1title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1Layout1titleLTGliederung3">
    <w:name w:val="Master1-Layout1-title-Титульный-слайд~LT~Gliederung 3"/>
    <w:basedOn w:val="Master1Layout1title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1Layout1titleLTGliederung4">
    <w:name w:val="Master1-Layout1-title-Титульный-слайд~LT~Gliederung 4"/>
    <w:basedOn w:val="Master1Layout1title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titleLTGliederung5">
    <w:name w:val="Master1-Layout1-title-Титульный-слайд~LT~Gliederung 5"/>
    <w:basedOn w:val="Master1Layout1title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titleLTGliederung6">
    <w:name w:val="Master1-Layout1-title-Титульный-слайд~LT~Gliederung 6"/>
    <w:basedOn w:val="Master1Layout1title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titleLTGliederung7">
    <w:name w:val="Master1-Layout1-title-Титульный-слайд~LT~Gliederung 7"/>
    <w:basedOn w:val="Master1Layout1title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titleLTGliederung8">
    <w:name w:val="Master1-Layout1-title-Титульный-слайд~LT~Gliederung 8"/>
    <w:basedOn w:val="Master1Layout1title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titleLTGliederung9">
    <w:name w:val="Master1-Layout1-title-Титульный-слайд~LT~Gliederung 9"/>
    <w:basedOn w:val="Master1Layout1title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titleLTTitel">
    <w:name w:val="Master1-Layout1-title-Титульный-слайд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1Layout1titleLTUntertitel">
    <w:name w:val="Master1-Layout1-title-Титульный-слайд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Layout1titleLTNotizen">
    <w:name w:val="Master1-Layout1-title-Титульный-слайд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1Layout1titleLTHintergrundobjekte">
    <w:name w:val="Master1-Layout1-title-Титульный-слайд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1Layout1titleLTHintergrund">
    <w:name w:val="Master1-Layout1-title-Титульный-слайд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1Layout2objLTGliederung1">
    <w:name w:val="Master1-Layout2-obj-Заголовок-и-объект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Layout2objLTGliederung2">
    <w:name w:val="Master1-Layout2-obj-Заголовок-и-объект~LT~Gliederung 2"/>
    <w:basedOn w:val="Master1Layout2obj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1Layout2objLTGliederung3">
    <w:name w:val="Master1-Layout2-obj-Заголовок-и-объект~LT~Gliederung 3"/>
    <w:basedOn w:val="Master1Layout2obj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1Layout2objLTGliederung4">
    <w:name w:val="Master1-Layout2-obj-Заголовок-и-объект~LT~Gliederung 4"/>
    <w:basedOn w:val="Master1Layout2obj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2objLTGliederung5">
    <w:name w:val="Master1-Layout2-obj-Заголовок-и-объект~LT~Gliederung 5"/>
    <w:basedOn w:val="Master1Layout2obj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2objLTGliederung6">
    <w:name w:val="Master1-Layout2-obj-Заголовок-и-объект~LT~Gliederung 6"/>
    <w:basedOn w:val="Master1Layout2obj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2objLTGliederung7">
    <w:name w:val="Master1-Layout2-obj-Заголовок-и-объект~LT~Gliederung 7"/>
    <w:basedOn w:val="Master1Layout2obj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2objLTGliederung8">
    <w:name w:val="Master1-Layout2-obj-Заголовок-и-объект~LT~Gliederung 8"/>
    <w:basedOn w:val="Master1Layout2obj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2objLTGliederung9">
    <w:name w:val="Master1-Layout2-obj-Заголовок-и-объект~LT~Gliederung 9"/>
    <w:basedOn w:val="Master1Layout2obj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2objLTTitel">
    <w:name w:val="Master1-Layout2-obj-Заголовок-и-объект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1Layout2objLTUntertitel">
    <w:name w:val="Master1-Layout2-obj-Заголовок-и-объект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Layout2objLTNotizen">
    <w:name w:val="Master1-Layout2-obj-Заголовок-и-объект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1Layout2objLTHintergrundobjekte">
    <w:name w:val="Master1-Layout2-obj-Заголовок-и-объект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1Layout2objLTHintergrund">
    <w:name w:val="Master1-Layout2-obj-Заголовок-и-объект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1Layout3secHeadLTGliederung1">
    <w:name w:val="Master1-Layout3-secHead-Заголовок-раздела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Layout3secHeadLTGliederung2">
    <w:name w:val="Master1-Layout3-secHead-Заголовок-раздела~LT~Gliederung 2"/>
    <w:basedOn w:val="Master1Layout3secHead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1Layout3secHeadLTGliederung3">
    <w:name w:val="Master1-Layout3-secHead-Заголовок-раздела~LT~Gliederung 3"/>
    <w:basedOn w:val="Master1Layout3secHead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1Layout3secHeadLTGliederung4">
    <w:name w:val="Master1-Layout3-secHead-Заголовок-раздела~LT~Gliederung 4"/>
    <w:basedOn w:val="Master1Layout3secHead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3secHeadLTGliederung5">
    <w:name w:val="Master1-Layout3-secHead-Заголовок-раздела~LT~Gliederung 5"/>
    <w:basedOn w:val="Master1Layout3secHead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3secHeadLTGliederung6">
    <w:name w:val="Master1-Layout3-secHead-Заголовок-раздела~LT~Gliederung 6"/>
    <w:basedOn w:val="Master1Layout3secHead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3secHeadLTGliederung7">
    <w:name w:val="Master1-Layout3-secHead-Заголовок-раздела~LT~Gliederung 7"/>
    <w:basedOn w:val="Master1Layout3secHead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3secHeadLTGliederung8">
    <w:name w:val="Master1-Layout3-secHead-Заголовок-раздела~LT~Gliederung 8"/>
    <w:basedOn w:val="Master1Layout3secHead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3secHeadLTGliederung9">
    <w:name w:val="Master1-Layout3-secHead-Заголовок-раздела~LT~Gliederung 9"/>
    <w:basedOn w:val="Master1Layout3secHead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3secHeadLTTitel">
    <w:name w:val="Master1-Layout3-secHead-Заголовок-раздела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1Layout3secHeadLTUntertitel">
    <w:name w:val="Master1-Layout3-secHead-Заголовок-раздела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Layout3secHeadLTNotizen">
    <w:name w:val="Master1-Layout3-secHead-Заголовок-раздела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1Layout3secHeadLTHintergrundobjekte">
    <w:name w:val="Master1-Layout3-secHead-Заголовок-раздела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1Layout3secHeadLTHintergrund">
    <w:name w:val="Master1-Layout3-secHead-Заголовок-раздела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1Layout4twoObjLTGliederung1">
    <w:name w:val="Master1-Layout4-twoObj-Два-объекта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Layout4twoObjLTGliederung2">
    <w:name w:val="Master1-Layout4-twoObj-Два-объекта~LT~Gliederung 2"/>
    <w:basedOn w:val="Master1Layout4twoObj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1Layout4twoObjLTGliederung3">
    <w:name w:val="Master1-Layout4-twoObj-Два-объекта~LT~Gliederung 3"/>
    <w:basedOn w:val="Master1Layout4twoObj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1Layout4twoObjLTGliederung4">
    <w:name w:val="Master1-Layout4-twoObj-Два-объекта~LT~Gliederung 4"/>
    <w:basedOn w:val="Master1Layout4twoObj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4twoObjLTGliederung5">
    <w:name w:val="Master1-Layout4-twoObj-Два-объекта~LT~Gliederung 5"/>
    <w:basedOn w:val="Master1Layout4twoObj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4twoObjLTGliederung6">
    <w:name w:val="Master1-Layout4-twoObj-Два-объекта~LT~Gliederung 6"/>
    <w:basedOn w:val="Master1Layout4twoObj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4twoObjLTGliederung7">
    <w:name w:val="Master1-Layout4-twoObj-Два-объекта~LT~Gliederung 7"/>
    <w:basedOn w:val="Master1Layout4twoObj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4twoObjLTGliederung8">
    <w:name w:val="Master1-Layout4-twoObj-Два-объекта~LT~Gliederung 8"/>
    <w:basedOn w:val="Master1Layout4twoObj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4twoObjLTGliederung9">
    <w:name w:val="Master1-Layout4-twoObj-Два-объекта~LT~Gliederung 9"/>
    <w:basedOn w:val="Master1Layout4twoObj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4twoObjLTTitel">
    <w:name w:val="Master1-Layout4-twoObj-Два-объекта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1Layout4twoObjLTUntertitel">
    <w:name w:val="Master1-Layout4-twoObj-Два-объекта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Layout4twoObjLTNotizen">
    <w:name w:val="Master1-Layout4-twoObj-Два-объекта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1Layout4twoObjLTHintergrundobjekte">
    <w:name w:val="Master1-Layout4-twoObj-Два-объекта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1Layout4twoObjLTHintergrund">
    <w:name w:val="Master1-Layout4-twoObj-Два-объекта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1Layout5twoTxTwoObjLTGliederung1">
    <w:name w:val="Master1-Layout5-twoTxTwoObj-Сравнение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Layout5twoTxTwoObjLTGliederung2">
    <w:name w:val="Master1-Layout5-twoTxTwoObj-Сравнение~LT~Gliederung 2"/>
    <w:basedOn w:val="Master1Layout5twoTxTwoObj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1Layout5twoTxTwoObjLTGliederung3">
    <w:name w:val="Master1-Layout5-twoTxTwoObj-Сравнение~LT~Gliederung 3"/>
    <w:basedOn w:val="Master1Layout5twoTxTwoObj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1Layout5twoTxTwoObjLTGliederung4">
    <w:name w:val="Master1-Layout5-twoTxTwoObj-Сравнение~LT~Gliederung 4"/>
    <w:basedOn w:val="Master1Layout5twoTxTwoObj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5twoTxTwoObjLTGliederung5">
    <w:name w:val="Master1-Layout5-twoTxTwoObj-Сравнение~LT~Gliederung 5"/>
    <w:basedOn w:val="Master1Layout5twoTxTwoObj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5twoTxTwoObjLTGliederung6">
    <w:name w:val="Master1-Layout5-twoTxTwoObj-Сравнение~LT~Gliederung 6"/>
    <w:basedOn w:val="Master1Layout5twoTxTwoObj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5twoTxTwoObjLTGliederung7">
    <w:name w:val="Master1-Layout5-twoTxTwoObj-Сравнение~LT~Gliederung 7"/>
    <w:basedOn w:val="Master1Layout5twoTxTwoObj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5twoTxTwoObjLTGliederung8">
    <w:name w:val="Master1-Layout5-twoTxTwoObj-Сравнение~LT~Gliederung 8"/>
    <w:basedOn w:val="Master1Layout5twoTxTwoObj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5twoTxTwoObjLTGliederung9">
    <w:name w:val="Master1-Layout5-twoTxTwoObj-Сравнение~LT~Gliederung 9"/>
    <w:basedOn w:val="Master1Layout5twoTxTwoObj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5twoTxTwoObjLTTitel">
    <w:name w:val="Master1-Layout5-twoTxTwoObj-Сравнение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1Layout5twoTxTwoObjLTUntertitel">
    <w:name w:val="Master1-Layout5-twoTxTwoObj-Сравнение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Layout5twoTxTwoObjLTNotizen">
    <w:name w:val="Master1-Layout5-twoTxTwoObj-Сравнение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1Layout5twoTxTwoObjLTHintergrundobjekte">
    <w:name w:val="Master1-Layout5-twoTxTwoObj-Сравнение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1Layout5twoTxTwoObjLTHintergrund">
    <w:name w:val="Master1-Layout5-twoTxTwoObj-Сравнение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1Layout6titleOnlyLTGliederung1">
    <w:name w:val="Master1-Layout6-titleOnly-Только-заголовок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Layout6titleOnlyLTGliederung2">
    <w:name w:val="Master1-Layout6-titleOnly-Только-заголовок~LT~Gliederung 2"/>
    <w:basedOn w:val="Master1Layout6titleOnly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1Layout6titleOnlyLTGliederung3">
    <w:name w:val="Master1-Layout6-titleOnly-Только-заголовок~LT~Gliederung 3"/>
    <w:basedOn w:val="Master1Layout6titleOnly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1Layout6titleOnlyLTGliederung4">
    <w:name w:val="Master1-Layout6-titleOnly-Только-заголовок~LT~Gliederung 4"/>
    <w:basedOn w:val="Master1Layout6titleOnly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6titleOnlyLTGliederung5">
    <w:name w:val="Master1-Layout6-titleOnly-Только-заголовок~LT~Gliederung 5"/>
    <w:basedOn w:val="Master1Layout6titleOnly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6titleOnlyLTGliederung6">
    <w:name w:val="Master1-Layout6-titleOnly-Только-заголовок~LT~Gliederung 6"/>
    <w:basedOn w:val="Master1Layout6titleOnly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6titleOnlyLTGliederung7">
    <w:name w:val="Master1-Layout6-titleOnly-Только-заголовок~LT~Gliederung 7"/>
    <w:basedOn w:val="Master1Layout6titleOnly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6titleOnlyLTGliederung8">
    <w:name w:val="Master1-Layout6-titleOnly-Только-заголовок~LT~Gliederung 8"/>
    <w:basedOn w:val="Master1Layout6titleOnly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6titleOnlyLTGliederung9">
    <w:name w:val="Master1-Layout6-titleOnly-Только-заголовок~LT~Gliederung 9"/>
    <w:basedOn w:val="Master1Layout6titleOnly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6titleOnlyLTTitel">
    <w:name w:val="Master1-Layout6-titleOnly-Только-заголовок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1Layout6titleOnlyLTUntertitel">
    <w:name w:val="Master1-Layout6-titleOnly-Только-заголовок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Layout6titleOnlyLTNotizen">
    <w:name w:val="Master1-Layout6-titleOnly-Только-заголовок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1Layout6titleOnlyLTHintergrundobjekte">
    <w:name w:val="Master1-Layout6-titleOnly-Только-заголовок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1Layout6titleOnlyLTHintergrund">
    <w:name w:val="Master1-Layout6-titleOnly-Только-заголовок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1Layout7blankLTGliederung1">
    <w:name w:val="Master1-Layout7-blank-Пустой-слайд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Layout7blankLTGliederung2">
    <w:name w:val="Master1-Layout7-blank-Пустой-слайд~LT~Gliederung 2"/>
    <w:basedOn w:val="Master1Layout7blank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1Layout7blankLTGliederung3">
    <w:name w:val="Master1-Layout7-blank-Пустой-слайд~LT~Gliederung 3"/>
    <w:basedOn w:val="Master1Layout7blank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1Layout7blankLTGliederung4">
    <w:name w:val="Master1-Layout7-blank-Пустой-слайд~LT~Gliederung 4"/>
    <w:basedOn w:val="Master1Layout7blank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7blankLTGliederung5">
    <w:name w:val="Master1-Layout7-blank-Пустой-слайд~LT~Gliederung 5"/>
    <w:basedOn w:val="Master1Layout7blank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7blankLTGliederung6">
    <w:name w:val="Master1-Layout7-blank-Пустой-слайд~LT~Gliederung 6"/>
    <w:basedOn w:val="Master1Layout7blank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7blankLTGliederung7">
    <w:name w:val="Master1-Layout7-blank-Пустой-слайд~LT~Gliederung 7"/>
    <w:basedOn w:val="Master1Layout7blank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7blankLTGliederung8">
    <w:name w:val="Master1-Layout7-blank-Пустой-слайд~LT~Gliederung 8"/>
    <w:basedOn w:val="Master1Layout7blank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7blankLTGliederung9">
    <w:name w:val="Master1-Layout7-blank-Пустой-слайд~LT~Gliederung 9"/>
    <w:basedOn w:val="Master1Layout7blank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7blankLTTitel">
    <w:name w:val="Master1-Layout7-blank-Пустой-слайд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1Layout7blankLTUntertitel">
    <w:name w:val="Master1-Layout7-blank-Пустой-слайд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Layout7blankLTNotizen">
    <w:name w:val="Master1-Layout7-blank-Пустой-слайд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1Layout7blankLTHintergrundobjekte">
    <w:name w:val="Master1-Layout7-blank-Пустой-слайд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1Layout7blankLTHintergrund">
    <w:name w:val="Master1-Layout7-blank-Пустой-слайд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1Layout8objTxLTGliederung1">
    <w:name w:val="Master1-Layout8-objTx-Объект-с-подписью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Layout8objTxLTGliederung2">
    <w:name w:val="Master1-Layout8-objTx-Объект-с-подписью~LT~Gliederung 2"/>
    <w:basedOn w:val="Master1Layout8objTx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1Layout8objTxLTGliederung3">
    <w:name w:val="Master1-Layout8-objTx-Объект-с-подписью~LT~Gliederung 3"/>
    <w:basedOn w:val="Master1Layout8objTx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1Layout8objTxLTGliederung4">
    <w:name w:val="Master1-Layout8-objTx-Объект-с-подписью~LT~Gliederung 4"/>
    <w:basedOn w:val="Master1Layout8objTx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8objTxLTGliederung5">
    <w:name w:val="Master1-Layout8-objTx-Объект-с-подписью~LT~Gliederung 5"/>
    <w:basedOn w:val="Master1Layout8objTx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8objTxLTGliederung6">
    <w:name w:val="Master1-Layout8-objTx-Объект-с-подписью~LT~Gliederung 6"/>
    <w:basedOn w:val="Master1Layout8objTx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8objTxLTGliederung7">
    <w:name w:val="Master1-Layout8-objTx-Объект-с-подписью~LT~Gliederung 7"/>
    <w:basedOn w:val="Master1Layout8objTx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8objTxLTGliederung8">
    <w:name w:val="Master1-Layout8-objTx-Объект-с-подписью~LT~Gliederung 8"/>
    <w:basedOn w:val="Master1Layout8objTx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8objTxLTGliederung9">
    <w:name w:val="Master1-Layout8-objTx-Объект-с-подписью~LT~Gliederung 9"/>
    <w:basedOn w:val="Master1Layout8objTx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8objTxLTTitel">
    <w:name w:val="Master1-Layout8-objTx-Объект-с-подписью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1Layout8objTxLTUntertitel">
    <w:name w:val="Master1-Layout8-objTx-Объект-с-подписью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Layout8objTxLTNotizen">
    <w:name w:val="Master1-Layout8-objTx-Объект-с-подписью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1Layout8objTxLTHintergrundobjekte">
    <w:name w:val="Master1-Layout8-objTx-Объект-с-подписью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1Layout8objTxLTHintergrund">
    <w:name w:val="Master1-Layout8-objTx-Объект-с-подписью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1Layout9picTxLTGliederung1">
    <w:name w:val="Master1-Layout9-picTx-Рисунок-с-подписью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Layout9picTxLTGliederung2">
    <w:name w:val="Master1-Layout9-picTx-Рисунок-с-подписью~LT~Gliederung 2"/>
    <w:basedOn w:val="Master1Layout9picTx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1Layout9picTxLTGliederung3">
    <w:name w:val="Master1-Layout9-picTx-Рисунок-с-подписью~LT~Gliederung 3"/>
    <w:basedOn w:val="Master1Layout9picTx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1Layout9picTxLTGliederung4">
    <w:name w:val="Master1-Layout9-picTx-Рисунок-с-подписью~LT~Gliederung 4"/>
    <w:basedOn w:val="Master1Layout9picTx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9picTxLTGliederung5">
    <w:name w:val="Master1-Layout9-picTx-Рисунок-с-подписью~LT~Gliederung 5"/>
    <w:basedOn w:val="Master1Layout9picTx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9picTxLTGliederung6">
    <w:name w:val="Master1-Layout9-picTx-Рисунок-с-подписью~LT~Gliederung 6"/>
    <w:basedOn w:val="Master1Layout9picTx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9picTxLTGliederung7">
    <w:name w:val="Master1-Layout9-picTx-Рисунок-с-подписью~LT~Gliederung 7"/>
    <w:basedOn w:val="Master1Layout9picTx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9picTxLTGliederung8">
    <w:name w:val="Master1-Layout9-picTx-Рисунок-с-подписью~LT~Gliederung 8"/>
    <w:basedOn w:val="Master1Layout9picTx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9picTxLTGliederung9">
    <w:name w:val="Master1-Layout9-picTx-Рисунок-с-подписью~LT~Gliederung 9"/>
    <w:basedOn w:val="Master1Layout9picTx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9picTxLTTitel">
    <w:name w:val="Master1-Layout9-picTx-Рисунок-с-подписью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1Layout9picTxLTUntertitel">
    <w:name w:val="Master1-Layout9-picTx-Рисунок-с-подписью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Layout9picTxLTNotizen">
    <w:name w:val="Master1-Layout9-picTx-Рисунок-с-подписью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1Layout9picTxLTHintergrundobjekte">
    <w:name w:val="Master1-Layout9-picTx-Рисунок-с-подписью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1Layout9picTxLTHintergrund">
    <w:name w:val="Master1-Layout9-picTx-Рисунок-с-подписью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1Layout10vertTxLTGliederung1">
    <w:name w:val="Master1-Layout10-vertTx-Заголовок-и-вертикальный-текст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Layout10vertTxLTGliederung2">
    <w:name w:val="Master1-Layout10-vertTx-Заголовок-и-вертикальный-текст~LT~Gliederung 2"/>
    <w:basedOn w:val="Master1Layout10vertTx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1Layout10vertTxLTGliederung3">
    <w:name w:val="Master1-Layout10-vertTx-Заголовок-и-вертикальный-текст~LT~Gliederung 3"/>
    <w:basedOn w:val="Master1Layout10vertTx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1Layout10vertTxLTGliederung4">
    <w:name w:val="Master1-Layout10-vertTx-Заголовок-и-вертикальный-текст~LT~Gliederung 4"/>
    <w:basedOn w:val="Master1Layout10vertTx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0vertTxLTGliederung5">
    <w:name w:val="Master1-Layout10-vertTx-Заголовок-и-вертикальный-текст~LT~Gliederung 5"/>
    <w:basedOn w:val="Master1Layout10vertTx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0vertTxLTGliederung6">
    <w:name w:val="Master1-Layout10-vertTx-Заголовок-и-вертикальный-текст~LT~Gliederung 6"/>
    <w:basedOn w:val="Master1Layout10vertTx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0vertTxLTGliederung7">
    <w:name w:val="Master1-Layout10-vertTx-Заголовок-и-вертикальный-текст~LT~Gliederung 7"/>
    <w:basedOn w:val="Master1Layout10vertTx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0vertTxLTGliederung8">
    <w:name w:val="Master1-Layout10-vertTx-Заголовок-и-вертикальный-текст~LT~Gliederung 8"/>
    <w:basedOn w:val="Master1Layout10vertTx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0vertTxLTGliederung9">
    <w:name w:val="Master1-Layout10-vertTx-Заголовок-и-вертикальный-текст~LT~Gliederung 9"/>
    <w:basedOn w:val="Master1Layout10vertTx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0vertTxLTTitel">
    <w:name w:val="Master1-Layout10-vertTx-Заголовок-и-вертикальный-текст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1Layout10vertTxLTUntertitel">
    <w:name w:val="Master1-Layout10-vertTx-Заголовок-и-вертикальный-текст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Layout10vertTxLTNotizen">
    <w:name w:val="Master1-Layout10-vertTx-Заголовок-и-вертикальный-текст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1Layout10vertTxLTHintergrundobjekte">
    <w:name w:val="Master1-Layout10-vertTx-Заголовок-и-вертикальный-текст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1Layout10vertTxLTHintergrund">
    <w:name w:val="Master1-Layout10-vertTx-Заголовок-и-вертикальный-текст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1Layout11vertTitleAndTxLTGliederung1">
    <w:name w:val="Master1-Layout11-vertTitleAndTx-Вертикальный-заголовок-и-текст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Layout11vertTitleAndTxLTGliederung2">
    <w:name w:val="Master1-Layout11-vertTitleAndTx-Вертикальный-заголовок-и-текст~LT~Gliederung 2"/>
    <w:basedOn w:val="Master1Layout11vertTitleAndTx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1Layout11vertTitleAndTxLTGliederung3">
    <w:name w:val="Master1-Layout11-vertTitleAndTx-Вертикальный-заголовок-и-текст~LT~Gliederung 3"/>
    <w:basedOn w:val="Master1Layout11vertTitleAndTx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1Layout11vertTitleAndTxLTGliederung4">
    <w:name w:val="Master1-Layout11-vertTitleAndTx-Вертикальный-заголовок-и-текст~LT~Gliederung 4"/>
    <w:basedOn w:val="Master1Layout11vertTitleAndTx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1vertTitleAndTxLTGliederung5">
    <w:name w:val="Master1-Layout11-vertTitleAndTx-Вертикальный-заголовок-и-текст~LT~Gliederung 5"/>
    <w:basedOn w:val="Master1Layout11vertTitleAndTx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1vertTitleAndTxLTGliederung6">
    <w:name w:val="Master1-Layout11-vertTitleAndTx-Вертикальный-заголовок-и-текст~LT~Gliederung 6"/>
    <w:basedOn w:val="Master1Layout11vertTitleAndTx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1vertTitleAndTxLTGliederung7">
    <w:name w:val="Master1-Layout11-vertTitleAndTx-Вертикальный-заголовок-и-текст~LT~Gliederung 7"/>
    <w:basedOn w:val="Master1Layout11vertTitleAndTx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1vertTitleAndTxLTGliederung8">
    <w:name w:val="Master1-Layout11-vertTitleAndTx-Вертикальный-заголовок-и-текст~LT~Gliederung 8"/>
    <w:basedOn w:val="Master1Layout11vertTitleAndTx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1vertTitleAndTxLTGliederung9">
    <w:name w:val="Master1-Layout11-vertTitleAndTx-Вертикальный-заголовок-и-текст~LT~Gliederung 9"/>
    <w:basedOn w:val="Master1Layout11vertTitleAndTx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1vertTitleAndTxLTTitel">
    <w:name w:val="Master1-Layout11-vertTitleAndTx-Вертикальный-заголовок-и-текст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1Layout11vertTitleAndTxLTUntertitel">
    <w:name w:val="Master1-Layout11-vertTitleAndTx-Вертикальный-заголовок-и-текст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1Layout11vertTitleAndTxLTNotizen">
    <w:name w:val="Master1-Layout11-vertTitleAndTx-Вертикальный-заголовок-и-текст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1Layout11vertTitleAndTxLTHintergrundobjekte">
    <w:name w:val="Master1-Layout11-vertTitleAndTx-Вертикальный-заголовок-и-текст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1Layout11vertTitleAndTxLTHintergrund">
    <w:name w:val="Master1-Layout11-vertTitleAndTx-Вертикальный-заголовок-и-текст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TGliederung1">
    <w:name w:val="Master2-Специальное-оформление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TGliederung2">
    <w:name w:val="Master2-Специальное-оформление~LT~Gliederung 2"/>
    <w:basedOn w:val="Master2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2LTGliederung3">
    <w:name w:val="Master2-Специальное-оформление~LT~Gliederung 3"/>
    <w:basedOn w:val="Master2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2LTGliederung4">
    <w:name w:val="Master2-Специальное-оформление~LT~Gliederung 4"/>
    <w:basedOn w:val="Master2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TGliederung5">
    <w:name w:val="Master2-Специальное-оформление~LT~Gliederung 5"/>
    <w:basedOn w:val="Master2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TGliederung6">
    <w:name w:val="Master2-Специальное-оформление~LT~Gliederung 6"/>
    <w:basedOn w:val="Master2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TGliederung7">
    <w:name w:val="Master2-Специальное-оформление~LT~Gliederung 7"/>
    <w:basedOn w:val="Master2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TGliederung8">
    <w:name w:val="Master2-Специальное-оформление~LT~Gliederung 8"/>
    <w:basedOn w:val="Master2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TGliederung9">
    <w:name w:val="Master2-Специальное-оформление~LT~Gliederung 9"/>
    <w:basedOn w:val="Master2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TTitel">
    <w:name w:val="Master2-Специальное-оформление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2LTUntertitel">
    <w:name w:val="Master2-Специальное-оформление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TNotizen">
    <w:name w:val="Master2-Специальное-оформление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2LTHintergrundobjekte">
    <w:name w:val="Master2-Специальное-оформление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THintergrund">
    <w:name w:val="Master2-Специальное-оформление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ayout1titleLTGliederung1">
    <w:name w:val="Master2-Layout1-title-Титульный-слайд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ayout1titleLTGliederung2">
    <w:name w:val="Master2-Layout1-title-Титульный-слайд~LT~Gliederung 2"/>
    <w:basedOn w:val="Master2Layout1title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2Layout1titleLTGliederung3">
    <w:name w:val="Master2-Layout1-title-Титульный-слайд~LT~Gliederung 3"/>
    <w:basedOn w:val="Master2Layout1title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2Layout1titleLTGliederung4">
    <w:name w:val="Master2-Layout1-title-Титульный-слайд~LT~Gliederung 4"/>
    <w:basedOn w:val="Master2Layout1title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titleLTGliederung5">
    <w:name w:val="Master2-Layout1-title-Титульный-слайд~LT~Gliederung 5"/>
    <w:basedOn w:val="Master2Layout1title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titleLTGliederung6">
    <w:name w:val="Master2-Layout1-title-Титульный-слайд~LT~Gliederung 6"/>
    <w:basedOn w:val="Master2Layout1title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titleLTGliederung7">
    <w:name w:val="Master2-Layout1-title-Титульный-слайд~LT~Gliederung 7"/>
    <w:basedOn w:val="Master2Layout1title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titleLTGliederung8">
    <w:name w:val="Master2-Layout1-title-Титульный-слайд~LT~Gliederung 8"/>
    <w:basedOn w:val="Master2Layout1title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titleLTGliederung9">
    <w:name w:val="Master2-Layout1-title-Титульный-слайд~LT~Gliederung 9"/>
    <w:basedOn w:val="Master2Layout1title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titleLTTitel">
    <w:name w:val="Master2-Layout1-title-Титульный-слайд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2Layout1titleLTUntertitel">
    <w:name w:val="Master2-Layout1-title-Титульный-слайд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ayout1titleLTNotizen">
    <w:name w:val="Master2-Layout1-title-Титульный-слайд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2Layout1titleLTHintergrundobjekte">
    <w:name w:val="Master2-Layout1-title-Титульный-слайд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ayout1titleLTHintergrund">
    <w:name w:val="Master2-Layout1-title-Титульный-слайд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ayout2objLTGliederung1">
    <w:name w:val="Master2-Layout2-obj-Заголовок-и-объект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ayout2objLTGliederung2">
    <w:name w:val="Master2-Layout2-obj-Заголовок-и-объект~LT~Gliederung 2"/>
    <w:basedOn w:val="Master2Layout2obj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2Layout2objLTGliederung3">
    <w:name w:val="Master2-Layout2-obj-Заголовок-и-объект~LT~Gliederung 3"/>
    <w:basedOn w:val="Master2Layout2obj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2Layout2objLTGliederung4">
    <w:name w:val="Master2-Layout2-obj-Заголовок-и-объект~LT~Gliederung 4"/>
    <w:basedOn w:val="Master2Layout2obj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2objLTGliederung5">
    <w:name w:val="Master2-Layout2-obj-Заголовок-и-объект~LT~Gliederung 5"/>
    <w:basedOn w:val="Master2Layout2obj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2objLTGliederung6">
    <w:name w:val="Master2-Layout2-obj-Заголовок-и-объект~LT~Gliederung 6"/>
    <w:basedOn w:val="Master2Layout2obj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2objLTGliederung7">
    <w:name w:val="Master2-Layout2-obj-Заголовок-и-объект~LT~Gliederung 7"/>
    <w:basedOn w:val="Master2Layout2obj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2objLTGliederung8">
    <w:name w:val="Master2-Layout2-obj-Заголовок-и-объект~LT~Gliederung 8"/>
    <w:basedOn w:val="Master2Layout2obj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2objLTGliederung9">
    <w:name w:val="Master2-Layout2-obj-Заголовок-и-объект~LT~Gliederung 9"/>
    <w:basedOn w:val="Master2Layout2obj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2objLTTitel">
    <w:name w:val="Master2-Layout2-obj-Заголовок-и-объект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2Layout2objLTUntertitel">
    <w:name w:val="Master2-Layout2-obj-Заголовок-и-объект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ayout2objLTNotizen">
    <w:name w:val="Master2-Layout2-obj-Заголовок-и-объект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2Layout2objLTHintergrundobjekte">
    <w:name w:val="Master2-Layout2-obj-Заголовок-и-объект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ayout2objLTHintergrund">
    <w:name w:val="Master2-Layout2-obj-Заголовок-и-объект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ayout3secHeadLTGliederung1">
    <w:name w:val="Master2-Layout3-secHead-Заголовок-раздела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ayout3secHeadLTGliederung2">
    <w:name w:val="Master2-Layout3-secHead-Заголовок-раздела~LT~Gliederung 2"/>
    <w:basedOn w:val="Master2Layout3secHead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2Layout3secHeadLTGliederung3">
    <w:name w:val="Master2-Layout3-secHead-Заголовок-раздела~LT~Gliederung 3"/>
    <w:basedOn w:val="Master2Layout3secHead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2Layout3secHeadLTGliederung4">
    <w:name w:val="Master2-Layout3-secHead-Заголовок-раздела~LT~Gliederung 4"/>
    <w:basedOn w:val="Master2Layout3secHead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3secHeadLTGliederung5">
    <w:name w:val="Master2-Layout3-secHead-Заголовок-раздела~LT~Gliederung 5"/>
    <w:basedOn w:val="Master2Layout3secHead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3secHeadLTGliederung6">
    <w:name w:val="Master2-Layout3-secHead-Заголовок-раздела~LT~Gliederung 6"/>
    <w:basedOn w:val="Master2Layout3secHead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3secHeadLTGliederung7">
    <w:name w:val="Master2-Layout3-secHead-Заголовок-раздела~LT~Gliederung 7"/>
    <w:basedOn w:val="Master2Layout3secHead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3secHeadLTGliederung8">
    <w:name w:val="Master2-Layout3-secHead-Заголовок-раздела~LT~Gliederung 8"/>
    <w:basedOn w:val="Master2Layout3secHead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3secHeadLTGliederung9">
    <w:name w:val="Master2-Layout3-secHead-Заголовок-раздела~LT~Gliederung 9"/>
    <w:basedOn w:val="Master2Layout3secHead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3secHeadLTTitel">
    <w:name w:val="Master2-Layout3-secHead-Заголовок-раздела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2Layout3secHeadLTUntertitel">
    <w:name w:val="Master2-Layout3-secHead-Заголовок-раздела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ayout3secHeadLTNotizen">
    <w:name w:val="Master2-Layout3-secHead-Заголовок-раздела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2Layout3secHeadLTHintergrundobjekte">
    <w:name w:val="Master2-Layout3-secHead-Заголовок-раздела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ayout3secHeadLTHintergrund">
    <w:name w:val="Master2-Layout3-secHead-Заголовок-раздела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ayout4twoObjLTGliederung1">
    <w:name w:val="Master2-Layout4-twoObj-Два-объекта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ayout4twoObjLTGliederung2">
    <w:name w:val="Master2-Layout4-twoObj-Два-объекта~LT~Gliederung 2"/>
    <w:basedOn w:val="Master2Layout4twoObj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2Layout4twoObjLTGliederung3">
    <w:name w:val="Master2-Layout4-twoObj-Два-объекта~LT~Gliederung 3"/>
    <w:basedOn w:val="Master2Layout4twoObj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2Layout4twoObjLTGliederung4">
    <w:name w:val="Master2-Layout4-twoObj-Два-объекта~LT~Gliederung 4"/>
    <w:basedOn w:val="Master2Layout4twoObj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4twoObjLTGliederung5">
    <w:name w:val="Master2-Layout4-twoObj-Два-объекта~LT~Gliederung 5"/>
    <w:basedOn w:val="Master2Layout4twoObj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4twoObjLTGliederung6">
    <w:name w:val="Master2-Layout4-twoObj-Два-объекта~LT~Gliederung 6"/>
    <w:basedOn w:val="Master2Layout4twoObj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4twoObjLTGliederung7">
    <w:name w:val="Master2-Layout4-twoObj-Два-объекта~LT~Gliederung 7"/>
    <w:basedOn w:val="Master2Layout4twoObj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4twoObjLTGliederung8">
    <w:name w:val="Master2-Layout4-twoObj-Два-объекта~LT~Gliederung 8"/>
    <w:basedOn w:val="Master2Layout4twoObj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4twoObjLTGliederung9">
    <w:name w:val="Master2-Layout4-twoObj-Два-объекта~LT~Gliederung 9"/>
    <w:basedOn w:val="Master2Layout4twoObj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4twoObjLTTitel">
    <w:name w:val="Master2-Layout4-twoObj-Два-объекта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2Layout4twoObjLTUntertitel">
    <w:name w:val="Master2-Layout4-twoObj-Два-объекта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ayout4twoObjLTNotizen">
    <w:name w:val="Master2-Layout4-twoObj-Два-объекта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2Layout4twoObjLTHintergrundobjekte">
    <w:name w:val="Master2-Layout4-twoObj-Два-объекта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ayout4twoObjLTHintergrund">
    <w:name w:val="Master2-Layout4-twoObj-Два-объекта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ayout5twoTxTwoObjLTGliederung1">
    <w:name w:val="Master2-Layout5-twoTxTwoObj-Сравнение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ayout5twoTxTwoObjLTGliederung2">
    <w:name w:val="Master2-Layout5-twoTxTwoObj-Сравнение~LT~Gliederung 2"/>
    <w:basedOn w:val="Master2Layout5twoTxTwoObj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2Layout5twoTxTwoObjLTGliederung3">
    <w:name w:val="Master2-Layout5-twoTxTwoObj-Сравнение~LT~Gliederung 3"/>
    <w:basedOn w:val="Master2Layout5twoTxTwoObj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2Layout5twoTxTwoObjLTGliederung4">
    <w:name w:val="Master2-Layout5-twoTxTwoObj-Сравнение~LT~Gliederung 4"/>
    <w:basedOn w:val="Master2Layout5twoTxTwoObj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5twoTxTwoObjLTGliederung5">
    <w:name w:val="Master2-Layout5-twoTxTwoObj-Сравнение~LT~Gliederung 5"/>
    <w:basedOn w:val="Master2Layout5twoTxTwoObj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5twoTxTwoObjLTGliederung6">
    <w:name w:val="Master2-Layout5-twoTxTwoObj-Сравнение~LT~Gliederung 6"/>
    <w:basedOn w:val="Master2Layout5twoTxTwoObj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5twoTxTwoObjLTGliederung7">
    <w:name w:val="Master2-Layout5-twoTxTwoObj-Сравнение~LT~Gliederung 7"/>
    <w:basedOn w:val="Master2Layout5twoTxTwoObj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5twoTxTwoObjLTGliederung8">
    <w:name w:val="Master2-Layout5-twoTxTwoObj-Сравнение~LT~Gliederung 8"/>
    <w:basedOn w:val="Master2Layout5twoTxTwoObj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5twoTxTwoObjLTGliederung9">
    <w:name w:val="Master2-Layout5-twoTxTwoObj-Сравнение~LT~Gliederung 9"/>
    <w:basedOn w:val="Master2Layout5twoTxTwoObj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5twoTxTwoObjLTTitel">
    <w:name w:val="Master2-Layout5-twoTxTwoObj-Сравнение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2Layout5twoTxTwoObjLTUntertitel">
    <w:name w:val="Master2-Layout5-twoTxTwoObj-Сравнение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ayout5twoTxTwoObjLTNotizen">
    <w:name w:val="Master2-Layout5-twoTxTwoObj-Сравнение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2Layout5twoTxTwoObjLTHintergrundobjekte">
    <w:name w:val="Master2-Layout5-twoTxTwoObj-Сравнение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ayout5twoTxTwoObjLTHintergrund">
    <w:name w:val="Master2-Layout5-twoTxTwoObj-Сравнение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ayout6titleOnlyLTGliederung1">
    <w:name w:val="Master2-Layout6-titleOnly-Только-заголовок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ayout6titleOnlyLTGliederung2">
    <w:name w:val="Master2-Layout6-titleOnly-Только-заголовок~LT~Gliederung 2"/>
    <w:basedOn w:val="Master2Layout6titleOnly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2Layout6titleOnlyLTGliederung3">
    <w:name w:val="Master2-Layout6-titleOnly-Только-заголовок~LT~Gliederung 3"/>
    <w:basedOn w:val="Master2Layout6titleOnly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2Layout6titleOnlyLTGliederung4">
    <w:name w:val="Master2-Layout6-titleOnly-Только-заголовок~LT~Gliederung 4"/>
    <w:basedOn w:val="Master2Layout6titleOnly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6titleOnlyLTGliederung5">
    <w:name w:val="Master2-Layout6-titleOnly-Только-заголовок~LT~Gliederung 5"/>
    <w:basedOn w:val="Master2Layout6titleOnly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6titleOnlyLTGliederung6">
    <w:name w:val="Master2-Layout6-titleOnly-Только-заголовок~LT~Gliederung 6"/>
    <w:basedOn w:val="Master2Layout6titleOnly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6titleOnlyLTGliederung7">
    <w:name w:val="Master2-Layout6-titleOnly-Только-заголовок~LT~Gliederung 7"/>
    <w:basedOn w:val="Master2Layout6titleOnly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6titleOnlyLTGliederung8">
    <w:name w:val="Master2-Layout6-titleOnly-Только-заголовок~LT~Gliederung 8"/>
    <w:basedOn w:val="Master2Layout6titleOnly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6titleOnlyLTGliederung9">
    <w:name w:val="Master2-Layout6-titleOnly-Только-заголовок~LT~Gliederung 9"/>
    <w:basedOn w:val="Master2Layout6titleOnly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6titleOnlyLTTitel">
    <w:name w:val="Master2-Layout6-titleOnly-Только-заголовок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2Layout6titleOnlyLTUntertitel">
    <w:name w:val="Master2-Layout6-titleOnly-Только-заголовок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ayout6titleOnlyLTNotizen">
    <w:name w:val="Master2-Layout6-titleOnly-Только-заголовок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2Layout6titleOnlyLTHintergrundobjekte">
    <w:name w:val="Master2-Layout6-titleOnly-Только-заголовок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ayout6titleOnlyLTHintergrund">
    <w:name w:val="Master2-Layout6-titleOnly-Только-заголовок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ayout7blankLTGliederung1">
    <w:name w:val="Master2-Layout7-blank-Пустой-слайд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ayout7blankLTGliederung2">
    <w:name w:val="Master2-Layout7-blank-Пустой-слайд~LT~Gliederung 2"/>
    <w:basedOn w:val="Master2Layout7blank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2Layout7blankLTGliederung3">
    <w:name w:val="Master2-Layout7-blank-Пустой-слайд~LT~Gliederung 3"/>
    <w:basedOn w:val="Master2Layout7blank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2Layout7blankLTGliederung4">
    <w:name w:val="Master2-Layout7-blank-Пустой-слайд~LT~Gliederung 4"/>
    <w:basedOn w:val="Master2Layout7blank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7blankLTGliederung5">
    <w:name w:val="Master2-Layout7-blank-Пустой-слайд~LT~Gliederung 5"/>
    <w:basedOn w:val="Master2Layout7blank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7blankLTGliederung6">
    <w:name w:val="Master2-Layout7-blank-Пустой-слайд~LT~Gliederung 6"/>
    <w:basedOn w:val="Master2Layout7blank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7blankLTGliederung7">
    <w:name w:val="Master2-Layout7-blank-Пустой-слайд~LT~Gliederung 7"/>
    <w:basedOn w:val="Master2Layout7blank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7blankLTGliederung8">
    <w:name w:val="Master2-Layout7-blank-Пустой-слайд~LT~Gliederung 8"/>
    <w:basedOn w:val="Master2Layout7blank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7blankLTGliederung9">
    <w:name w:val="Master2-Layout7-blank-Пустой-слайд~LT~Gliederung 9"/>
    <w:basedOn w:val="Master2Layout7blank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7blankLTTitel">
    <w:name w:val="Master2-Layout7-blank-Пустой-слайд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2Layout7blankLTUntertitel">
    <w:name w:val="Master2-Layout7-blank-Пустой-слайд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ayout7blankLTNotizen">
    <w:name w:val="Master2-Layout7-blank-Пустой-слайд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2Layout7blankLTHintergrundobjekte">
    <w:name w:val="Master2-Layout7-blank-Пустой-слайд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ayout7blankLTHintergrund">
    <w:name w:val="Master2-Layout7-blank-Пустой-слайд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ayout8objTxLTGliederung1">
    <w:name w:val="Master2-Layout8-objTx-Объект-с-подписью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ayout8objTxLTGliederung2">
    <w:name w:val="Master2-Layout8-objTx-Объект-с-подписью~LT~Gliederung 2"/>
    <w:basedOn w:val="Master2Layout8objTx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2Layout8objTxLTGliederung3">
    <w:name w:val="Master2-Layout8-objTx-Объект-с-подписью~LT~Gliederung 3"/>
    <w:basedOn w:val="Master2Layout8objTx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2Layout8objTxLTGliederung4">
    <w:name w:val="Master2-Layout8-objTx-Объект-с-подписью~LT~Gliederung 4"/>
    <w:basedOn w:val="Master2Layout8objTx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8objTxLTGliederung5">
    <w:name w:val="Master2-Layout8-objTx-Объект-с-подписью~LT~Gliederung 5"/>
    <w:basedOn w:val="Master2Layout8objTx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8objTxLTGliederung6">
    <w:name w:val="Master2-Layout8-objTx-Объект-с-подписью~LT~Gliederung 6"/>
    <w:basedOn w:val="Master2Layout8objTx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8objTxLTGliederung7">
    <w:name w:val="Master2-Layout8-objTx-Объект-с-подписью~LT~Gliederung 7"/>
    <w:basedOn w:val="Master2Layout8objTx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8objTxLTGliederung8">
    <w:name w:val="Master2-Layout8-objTx-Объект-с-подписью~LT~Gliederung 8"/>
    <w:basedOn w:val="Master2Layout8objTx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8objTxLTGliederung9">
    <w:name w:val="Master2-Layout8-objTx-Объект-с-подписью~LT~Gliederung 9"/>
    <w:basedOn w:val="Master2Layout8objTx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8objTxLTTitel">
    <w:name w:val="Master2-Layout8-objTx-Объект-с-подписью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2Layout8objTxLTUntertitel">
    <w:name w:val="Master2-Layout8-objTx-Объект-с-подписью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ayout8objTxLTNotizen">
    <w:name w:val="Master2-Layout8-objTx-Объект-с-подписью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2Layout8objTxLTHintergrundobjekte">
    <w:name w:val="Master2-Layout8-objTx-Объект-с-подписью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ayout8objTxLTHintergrund">
    <w:name w:val="Master2-Layout8-objTx-Объект-с-подписью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ayout9picTxLTGliederung1">
    <w:name w:val="Master2-Layout9-picTx-Рисунок-с-подписью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ayout9picTxLTGliederung2">
    <w:name w:val="Master2-Layout9-picTx-Рисунок-с-подписью~LT~Gliederung 2"/>
    <w:basedOn w:val="Master2Layout9picTx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2Layout9picTxLTGliederung3">
    <w:name w:val="Master2-Layout9-picTx-Рисунок-с-подписью~LT~Gliederung 3"/>
    <w:basedOn w:val="Master2Layout9picTx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2Layout9picTxLTGliederung4">
    <w:name w:val="Master2-Layout9-picTx-Рисунок-с-подписью~LT~Gliederung 4"/>
    <w:basedOn w:val="Master2Layout9picTx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9picTxLTGliederung5">
    <w:name w:val="Master2-Layout9-picTx-Рисунок-с-подписью~LT~Gliederung 5"/>
    <w:basedOn w:val="Master2Layout9picTx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9picTxLTGliederung6">
    <w:name w:val="Master2-Layout9-picTx-Рисунок-с-подписью~LT~Gliederung 6"/>
    <w:basedOn w:val="Master2Layout9picTx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9picTxLTGliederung7">
    <w:name w:val="Master2-Layout9-picTx-Рисунок-с-подписью~LT~Gliederung 7"/>
    <w:basedOn w:val="Master2Layout9picTx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9picTxLTGliederung8">
    <w:name w:val="Master2-Layout9-picTx-Рисунок-с-подписью~LT~Gliederung 8"/>
    <w:basedOn w:val="Master2Layout9picTx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9picTxLTGliederung9">
    <w:name w:val="Master2-Layout9-picTx-Рисунок-с-подписью~LT~Gliederung 9"/>
    <w:basedOn w:val="Master2Layout9picTx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9picTxLTTitel">
    <w:name w:val="Master2-Layout9-picTx-Рисунок-с-подписью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2Layout9picTxLTUntertitel">
    <w:name w:val="Master2-Layout9-picTx-Рисунок-с-подписью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ayout9picTxLTNotizen">
    <w:name w:val="Master2-Layout9-picTx-Рисунок-с-подписью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2Layout9picTxLTHintergrundobjekte">
    <w:name w:val="Master2-Layout9-picTx-Рисунок-с-подписью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ayout9picTxLTHintergrund">
    <w:name w:val="Master2-Layout9-picTx-Рисунок-с-подписью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ayout10vertTxLTGliederung1">
    <w:name w:val="Master2-Layout10-vertTx-Заголовок-и-вертикальный-текст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ayout10vertTxLTGliederung2">
    <w:name w:val="Master2-Layout10-vertTx-Заголовок-и-вертикальный-текст~LT~Gliederung 2"/>
    <w:basedOn w:val="Master2Layout10vertTx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2Layout10vertTxLTGliederung3">
    <w:name w:val="Master2-Layout10-vertTx-Заголовок-и-вертикальный-текст~LT~Gliederung 3"/>
    <w:basedOn w:val="Master2Layout10vertTx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2Layout10vertTxLTGliederung4">
    <w:name w:val="Master2-Layout10-vertTx-Заголовок-и-вертикальный-текст~LT~Gliederung 4"/>
    <w:basedOn w:val="Master2Layout10vertTx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0vertTxLTGliederung5">
    <w:name w:val="Master2-Layout10-vertTx-Заголовок-и-вертикальный-текст~LT~Gliederung 5"/>
    <w:basedOn w:val="Master2Layout10vertTx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0vertTxLTGliederung6">
    <w:name w:val="Master2-Layout10-vertTx-Заголовок-и-вертикальный-текст~LT~Gliederung 6"/>
    <w:basedOn w:val="Master2Layout10vertTx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0vertTxLTGliederung7">
    <w:name w:val="Master2-Layout10-vertTx-Заголовок-и-вертикальный-текст~LT~Gliederung 7"/>
    <w:basedOn w:val="Master2Layout10vertTx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0vertTxLTGliederung8">
    <w:name w:val="Master2-Layout10-vertTx-Заголовок-и-вертикальный-текст~LT~Gliederung 8"/>
    <w:basedOn w:val="Master2Layout10vertTx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0vertTxLTGliederung9">
    <w:name w:val="Master2-Layout10-vertTx-Заголовок-и-вертикальный-текст~LT~Gliederung 9"/>
    <w:basedOn w:val="Master2Layout10vertTx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0vertTxLTTitel">
    <w:name w:val="Master2-Layout10-vertTx-Заголовок-и-вертикальный-текст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2Layout10vertTxLTUntertitel">
    <w:name w:val="Master2-Layout10-vertTx-Заголовок-и-вертикальный-текст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ayout10vertTxLTNotizen">
    <w:name w:val="Master2-Layout10-vertTx-Заголовок-и-вертикальный-текст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2Layout10vertTxLTHintergrundobjekte">
    <w:name w:val="Master2-Layout10-vertTx-Заголовок-и-вертикальный-текст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ayout10vertTxLTHintergrund">
    <w:name w:val="Master2-Layout10-vertTx-Заголовок-и-вертикальный-текст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ayout11vertTitleAndTxLTGliederung1">
    <w:name w:val="Master2-Layout11-vertTitleAndTx-Вертикальный-заголовок-и-текст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ayout11vertTitleAndTxLTGliederung2">
    <w:name w:val="Master2-Layout11-vertTitleAndTx-Вертикальный-заголовок-и-текст~LT~Gliederung 2"/>
    <w:basedOn w:val="Master2Layout11vertTitleAndTxLTGliederung1"/>
    <w:qFormat/>
    <w:pPr>
      <w:spacing w:before="22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2Layout11vertTitleAndTxLTGliederung3">
    <w:name w:val="Master2-Layout11-vertTitleAndTx-Вертикальный-заголовок-и-текст~LT~Gliederung 3"/>
    <w:basedOn w:val="Master2Layout11vertTitleAndTxLTGliederung2"/>
    <w:qFormat/>
    <w:pPr>
      <w:spacing w:before="17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2Layout11vertTitleAndTxLTGliederung4">
    <w:name w:val="Master2-Layout11-vertTitleAndTx-Вертикальный-заголовок-и-текст~LT~Gliederung 4"/>
    <w:basedOn w:val="Master2Layout11vertTitleAndTxLTGliederung3"/>
    <w:qFormat/>
    <w:pPr>
      <w:spacing w:before="113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1vertTitleAndTxLTGliederung5">
    <w:name w:val="Master2-Layout11-vertTitleAndTx-Вертикальный-заголовок-и-текст~LT~Gliederung 5"/>
    <w:basedOn w:val="Master2Layout11vertTitleAndTxLTGliederung4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1vertTitleAndTxLTGliederung6">
    <w:name w:val="Master2-Layout11-vertTitleAndTx-Вертикальный-заголовок-и-текст~LT~Gliederung 6"/>
    <w:basedOn w:val="Master2Layout11vertTitleAndTxLTGliederung5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1vertTitleAndTxLTGliederung7">
    <w:name w:val="Master2-Layout11-vertTitleAndTx-Вертикальный-заголовок-и-текст~LT~Gliederung 7"/>
    <w:basedOn w:val="Master2Layout11vertTitleAndTxLTGliederung6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1vertTitleAndTxLTGliederung8">
    <w:name w:val="Master2-Layout11-vertTitleAndTx-Вертикальный-заголовок-и-текст~LT~Gliederung 8"/>
    <w:basedOn w:val="Master2Layout11vertTitleAndTxLTGliederung7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1vertTitleAndTxLTGliederung9">
    <w:name w:val="Master2-Layout11-vertTitleAndTx-Вертикальный-заголовок-и-текст~LT~Gliederung 9"/>
    <w:basedOn w:val="Master2Layout11vertTitleAndTxLTGliederung8"/>
    <w:qFormat/>
    <w:pPr>
      <w:spacing w:before="57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1vertTitleAndTxLTTitel">
    <w:name w:val="Master2-Layout11-vertTitleAndTx-Вертикальный-заголовок-и-текст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2Layout11vertTitleAndTxLTUntertitel">
    <w:name w:val="Master2-Layout11-vertTitleAndTx-Вертикальный-заголовок-и-текст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2Layout11vertTitleAndTxLTNotizen">
    <w:name w:val="Master2-Layout11-vertTitleAndTx-Вертикальный-заголовок-и-текст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Noto Sans Devanagari" w:hAnsi="Noto Sans Devanagari" w:eastAsia="Arimo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2Layout11vertTitleAndTxLTHintergrundobjekte">
    <w:name w:val="Master2-Layout11-vertTitleAndTx-Вертикальный-заголовок-и-текст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Master2Layout11vertTitleAndTxLTHintergrund">
    <w:name w:val="Master2-Layout11-vertTitleAndTx-Вертикальный-заголовок-и-текст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mo" w:cs="Noto Sans"/>
      <w:color w:val="auto"/>
      <w:kern w:val="2"/>
      <w:sz w:val="24"/>
      <w:szCs w:val="24"/>
      <w:lang w:val="ru-RU" w:eastAsia="en-US" w:bidi="ar-SA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spacing w:lineRule="auto" w:line="360" w:before="0" w:after="0"/>
      <w:ind w:left="0" w:right="0" w:hanging="0"/>
      <w:jc w:val="center"/>
    </w:pPr>
    <w:rPr>
      <w:rFonts w:ascii="Times New Roman" w:hAnsi="Times New Roman" w:eastAsia="Noto Sans CJK SC" w:cs="Noto Sans Devanagari"/>
      <w:b/>
      <w:bCs/>
      <w:sz w:val="28"/>
      <w:szCs w:val="28"/>
    </w:rPr>
  </w:style>
  <w:style w:type="paragraph" w:styleId="Contents1">
    <w:name w:val="TOC 1"/>
    <w:basedOn w:val="Index"/>
    <w:pPr>
      <w:tabs>
        <w:tab w:val="clear" w:pos="720"/>
        <w:tab w:val="right" w:pos="9355" w:leader="dot"/>
      </w:tabs>
      <w:ind w:left="0" w:right="0" w:hanging="0"/>
    </w:pPr>
    <w:rPr>
      <w:caps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Figure">
    <w:name w:val="Figure"/>
    <w:basedOn w:val="Caption"/>
    <w:qFormat/>
    <w:pPr/>
    <w:rPr/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Contents2">
    <w:name w:val="TOC 2"/>
    <w:basedOn w:val="Index"/>
    <w:pPr>
      <w:tabs>
        <w:tab w:val="clear" w:pos="720"/>
        <w:tab w:val="right" w:pos="9072" w:leader="dot"/>
      </w:tabs>
      <w:ind w:left="283" w:right="0" w:hanging="0"/>
    </w:pPr>
    <w:rPr/>
  </w:style>
  <w:style w:type="paragraph" w:styleId="CodeListing">
    <w:name w:val="Code Listing"/>
    <w:basedOn w:val="TextBody"/>
    <w:qFormat/>
    <w:pPr>
      <w:jc w:val="left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Application>LibreOffice/6.4.6.2$Linux_X86_64 LibreOffice_project/40$Build-2</Application>
  <Pages>23</Pages>
  <Words>2495</Words>
  <Characters>17191</Characters>
  <CharactersWithSpaces>19563</CharactersWithSpaces>
  <Paragraphs>298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2019-04-05T06:50:00Z</dcterms:created>
  <dc:creator>Пользователь Windows</dc:creator>
  <dc:description/>
  <dc:language>en-US</dc:language>
  <cp:lastModifiedBy/>
  <dcterms:modified xsi:type="dcterms:W3CDTF">2021-06-26T15:28:44Z</dcterms:modified>
  <cp:revision>47</cp:revision>
  <dc:subject/>
  <dc:title/>
</cp:coreProperties>
</file>