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МИНИСТЕРСТВО НАУКИ И ВЫСШЕГО ОБРАЗОВАНИЯ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ФЕДЕРАЛЬНОЕ ГОСУДАРСТВЕННОЕ БЮДЖЕТНОЕ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«БАШКИРСКИЙ ГОСУДАРСТВЕННЫЙ УНИВЕРСИТЕТ»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ФИЗИКО-ТЕХНИЧЕСКИЙ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КАФЕДРА ГЕОФИЗИКИ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ОТЧЕТ О ПРОВЕРКЕ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выпускной квалификационной работы на объем заимствования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15"/>
        <w:gridCol w:w="4529"/>
      </w:tblGrid>
      <w:tr>
        <w:trPr/>
        <w:tc>
          <w:tcPr>
            <w:tcW w:w="4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Фамилия, имя, отчество (при наличии) студента</w:t>
            </w:r>
          </w:p>
        </w:tc>
        <w:tc>
          <w:tcPr>
            <w:tcW w:w="4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КАДЫРОВ АЛМАЗ ВЕНЕРОВИЧ</w:t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Наименование темы выпускной квалификационной работы</w:t>
            </w:r>
          </w:p>
        </w:tc>
        <w:tc>
          <w:tcPr>
            <w:tcW w:w="4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РЕШЕНИЕ ПРЯМОЙ ЗАДАЧИ БОКОВОГО КАРОТАЖНОГО ЗОНДИРОВАНИЯ МЕТОДАМИ ЧИСЛЕННОГО МОДЕЛИРОВАНИЯ</w:t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Дата и время проверки</w:t>
            </w:r>
          </w:p>
        </w:tc>
        <w:tc>
          <w:tcPr>
            <w:tcW w:w="4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10.06.2020</w:t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Модуль поиска</w:t>
            </w:r>
          </w:p>
        </w:tc>
        <w:tc>
          <w:tcPr>
            <w:tcW w:w="4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Диссертации и авторефераты НББ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Коллекция eLIBRARY.RU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Коллекция ГАРАНТ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Коллекция Медицина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Коллекция Патенты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Коллекция РГБ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Кольцо вузов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выделения библиографических записей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поиска "БашГУ"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поиска "Интернет Плюс"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поиска ИПС "Адилет"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поиска общеупотребительных выражений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поиска переводных заимствований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поиска переводных заимствований по elibrary (EnRu)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поиска переводных заимствований по интернет (EnRu)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поиска перефразирований eLIBRARY.RU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Модуль поиска перефразирований Интернет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Сводная коллекция ЭБС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  <w:t>Цитирование</w:t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Процент оригинальности</w:t>
            </w:r>
          </w:p>
        </w:tc>
        <w:tc>
          <w:tcPr>
            <w:tcW w:w="4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83,81%</w:t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Процент заимствования</w:t>
            </w:r>
          </w:p>
        </w:tc>
        <w:tc>
          <w:tcPr>
            <w:tcW w:w="4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10,61%</w:t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Процент цитирования</w:t>
            </w:r>
          </w:p>
        </w:tc>
        <w:tc>
          <w:tcPr>
            <w:tcW w:w="4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5,57%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81"/>
        <w:gridCol w:w="3963"/>
      </w:tblGrid>
      <w:tr>
        <w:trPr/>
        <w:tc>
          <w:tcPr>
            <w:tcW w:w="53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Руководитель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выпускной квалификационной работы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___________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/И.С. Ремеев</w:t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60"/>
        <w:jc w:val="right"/>
        <w:rPr/>
      </w:pPr>
      <w:bookmarkStart w:id="0" w:name="_GoBack"/>
      <w:bookmarkEnd w:id="0"/>
      <w:r>
        <w:rPr>
          <w:rFonts w:cs="Times New Roman" w:ascii="Times New Roman" w:hAnsi="Times New Roman"/>
          <w:sz w:val="26"/>
          <w:szCs w:val="26"/>
        </w:rPr>
        <w:t>«11» июня 2020 г.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fb49d7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fb49d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55d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144</Words>
  <Characters>1169</Characters>
  <CharactersWithSpaces>1269</CharactersWithSpaces>
  <Paragraphs>45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2020-06-10T05:15:00Z</dcterms:created>
  <dc:creator>Пользователь Windows</dc:creator>
  <dc:description/>
  <dc:language>en-US</dc:language>
  <cp:lastModifiedBy/>
  <cp:lastPrinted>2019-06-19T08:32:00Z</cp:lastPrinted>
  <dcterms:modified xsi:type="dcterms:W3CDTF">2020-06-26T17:02:24Z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