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3A40" w14:textId="33020BC6" w:rsidR="00CF5DAF" w:rsidRDefault="00000000">
      <w:pPr>
        <w:spacing w:before="240" w:after="120"/>
        <w:jc w:val="center"/>
      </w:pPr>
      <w:r>
        <w:rPr>
          <w:b/>
          <w:bCs/>
          <w:color w:val="000000"/>
          <w:sz w:val="52"/>
          <w:szCs w:val="52"/>
        </w:rPr>
        <w:t>E</w:t>
      </w:r>
      <w:r w:rsidR="007337EF">
        <w:rPr>
          <w:b/>
          <w:bCs/>
          <w:color w:val="000000"/>
          <w:sz w:val="52"/>
          <w:szCs w:val="52"/>
        </w:rPr>
        <w:t>vent management system attributes</w:t>
      </w:r>
    </w:p>
    <w:p w14:paraId="7855D94F" w14:textId="77777777" w:rsidR="00CF5DAF" w:rsidRDefault="00CF5DAF"/>
    <w:p w14:paraId="6C563BB9" w14:textId="77777777" w:rsidR="00CF5DAF" w:rsidRDefault="00CF5DAF"/>
    <w:p w14:paraId="433E2796" w14:textId="77777777" w:rsidR="00CF5DAF" w:rsidRDefault="00CF5DAF"/>
    <w:p w14:paraId="4281773D" w14:textId="77777777" w:rsidR="00CF5DAF" w:rsidRDefault="00000000">
      <w:pPr>
        <w:pStyle w:val="Heading3"/>
      </w:pPr>
      <w:r>
        <w:t>1. Class Person (Base Class)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5DAF" w14:paraId="590C4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3F84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9B6C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F5DAF" w14:paraId="5BA1C7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7A1D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72B2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string*</w:t>
            </w:r>
          </w:p>
        </w:tc>
      </w:tr>
      <w:tr w:rsidR="00CF5DAF" w14:paraId="4AB575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BE0D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E1A0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  <w:tr w:rsidR="00CF5DAF" w14:paraId="113E3F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53F6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D12A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CF5DAF" w14:paraId="0C7BA8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2C84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775A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</w:tbl>
    <w:p w14:paraId="7F061E59" w14:textId="77777777" w:rsidR="00CF5DAF" w:rsidRDefault="00CF5DAF"/>
    <w:p w14:paraId="28C7308C" w14:textId="77777777" w:rsidR="00CF5DAF" w:rsidRDefault="00000000">
      <w:pPr>
        <w:pStyle w:val="Heading3"/>
      </w:pPr>
      <w:r>
        <w:t>2. Class Client (Inherits from Person)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5DAF" w14:paraId="78DBB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3A34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EACE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F5DAF" w14:paraId="09B0CB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4E74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clientID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761A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  <w:tr w:rsidR="00CF5DAF" w14:paraId="73F058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9AC5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61D0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CF5DAF" w14:paraId="076024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D5A9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totalSpent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8EFC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double</w:t>
            </w:r>
          </w:p>
        </w:tc>
      </w:tr>
      <w:tr w:rsidR="00CF5DAF" w14:paraId="0448FB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A8E5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loyaltyPoints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04CC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int*</w:t>
            </w:r>
          </w:p>
        </w:tc>
      </w:tr>
    </w:tbl>
    <w:p w14:paraId="7EE04FB0" w14:textId="77777777" w:rsidR="00CF5DAF" w:rsidRDefault="00CF5DAF"/>
    <w:p w14:paraId="7E5E0D84" w14:textId="77777777" w:rsidR="00CF5DAF" w:rsidRDefault="00000000">
      <w:pPr>
        <w:pStyle w:val="Heading3"/>
      </w:pPr>
      <w:r>
        <w:t>3. Class Service (Base Class)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5DAF" w14:paraId="4C4B1C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8772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226A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F5DAF" w14:paraId="0F1D02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9C2C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serviceName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3D71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string*</w:t>
            </w:r>
          </w:p>
        </w:tc>
      </w:tr>
      <w:tr w:rsidR="00CF5DAF" w14:paraId="3702E2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2C45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basePrice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482E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double</w:t>
            </w:r>
          </w:p>
        </w:tc>
      </w:tr>
      <w:tr w:rsidR="00CF5DAF" w14:paraId="2DF58A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A73C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65F0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</w:tbl>
    <w:p w14:paraId="3FCC09BB" w14:textId="77777777" w:rsidR="00CF5DAF" w:rsidRDefault="00CF5DAF"/>
    <w:p w14:paraId="119E2321" w14:textId="77777777" w:rsidR="00CF5DAF" w:rsidRDefault="00000000">
      <w:pPr>
        <w:pStyle w:val="Heading3"/>
      </w:pPr>
      <w:r>
        <w:t>4. Class Catering (Inherits from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5DAF" w14:paraId="09A1B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5472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80BE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F5DAF" w14:paraId="34874C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5C1A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numberOfGuests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1242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  <w:tr w:rsidR="00CF5DAF" w14:paraId="535F07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46B5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menuType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784D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CF5DAF" w14:paraId="66E9A5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58D5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costPerPlate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DEC8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double*</w:t>
            </w:r>
          </w:p>
        </w:tc>
      </w:tr>
    </w:tbl>
    <w:p w14:paraId="2C71A4CF" w14:textId="77777777" w:rsidR="00CF5DAF" w:rsidRDefault="00CF5DAF"/>
    <w:p w14:paraId="1ECC524C" w14:textId="77777777" w:rsidR="00CF5DAF" w:rsidRDefault="00000000">
      <w:pPr>
        <w:pStyle w:val="Heading3"/>
      </w:pPr>
      <w:r>
        <w:t>5. Class Decoration (Inherits from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5DAF" w14:paraId="520462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F0D3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Attribute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7F82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F5DAF" w14:paraId="6D0860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9B9D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themeColor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9726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CF5DAF" w14:paraId="58FD44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83D4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numberOfTables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4823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  <w:tr w:rsidR="00CF5DAF" w14:paraId="719063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5218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flowerType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1C1D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string*</w:t>
            </w:r>
          </w:p>
        </w:tc>
      </w:tr>
    </w:tbl>
    <w:p w14:paraId="4B4A917E" w14:textId="77777777" w:rsidR="00CF5DAF" w:rsidRDefault="00CF5DAF"/>
    <w:p w14:paraId="06BC7A99" w14:textId="77777777" w:rsidR="00CF5DAF" w:rsidRDefault="00000000">
      <w:pPr>
        <w:pStyle w:val="Heading3"/>
      </w:pPr>
      <w:r>
        <w:t>6. Class Entertainment (Inherits from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5DAF" w14:paraId="56881F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01AC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DEE7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F5DAF" w14:paraId="423DF4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CA6F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performerName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D3E6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CF5DAF" w14:paraId="5DC953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52D4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performanceHours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76A4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  <w:tr w:rsidR="00CF5DAF" w14:paraId="7C1DD2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ABB5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actType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0531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string*</w:t>
            </w:r>
          </w:p>
        </w:tc>
      </w:tr>
    </w:tbl>
    <w:p w14:paraId="1F1CF28A" w14:textId="77777777" w:rsidR="00CF5DAF" w:rsidRDefault="00CF5DAF"/>
    <w:p w14:paraId="34915234" w14:textId="77777777" w:rsidR="00CF5DAF" w:rsidRDefault="00000000">
      <w:pPr>
        <w:pStyle w:val="Heading3"/>
      </w:pPr>
      <w:r>
        <w:t>7. Class Photography (Inherits from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5DAF" w14:paraId="23E52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65F7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7CBD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F5DAF" w14:paraId="42A038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D588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numberOfPhotographers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8432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  <w:tr w:rsidR="00CF5DAF" w14:paraId="223729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F670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cameraType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EFBF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CF5DAF" w14:paraId="50309B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FA5D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editedPhotos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88D0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int*</w:t>
            </w:r>
          </w:p>
        </w:tc>
      </w:tr>
    </w:tbl>
    <w:p w14:paraId="73C10B04" w14:textId="77777777" w:rsidR="00CF5DAF" w:rsidRDefault="00CF5DAF"/>
    <w:p w14:paraId="4FD082B3" w14:textId="77777777" w:rsidR="00CF5DAF" w:rsidRDefault="00000000">
      <w:pPr>
        <w:pStyle w:val="Heading3"/>
      </w:pPr>
      <w:r>
        <w:t>8. Class 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5DAF" w14:paraId="25307F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FCC0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FE8E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F5DAF" w14:paraId="42D573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A938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partyType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A390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string*</w:t>
            </w:r>
          </w:p>
        </w:tc>
      </w:tr>
      <w:tr w:rsidR="00CF5DAF" w14:paraId="6563A5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713C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expectedGuests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B488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  <w:tr w:rsidR="00CF5DAF" w14:paraId="7FFD71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DA0D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theme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E89B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CF5DAF" w14:paraId="3DE293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89F9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E900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double</w:t>
            </w:r>
          </w:p>
        </w:tc>
      </w:tr>
    </w:tbl>
    <w:p w14:paraId="3833CCBB" w14:textId="77777777" w:rsidR="00CF5DAF" w:rsidRDefault="00CF5DAF"/>
    <w:p w14:paraId="3641F70E" w14:textId="77777777" w:rsidR="00CF5DAF" w:rsidRDefault="00000000">
      <w:pPr>
        <w:pStyle w:val="Heading3"/>
      </w:pPr>
      <w:r>
        <w:t>9. Class Venue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5DAF" w14:paraId="6E9419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94C0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5A39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F5DAF" w14:paraId="609834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851A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venueName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FC35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CF5DAF" w14:paraId="42BE82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607E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9EAF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CF5DAF" w14:paraId="08E403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99AA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capacity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C5FB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  <w:tr w:rsidR="00CF5DAF" w14:paraId="30DF16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0885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rentalCost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90E8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double*</w:t>
            </w:r>
          </w:p>
        </w:tc>
      </w:tr>
      <w:tr w:rsidR="00CF5DAF" w14:paraId="0D4C66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E7DF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hasParking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47D5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bool</w:t>
            </w:r>
          </w:p>
        </w:tc>
      </w:tr>
    </w:tbl>
    <w:p w14:paraId="47074DEC" w14:textId="77777777" w:rsidR="00CF5DAF" w:rsidRDefault="00CF5DAF"/>
    <w:p w14:paraId="7E4525A1" w14:textId="77777777" w:rsidR="00CF5DAF" w:rsidRDefault="00000000">
      <w:pPr>
        <w:pStyle w:val="Heading3"/>
      </w:pPr>
      <w:r>
        <w:t>10. Class Booking (Composition Class)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5DAF" w14:paraId="671D4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9BF5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Attribute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D341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F5DAF" w14:paraId="6695A0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47D5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bookingID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B8C2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</w:p>
        </w:tc>
      </w:tr>
      <w:tr w:rsidR="00CF5DAF" w14:paraId="36F4B7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E7B2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bookingDate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4A65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  <w:tr w:rsidR="00CF5DAF" w14:paraId="36CEB9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FD3B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totalAmount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B146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double</w:t>
            </w:r>
          </w:p>
        </w:tc>
      </w:tr>
      <w:tr w:rsidR="00CF5DAF" w14:paraId="09C21C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5858" w14:textId="77777777" w:rsidR="00CF5DA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isConfirmed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FD16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bool*</w:t>
            </w:r>
          </w:p>
        </w:tc>
      </w:tr>
      <w:tr w:rsidR="00CF5DAF" w14:paraId="1C9411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BC49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3FDE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Client*</w:t>
            </w:r>
          </w:p>
        </w:tc>
      </w:tr>
      <w:tr w:rsidR="00CF5DAF" w14:paraId="5E0CF6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0E67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859F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Event*</w:t>
            </w:r>
          </w:p>
        </w:tc>
      </w:tr>
      <w:tr w:rsidR="00CF5DAF" w14:paraId="0012AE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B996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venue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7999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Venue*</w:t>
            </w:r>
          </w:p>
        </w:tc>
      </w:tr>
      <w:tr w:rsidR="00CF5DAF" w14:paraId="7B3602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4492" w14:textId="77777777" w:rsidR="00CF5DA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87AF" w14:textId="77777777" w:rsidR="00CF5D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Service**</w:t>
            </w:r>
          </w:p>
        </w:tc>
      </w:tr>
    </w:tbl>
    <w:p w14:paraId="6200CACE" w14:textId="77777777" w:rsidR="00CF5DAF" w:rsidRDefault="00CF5DAF"/>
    <w:p w14:paraId="5371295C" w14:textId="77777777" w:rsidR="00CF5DAF" w:rsidRDefault="00000000">
      <w:pPr>
        <w:pStyle w:val="Heading1"/>
      </w:pPr>
      <w:r>
        <w:t>3. OOP Principles Demonstrated</w:t>
      </w:r>
    </w:p>
    <w:p w14:paraId="374C972C" w14:textId="77777777" w:rsidR="00CF5DAF" w:rsidRDefault="00CF5DA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F5DAF" w14:paraId="38AB9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4A47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OOP Principle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50B8" w14:textId="77777777" w:rsidR="00CF5DAF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CF5DAF" w14:paraId="0B398F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ECE7" w14:textId="77777777" w:rsidR="00CF5DAF" w:rsidRDefault="00000000">
            <w:r>
              <w:rPr>
                <w:b/>
                <w:bCs/>
                <w:sz w:val="20"/>
                <w:szCs w:val="20"/>
              </w:rPr>
              <w:t>Encapsulation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3149" w14:textId="77777777" w:rsidR="00CF5DAF" w:rsidRDefault="00000000">
            <w:r>
              <w:rPr>
                <w:sz w:val="20"/>
                <w:szCs w:val="20"/>
              </w:rPr>
              <w:t>All attributes are private/protected with public getters/setters</w:t>
            </w:r>
          </w:p>
        </w:tc>
      </w:tr>
      <w:tr w:rsidR="00CF5DAF" w14:paraId="3FC7DA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C3CE" w14:textId="77777777" w:rsidR="00CF5DAF" w:rsidRDefault="00000000">
            <w:r>
              <w:rPr>
                <w:b/>
                <w:bCs/>
                <w:sz w:val="20"/>
                <w:szCs w:val="20"/>
              </w:rPr>
              <w:t>Inheritance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77B3" w14:textId="77777777" w:rsidR="00CF5DAF" w:rsidRDefault="00000000">
            <w:r>
              <w:rPr>
                <w:sz w:val="20"/>
                <w:szCs w:val="20"/>
              </w:rPr>
              <w:t>Client inherits from Person; Catering/Decoration/Entertainment/Photography inherit from Service</w:t>
            </w:r>
          </w:p>
        </w:tc>
      </w:tr>
      <w:tr w:rsidR="00CF5DAF" w14:paraId="0BA1FF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B7B1" w14:textId="77777777" w:rsidR="00CF5DAF" w:rsidRDefault="00000000">
            <w:r>
              <w:rPr>
                <w:b/>
                <w:bCs/>
                <w:sz w:val="20"/>
                <w:szCs w:val="20"/>
              </w:rPr>
              <w:t>Polymorphism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F118" w14:textId="77777777" w:rsidR="00CF5DAF" w:rsidRDefault="00000000">
            <w:r>
              <w:rPr>
                <w:sz w:val="20"/>
                <w:szCs w:val="20"/>
              </w:rPr>
              <w:t xml:space="preserve">Virtual functions </w:t>
            </w:r>
            <w:proofErr w:type="spellStart"/>
            <w:proofErr w:type="gramStart"/>
            <w:r>
              <w:rPr>
                <w:sz w:val="20"/>
                <w:szCs w:val="20"/>
              </w:rPr>
              <w:t>displayInfo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sz w:val="20"/>
                <w:szCs w:val="20"/>
              </w:rPr>
              <w:t>displayService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with overrides in each subclass</w:t>
            </w:r>
          </w:p>
        </w:tc>
      </w:tr>
      <w:tr w:rsidR="00CF5DAF" w14:paraId="040D32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621A" w14:textId="77777777" w:rsidR="00CF5DAF" w:rsidRDefault="00000000">
            <w:r>
              <w:rPr>
                <w:b/>
                <w:bCs/>
                <w:sz w:val="20"/>
                <w:szCs w:val="20"/>
              </w:rPr>
              <w:t>Composition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6EB7" w14:textId="77777777" w:rsidR="00CF5DAF" w:rsidRDefault="00000000">
            <w:r>
              <w:rPr>
                <w:sz w:val="20"/>
                <w:szCs w:val="20"/>
              </w:rPr>
              <w:t>Booking class contains Client, Event, Venue, and Service objects (HAS-A relationships)</w:t>
            </w:r>
          </w:p>
        </w:tc>
      </w:tr>
      <w:tr w:rsidR="00CF5DAF" w14:paraId="13E72D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D8EC" w14:textId="77777777" w:rsidR="00CF5DAF" w:rsidRDefault="00000000">
            <w:r>
              <w:rPr>
                <w:b/>
                <w:bCs/>
                <w:sz w:val="20"/>
                <w:szCs w:val="20"/>
              </w:rPr>
              <w:t>Memory Management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9C04" w14:textId="77777777" w:rsidR="00CF5DAF" w:rsidRDefault="00000000">
            <w:r>
              <w:rPr>
                <w:sz w:val="20"/>
                <w:szCs w:val="20"/>
              </w:rPr>
              <w:t>Proper use of constructors/destructors with new/delete for dynamic allocation</w:t>
            </w:r>
          </w:p>
        </w:tc>
      </w:tr>
    </w:tbl>
    <w:p w14:paraId="26D5F8D5" w14:textId="77777777" w:rsidR="00CF5DAF" w:rsidRDefault="00CF5DAF"/>
    <w:sectPr w:rsidR="00CF5DAF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E5FAE" w14:textId="77777777" w:rsidR="00621B7B" w:rsidRDefault="00621B7B">
      <w:r>
        <w:separator/>
      </w:r>
    </w:p>
  </w:endnote>
  <w:endnote w:type="continuationSeparator" w:id="0">
    <w:p w14:paraId="60756B06" w14:textId="77777777" w:rsidR="00621B7B" w:rsidRDefault="00621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0E8EA" w14:textId="77777777" w:rsidR="00CF5DAF" w:rsidRDefault="00000000">
    <w:pPr>
      <w:pBdr>
        <w:top w:val="single" w:sz="4" w:space="1" w:color="AAAAAA"/>
      </w:pBdr>
      <w:jc w:val="right"/>
    </w:pPr>
    <w:r>
      <w:rPr>
        <w:color w:val="000000"/>
        <w:sz w:val="18"/>
        <w:szCs w:val="18"/>
      </w:rPr>
      <w:t xml:space="preserve">Page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7337EF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of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7337EF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49ABE" w14:textId="77777777" w:rsidR="00621B7B" w:rsidRDefault="00621B7B">
      <w:r>
        <w:separator/>
      </w:r>
    </w:p>
  </w:footnote>
  <w:footnote w:type="continuationSeparator" w:id="0">
    <w:p w14:paraId="7C458D31" w14:textId="77777777" w:rsidR="00621B7B" w:rsidRDefault="00621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A3966" w14:textId="1FF3E83B" w:rsidR="00CF5DAF" w:rsidRDefault="00CF5DAF">
    <w:pPr>
      <w:pBdr>
        <w:bottom w:val="single" w:sz="4" w:space="1" w:color="0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2D24"/>
    <w:multiLevelType w:val="hybridMultilevel"/>
    <w:tmpl w:val="FED015CE"/>
    <w:lvl w:ilvl="0" w:tplc="014650B2">
      <w:start w:val="1"/>
      <w:numFmt w:val="bullet"/>
      <w:lvlText w:val="●"/>
      <w:lvlJc w:val="left"/>
      <w:pPr>
        <w:ind w:left="720" w:hanging="360"/>
      </w:pPr>
    </w:lvl>
    <w:lvl w:ilvl="1" w:tplc="378C594C">
      <w:start w:val="1"/>
      <w:numFmt w:val="bullet"/>
      <w:lvlText w:val="○"/>
      <w:lvlJc w:val="left"/>
      <w:pPr>
        <w:ind w:left="1440" w:hanging="360"/>
      </w:pPr>
    </w:lvl>
    <w:lvl w:ilvl="2" w:tplc="4CB2B72A">
      <w:start w:val="1"/>
      <w:numFmt w:val="bullet"/>
      <w:lvlText w:val="■"/>
      <w:lvlJc w:val="left"/>
      <w:pPr>
        <w:ind w:left="2160" w:hanging="360"/>
      </w:pPr>
    </w:lvl>
    <w:lvl w:ilvl="3" w:tplc="7D76A8F2">
      <w:start w:val="1"/>
      <w:numFmt w:val="bullet"/>
      <w:lvlText w:val="●"/>
      <w:lvlJc w:val="left"/>
      <w:pPr>
        <w:ind w:left="2880" w:hanging="360"/>
      </w:pPr>
    </w:lvl>
    <w:lvl w:ilvl="4" w:tplc="BFDE3484">
      <w:start w:val="1"/>
      <w:numFmt w:val="bullet"/>
      <w:lvlText w:val="○"/>
      <w:lvlJc w:val="left"/>
      <w:pPr>
        <w:ind w:left="3600" w:hanging="360"/>
      </w:pPr>
    </w:lvl>
    <w:lvl w:ilvl="5" w:tplc="F1DC1940">
      <w:start w:val="1"/>
      <w:numFmt w:val="bullet"/>
      <w:lvlText w:val="■"/>
      <w:lvlJc w:val="left"/>
      <w:pPr>
        <w:ind w:left="4320" w:hanging="360"/>
      </w:pPr>
    </w:lvl>
    <w:lvl w:ilvl="6" w:tplc="201404F4">
      <w:start w:val="1"/>
      <w:numFmt w:val="bullet"/>
      <w:lvlText w:val="●"/>
      <w:lvlJc w:val="left"/>
      <w:pPr>
        <w:ind w:left="5040" w:hanging="360"/>
      </w:pPr>
    </w:lvl>
    <w:lvl w:ilvl="7" w:tplc="83E0AF6C">
      <w:start w:val="1"/>
      <w:numFmt w:val="bullet"/>
      <w:lvlText w:val="●"/>
      <w:lvlJc w:val="left"/>
      <w:pPr>
        <w:ind w:left="5760" w:hanging="360"/>
      </w:pPr>
    </w:lvl>
    <w:lvl w:ilvl="8" w:tplc="4508B8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0B28A7"/>
    <w:multiLevelType w:val="hybridMultilevel"/>
    <w:tmpl w:val="79F40748"/>
    <w:lvl w:ilvl="0" w:tplc="BBB6AE46">
      <w:start w:val="1"/>
      <w:numFmt w:val="bullet"/>
      <w:lvlText w:val="•"/>
      <w:lvlJc w:val="left"/>
      <w:pPr>
        <w:ind w:left="720" w:hanging="360"/>
      </w:pPr>
    </w:lvl>
    <w:lvl w:ilvl="1" w:tplc="3E68B0AC">
      <w:numFmt w:val="decimal"/>
      <w:lvlText w:val=""/>
      <w:lvlJc w:val="left"/>
    </w:lvl>
    <w:lvl w:ilvl="2" w:tplc="6A942182">
      <w:numFmt w:val="decimal"/>
      <w:lvlText w:val=""/>
      <w:lvlJc w:val="left"/>
    </w:lvl>
    <w:lvl w:ilvl="3" w:tplc="C304FEB6">
      <w:numFmt w:val="decimal"/>
      <w:lvlText w:val=""/>
      <w:lvlJc w:val="left"/>
    </w:lvl>
    <w:lvl w:ilvl="4" w:tplc="143CA8BC">
      <w:numFmt w:val="decimal"/>
      <w:lvlText w:val=""/>
      <w:lvlJc w:val="left"/>
    </w:lvl>
    <w:lvl w:ilvl="5" w:tplc="E8489B70">
      <w:numFmt w:val="decimal"/>
      <w:lvlText w:val=""/>
      <w:lvlJc w:val="left"/>
    </w:lvl>
    <w:lvl w:ilvl="6" w:tplc="93267F4A">
      <w:numFmt w:val="decimal"/>
      <w:lvlText w:val=""/>
      <w:lvlJc w:val="left"/>
    </w:lvl>
    <w:lvl w:ilvl="7" w:tplc="B41AE85E">
      <w:numFmt w:val="decimal"/>
      <w:lvlText w:val=""/>
      <w:lvlJc w:val="left"/>
    </w:lvl>
    <w:lvl w:ilvl="8" w:tplc="1E7613D0">
      <w:numFmt w:val="decimal"/>
      <w:lvlText w:val=""/>
      <w:lvlJc w:val="left"/>
    </w:lvl>
  </w:abstractNum>
  <w:num w:numId="1" w16cid:durableId="335694146">
    <w:abstractNumId w:val="0"/>
    <w:lvlOverride w:ilvl="0">
      <w:startOverride w:val="1"/>
    </w:lvlOverride>
  </w:num>
  <w:num w:numId="2" w16cid:durableId="702799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DAF"/>
    <w:rsid w:val="001C1A61"/>
    <w:rsid w:val="0027421E"/>
    <w:rsid w:val="00621B7B"/>
    <w:rsid w:val="007123B4"/>
    <w:rsid w:val="007337EF"/>
    <w:rsid w:val="00CF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456D9"/>
  <w15:docId w15:val="{8FD01B94-8311-4E31-9748-B9D72DD6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000000"/>
      </w:pBdr>
      <w:spacing w:before="360" w:after="18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37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7EF"/>
  </w:style>
  <w:style w:type="paragraph" w:styleId="Footer">
    <w:name w:val="footer"/>
    <w:basedOn w:val="Normal"/>
    <w:link w:val="FooterChar"/>
    <w:uiPriority w:val="99"/>
    <w:unhideWhenUsed/>
    <w:rsid w:val="007337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Reem Al Siyabi</cp:lastModifiedBy>
  <cp:revision>2</cp:revision>
  <dcterms:created xsi:type="dcterms:W3CDTF">2026-04-23T11:06:00Z</dcterms:created>
  <dcterms:modified xsi:type="dcterms:W3CDTF">2026-04-23T11:06:00Z</dcterms:modified>
</cp:coreProperties>
</file>