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59"/>
        <w:gridCol w:w="3486"/>
        <w:gridCol w:w="632"/>
        <w:gridCol w:w="3431"/>
        <w:gridCol w:w="688"/>
      </w:tblGrid>
      <w:tr w:rsidR="00AC3F36" w:rsidRPr="002A0C31" w:rsidTr="006D47F0">
        <w:tc>
          <w:tcPr>
            <w:tcW w:w="1000" w:type="pct"/>
          </w:tcPr>
          <w:p w:rsidR="00AC3F36" w:rsidRPr="002A0C31" w:rsidRDefault="00AC3F36" w:rsidP="006D47F0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2000" w:type="pct"/>
            <w:gridSpan w:val="2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Sala A</w:t>
            </w:r>
          </w:p>
        </w:tc>
        <w:tc>
          <w:tcPr>
            <w:tcW w:w="2000" w:type="pct"/>
            <w:gridSpan w:val="2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Sala B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6D47F0">
            <w:pPr>
              <w:contextualSpacing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4 de julio</w:t>
            </w:r>
          </w:p>
        </w:tc>
        <w:tc>
          <w:tcPr>
            <w:tcW w:w="4000" w:type="pct"/>
            <w:gridSpan w:val="4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Aldair </w:t>
            </w:r>
            <w:r w:rsidR="00D628E2">
              <w:rPr>
                <w:sz w:val="28"/>
                <w:szCs w:val="28"/>
                <w:lang w:val="es-MX"/>
              </w:rPr>
              <w:t>D</w:t>
            </w:r>
          </w:p>
        </w:tc>
        <w:tc>
          <w:tcPr>
            <w:tcW w:w="307" w:type="pct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  <w:tc>
          <w:tcPr>
            <w:tcW w:w="1666" w:type="pct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6D47F0">
            <w:pPr>
              <w:contextualSpacing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11 de julio</w:t>
            </w:r>
          </w:p>
        </w:tc>
        <w:tc>
          <w:tcPr>
            <w:tcW w:w="4000" w:type="pct"/>
            <w:gridSpan w:val="4"/>
          </w:tcPr>
          <w:p w:rsidR="00AC3F36" w:rsidRPr="002A0C31" w:rsidRDefault="00AC3F36" w:rsidP="006D47F0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David </w:t>
            </w:r>
            <w:r w:rsidR="00D628E2">
              <w:rPr>
                <w:sz w:val="28"/>
                <w:szCs w:val="28"/>
                <w:lang w:val="es-MX"/>
              </w:rPr>
              <w:t>V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  <w:tc>
          <w:tcPr>
            <w:tcW w:w="1666" w:type="pct"/>
          </w:tcPr>
          <w:p w:rsidR="00AC3F36" w:rsidRPr="0057708C" w:rsidRDefault="00C30353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Josué</w:t>
            </w:r>
            <w:r w:rsidR="00AC3F36">
              <w:rPr>
                <w:sz w:val="28"/>
                <w:szCs w:val="28"/>
                <w:lang w:val="es-MX"/>
              </w:rPr>
              <w:t xml:space="preserve">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Antonio </w:t>
            </w:r>
            <w:r w:rsidR="00D628E2">
              <w:rPr>
                <w:sz w:val="28"/>
                <w:szCs w:val="28"/>
                <w:lang w:val="es-MX"/>
              </w:rPr>
              <w:t>L</w:t>
            </w:r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Francisco </w:t>
            </w:r>
            <w:r w:rsidR="00D628E2">
              <w:rPr>
                <w:sz w:val="28"/>
                <w:szCs w:val="28"/>
                <w:lang w:val="es-MX"/>
              </w:rPr>
              <w:t>G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  <w:tc>
          <w:tcPr>
            <w:tcW w:w="1666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Bertha </w:t>
            </w:r>
            <w:r w:rsidR="00D628E2">
              <w:rPr>
                <w:sz w:val="28"/>
                <w:szCs w:val="28"/>
                <w:lang w:val="es-MX"/>
              </w:rPr>
              <w:t>V</w:t>
            </w:r>
          </w:p>
          <w:p w:rsidR="00AC3F36" w:rsidRPr="0057708C" w:rsidRDefault="00C30353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Concepción</w:t>
            </w:r>
            <w:r w:rsidR="00AC3F36">
              <w:rPr>
                <w:sz w:val="28"/>
                <w:szCs w:val="28"/>
                <w:lang w:val="es-MX"/>
              </w:rPr>
              <w:t xml:space="preserve">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Javier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Caleb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7</w:t>
            </w:r>
          </w:p>
        </w:tc>
        <w:tc>
          <w:tcPr>
            <w:tcW w:w="1666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David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  <w:p w:rsidR="00AC3F36" w:rsidRPr="0057708C" w:rsidRDefault="00C30353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Josías</w:t>
            </w:r>
            <w:r w:rsidR="00AC3F36">
              <w:rPr>
                <w:sz w:val="28"/>
                <w:szCs w:val="28"/>
                <w:lang w:val="es-MX"/>
              </w:rPr>
              <w:t xml:space="preserve"> </w:t>
            </w:r>
            <w:r w:rsidR="00D628E2">
              <w:rPr>
                <w:sz w:val="28"/>
                <w:szCs w:val="28"/>
                <w:lang w:val="es-MX"/>
              </w:rPr>
              <w:t>L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2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r w:rsidR="00C30353">
              <w:rPr>
                <w:sz w:val="28"/>
                <w:szCs w:val="28"/>
                <w:lang w:val="es-MX"/>
              </w:rPr>
              <w:t>Bí</w:t>
            </w:r>
            <w:r w:rsidR="00C30353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AC3F36" w:rsidRDefault="00C314D2" w:rsidP="00AC3F36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Arístides </w:t>
            </w:r>
            <w:r w:rsidR="00D628E2">
              <w:rPr>
                <w:sz w:val="28"/>
                <w:szCs w:val="28"/>
                <w:lang w:val="es-MX"/>
              </w:rPr>
              <w:t>C</w:t>
            </w:r>
          </w:p>
          <w:p w:rsidR="003A222F" w:rsidRPr="002A0C31" w:rsidRDefault="00C314D2" w:rsidP="00AC3F36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Noemi </w:t>
            </w:r>
            <w:r w:rsidR="00D628E2">
              <w:rPr>
                <w:sz w:val="28"/>
                <w:szCs w:val="28"/>
                <w:lang w:val="es-MX"/>
              </w:rPr>
              <w:t>C</w:t>
            </w:r>
          </w:p>
        </w:tc>
        <w:tc>
          <w:tcPr>
            <w:tcW w:w="307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AC3F36" w:rsidRDefault="003A222F" w:rsidP="00AC3F36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Juan </w:t>
            </w:r>
            <w:r w:rsidR="00D628E2">
              <w:rPr>
                <w:sz w:val="28"/>
                <w:szCs w:val="28"/>
                <w:lang w:val="es-MX"/>
              </w:rPr>
              <w:t>E</w:t>
            </w:r>
          </w:p>
          <w:p w:rsidR="003A222F" w:rsidRPr="002A0C31" w:rsidRDefault="003A222F" w:rsidP="00AC3F36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Armando </w:t>
            </w:r>
            <w:r w:rsidR="00D628E2">
              <w:rPr>
                <w:sz w:val="28"/>
                <w:szCs w:val="28"/>
                <w:lang w:val="es-MX"/>
              </w:rPr>
              <w:t>R</w:t>
            </w:r>
          </w:p>
        </w:tc>
        <w:tc>
          <w:tcPr>
            <w:tcW w:w="334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18 de julio</w:t>
            </w:r>
          </w:p>
        </w:tc>
        <w:tc>
          <w:tcPr>
            <w:tcW w:w="4000" w:type="pct"/>
            <w:gridSpan w:val="4"/>
          </w:tcPr>
          <w:p w:rsidR="00AC3F36" w:rsidRPr="002A0C31" w:rsidRDefault="00AC3F36" w:rsidP="00AC3F36">
            <w:pPr>
              <w:contextualSpacing/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Asamblea Regional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r w:rsidR="00C30353">
              <w:rPr>
                <w:sz w:val="28"/>
                <w:szCs w:val="28"/>
                <w:lang w:val="es-MX"/>
              </w:rPr>
              <w:t>Bí</w:t>
            </w:r>
            <w:r w:rsidR="00C30353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b/>
                <w:sz w:val="28"/>
                <w:szCs w:val="28"/>
                <w:lang w:val="es-MX"/>
              </w:rPr>
            </w:pPr>
            <w:r>
              <w:rPr>
                <w:b/>
                <w:sz w:val="28"/>
                <w:szCs w:val="28"/>
                <w:lang w:val="es-MX"/>
              </w:rPr>
              <w:t>25 de julio</w:t>
            </w:r>
          </w:p>
        </w:tc>
        <w:tc>
          <w:tcPr>
            <w:tcW w:w="4000" w:type="pct"/>
            <w:gridSpan w:val="4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Erasmo </w:t>
            </w:r>
            <w:r w:rsidR="00D628E2">
              <w:rPr>
                <w:sz w:val="28"/>
                <w:szCs w:val="28"/>
                <w:lang w:val="es-MX"/>
              </w:rPr>
              <w:t>T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  <w:tc>
          <w:tcPr>
            <w:tcW w:w="1666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Caleb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4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Jasmin </w:t>
            </w:r>
            <w:r w:rsidR="00D628E2">
              <w:rPr>
                <w:sz w:val="28"/>
                <w:szCs w:val="28"/>
                <w:lang w:val="es-MX"/>
              </w:rPr>
              <w:t>M</w:t>
            </w:r>
            <w:bookmarkStart w:id="0" w:name="_GoBack"/>
            <w:bookmarkEnd w:id="0"/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Ana </w:t>
            </w:r>
            <w:r w:rsidR="00D628E2">
              <w:rPr>
                <w:sz w:val="28"/>
                <w:szCs w:val="28"/>
                <w:lang w:val="es-MX"/>
              </w:rPr>
              <w:t>L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  <w:tc>
          <w:tcPr>
            <w:tcW w:w="1666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Gisela </w:t>
            </w:r>
            <w:r w:rsidR="00D628E2">
              <w:rPr>
                <w:sz w:val="28"/>
                <w:szCs w:val="28"/>
                <w:lang w:val="es-MX"/>
              </w:rPr>
              <w:t>B</w:t>
            </w:r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Socorro </w:t>
            </w:r>
            <w:r w:rsidR="00D628E2">
              <w:rPr>
                <w:sz w:val="28"/>
                <w:szCs w:val="28"/>
                <w:lang w:val="es-MX"/>
              </w:rPr>
              <w:t>H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Miguel </w:t>
            </w:r>
            <w:r w:rsidR="00D628E2">
              <w:rPr>
                <w:sz w:val="28"/>
                <w:szCs w:val="28"/>
                <w:lang w:val="es-MX"/>
              </w:rPr>
              <w:t>F</w:t>
            </w:r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Cristopher </w:t>
            </w:r>
            <w:r w:rsidR="00D628E2">
              <w:rPr>
                <w:sz w:val="28"/>
                <w:szCs w:val="28"/>
                <w:lang w:val="es-MX"/>
              </w:rPr>
              <w:t>M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3</w:t>
            </w:r>
          </w:p>
        </w:tc>
        <w:tc>
          <w:tcPr>
            <w:tcW w:w="1666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Raquel </w:t>
            </w:r>
            <w:r w:rsidR="00D628E2">
              <w:rPr>
                <w:sz w:val="28"/>
                <w:szCs w:val="28"/>
                <w:lang w:val="es-MX"/>
              </w:rPr>
              <w:t>Z</w:t>
            </w:r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Benely </w:t>
            </w:r>
            <w:r w:rsidR="00D628E2">
              <w:rPr>
                <w:sz w:val="28"/>
                <w:szCs w:val="28"/>
                <w:lang w:val="es-MX"/>
              </w:rPr>
              <w:t>G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</w:tr>
      <w:tr w:rsidR="00AC3F36" w:rsidRPr="002A0C31" w:rsidTr="006D47F0">
        <w:tc>
          <w:tcPr>
            <w:tcW w:w="1000" w:type="pct"/>
          </w:tcPr>
          <w:p w:rsidR="00AC3F36" w:rsidRPr="002A0C31" w:rsidRDefault="00AC3F36" w:rsidP="00AC3F36">
            <w:pPr>
              <w:contextualSpacing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Curso </w:t>
            </w:r>
            <w:r w:rsidR="00C30353">
              <w:rPr>
                <w:sz w:val="28"/>
                <w:szCs w:val="28"/>
                <w:lang w:val="es-MX"/>
              </w:rPr>
              <w:t>Bí</w:t>
            </w:r>
            <w:r w:rsidR="00C30353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AC3F36" w:rsidRDefault="00C314D2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Noemi </w:t>
            </w:r>
            <w:r w:rsidR="00D628E2">
              <w:rPr>
                <w:sz w:val="28"/>
                <w:szCs w:val="28"/>
                <w:lang w:val="es-MX"/>
              </w:rPr>
              <w:t>C</w:t>
            </w:r>
          </w:p>
          <w:p w:rsidR="00AC3F36" w:rsidRPr="0057708C" w:rsidRDefault="00C30353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María</w:t>
            </w:r>
            <w:r w:rsidR="00AC3F36">
              <w:rPr>
                <w:sz w:val="28"/>
                <w:szCs w:val="28"/>
                <w:lang w:val="es-MX"/>
              </w:rPr>
              <w:t xml:space="preserve"> </w:t>
            </w:r>
            <w:r w:rsidR="00D628E2">
              <w:rPr>
                <w:sz w:val="28"/>
                <w:szCs w:val="28"/>
                <w:lang w:val="es-MX"/>
              </w:rPr>
              <w:t>L</w:t>
            </w:r>
          </w:p>
        </w:tc>
        <w:tc>
          <w:tcPr>
            <w:tcW w:w="307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  <w:tc>
          <w:tcPr>
            <w:tcW w:w="1666" w:type="pct"/>
          </w:tcPr>
          <w:p w:rsidR="00AC3F36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Flor </w:t>
            </w:r>
            <w:r w:rsidR="00D628E2">
              <w:rPr>
                <w:sz w:val="28"/>
                <w:szCs w:val="28"/>
                <w:lang w:val="es-MX"/>
              </w:rPr>
              <w:t>E</w:t>
            </w:r>
          </w:p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Fidela </w:t>
            </w:r>
            <w:r w:rsidR="00D628E2">
              <w:rPr>
                <w:sz w:val="28"/>
                <w:szCs w:val="28"/>
                <w:lang w:val="es-MX"/>
              </w:rPr>
              <w:t>R</w:t>
            </w:r>
          </w:p>
        </w:tc>
        <w:tc>
          <w:tcPr>
            <w:tcW w:w="334" w:type="pct"/>
          </w:tcPr>
          <w:p w:rsidR="00AC3F36" w:rsidRPr="0057708C" w:rsidRDefault="00AC3F36" w:rsidP="00AC3F36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1</w:t>
            </w:r>
          </w:p>
        </w:tc>
      </w:tr>
      <w:tr w:rsidR="000B5CE7" w:rsidRPr="002A0C31" w:rsidTr="00CE6E4C">
        <w:tc>
          <w:tcPr>
            <w:tcW w:w="1000" w:type="pct"/>
          </w:tcPr>
          <w:p w:rsidR="000B5CE7" w:rsidRPr="002A0C31" w:rsidRDefault="000B5CE7" w:rsidP="00CE6E4C">
            <w:pPr>
              <w:contextualSpacing/>
              <w:rPr>
                <w:b/>
                <w:sz w:val="28"/>
                <w:szCs w:val="28"/>
                <w:lang w:val="es-MX"/>
              </w:rPr>
            </w:pPr>
          </w:p>
        </w:tc>
        <w:tc>
          <w:tcPr>
            <w:tcW w:w="4000" w:type="pct"/>
            <w:gridSpan w:val="4"/>
          </w:tcPr>
          <w:p w:rsidR="000B5CE7" w:rsidRPr="002A0C31" w:rsidRDefault="000B5CE7" w:rsidP="00CE6E4C">
            <w:pPr>
              <w:contextualSpacing/>
              <w:jc w:val="center"/>
              <w:rPr>
                <w:sz w:val="28"/>
                <w:szCs w:val="28"/>
                <w:lang w:val="es-MX"/>
              </w:rPr>
            </w:pPr>
          </w:p>
        </w:tc>
      </w:tr>
      <w:tr w:rsidR="000B5CE7" w:rsidRPr="002A0C31" w:rsidTr="00CE6E4C">
        <w:tc>
          <w:tcPr>
            <w:tcW w:w="1000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Lectura</w:t>
            </w:r>
          </w:p>
        </w:tc>
        <w:tc>
          <w:tcPr>
            <w:tcW w:w="1693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0B5CE7" w:rsidRPr="002A0C31" w:rsidTr="00CE6E4C">
        <w:tc>
          <w:tcPr>
            <w:tcW w:w="1000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Primer Visita</w:t>
            </w:r>
          </w:p>
        </w:tc>
        <w:tc>
          <w:tcPr>
            <w:tcW w:w="1693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0B5CE7" w:rsidRPr="002A0C31" w:rsidTr="00CE6E4C">
        <w:tc>
          <w:tcPr>
            <w:tcW w:w="1000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>Revisita</w:t>
            </w:r>
          </w:p>
        </w:tc>
        <w:tc>
          <w:tcPr>
            <w:tcW w:w="1693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  <w:tr w:rsidR="000B5CE7" w:rsidRPr="002A0C31" w:rsidTr="00CE6E4C">
        <w:tc>
          <w:tcPr>
            <w:tcW w:w="1000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  <w:r w:rsidRPr="002A0C31">
              <w:rPr>
                <w:sz w:val="28"/>
                <w:szCs w:val="28"/>
                <w:lang w:val="es-MX"/>
              </w:rPr>
              <w:t xml:space="preserve">Curso </w:t>
            </w:r>
            <w:r w:rsidR="00C30353">
              <w:rPr>
                <w:sz w:val="28"/>
                <w:szCs w:val="28"/>
                <w:lang w:val="es-MX"/>
              </w:rPr>
              <w:t>Bí</w:t>
            </w:r>
            <w:r w:rsidR="00C30353" w:rsidRPr="002A0C31">
              <w:rPr>
                <w:sz w:val="28"/>
                <w:szCs w:val="28"/>
                <w:lang w:val="es-MX"/>
              </w:rPr>
              <w:t>blico</w:t>
            </w:r>
          </w:p>
        </w:tc>
        <w:tc>
          <w:tcPr>
            <w:tcW w:w="1693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07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1666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  <w:tc>
          <w:tcPr>
            <w:tcW w:w="334" w:type="pct"/>
          </w:tcPr>
          <w:p w:rsidR="000B5CE7" w:rsidRPr="002A0C31" w:rsidRDefault="000B5CE7" w:rsidP="00CE6E4C">
            <w:pPr>
              <w:contextualSpacing/>
              <w:rPr>
                <w:sz w:val="28"/>
                <w:szCs w:val="28"/>
                <w:lang w:val="es-MX"/>
              </w:rPr>
            </w:pPr>
          </w:p>
        </w:tc>
      </w:tr>
    </w:tbl>
    <w:p w:rsidR="00D040C8" w:rsidRPr="0057708C" w:rsidRDefault="00D628E2">
      <w:pPr>
        <w:rPr>
          <w:sz w:val="28"/>
          <w:szCs w:val="28"/>
          <w:lang w:val="es-MX"/>
        </w:rPr>
      </w:pPr>
    </w:p>
    <w:sectPr w:rsidR="00D040C8" w:rsidRPr="0057708C" w:rsidSect="00B029B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417A7"/>
    <w:rsid w:val="00004598"/>
    <w:rsid w:val="00014A26"/>
    <w:rsid w:val="000B5CE7"/>
    <w:rsid w:val="001417A7"/>
    <w:rsid w:val="00252BE2"/>
    <w:rsid w:val="00317D09"/>
    <w:rsid w:val="00330FF4"/>
    <w:rsid w:val="00351A6A"/>
    <w:rsid w:val="003A13CC"/>
    <w:rsid w:val="003A222F"/>
    <w:rsid w:val="003D6AB3"/>
    <w:rsid w:val="004901A5"/>
    <w:rsid w:val="004E4593"/>
    <w:rsid w:val="005552B7"/>
    <w:rsid w:val="0057708C"/>
    <w:rsid w:val="006C2307"/>
    <w:rsid w:val="006D1BE8"/>
    <w:rsid w:val="006E74E0"/>
    <w:rsid w:val="00825A9A"/>
    <w:rsid w:val="008B2A30"/>
    <w:rsid w:val="008B6E22"/>
    <w:rsid w:val="008D76CC"/>
    <w:rsid w:val="00915F7A"/>
    <w:rsid w:val="0096207F"/>
    <w:rsid w:val="009739FE"/>
    <w:rsid w:val="00A05868"/>
    <w:rsid w:val="00A20A83"/>
    <w:rsid w:val="00A64DE2"/>
    <w:rsid w:val="00AC3F36"/>
    <w:rsid w:val="00B029B6"/>
    <w:rsid w:val="00B3410A"/>
    <w:rsid w:val="00BD03EB"/>
    <w:rsid w:val="00C30353"/>
    <w:rsid w:val="00C314D2"/>
    <w:rsid w:val="00D41F9F"/>
    <w:rsid w:val="00D628E2"/>
    <w:rsid w:val="00DA40CE"/>
    <w:rsid w:val="00DF6227"/>
    <w:rsid w:val="00E34900"/>
    <w:rsid w:val="00EB2E8C"/>
    <w:rsid w:val="00FB7A60"/>
    <w:rsid w:val="00FD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7919"/>
  <w15:docId w15:val="{98C687E3-8A3C-4C29-93C3-FF35BA53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4E4593"/>
    <w:pPr>
      <w:spacing w:after="0"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41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Coria</dc:creator>
  <cp:keywords/>
  <dc:description/>
  <cp:lastModifiedBy>Fidel Coria</cp:lastModifiedBy>
  <cp:revision>25</cp:revision>
  <cp:lastPrinted>2016-05-17T13:47:00Z</cp:lastPrinted>
  <dcterms:created xsi:type="dcterms:W3CDTF">2016-05-15T15:45:00Z</dcterms:created>
  <dcterms:modified xsi:type="dcterms:W3CDTF">2017-08-31T14:57:00Z</dcterms:modified>
</cp:coreProperties>
</file>