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BAB0649" wp14:paraId="3ECE555E" wp14:textId="3E1E58DD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00000"/>
          <w:sz w:val="32"/>
          <w:szCs w:val="32"/>
          <w:lang w:val="en-US"/>
        </w:rPr>
      </w:pPr>
      <w:r w:rsidRPr="5BAB0649" w:rsidR="0F10B6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00000"/>
          <w:sz w:val="32"/>
          <w:szCs w:val="32"/>
          <w:lang w:val="en-US"/>
        </w:rPr>
        <w:t>Transaction in a Database:</w:t>
      </w:r>
    </w:p>
    <w:p xmlns:wp14="http://schemas.microsoft.com/office/word/2010/wordml" w:rsidP="5BAB0649" wp14:paraId="367FB226" wp14:textId="1B88A497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0F10B6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A </w:t>
      </w:r>
      <w:r w:rsidRPr="5BAB0649" w:rsidR="0F10B6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transaction</w:t>
      </w:r>
      <w:r w:rsidRPr="5BAB0649" w:rsidR="0F10B6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in a database is a </w:t>
      </w:r>
      <w:r w:rsidRPr="5BAB0649" w:rsidR="0F10B6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set of operations</w:t>
      </w:r>
      <w:r w:rsidRPr="5BAB0649" w:rsidR="0F10B6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that are treated as </w:t>
      </w:r>
      <w:r w:rsidRPr="5BAB0649" w:rsidR="0F10B6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one single unit of work</w:t>
      </w:r>
      <w:r w:rsidRPr="5BAB0649" w:rsidR="0F10B6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.</w:t>
      </w:r>
    </w:p>
    <w:p xmlns:wp14="http://schemas.microsoft.com/office/word/2010/wordml" w:rsidP="5BAB0649" wp14:paraId="571082EC" wp14:textId="1EF1F866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00000"/>
          <w:sz w:val="32"/>
          <w:szCs w:val="32"/>
          <w:lang w:val="en-US"/>
        </w:rPr>
      </w:pPr>
      <w:r w:rsidRPr="5BAB0649" w:rsidR="0F10B6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00000"/>
          <w:sz w:val="32"/>
          <w:szCs w:val="32"/>
          <w:lang w:val="en-US"/>
        </w:rPr>
        <w:t>Simple definition:</w:t>
      </w:r>
    </w:p>
    <w:p xmlns:wp14="http://schemas.microsoft.com/office/word/2010/wordml" w:rsidP="5BAB0649" wp14:paraId="5A718D7A" wp14:textId="04BC5672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0F10B6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A database transaction </w:t>
      </w:r>
      <w:r w:rsidRPr="5BAB0649" w:rsidR="0F10B6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must either be fully completed or not </w:t>
      </w:r>
      <w:bookmarkStart w:name="_Int_k2GUnu7m" w:id="908719652"/>
      <w:r w:rsidRPr="5BAB0649" w:rsidR="0F10B6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completed</w:t>
      </w:r>
      <w:bookmarkEnd w:id="908719652"/>
      <w:r w:rsidRPr="5BAB0649" w:rsidR="0F10B6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at all</w:t>
      </w:r>
      <w:r w:rsidRPr="5BAB0649" w:rsidR="0F10B6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.</w:t>
      </w:r>
      <w:r>
        <w:br/>
      </w:r>
      <w:r w:rsidRPr="5BAB0649" w:rsidR="0F10B6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This helps keep the data </w:t>
      </w:r>
      <w:r w:rsidRPr="5BAB0649" w:rsidR="0F10B6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correct and consistent</w:t>
      </w:r>
      <w:r w:rsidRPr="5BAB0649" w:rsidR="0F10B6FE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.</w:t>
      </w:r>
    </w:p>
    <w:p xmlns:wp14="http://schemas.microsoft.com/office/word/2010/wordml" w:rsidP="5BAB0649" wp14:paraId="31845634" wp14:textId="0D4B125F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00000"/>
          <w:sz w:val="32"/>
          <w:szCs w:val="32"/>
          <w:lang w:val="en-US"/>
        </w:rPr>
      </w:pP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00000"/>
          <w:sz w:val="32"/>
          <w:szCs w:val="32"/>
          <w:lang w:val="en-US"/>
        </w:rPr>
        <w:t>Example:</w:t>
      </w:r>
    </w:p>
    <w:p xmlns:wp14="http://schemas.microsoft.com/office/word/2010/wordml" w:rsidP="5BAB0649" wp14:paraId="3B2D7B8C" wp14:textId="572A46DC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Transferring money between two bank accounts:</w:t>
      </w:r>
    </w:p>
    <w:p xmlns:wp14="http://schemas.microsoft.com/office/word/2010/wordml" w:rsidP="5BAB0649" wp14:paraId="256DF19C" wp14:textId="71C735C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Subtract money from Account A</w:t>
      </w:r>
    </w:p>
    <w:p xmlns:wp14="http://schemas.microsoft.com/office/word/2010/wordml" w:rsidP="5BAB0649" wp14:paraId="5E508B0D" wp14:textId="23E8BA97">
      <w:pPr>
        <w:pStyle w:val="ListParagraph"/>
        <w:numPr>
          <w:ilvl w:val="0"/>
          <w:numId w:val="1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Add money to Account B</w:t>
      </w:r>
    </w:p>
    <w:p xmlns:wp14="http://schemas.microsoft.com/office/word/2010/wordml" w:rsidP="5BAB0649" wp14:paraId="7D13A566" wp14:textId="335F81B6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Both steps must </w:t>
      </w:r>
      <w:bookmarkStart w:name="_Int_2KNltf6o" w:id="986157886"/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succeed</w:t>
      </w:r>
      <w:bookmarkEnd w:id="986157886"/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.</w:t>
      </w:r>
      <w:r>
        <w:br/>
      </w: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If one step fails, the database </w:t>
      </w: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undoes everything</w:t>
      </w: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.</w:t>
      </w:r>
    </w:p>
    <w:p xmlns:wp14="http://schemas.microsoft.com/office/word/2010/wordml" w:rsidP="5BAB0649" wp14:paraId="03912A0E" wp14:textId="65D82C0B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00000"/>
          <w:sz w:val="32"/>
          <w:szCs w:val="32"/>
          <w:lang w:val="en-US"/>
        </w:rPr>
      </w:pP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00000"/>
          <w:sz w:val="32"/>
          <w:szCs w:val="32"/>
          <w:lang w:val="en-US"/>
        </w:rPr>
        <w:t>ACID Properties (Very Important):</w:t>
      </w:r>
    </w:p>
    <w:p xmlns:wp14="http://schemas.microsoft.com/office/word/2010/wordml" w:rsidP="5BAB0649" wp14:paraId="742F3EB6" wp14:textId="27969EF0">
      <w:p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Database transactions follow </w:t>
      </w: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ACID</w:t>
      </w: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rules:</w:t>
      </w:r>
    </w:p>
    <w:p xmlns:wp14="http://schemas.microsoft.com/office/word/2010/wordml" w:rsidP="5BAB0649" wp14:paraId="7D167C95" wp14:textId="52CE2EB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Atomicity</w:t>
      </w: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– All operations succeed or all fail.</w:t>
      </w:r>
    </w:p>
    <w:p xmlns:wp14="http://schemas.microsoft.com/office/word/2010/wordml" w:rsidP="5BAB0649" wp14:paraId="3501AC6C" wp14:textId="373440DD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Consistency</w:t>
      </w: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– The database stays in a valid state.</w:t>
      </w:r>
    </w:p>
    <w:p xmlns:wp14="http://schemas.microsoft.com/office/word/2010/wordml" w:rsidP="5BAB0649" wp14:paraId="22CA7103" wp14:textId="78FC8D9F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Isolation</w:t>
      </w: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– Transactions do not affect each other.</w:t>
      </w:r>
    </w:p>
    <w:p xmlns:wp14="http://schemas.microsoft.com/office/word/2010/wordml" w:rsidP="5BAB0649" wp14:paraId="43AFB916" wp14:textId="41E5D5DA">
      <w:pPr>
        <w:pStyle w:val="ListParagraph"/>
        <w:numPr>
          <w:ilvl w:val="0"/>
          <w:numId w:val="2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Durability</w:t>
      </w:r>
      <w:r w:rsidRPr="5BAB0649" w:rsidR="0545F09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– Once committed, data is saved permanently.</w:t>
      </w:r>
    </w:p>
    <w:p xmlns:wp14="http://schemas.microsoft.com/office/word/2010/wordml" w:rsidP="5BAB0649" wp14:paraId="1595CC0F" wp14:textId="14C44A3B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00000"/>
          <w:sz w:val="32"/>
          <w:szCs w:val="32"/>
          <w:lang w:val="en-US"/>
        </w:rPr>
      </w:pPr>
      <w:r w:rsidRPr="5BAB0649" w:rsidR="7CAE8D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00000"/>
          <w:sz w:val="32"/>
          <w:szCs w:val="32"/>
          <w:lang w:val="en-US"/>
        </w:rPr>
        <w:t>Common Transaction Commands:</w:t>
      </w:r>
    </w:p>
    <w:p xmlns:wp14="http://schemas.microsoft.com/office/word/2010/wordml" w:rsidP="5BAB0649" wp14:paraId="1F1F20F1" wp14:textId="7FCF29AC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7CAE8D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BEGIN</w:t>
      </w:r>
      <w:r w:rsidRPr="5BAB0649" w:rsidR="7CAE8D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or </w:t>
      </w:r>
      <w:r w:rsidRPr="5BAB0649" w:rsidR="7CAE8D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START TRANSACTION</w:t>
      </w:r>
    </w:p>
    <w:p xmlns:wp14="http://schemas.microsoft.com/office/word/2010/wordml" w:rsidP="5BAB0649" wp14:paraId="5365A5CE" wp14:textId="68E903B5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7CAE8D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COMMIT</w:t>
      </w:r>
      <w:r w:rsidRPr="5BAB0649" w:rsidR="7CAE8D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→ save changes</w:t>
      </w:r>
    </w:p>
    <w:p xmlns:wp14="http://schemas.microsoft.com/office/word/2010/wordml" w:rsidP="5BAB0649" wp14:paraId="3755E8B3" wp14:textId="502EA6E1">
      <w:pPr>
        <w:pStyle w:val="ListParagraph"/>
        <w:numPr>
          <w:ilvl w:val="0"/>
          <w:numId w:val="3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7CAE8D0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ROLLBACK → undo changes</w:t>
      </w:r>
    </w:p>
    <w:p xmlns:wp14="http://schemas.microsoft.com/office/word/2010/wordml" w:rsidP="5BAB0649" wp14:paraId="6CC8E5B5" wp14:textId="4EC7C781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US"/>
        </w:rPr>
      </w:pPr>
      <w:r w:rsidRPr="5BAB0649" w:rsidR="7CAE8D07">
        <w:rPr>
          <w:rFonts w:ascii="Times New Roman" w:hAnsi="Times New Roman" w:eastAsia="Times New Roman" w:cs="Times New Roman"/>
          <w:noProof w:val="0"/>
          <w:color w:val="C00000"/>
          <w:sz w:val="32"/>
          <w:szCs w:val="32"/>
          <w:lang w:val="en-US"/>
        </w:rPr>
        <w:t>Simple SQL Example:</w:t>
      </w:r>
    </w:p>
    <w:p xmlns:wp14="http://schemas.microsoft.com/office/word/2010/wordml" w:rsidP="5BAB0649" wp14:paraId="0E8A4EF2" wp14:textId="64667ED3">
      <w:pPr>
        <w:pStyle w:val="Normal"/>
        <w:spacing w:before="240" w:beforeAutospacing="off" w:after="240" w:afterAutospacing="off"/>
        <w:jc w:val="left"/>
      </w:pPr>
      <w:r w:rsidR="7CAE8D07">
        <w:drawing>
          <wp:inline xmlns:wp14="http://schemas.microsoft.com/office/word/2010/wordprocessingDrawing" wp14:editId="275527A9" wp14:anchorId="2BFA1930">
            <wp:extent cx="4248620" cy="1868368"/>
            <wp:effectExtent l="0" t="0" r="0" b="0"/>
            <wp:docPr id="197390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390861" name="Picture 197390861"/>
                    <pic:cNvPicPr/>
                  </pic:nvPicPr>
                  <pic:blipFill>
                    <a:blip xmlns:r="http://schemas.openxmlformats.org/officeDocument/2006/relationships" r:embed="rId2016699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8620" cy="1868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BAB0649" wp14:paraId="22D49E41" wp14:textId="7D02BD99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00000"/>
          <w:sz w:val="32"/>
          <w:szCs w:val="32"/>
          <w:lang w:val="en-US"/>
        </w:rPr>
      </w:pPr>
      <w:r w:rsidR="37E8668C">
        <w:drawing>
          <wp:inline xmlns:wp14="http://schemas.microsoft.com/office/word/2010/wordprocessingDrawing" wp14:editId="6D782561" wp14:anchorId="66B3EA45">
            <wp:extent cx="4204956" cy="3184098"/>
            <wp:effectExtent l="114300" t="114300" r="100965" b="149860"/>
            <wp:docPr id="708084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8084334" name="Picture 708084334"/>
                    <pic:cNvPicPr/>
                  </pic:nvPicPr>
                  <pic:blipFill>
                    <a:blip xmlns:r="http://schemas.openxmlformats.org/officeDocument/2006/relationships" r:embed="rId1634863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4956" cy="318409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xmlns:wp14="http://schemas.microsoft.com/office/word/2010/wordml" w:rsidP="5BAB0649" wp14:paraId="65475C2B" wp14:textId="51E12188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4B1DB1D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00000"/>
          <w:sz w:val="32"/>
          <w:szCs w:val="32"/>
          <w:lang w:val="en-US"/>
        </w:rPr>
        <w:t>Stored Procedure (in Databases):</w:t>
      </w:r>
      <w:r w:rsidRPr="5BAB0649" w:rsidR="258B424F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00000"/>
          <w:sz w:val="32"/>
          <w:szCs w:val="32"/>
          <w:lang w:val="en-US"/>
        </w:rPr>
        <w:t xml:space="preserve"> </w:t>
      </w:r>
      <w:r w:rsidRPr="5BAB0649" w:rsidR="4B1DB1D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A stored procedure is a saved set of SQL statements that are stored inside the database and can be executed whenever needed.</w:t>
      </w:r>
    </w:p>
    <w:p xmlns:wp14="http://schemas.microsoft.com/office/word/2010/wordml" w:rsidP="5BAB0649" wp14:paraId="141B1F13" wp14:textId="388AC45C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6FD999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00000"/>
          <w:sz w:val="32"/>
          <w:szCs w:val="32"/>
          <w:lang w:val="en-US"/>
        </w:rPr>
        <w:t>Simple definition:</w:t>
      </w:r>
      <w:r w:rsidRPr="5BAB0649" w:rsidR="379568C8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00000"/>
          <w:sz w:val="32"/>
          <w:szCs w:val="32"/>
          <w:lang w:val="en-US"/>
        </w:rPr>
        <w:t xml:space="preserve"> </w:t>
      </w:r>
      <w:r w:rsidRPr="5BAB0649" w:rsidR="6FD999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auto"/>
          <w:sz w:val="28"/>
          <w:szCs w:val="28"/>
          <w:lang w:val="en-US"/>
        </w:rPr>
        <w:t>A stored procedure is like a function in the database that performs a specific task.</w:t>
      </w:r>
    </w:p>
    <w:p xmlns:wp14="http://schemas.microsoft.com/office/word/2010/wordml" w:rsidP="5BAB0649" wp14:paraId="6EA981DB" wp14:textId="11F0A230">
      <w:pPr>
        <w:pStyle w:val="Heading3"/>
        <w:spacing w:before="281" w:beforeAutospacing="off" w:after="281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00000"/>
          <w:sz w:val="32"/>
          <w:szCs w:val="32"/>
          <w:lang w:val="en-US"/>
        </w:rPr>
      </w:pPr>
      <w:r w:rsidRPr="5BAB0649" w:rsidR="6FD999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00000"/>
          <w:sz w:val="32"/>
          <w:szCs w:val="32"/>
          <w:lang w:val="en-US"/>
        </w:rPr>
        <w:t>Why use Stored Procedures?</w:t>
      </w:r>
    </w:p>
    <w:p xmlns:wp14="http://schemas.microsoft.com/office/word/2010/wordml" w:rsidP="5BAB0649" wp14:paraId="3A077EEC" wp14:textId="7E5ACD03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6FD999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Faster performance</w:t>
      </w:r>
      <w:r w:rsidRPr="5BAB0649" w:rsidR="6FD999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(precompiled)</w:t>
      </w:r>
    </w:p>
    <w:p xmlns:wp14="http://schemas.microsoft.com/office/word/2010/wordml" w:rsidP="5BAB0649" wp14:paraId="3C8B1CB5" wp14:textId="048D378E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6FD999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Reusable</w:t>
      </w:r>
      <w:r w:rsidRPr="5BAB0649" w:rsidR="6FD999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(write once, use many times)</w:t>
      </w:r>
    </w:p>
    <w:p xmlns:wp14="http://schemas.microsoft.com/office/word/2010/wordml" w:rsidP="5BAB0649" wp14:paraId="57E9C582" wp14:textId="451F6319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6FD999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More secure</w:t>
      </w:r>
      <w:r w:rsidRPr="5BAB0649" w:rsidR="6FD999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(users </w:t>
      </w:r>
      <w:r w:rsidRPr="5BAB0649" w:rsidR="6FD999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don’t</w:t>
      </w:r>
      <w:r w:rsidRPr="5BAB0649" w:rsidR="6FD999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need direct access to tables)</w:t>
      </w:r>
    </w:p>
    <w:p xmlns:wp14="http://schemas.microsoft.com/office/word/2010/wordml" w:rsidP="5BAB0649" wp14:paraId="5B12F044" wp14:textId="1572F1F3">
      <w:pPr>
        <w:pStyle w:val="ListParagraph"/>
        <w:numPr>
          <w:ilvl w:val="0"/>
          <w:numId w:val="4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6FD999EC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Easier maintenance</w:t>
      </w:r>
    </w:p>
    <w:p xmlns:wp14="http://schemas.microsoft.com/office/word/2010/wordml" w:rsidP="5BAB0649" wp14:paraId="1664CC8F" wp14:textId="1E32FEB5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4"/>
          <w:szCs w:val="24"/>
          <w:lang w:val="en-US"/>
        </w:rPr>
      </w:pPr>
    </w:p>
    <w:p xmlns:wp14="http://schemas.microsoft.com/office/word/2010/wordml" w:rsidP="5BAB0649" wp14:paraId="60CA686B" wp14:textId="77EE1CBC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32"/>
          <w:szCs w:val="32"/>
          <w:lang w:val="en-US"/>
        </w:rPr>
      </w:pPr>
      <w:r w:rsidR="357DB45C">
        <w:drawing>
          <wp:inline xmlns:wp14="http://schemas.microsoft.com/office/word/2010/wordprocessingDrawing" wp14:editId="35918DB7" wp14:anchorId="1493A0EA">
            <wp:extent cx="4312704" cy="2022643"/>
            <wp:effectExtent l="152400" t="171450" r="164465" b="168275"/>
            <wp:docPr id="19260919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6091984" name="Picture 1926091984"/>
                    <pic:cNvPicPr/>
                  </pic:nvPicPr>
                  <pic:blipFill>
                    <a:blip xmlns:r="http://schemas.openxmlformats.org/officeDocument/2006/relationships" r:embed="rId985678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2704" cy="202264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xmlns:wp14="http://schemas.microsoft.com/office/word/2010/wordml" w:rsidP="5BAB0649" wp14:paraId="2C078E63" wp14:textId="5B3C7F50">
      <w:pPr>
        <w:pStyle w:val="Normal"/>
        <w:spacing w:before="240" w:beforeAutospacing="off" w:after="240" w:afterAutospacing="off"/>
        <w:jc w:val="left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</w:pPr>
      <w:r w:rsidRPr="5BAB0649" w:rsidR="31D4514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00000"/>
          <w:sz w:val="32"/>
          <w:szCs w:val="32"/>
          <w:lang w:val="en-US"/>
        </w:rPr>
        <w:t>Key idea:</w:t>
      </w:r>
      <w:r w:rsidRPr="5BAB0649" w:rsidR="2CFCD4D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color w:val="C00000"/>
          <w:sz w:val="32"/>
          <w:szCs w:val="32"/>
          <w:lang w:val="en-US"/>
        </w:rPr>
        <w:t xml:space="preserve"> </w:t>
      </w:r>
      <w:r w:rsidRPr="5BAB0649" w:rsidR="2070C57A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>A stored</w:t>
      </w:r>
      <w:r w:rsidRPr="5BAB0649" w:rsidR="31D45146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noProof w:val="0"/>
          <w:sz w:val="28"/>
          <w:szCs w:val="28"/>
          <w:lang w:val="en-US"/>
        </w:rPr>
        <w:t xml:space="preserve"> procedure helps organize logic, improve performance, and increase security in a database / If you want, I can explain with a real-life example, for exams, or compare it with functions and triggers.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2KNltf6o" int2:invalidationBookmarkName="" int2:hashCode="ATtub7UynPpokg" int2:id="A1TMm0zw">
      <int2:state int2:type="gram" int2:value="Rejected"/>
    </int2:bookmark>
    <int2:bookmark int2:bookmarkName="_Int_k2GUnu7m" int2:invalidationBookmarkName="" int2:hashCode="Ix5WTbTNtEplRV" int2:id="ohoslX5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67c9e7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df1c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dfb0b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9e473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E7990F"/>
    <w:rsid w:val="01E7990F"/>
    <w:rsid w:val="0376B622"/>
    <w:rsid w:val="0545F090"/>
    <w:rsid w:val="080DAEE6"/>
    <w:rsid w:val="0F10B6FE"/>
    <w:rsid w:val="1353DDA0"/>
    <w:rsid w:val="166527C2"/>
    <w:rsid w:val="1A0C0BB0"/>
    <w:rsid w:val="1B13C0DC"/>
    <w:rsid w:val="1B62B167"/>
    <w:rsid w:val="1B805D3D"/>
    <w:rsid w:val="1D036522"/>
    <w:rsid w:val="1F53EB83"/>
    <w:rsid w:val="2070C57A"/>
    <w:rsid w:val="2211FBCC"/>
    <w:rsid w:val="258B424F"/>
    <w:rsid w:val="26059DBE"/>
    <w:rsid w:val="29CF3EF9"/>
    <w:rsid w:val="2CFCD4D0"/>
    <w:rsid w:val="31D45146"/>
    <w:rsid w:val="357DB45C"/>
    <w:rsid w:val="379568C8"/>
    <w:rsid w:val="37E8668C"/>
    <w:rsid w:val="3B4762F7"/>
    <w:rsid w:val="3DCAE059"/>
    <w:rsid w:val="452C50D9"/>
    <w:rsid w:val="45D1C889"/>
    <w:rsid w:val="49CB6B10"/>
    <w:rsid w:val="49FDC440"/>
    <w:rsid w:val="4A418247"/>
    <w:rsid w:val="4AF78358"/>
    <w:rsid w:val="4B1D44B6"/>
    <w:rsid w:val="4B1DB1D0"/>
    <w:rsid w:val="4B67C451"/>
    <w:rsid w:val="4CD4366E"/>
    <w:rsid w:val="506CEA2E"/>
    <w:rsid w:val="58B2C5C0"/>
    <w:rsid w:val="5BAB0649"/>
    <w:rsid w:val="618551B2"/>
    <w:rsid w:val="6223C3AF"/>
    <w:rsid w:val="634EE544"/>
    <w:rsid w:val="64A526EC"/>
    <w:rsid w:val="6B74B57E"/>
    <w:rsid w:val="6FD999EC"/>
    <w:rsid w:val="754CFAA7"/>
    <w:rsid w:val="777C3A51"/>
    <w:rsid w:val="7ACE110C"/>
    <w:rsid w:val="7CAE8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7990F"/>
  <w15:chartTrackingRefBased/>
  <w15:docId w15:val="{9153C564-74C3-44B6-B843-4840C64F00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5BAB064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BAB064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16699197" /><Relationship Type="http://schemas.openxmlformats.org/officeDocument/2006/relationships/image" Target="/media/image2.png" Id="rId1634863404" /><Relationship Type="http://schemas.openxmlformats.org/officeDocument/2006/relationships/image" Target="/media/image3.png" Id="rId985678574" /><Relationship Type="http://schemas.microsoft.com/office/2020/10/relationships/intelligence" Target="intelligence2.xml" Id="R4b984a50d13d4bd8" /><Relationship Type="http://schemas.openxmlformats.org/officeDocument/2006/relationships/numbering" Target="numbering.xml" Id="Rf9f778b87e9549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2026-01-01T07:42:26.5649920Z</dcterms:created>
  <dcterms:modified xsi:type="dcterms:W3CDTF">2026-01-01T08:17:59.5135920Z</dcterms:modified>
  <dc:creator>alzahra alsinani</dc:creator>
  <lastModifiedBy>alzahra alsinani</lastModifiedBy>
</coreProperties>
</file>