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media/image2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544BE" w14:textId="77777777" w:rsidR="007A3340" w:rsidRDefault="007A3340">
      <w:pPr>
        <w:spacing w:after="220" w:line="280" w:lineRule="exact"/>
      </w:pPr>
    </w:p>
    <w:p w14:paraId="55DAF7A7" w14:textId="77777777" w:rsidR="007A3340" w:rsidRDefault="007A3340">
      <w:pPr>
        <w:spacing w:after="220" w:line="280" w:lineRule="exact"/>
      </w:pPr>
    </w:p>
    <w:p w14:paraId="4C5B9836" w14:textId="77777777" w:rsidR="007A3340" w:rsidRDefault="007A3340">
      <w:pPr>
        <w:spacing w:after="220" w:line="280" w:lineRule="exact"/>
      </w:pPr>
    </w:p>
    <w:p w14:paraId="70EB2196" w14:textId="77777777" w:rsidR="007A3340" w:rsidRDefault="007A3340">
      <w:pPr>
        <w:spacing w:after="220" w:line="280" w:lineRule="exact"/>
      </w:pPr>
    </w:p>
    <w:p w14:paraId="07746CC2" w14:textId="77777777" w:rsidR="007A3340" w:rsidRDefault="007A3340">
      <w:pPr>
        <w:spacing w:after="220" w:line="280" w:lineRule="exact"/>
      </w:pPr>
    </w:p>
    <w:p w14:paraId="187D0C4C" w14:textId="77777777" w:rsidR="007A3340" w:rsidRDefault="007A3340">
      <w:pPr>
        <w:spacing w:after="220" w:line="280" w:lineRule="exact"/>
      </w:pPr>
    </w:p>
    <w:p w14:paraId="104D6D78" w14:textId="77777777" w:rsidR="007A3340" w:rsidRDefault="007A3340">
      <w:pPr>
        <w:spacing w:after="220" w:line="280" w:lineRule="exact"/>
      </w:pPr>
    </w:p>
    <w:p w14:paraId="056D4E5E" w14:textId="77777777" w:rsidR="007A3340" w:rsidRDefault="007A3340">
      <w:pPr>
        <w:spacing w:after="220" w:line="280" w:lineRule="exact"/>
      </w:pPr>
    </w:p>
    <w:p w14:paraId="4D642159" w14:textId="77777777" w:rsidR="007A3340" w:rsidRDefault="007A3340">
      <w:pPr>
        <w:spacing w:after="220" w:line="280" w:lineRule="exact"/>
      </w:pPr>
    </w:p>
    <w:p w14:paraId="15602BD3" w14:textId="77777777" w:rsidR="007A3340" w:rsidRDefault="007A3340">
      <w:pPr>
        <w:spacing w:after="220" w:line="280" w:lineRule="exact"/>
      </w:pPr>
    </w:p>
    <w:p w14:paraId="257E04FC" w14:textId="77777777" w:rsidR="007A3340" w:rsidRDefault="007A3340">
      <w:pPr>
        <w:spacing w:after="220" w:line="280" w:lineRule="exact"/>
      </w:pPr>
    </w:p>
    <w:p w14:paraId="6E920E63" w14:textId="77777777" w:rsidR="007A3340" w:rsidRDefault="007A3340">
      <w:pPr>
        <w:spacing w:after="220" w:line="280" w:lineRule="exact"/>
      </w:pPr>
    </w:p>
    <w:p w14:paraId="743ED9CF" w14:textId="77777777" w:rsidR="007A3340" w:rsidRDefault="007A3340">
      <w:pPr>
        <w:spacing w:after="220" w:line="280" w:lineRule="exact"/>
      </w:pPr>
    </w:p>
    <w:p w14:paraId="2A36BF21" w14:textId="77777777" w:rsidR="007A3340" w:rsidRDefault="007A3340">
      <w:pPr>
        <w:spacing w:after="220" w:line="280" w:lineRule="exact"/>
      </w:pPr>
    </w:p>
    <w:p w14:paraId="114F223E" w14:textId="77777777" w:rsidR="007A3340" w:rsidRDefault="007A3340">
      <w:pPr>
        <w:spacing w:after="220" w:line="280" w:lineRule="exact"/>
      </w:pPr>
    </w:p>
    <w:p w14:paraId="23E1626B" w14:textId="77777777" w:rsidR="007A3340" w:rsidRDefault="007A3340">
      <w:pPr>
        <w:spacing w:after="220" w:line="280" w:lineRule="exact"/>
      </w:pPr>
    </w:p>
    <w:p w14:paraId="188957B3" w14:textId="77777777" w:rsidR="007A3340" w:rsidRDefault="007A3340">
      <w:pPr>
        <w:spacing w:after="220" w:line="280" w:lineRule="exact"/>
      </w:pPr>
    </w:p>
    <w:p w14:paraId="67F623AD" w14:textId="77777777" w:rsidR="007A3340" w:rsidRDefault="007A3340">
      <w:pPr>
        <w:spacing w:after="220" w:line="280" w:lineRule="exact"/>
      </w:pPr>
    </w:p>
    <w:p w14:paraId="68C37FC8" w14:textId="77777777" w:rsidR="007A3340" w:rsidRDefault="007A3340">
      <w:pPr>
        <w:spacing w:after="220" w:line="280" w:lineRule="exact"/>
      </w:pPr>
    </w:p>
    <w:p w14:paraId="2F0A16FD" w14:textId="77777777" w:rsidR="007A3340" w:rsidRDefault="007A3340">
      <w:pPr>
        <w:spacing w:after="220" w:line="280" w:lineRule="exact"/>
      </w:pPr>
    </w:p>
    <w:p w14:paraId="3120C100" w14:textId="77777777" w:rsidR="007A3340" w:rsidRDefault="007A3340">
      <w:pPr>
        <w:spacing w:after="220" w:line="280" w:lineRule="exact"/>
      </w:pPr>
    </w:p>
    <w:p w14:paraId="5098F5B7" w14:textId="77777777" w:rsidR="007A3340" w:rsidRDefault="007A3340">
      <w:pPr>
        <w:spacing w:after="220" w:line="280" w:lineRule="exact"/>
      </w:pPr>
    </w:p>
    <w:sectPr w:rsidR="007A3340" w:rsidSect="00034616">
      <w:headerReference w:type="default" r:id="rId8"/>
      <w:footerReference w:type="default" r:id="rId9"/>
      <w:pgSz w:w="11906" w:h="16838"/>
      <w:pgMar w:top="1134" w:right="1134" w:bottom="1814" w:left="1134" w:header="369" w:footer="340" w:gutter="0"/>
      <w:pgBorders>
        <w:top w:val="double" w:sz="22" w:space="8" w:color="073F3A"/>
        <w:left w:val="double" w:sz="22" w:space="8" w:color="073F3A"/>
        <w:bottom w:val="double" w:sz="22" w:space="8" w:color="073F3A"/>
        <w:right w:val="double" w:sz="22" w:space="8" w:color="073F3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A59CE" w14:textId="77777777" w:rsidR="00823830" w:rsidRDefault="00823830">
      <w:pPr>
        <w:spacing w:after="0" w:line="240" w:lineRule="auto"/>
      </w:pPr>
      <w:r>
        <w:separator/>
      </w:r>
    </w:p>
  </w:endnote>
  <w:endnote w:type="continuationSeparator" w:id="0">
    <w:p w14:paraId="713661FF" w14:textId="77777777" w:rsidR="00823830" w:rsidRDefault="00823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E604B" w14:textId="77777777" w:rsidR="007A3340" w:rsidRDefault="007A3340">
    <w:pPr>
      <w:pStyle w:val="a6"/>
    </w:pPr>
  </w:p>
  <w:tbl>
    <w:tblPr>
      <w:tblW w:w="0" w:type="auto"/>
      <w:tblLook w:val="04A0" w:firstRow="1" w:lastRow="0" w:firstColumn="1" w:lastColumn="0" w:noHBand="0" w:noVBand="1"/>
    </w:tblPr>
    <w:tblGrid>
      <w:gridCol w:w="4819"/>
      <w:gridCol w:w="4819"/>
    </w:tblGrid>
    <w:tr w:rsidR="007A3340" w14:paraId="7E370F8D" w14:textId="77777777">
      <w:tc>
        <w:tcPr>
          <w:tcW w:w="9638" w:type="dxa"/>
          <w:gridSpan w:val="2"/>
          <w:tcBorders>
            <w:top w:val="single" w:sz="24" w:space="0" w:color="BD9144"/>
          </w:tcBorders>
        </w:tcPr>
        <w:p w14:paraId="7EA0E9D2" w14:textId="77777777" w:rsidR="007A3340" w:rsidRDefault="007A3340">
          <w:pPr>
            <w:spacing w:after="20"/>
          </w:pPr>
        </w:p>
      </w:tc>
    </w:tr>
    <w:tr w:rsidR="007A3340" w14:paraId="1BFC431C" w14:textId="77777777">
      <w:tc>
        <w:tcPr>
          <w:tcW w:w="4819" w:type="dxa"/>
          <w:vAlign w:val="center"/>
        </w:tcPr>
        <w:p w14:paraId="215C9494" w14:textId="77777777" w:rsidR="007A3340" w:rsidRDefault="00823830">
          <w:pPr>
            <w:spacing w:after="0"/>
            <w:jc w:val="both"/>
          </w:pPr>
          <w:r>
            <w:rPr>
              <w:rFonts w:ascii="Arial" w:hAnsi="Arial"/>
              <w:b/>
              <w:color w:val="0A665D"/>
              <w:sz w:val="17"/>
            </w:rPr>
            <w:t>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info@thiqqah.live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+966 56 756 6616</w:t>
          </w:r>
        </w:p>
      </w:tc>
      <w:tc>
        <w:tcPr>
          <w:tcW w:w="4819" w:type="dxa"/>
          <w:vAlign w:val="center"/>
        </w:tcPr>
        <w:p w14:paraId="77BCAB15" w14:textId="77777777" w:rsidR="007A3340" w:rsidRDefault="00823830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650A1759" wp14:editId="4F2E8D7E">
                <wp:extent cx="522000" cy="522000"/>
                <wp:effectExtent l="0" t="0" r="0" b="0"/>
                <wp:docPr id="119611764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C8E50" w14:textId="77777777" w:rsidR="00823830" w:rsidRDefault="00823830">
      <w:pPr>
        <w:spacing w:after="0" w:line="240" w:lineRule="auto"/>
      </w:pPr>
      <w:r>
        <w:separator/>
      </w:r>
    </w:p>
  </w:footnote>
  <w:footnote w:type="continuationSeparator" w:id="0">
    <w:p w14:paraId="608E3DC0" w14:textId="77777777" w:rsidR="00823830" w:rsidRDefault="00823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5774A" w14:textId="7BC0BF32" w:rsidR="007A3340" w:rsidRDefault="005909D8">
    <w:pPr>
      <w:pStyle w:val="a5"/>
    </w:pPr>
    <w:r>
      <w:rPr>
        <w:noProof/>
      </w:rPr>
      <w:drawing>
        <wp:inline distT="0" distB="0" distL="0" distR="0" wp14:anchorId="2C73E890" wp14:editId="3398C6C0">
          <wp:extent cx="3048000" cy="3048000"/>
          <wp:effectExtent l="0" t="0" r="0" b="0"/>
          <wp:docPr id="1738679173" name="Thiqqah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38679173" name="ThiqqahWaterMark"/>
                  <pic:cNvPicPr/>
                </pic:nvPicPr>
                <pic:blipFill>
                  <a:blip r:embed="rId1">
                    <a:lum bright="8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304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tblLook w:val="04A0" w:firstRow="1" w:lastRow="0" w:firstColumn="1" w:lastColumn="0" w:noHBand="0" w:noVBand="1"/>
    </w:tblPr>
    <w:tblGrid>
      <w:gridCol w:w="3170"/>
      <w:gridCol w:w="3174"/>
      <w:gridCol w:w="3187"/>
      <w:gridCol w:w="107"/>
    </w:tblGrid>
    <w:tr w:rsidR="007A3340" w14:paraId="7A20926D" w14:textId="77777777">
      <w:tc>
        <w:tcPr>
          <w:tcW w:w="3213" w:type="dxa"/>
          <w:tcMar>
            <w:top w:w="0" w:type="dxa"/>
            <w:left w:w="0" w:type="dxa"/>
            <w:bottom w:w="0" w:type="dxa"/>
            <w:right w:w="80" w:type="dxa"/>
          </w:tcMar>
        </w:tcPr>
        <w:p w14:paraId="1CAE05F6" w14:textId="77777777" w:rsidR="007A3340" w:rsidRDefault="00823830">
          <w:pPr>
            <w:spacing w:after="0"/>
          </w:pPr>
          <w:r>
            <w:rPr>
              <w:rFonts w:ascii="Times New Roman" w:hAnsi="Times New Roman"/>
              <w:noProof/>
              <w:color w:val="0A665D"/>
              <w:sz w:val="17"/>
            </w:rPr>
            <w:t>Al-Thiqqah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Al-Dhahabiyah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General Services Office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Commercial Registration No. 4030506321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Kingdom of Saudi Arabia</w:t>
          </w:r>
        </w:p>
      </w:tc>
      <w:tc>
        <w:tcPr>
          <w:tcW w:w="3213" w:type="dxa"/>
          <w:tcMar>
            <w:top w:w="0" w:type="dxa"/>
            <w:left w:w="80" w:type="dxa"/>
            <w:bottom w:w="0" w:type="dxa"/>
            <w:right w:w="80" w:type="dxa"/>
          </w:tcMar>
        </w:tcPr>
        <w:p w14:paraId="5B276B0F" w14:textId="77777777" w:rsidR="007A3340" w:rsidRDefault="00823830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073F3A"/>
              <w:sz w:val="26"/>
            </w:rPr>
            <w:t>مكتب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ثقة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الذهبية</w:t>
          </w:r>
          <w:r>
            <w:rPr>
              <w:rFonts w:ascii="Arial" w:hAnsi="Arial"/>
              <w:b/>
              <w:noProof/>
              <w:color w:val="073F3A"/>
              <w:sz w:val="26"/>
            </w:rPr>
            <w:br/>
          </w:r>
          <w:r>
            <w:rPr>
              <w:rFonts w:ascii="Arial" w:hAnsi="Arial"/>
              <w:b/>
              <w:noProof/>
              <w:color w:val="073F3A"/>
              <w:sz w:val="26"/>
            </w:rPr>
            <w:t>للخدمات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العامة</w:t>
          </w:r>
        </w:p>
        <w:p w14:paraId="1242FD3D" w14:textId="77777777" w:rsidR="007A3340" w:rsidRDefault="00823830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12243A"/>
              <w:sz w:val="18"/>
            </w:rPr>
            <w:t>السجل</w:t>
          </w:r>
          <w:r>
            <w:rPr>
              <w:rFonts w:ascii="Arial" w:hAnsi="Arial"/>
              <w:b/>
              <w:noProof/>
              <w:color w:val="12243A"/>
              <w:sz w:val="18"/>
            </w:rPr>
            <w:t xml:space="preserve"> </w:t>
          </w:r>
          <w:r>
            <w:rPr>
              <w:rFonts w:ascii="Arial" w:hAnsi="Arial"/>
              <w:b/>
              <w:noProof/>
              <w:color w:val="12243A"/>
              <w:sz w:val="18"/>
            </w:rPr>
            <w:t>التجاري</w:t>
          </w:r>
          <w:r>
            <w:rPr>
              <w:rFonts w:ascii="Arial" w:hAnsi="Arial"/>
              <w:b/>
              <w:noProof/>
              <w:color w:val="12243A"/>
              <w:sz w:val="18"/>
            </w:rPr>
            <w:t>: 4030506321</w:t>
          </w:r>
        </w:p>
        <w:p w14:paraId="2EF9B805" w14:textId="77777777" w:rsidR="007A3340" w:rsidRDefault="00823830">
          <w:pPr>
            <w:bidi/>
            <w:spacing w:after="40"/>
            <w:jc w:val="both"/>
          </w:pPr>
          <w:r>
            <w:rPr>
              <w:rFonts w:ascii="Arial" w:hAnsi="Arial"/>
              <w:noProof/>
              <w:color w:val="5F6D7F"/>
              <w:sz w:val="17"/>
            </w:rPr>
            <w:t>جدة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منطقة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مكة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المكرمة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المملكة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العربية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السعودية</w:t>
          </w:r>
        </w:p>
      </w:tc>
      <w:tc>
        <w:tcPr>
          <w:tcW w:w="3213" w:type="dxa"/>
          <w:gridSpan w:val="2"/>
          <w:tcMar>
            <w:top w:w="0" w:type="dxa"/>
            <w:left w:w="40" w:type="dxa"/>
            <w:bottom w:w="0" w:type="dxa"/>
            <w:right w:w="0" w:type="dxa"/>
          </w:tcMar>
        </w:tcPr>
        <w:p w14:paraId="3D156DC2" w14:textId="77777777" w:rsidR="007A3340" w:rsidRDefault="00823830">
          <w:pPr>
            <w:bidi/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6394C718" wp14:editId="5DA6DA1B">
                <wp:extent cx="1206000" cy="853857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hiqqah-logo-full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6000" cy="85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A3340" w14:paraId="2A5B696A" w14:textId="77777777">
      <w:trPr>
        <w:gridAfter w:val="1"/>
        <w:wAfter w:w="108" w:type="dxa"/>
      </w:trPr>
      <w:tc>
        <w:tcPr>
          <w:tcW w:w="9638" w:type="dxa"/>
          <w:gridSpan w:val="3"/>
          <w:tcBorders>
            <w:bottom w:val="single" w:sz="20" w:space="0" w:color="BD9144"/>
          </w:tcBorders>
        </w:tcPr>
        <w:p w14:paraId="4E9E4F77" w14:textId="77777777" w:rsidR="007A3340" w:rsidRDefault="007A3340">
          <w:pPr>
            <w:spacing w:after="40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6907245">
    <w:abstractNumId w:val="8"/>
  </w:num>
  <w:num w:numId="2" w16cid:durableId="1720322056">
    <w:abstractNumId w:val="6"/>
  </w:num>
  <w:num w:numId="3" w16cid:durableId="1879732282">
    <w:abstractNumId w:val="5"/>
  </w:num>
  <w:num w:numId="4" w16cid:durableId="405884638">
    <w:abstractNumId w:val="4"/>
  </w:num>
  <w:num w:numId="5" w16cid:durableId="1596791093">
    <w:abstractNumId w:val="7"/>
  </w:num>
  <w:num w:numId="6" w16cid:durableId="1974602153">
    <w:abstractNumId w:val="3"/>
  </w:num>
  <w:num w:numId="7" w16cid:durableId="1188331340">
    <w:abstractNumId w:val="2"/>
  </w:num>
  <w:num w:numId="8" w16cid:durableId="805514812">
    <w:abstractNumId w:val="1"/>
  </w:num>
  <w:num w:numId="9" w16cid:durableId="2033919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76D6"/>
    <w:rsid w:val="005909D8"/>
    <w:rsid w:val="007A3340"/>
    <w:rsid w:val="0082383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A7A2107"/>
  <w14:defaultImageDpi w14:val="300"/>
  <w15:docId w15:val="{7B47D0FE-52BD-4DA2-A992-9CE0F2B21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Talal</cp:lastModifiedBy>
  <cp:revision>2</cp:revision>
  <dcterms:created xsi:type="dcterms:W3CDTF">2013-12-23T23:15:00Z</dcterms:created>
  <dcterms:modified xsi:type="dcterms:W3CDTF">2026-04-30T15:52:00Z</dcterms:modified>
  <cp:category/>
</cp:coreProperties>
</file>