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C6" w:rsidRDefault="007B49FA">
      <w:r>
        <w:t>In the name of God</w:t>
      </w:r>
    </w:p>
    <w:p w:rsidR="007B49FA" w:rsidRDefault="007B49FA">
      <w:r>
        <w:t>Does GitHub work with every format of files such as texts matlab and ...?</w:t>
      </w:r>
    </w:p>
    <w:p w:rsidR="00DF6CCD" w:rsidRDefault="00DF6CCD">
      <w:r>
        <w:t>No, it just commit creatting new .</w:t>
      </w:r>
      <w:bookmarkStart w:id="0" w:name="_GoBack"/>
      <w:bookmarkEnd w:id="0"/>
      <w:r>
        <w:t>docx file but not the changes</w:t>
      </w:r>
    </w:p>
    <w:p w:rsidR="007B49FA" w:rsidRDefault="007B49FA"/>
    <w:sectPr w:rsidR="007B49FA" w:rsidSect="007B49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D9"/>
    <w:rsid w:val="002C10C6"/>
    <w:rsid w:val="00475FD9"/>
    <w:rsid w:val="006B43B8"/>
    <w:rsid w:val="007B49FA"/>
    <w:rsid w:val="00A47445"/>
    <w:rsid w:val="00AB13A5"/>
    <w:rsid w:val="00C24069"/>
    <w:rsid w:val="00CF3C6E"/>
    <w:rsid w:val="00DF6CCD"/>
    <w:rsid w:val="00F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0BC0"/>
  <w15:chartTrackingRefBased/>
  <w15:docId w15:val="{E88837F9-D95E-4B07-8459-20CD1BA6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2021-05-13T05:36:00Z</dcterms:created>
  <dcterms:modified xsi:type="dcterms:W3CDTF">2021-05-13T05:45:00Z</dcterms:modified>
</cp:coreProperties>
</file>