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247D" w14:textId="0FE3E12B" w:rsidR="006142C2" w:rsidRDefault="006142C2" w:rsidP="006142C2">
      <w:pPr>
        <w:pStyle w:val="Nadpis1"/>
      </w:pPr>
      <w:r>
        <w:t>Príloha: použitie LLM a AI nástrojov</w:t>
      </w:r>
    </w:p>
    <w:p w14:paraId="3B25CB31" w14:textId="77777777" w:rsidR="006142C2" w:rsidRDefault="006142C2" w:rsidP="006142C2">
      <w:pPr>
        <w:spacing w:after="120"/>
      </w:pPr>
      <w:r>
        <w:t xml:space="preserve">Čo AI robila: navrhla štruktúru a plán, zostavila a prepísala text správy a podkladov z obsahu repozitára, overila fakty o článkoch podľa ich stránok a spustila kód na kontrolu výsledkov. </w:t>
      </w:r>
    </w:p>
    <w:p w14:paraId="33F0F357" w14:textId="77777777" w:rsidR="006142C2" w:rsidRDefault="006142C2" w:rsidP="006142C2">
      <w:pPr>
        <w:spacing w:after="120"/>
      </w:pPr>
      <w:r>
        <w:t xml:space="preserve">Použitý nástroj: </w:t>
      </w:r>
      <w:proofErr w:type="spellStart"/>
      <w:r>
        <w:t>Claude</w:t>
      </w:r>
      <w:proofErr w:type="spellEnd"/>
      <w:r>
        <w:t xml:space="preserve"> Opus 5.5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8"/>
        <w:gridCol w:w="3934"/>
      </w:tblGrid>
      <w:tr w:rsidR="006142C2" w:rsidRPr="005D5827" w14:paraId="13C9561B" w14:textId="77777777" w:rsidTr="00A65520">
        <w:trPr>
          <w:trHeight w:val="236"/>
          <w:tblHeader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41098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proofErr w:type="spellStart"/>
            <w:r w:rsidRPr="005D5827">
              <w:rPr>
                <w:b/>
                <w:bCs/>
                <w:sz w:val="20"/>
                <w:szCs w:val="20"/>
              </w:rPr>
              <w:t>Prompt</w:t>
            </w:r>
            <w:proofErr w:type="spellEnd"/>
            <w:r w:rsidRPr="005D5827">
              <w:rPr>
                <w:b/>
                <w:bCs/>
                <w:sz w:val="20"/>
                <w:szCs w:val="20"/>
              </w:rPr>
              <w:t xml:space="preserve"> (doslovne)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D75B4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b/>
                <w:bCs/>
                <w:sz w:val="20"/>
                <w:szCs w:val="20"/>
              </w:rPr>
              <w:t>Výstup a ako sa použil</w:t>
            </w:r>
          </w:p>
        </w:tc>
      </w:tr>
      <w:tr w:rsidR="006142C2" w:rsidRPr="005D5827" w14:paraId="05FECDD3" w14:textId="77777777" w:rsidTr="00A65520">
        <w:trPr>
          <w:trHeight w:val="111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909E0" w14:textId="11B59CAB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Toto je naša </w:t>
            </w:r>
            <w:r w:rsidRPr="005D5827">
              <w:rPr>
                <w:sz w:val="20"/>
                <w:szCs w:val="20"/>
              </w:rPr>
              <w:t>téma</w:t>
            </w:r>
            <w:r w:rsidRPr="005D5827">
              <w:rPr>
                <w:sz w:val="20"/>
                <w:szCs w:val="20"/>
              </w:rPr>
              <w:t xml:space="preserve"> na zadanie pre náš predmet. Ideme robiť etapu 1 pre náš projekt. Dany projekt budeme robiť 3, takže potrebujem </w:t>
            </w:r>
            <w:r w:rsidRPr="005D5827">
              <w:rPr>
                <w:sz w:val="20"/>
                <w:szCs w:val="20"/>
              </w:rPr>
              <w:t>prácu</w:t>
            </w:r>
            <w:r w:rsidRPr="005D5827">
              <w:rPr>
                <w:sz w:val="20"/>
                <w:szCs w:val="20"/>
              </w:rPr>
              <w:t xml:space="preserve"> na etape 1 rozdeliť medzi 3 osoby</w:t>
            </w:r>
            <w:r>
              <w:rPr>
                <w:sz w:val="20"/>
                <w:szCs w:val="20"/>
              </w:rPr>
              <w:t xml:space="preserve">. </w:t>
            </w:r>
            <w:r w:rsidRPr="005D5827">
              <w:rPr>
                <w:sz w:val="20"/>
                <w:szCs w:val="20"/>
              </w:rPr>
              <w:t>(s prílohou zadania)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C9577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Plán a rozdelenie úloh pre 3 osoby; použité ako kostra práce.</w:t>
            </w:r>
          </w:p>
        </w:tc>
      </w:tr>
      <w:tr w:rsidR="006142C2" w:rsidRPr="005D5827" w14:paraId="4C56815A" w14:textId="77777777" w:rsidTr="00A65520">
        <w:trPr>
          <w:trHeight w:val="79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A037A" w14:textId="2992532A" w:rsidR="006142C2" w:rsidRPr="005D5827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>Vytvor funkciu na výpočet oficiálneho skóre pre ST1 a ST2. Potrebujem ju opakovane používať pri vyhodnocovaní modelov.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4643D" w14:textId="0EF98481" w:rsidR="006142C2" w:rsidRPr="005D5827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 xml:space="preserve">Funkcia </w:t>
            </w:r>
            <w:proofErr w:type="spellStart"/>
            <w:r w:rsidRPr="006142C2">
              <w:rPr>
                <w:sz w:val="20"/>
                <w:szCs w:val="20"/>
              </w:rPr>
              <w:t>oficialne_skore</w:t>
            </w:r>
            <w:proofErr w:type="spellEnd"/>
            <w:r w:rsidRPr="006142C2">
              <w:rPr>
                <w:sz w:val="20"/>
                <w:szCs w:val="20"/>
              </w:rPr>
              <w:t>() na výpočet hodnotiacej metriky. Použitá pri validácii a testovaní modelov.</w:t>
            </w:r>
          </w:p>
        </w:tc>
      </w:tr>
      <w:tr w:rsidR="006142C2" w:rsidRPr="005D5827" w14:paraId="584A2A91" w14:textId="77777777" w:rsidTr="00A65520">
        <w:trPr>
          <w:trHeight w:val="85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FD85B" w14:textId="4F526F41" w:rsidR="006142C2" w:rsidRPr="006142C2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 xml:space="preserve">Pomôž mi pripraviť funkciu na TF-IDF </w:t>
            </w:r>
            <w:proofErr w:type="spellStart"/>
            <w:r w:rsidRPr="006142C2">
              <w:rPr>
                <w:sz w:val="20"/>
                <w:szCs w:val="20"/>
              </w:rPr>
              <w:t>vektorizáciu</w:t>
            </w:r>
            <w:proofErr w:type="spellEnd"/>
            <w:r w:rsidRPr="006142C2">
              <w:rPr>
                <w:sz w:val="20"/>
                <w:szCs w:val="20"/>
              </w:rPr>
              <w:t xml:space="preserve"> textov. Chcem vedieť jednoducho prepínať medzi použitím titulku, celého textu a ich kombinácie.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C1B8F" w14:textId="60103502" w:rsidR="006142C2" w:rsidRPr="006142C2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 xml:space="preserve">Funkcie na tokenizáciu, prípravu vstupu a TF-IDF </w:t>
            </w:r>
            <w:proofErr w:type="spellStart"/>
            <w:r w:rsidRPr="006142C2">
              <w:rPr>
                <w:sz w:val="20"/>
                <w:szCs w:val="20"/>
              </w:rPr>
              <w:t>vektorizáciu</w:t>
            </w:r>
            <w:proofErr w:type="spellEnd"/>
            <w:r w:rsidRPr="006142C2">
              <w:rPr>
                <w:sz w:val="20"/>
                <w:szCs w:val="20"/>
              </w:rPr>
              <w:t>. Použité pri vytváraní vstupných reprezentácií pre modely.</w:t>
            </w:r>
          </w:p>
        </w:tc>
      </w:tr>
      <w:tr w:rsidR="006B6D77" w:rsidRPr="005D5827" w14:paraId="75F04612" w14:textId="77777777" w:rsidTr="00A65520">
        <w:trPr>
          <w:trHeight w:val="85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5E020" w14:textId="470B2F9F" w:rsidR="006B6D77" w:rsidRPr="006142C2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 xml:space="preserve">Priprav spoločnú funkciu na trénovanie a vyhodnotenie modelov </w:t>
            </w:r>
            <w:proofErr w:type="spellStart"/>
            <w:r w:rsidRPr="006B6D77">
              <w:rPr>
                <w:sz w:val="20"/>
                <w:szCs w:val="20"/>
              </w:rPr>
              <w:t>Logistic</w:t>
            </w:r>
            <w:proofErr w:type="spellEnd"/>
            <w:r w:rsidRPr="006B6D77">
              <w:rPr>
                <w:sz w:val="20"/>
                <w:szCs w:val="20"/>
              </w:rPr>
              <w:t xml:space="preserve"> </w:t>
            </w:r>
            <w:proofErr w:type="spellStart"/>
            <w:r w:rsidRPr="006B6D77">
              <w:rPr>
                <w:sz w:val="20"/>
                <w:szCs w:val="20"/>
              </w:rPr>
              <w:t>Regression</w:t>
            </w:r>
            <w:proofErr w:type="spellEnd"/>
            <w:r w:rsidRPr="006B6D77">
              <w:rPr>
                <w:sz w:val="20"/>
                <w:szCs w:val="20"/>
              </w:rPr>
              <w:t xml:space="preserve"> a </w:t>
            </w:r>
            <w:proofErr w:type="spellStart"/>
            <w:r w:rsidRPr="006B6D77">
              <w:rPr>
                <w:sz w:val="20"/>
                <w:szCs w:val="20"/>
              </w:rPr>
              <w:t>LinearSVC</w:t>
            </w:r>
            <w:proofErr w:type="spellEnd"/>
            <w:r w:rsidRPr="006B6D77">
              <w:rPr>
                <w:sz w:val="20"/>
                <w:szCs w:val="20"/>
              </w:rPr>
              <w:t>, aby som nemusel písať rovnaký kód viackrát.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2E080" w14:textId="1B4125E8" w:rsidR="006B6D77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>Pomocné funkcie na trénovanie a predikciu. Použité na zjednodušenie experimentovania s oboma modelmi.</w:t>
            </w:r>
          </w:p>
          <w:p w14:paraId="4D23EAB7" w14:textId="77777777" w:rsidR="006B6D77" w:rsidRPr="006B6D77" w:rsidRDefault="006B6D77" w:rsidP="00A65520">
            <w:pPr>
              <w:ind w:firstLine="708"/>
              <w:rPr>
                <w:sz w:val="20"/>
                <w:szCs w:val="20"/>
              </w:rPr>
            </w:pPr>
          </w:p>
        </w:tc>
      </w:tr>
      <w:tr w:rsidR="006142C2" w:rsidRPr="005D5827" w14:paraId="7F7A2E52" w14:textId="77777777" w:rsidTr="00A65520">
        <w:trPr>
          <w:trHeight w:val="149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D818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Mám TF-IDF príznaky pre asi 5 000 textov a klasifikujem do 128 tried (aj 22 a 10 v hrubšej úlohe). Používam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a logistickú regresiu. Aké hodnoty parametra C 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má zmysel vyskúšať, aby sme nemali veľkú mriežku? Pri každej voľbe daj jednu vetu prečo.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0CC49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Tri hodnoty C a dve nastavenia </w:t>
            </w:r>
            <w:proofErr w:type="spellStart"/>
            <w:r w:rsidRPr="005D5827">
              <w:rPr>
                <w:sz w:val="20"/>
                <w:szCs w:val="20"/>
              </w:rPr>
              <w:t>class_weight</w:t>
            </w:r>
            <w:proofErr w:type="spellEnd"/>
            <w:r w:rsidRPr="005D5827">
              <w:rPr>
                <w:sz w:val="20"/>
                <w:szCs w:val="20"/>
              </w:rPr>
              <w:t xml:space="preserve"> s krátkym zdôvodnením a poznámkou, že väčšie C trvá dlhšie.</w:t>
            </w:r>
          </w:p>
          <w:p w14:paraId="7A99F5DE" w14:textId="77777777" w:rsidR="006142C2" w:rsidRPr="005D5827" w:rsidRDefault="006142C2" w:rsidP="00A65520">
            <w:pPr>
              <w:rPr>
                <w:sz w:val="20"/>
                <w:szCs w:val="20"/>
              </w:rPr>
            </w:pPr>
          </w:p>
        </w:tc>
      </w:tr>
      <w:tr w:rsidR="006142C2" w:rsidRPr="005D5827" w14:paraId="4DCC9BE7" w14:textId="77777777" w:rsidTr="00A65520">
        <w:trPr>
          <w:trHeight w:val="1441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FF68E" w14:textId="344DF058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Logistická regresia (</w:t>
            </w:r>
            <w:proofErr w:type="spellStart"/>
            <w:r w:rsidRPr="005D5827">
              <w:rPr>
                <w:sz w:val="20"/>
                <w:szCs w:val="20"/>
              </w:rPr>
              <w:t>OneVsRest</w:t>
            </w:r>
            <w:proofErr w:type="spellEnd"/>
            <w:r w:rsidRPr="005D5827">
              <w:rPr>
                <w:sz w:val="20"/>
                <w:szCs w:val="20"/>
              </w:rPr>
              <w:t xml:space="preserve">, </w:t>
            </w:r>
            <w:proofErr w:type="spellStart"/>
            <w:r w:rsidRPr="005D5827">
              <w:rPr>
                <w:sz w:val="20"/>
                <w:szCs w:val="20"/>
              </w:rPr>
              <w:t>liblinear</w:t>
            </w:r>
            <w:proofErr w:type="spellEnd"/>
            <w:r w:rsidRPr="005D5827">
              <w:rPr>
                <w:sz w:val="20"/>
                <w:szCs w:val="20"/>
              </w:rPr>
              <w:t xml:space="preserve">, C=10) mi v notebooku beží asi 4 minúty a </w:t>
            </w:r>
            <w:proofErr w:type="spellStart"/>
            <w:r w:rsidRPr="005D5827">
              <w:rPr>
                <w:sz w:val="20"/>
                <w:szCs w:val="20"/>
              </w:rPr>
              <w:t>LinearSVC</w:t>
            </w:r>
            <w:proofErr w:type="spellEnd"/>
            <w:r w:rsidRPr="005D5827">
              <w:rPr>
                <w:sz w:val="20"/>
                <w:szCs w:val="20"/>
              </w:rPr>
              <w:t xml:space="preserve"> len minútu. Dá sa to nejako zrýchliť tak, aby sa nezmenili výsledky? Rozdeľ to na veci, ktoré výsledky nemenia, a veci, ktoré ich zmeniť môžu</w:t>
            </w:r>
            <w:r w:rsidR="00A65520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25551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Dva krátke zoznamy: zásahy, ktoré výsledky nemenia, a zásahy, ktoré ich môžu zmeniť, s tipom, ako porovnať predikcie pred a po.</w:t>
            </w:r>
          </w:p>
          <w:p w14:paraId="077FD2F4" w14:textId="77777777" w:rsidR="006142C2" w:rsidRPr="005D5827" w:rsidRDefault="006142C2" w:rsidP="00A65520">
            <w:pPr>
              <w:rPr>
                <w:sz w:val="20"/>
                <w:szCs w:val="20"/>
              </w:rPr>
            </w:pPr>
          </w:p>
        </w:tc>
      </w:tr>
      <w:tr w:rsidR="006142C2" w:rsidRPr="005D5827" w14:paraId="62AB0FEB" w14:textId="77777777" w:rsidTr="00A65520">
        <w:trPr>
          <w:trHeight w:val="102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AB4E" w14:textId="541B309F" w:rsidR="006142C2" w:rsidRPr="005D5827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>Pomôž mi uložiť výsledky experimentov a predikcie modelov do CSV súborov, aby som ich mohol použiť pri ďalšej analýze.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9996" w14:textId="75438489" w:rsidR="006142C2" w:rsidRPr="005D5827" w:rsidRDefault="006142C2" w:rsidP="00A65520">
            <w:pPr>
              <w:rPr>
                <w:sz w:val="20"/>
                <w:szCs w:val="20"/>
              </w:rPr>
            </w:pPr>
            <w:r w:rsidRPr="006142C2">
              <w:rPr>
                <w:sz w:val="20"/>
                <w:szCs w:val="20"/>
              </w:rPr>
              <w:t>Export výsledkov do summary.csv a predikcie_test.csv. Súbory použité ako podklad pre ďalšiu analýzu.</w:t>
            </w:r>
          </w:p>
        </w:tc>
      </w:tr>
      <w:tr w:rsidR="00745619" w:rsidRPr="005D5827" w14:paraId="4BD6E843" w14:textId="77777777" w:rsidTr="00A65520">
        <w:trPr>
          <w:trHeight w:val="96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80090" w14:textId="799E1594" w:rsidR="00745619" w:rsidRPr="006142C2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t xml:space="preserve">Priprav mi funkciu na vykreslenie rozdelenia tried pre viacero stĺpcov </w:t>
            </w:r>
            <w:proofErr w:type="spellStart"/>
            <w:r w:rsidRPr="00745619">
              <w:rPr>
                <w:sz w:val="20"/>
                <w:szCs w:val="20"/>
              </w:rPr>
              <w:t>datasetu</w:t>
            </w:r>
            <w:proofErr w:type="spellEnd"/>
            <w:r w:rsidRPr="00745619">
              <w:rPr>
                <w:sz w:val="20"/>
                <w:szCs w:val="20"/>
              </w:rPr>
              <w:t>, aby som nemusel vytvárať každý graf samostatne.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F8CD" w14:textId="7B8560DA" w:rsidR="00745619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t>Kód na vizualizáciu početností tried vrátane logaritmickej mierky. Použitý pri analýze rozdelenia produktov a nebezpečenstiev.</w:t>
            </w:r>
          </w:p>
          <w:p w14:paraId="73BA4430" w14:textId="77777777" w:rsidR="00745619" w:rsidRPr="00745619" w:rsidRDefault="00745619" w:rsidP="00A65520">
            <w:pPr>
              <w:ind w:firstLine="708"/>
              <w:rPr>
                <w:sz w:val="20"/>
                <w:szCs w:val="20"/>
              </w:rPr>
            </w:pPr>
          </w:p>
        </w:tc>
      </w:tr>
      <w:tr w:rsidR="00745619" w:rsidRPr="005D5827" w14:paraId="54A2AA05" w14:textId="77777777" w:rsidTr="00A65520">
        <w:trPr>
          <w:trHeight w:val="1077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00627" w14:textId="475DF0F0" w:rsidR="00745619" w:rsidRPr="00745619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t xml:space="preserve">Potrebujem automaticky skontrolovať duplicity titulkov a textov v </w:t>
            </w:r>
            <w:proofErr w:type="spellStart"/>
            <w:r w:rsidRPr="00745619">
              <w:rPr>
                <w:sz w:val="20"/>
                <w:szCs w:val="20"/>
              </w:rPr>
              <w:t>datasete</w:t>
            </w:r>
            <w:proofErr w:type="spellEnd"/>
            <w:r w:rsidRPr="00745619">
              <w:rPr>
                <w:sz w:val="20"/>
                <w:szCs w:val="20"/>
              </w:rPr>
              <w:t xml:space="preserve">, vrátane duplicít medzi </w:t>
            </w:r>
            <w:proofErr w:type="spellStart"/>
            <w:r w:rsidRPr="00745619">
              <w:rPr>
                <w:sz w:val="20"/>
                <w:szCs w:val="20"/>
              </w:rPr>
              <w:t>trénovacou</w:t>
            </w:r>
            <w:proofErr w:type="spellEnd"/>
            <w:r w:rsidRPr="00745619">
              <w:rPr>
                <w:sz w:val="20"/>
                <w:szCs w:val="20"/>
              </w:rPr>
              <w:t>, validačnou a testovacou množinou.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FE5B" w14:textId="443678A1" w:rsidR="00745619" w:rsidRPr="00745619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t xml:space="preserve">Kód na identifikáciu duplicitných záznamov a </w:t>
            </w:r>
            <w:proofErr w:type="spellStart"/>
            <w:r w:rsidRPr="00745619">
              <w:rPr>
                <w:sz w:val="20"/>
                <w:szCs w:val="20"/>
              </w:rPr>
              <w:t>prekryvov</w:t>
            </w:r>
            <w:proofErr w:type="spellEnd"/>
            <w:r w:rsidRPr="00745619">
              <w:rPr>
                <w:sz w:val="20"/>
                <w:szCs w:val="20"/>
              </w:rPr>
              <w:t xml:space="preserve"> medzi množinami. Použitý pri kontrole kvality dát a možného úniku informácií.</w:t>
            </w:r>
          </w:p>
        </w:tc>
      </w:tr>
      <w:tr w:rsidR="00745619" w:rsidRPr="005D5827" w14:paraId="2118E77C" w14:textId="77777777" w:rsidTr="00A65520">
        <w:trPr>
          <w:trHeight w:val="102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CD2BD" w14:textId="72933954" w:rsidR="00745619" w:rsidRPr="00745619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lastRenderedPageBreak/>
              <w:t xml:space="preserve">Pomôž mi vytvoriť </w:t>
            </w:r>
            <w:proofErr w:type="spellStart"/>
            <w:r w:rsidRPr="00745619">
              <w:rPr>
                <w:sz w:val="20"/>
                <w:szCs w:val="20"/>
              </w:rPr>
              <w:t>confusion</w:t>
            </w:r>
            <w:proofErr w:type="spellEnd"/>
            <w:r w:rsidRPr="00745619">
              <w:rPr>
                <w:sz w:val="20"/>
                <w:szCs w:val="20"/>
              </w:rPr>
              <w:t xml:space="preserve"> </w:t>
            </w:r>
            <w:proofErr w:type="spellStart"/>
            <w:r w:rsidRPr="00745619">
              <w:rPr>
                <w:sz w:val="20"/>
                <w:szCs w:val="20"/>
              </w:rPr>
              <w:t>matrix</w:t>
            </w:r>
            <w:proofErr w:type="spellEnd"/>
            <w:r w:rsidRPr="00745619">
              <w:rPr>
                <w:sz w:val="20"/>
                <w:szCs w:val="20"/>
              </w:rPr>
              <w:t xml:space="preserve"> pre výsledky </w:t>
            </w:r>
            <w:proofErr w:type="spellStart"/>
            <w:r w:rsidRPr="00745619">
              <w:rPr>
                <w:sz w:val="20"/>
                <w:szCs w:val="20"/>
              </w:rPr>
              <w:t>Logistic</w:t>
            </w:r>
            <w:proofErr w:type="spellEnd"/>
            <w:r w:rsidRPr="00745619">
              <w:rPr>
                <w:sz w:val="20"/>
                <w:szCs w:val="20"/>
              </w:rPr>
              <w:t xml:space="preserve"> </w:t>
            </w:r>
            <w:proofErr w:type="spellStart"/>
            <w:r w:rsidRPr="00745619">
              <w:rPr>
                <w:sz w:val="20"/>
                <w:szCs w:val="20"/>
              </w:rPr>
              <w:t>Regression</w:t>
            </w:r>
            <w:proofErr w:type="spellEnd"/>
            <w:r w:rsidRPr="00745619">
              <w:rPr>
                <w:sz w:val="20"/>
                <w:szCs w:val="20"/>
              </w:rPr>
              <w:t xml:space="preserve"> a SVM. Chcem mať rovnaký formát grafov, aby sa dali jednoducho porovnať.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5061B" w14:textId="145ED3A9" w:rsidR="00745619" w:rsidRDefault="00745619" w:rsidP="00A65520">
            <w:pPr>
              <w:rPr>
                <w:sz w:val="20"/>
                <w:szCs w:val="20"/>
              </w:rPr>
            </w:pPr>
            <w:r w:rsidRPr="00745619">
              <w:rPr>
                <w:sz w:val="20"/>
                <w:szCs w:val="20"/>
              </w:rPr>
              <w:t>Dve matice zámen pre hazard-</w:t>
            </w:r>
            <w:proofErr w:type="spellStart"/>
            <w:r w:rsidRPr="00745619">
              <w:rPr>
                <w:sz w:val="20"/>
                <w:szCs w:val="20"/>
              </w:rPr>
              <w:t>category</w:t>
            </w:r>
            <w:proofErr w:type="spellEnd"/>
            <w:r w:rsidRPr="00745619">
              <w:rPr>
                <w:sz w:val="20"/>
                <w:szCs w:val="20"/>
              </w:rPr>
              <w:t>. Použité na vizuálne porovnanie chýb oboch modelov.</w:t>
            </w:r>
          </w:p>
          <w:p w14:paraId="25ED711B" w14:textId="1EA830B9" w:rsidR="00745619" w:rsidRPr="00745619" w:rsidRDefault="00745619" w:rsidP="00A65520">
            <w:pPr>
              <w:tabs>
                <w:tab w:val="left" w:pos="141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6B6D77" w:rsidRPr="005D5827" w14:paraId="3725BB16" w14:textId="77777777" w:rsidTr="00A65520">
        <w:trPr>
          <w:trHeight w:val="113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40221" w14:textId="7B7AC620" w:rsidR="006B6D77" w:rsidRPr="00745619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>Chcem si manuálne prezrieť konkrétne chyby modelov. Pomôž mi náhodne vybrať 10 nesprávnych predikcií pre hazard-</w:t>
            </w:r>
            <w:proofErr w:type="spellStart"/>
            <w:r w:rsidRPr="006B6D77">
              <w:rPr>
                <w:sz w:val="20"/>
                <w:szCs w:val="20"/>
              </w:rPr>
              <w:t>category</w:t>
            </w:r>
            <w:proofErr w:type="spellEnd"/>
            <w:r w:rsidRPr="006B6D77">
              <w:rPr>
                <w:sz w:val="20"/>
                <w:szCs w:val="20"/>
              </w:rPr>
              <w:t xml:space="preserve"> a 10 pre </w:t>
            </w:r>
            <w:proofErr w:type="spellStart"/>
            <w:r w:rsidRPr="006B6D77">
              <w:rPr>
                <w:sz w:val="20"/>
                <w:szCs w:val="20"/>
              </w:rPr>
              <w:t>product-category</w:t>
            </w:r>
            <w:proofErr w:type="spellEnd"/>
            <w:r w:rsidRPr="006B6D77">
              <w:rPr>
                <w:sz w:val="20"/>
                <w:szCs w:val="20"/>
              </w:rPr>
              <w:t xml:space="preserve"> a exportovať ich do CSV.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27A96" w14:textId="7F495CE8" w:rsidR="006B6D77" w:rsidRPr="00745619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>Výber 20 chybných predikcií logistickej regresie a export do chyby_na_komentar.csv. Použité ako podklad na ručné posúdenie chýb.</w:t>
            </w:r>
          </w:p>
        </w:tc>
      </w:tr>
      <w:tr w:rsidR="006B6D77" w:rsidRPr="005D5827" w14:paraId="644B9FEE" w14:textId="77777777" w:rsidTr="00A65520">
        <w:trPr>
          <w:trHeight w:val="1077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F3FE3" w14:textId="3FC36F23" w:rsidR="006B6D77" w:rsidRPr="006B6D77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 xml:space="preserve">Chcem skontrolovať konzistentnosť predikcií medzi presnými </w:t>
            </w:r>
            <w:proofErr w:type="spellStart"/>
            <w:r w:rsidRPr="006B6D77">
              <w:rPr>
                <w:sz w:val="20"/>
                <w:szCs w:val="20"/>
              </w:rPr>
              <w:t>labelmi</w:t>
            </w:r>
            <w:proofErr w:type="spellEnd"/>
            <w:r w:rsidRPr="006B6D77">
              <w:rPr>
                <w:sz w:val="20"/>
                <w:szCs w:val="20"/>
              </w:rPr>
              <w:t xml:space="preserve"> a ich nadradenými kategóriami. Pomôž mi automatizovať túto kontrolu.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B6163" w14:textId="7A1489A8" w:rsidR="006B6D77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 xml:space="preserve">Kontrola súladu presných </w:t>
            </w:r>
            <w:proofErr w:type="spellStart"/>
            <w:r w:rsidRPr="006B6D77">
              <w:rPr>
                <w:sz w:val="20"/>
                <w:szCs w:val="20"/>
              </w:rPr>
              <w:t>labelov</w:t>
            </w:r>
            <w:proofErr w:type="spellEnd"/>
            <w:r w:rsidRPr="006B6D77">
              <w:rPr>
                <w:sz w:val="20"/>
                <w:szCs w:val="20"/>
              </w:rPr>
              <w:t xml:space="preserve"> s kategóriami podľa vzťahov odvodených z </w:t>
            </w:r>
            <w:proofErr w:type="spellStart"/>
            <w:r w:rsidRPr="006B6D77">
              <w:rPr>
                <w:sz w:val="20"/>
                <w:szCs w:val="20"/>
              </w:rPr>
              <w:t>trénovacích</w:t>
            </w:r>
            <w:proofErr w:type="spellEnd"/>
            <w:r w:rsidRPr="006B6D77">
              <w:rPr>
                <w:sz w:val="20"/>
                <w:szCs w:val="20"/>
              </w:rPr>
              <w:t xml:space="preserve"> dát. Použitá pri posúdení možnosti hierarchickej klasifikácie.</w:t>
            </w:r>
          </w:p>
          <w:p w14:paraId="46F29BB1" w14:textId="0583F5CD" w:rsidR="006B6D77" w:rsidRPr="006B6D77" w:rsidRDefault="006B6D77" w:rsidP="00A65520">
            <w:pPr>
              <w:tabs>
                <w:tab w:val="left" w:pos="125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  <w:tr w:rsidR="006B6D77" w:rsidRPr="005D5827" w14:paraId="11A6236D" w14:textId="77777777" w:rsidTr="00A65520">
        <w:trPr>
          <w:trHeight w:val="113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6E867" w14:textId="48AAF2D4" w:rsidR="006B6D77" w:rsidRPr="006B6D77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 xml:space="preserve">Pomôž mi implementovať </w:t>
            </w:r>
            <w:proofErr w:type="spellStart"/>
            <w:r w:rsidRPr="006B6D77">
              <w:rPr>
                <w:sz w:val="20"/>
                <w:szCs w:val="20"/>
              </w:rPr>
              <w:t>bootstrap</w:t>
            </w:r>
            <w:proofErr w:type="spellEnd"/>
            <w:r w:rsidRPr="006B6D77">
              <w:rPr>
                <w:sz w:val="20"/>
                <w:szCs w:val="20"/>
              </w:rPr>
              <w:t xml:space="preserve"> s 1000 opakovaniami na výpočet 95 % intervalov spoľahlivosti výsledkov modelov. Chcem použiť rovnaké náhodné vzorky pri porovnávaní SVM a </w:t>
            </w:r>
            <w:proofErr w:type="spellStart"/>
            <w:r w:rsidRPr="006B6D77">
              <w:rPr>
                <w:sz w:val="20"/>
                <w:szCs w:val="20"/>
              </w:rPr>
              <w:t>Logistic</w:t>
            </w:r>
            <w:proofErr w:type="spellEnd"/>
            <w:r w:rsidRPr="006B6D77">
              <w:rPr>
                <w:sz w:val="20"/>
                <w:szCs w:val="20"/>
              </w:rPr>
              <w:t xml:space="preserve"> </w:t>
            </w:r>
            <w:proofErr w:type="spellStart"/>
            <w:r w:rsidRPr="006B6D77">
              <w:rPr>
                <w:sz w:val="20"/>
                <w:szCs w:val="20"/>
              </w:rPr>
              <w:t>Regression</w:t>
            </w:r>
            <w:proofErr w:type="spellEnd"/>
            <w:r w:rsidRPr="006B6D7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E90CF" w14:textId="59391208" w:rsidR="006B6D77" w:rsidRPr="006B6D77" w:rsidRDefault="006B6D77" w:rsidP="00A65520">
            <w:pPr>
              <w:rPr>
                <w:sz w:val="20"/>
                <w:szCs w:val="20"/>
              </w:rPr>
            </w:pPr>
            <w:r w:rsidRPr="006B6D77">
              <w:rPr>
                <w:sz w:val="20"/>
                <w:szCs w:val="20"/>
              </w:rPr>
              <w:t xml:space="preserve">Implementácia párového </w:t>
            </w:r>
            <w:proofErr w:type="spellStart"/>
            <w:r w:rsidRPr="006B6D77">
              <w:rPr>
                <w:sz w:val="20"/>
                <w:szCs w:val="20"/>
              </w:rPr>
              <w:t>bootstrapu</w:t>
            </w:r>
            <w:proofErr w:type="spellEnd"/>
            <w:r w:rsidRPr="006B6D77">
              <w:rPr>
                <w:sz w:val="20"/>
                <w:szCs w:val="20"/>
              </w:rPr>
              <w:t>. Použitá na odhad intervalov spoľahlivosti ST1 a ST2 skóre.</w:t>
            </w:r>
          </w:p>
        </w:tc>
      </w:tr>
      <w:tr w:rsidR="006142C2" w:rsidRPr="005D5827" w14:paraId="5BFDA590" w14:textId="77777777" w:rsidTr="00A65520">
        <w:trPr>
          <w:trHeight w:val="916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5CEC6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Tu je naše README (časť Spustenie), requirements.txt a zoznam súborov v projekte. Predstav si, že to nikto z nás nikdy nevidel. Kde by sa zasekol? A čo v kóde môže spôsobiť, že dva behy dajú trochu iné výsledky?</w:t>
            </w:r>
          </w:p>
          <w:p w14:paraId="515A644F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[README, requirements.txt, zoznam súborov]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71780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Zoznam krokov, ktoré nie sú jasné, a zoznam miest, kde môže vzniknúť náhodnosť, s odporúčaním ako to otestovať.</w:t>
            </w:r>
          </w:p>
          <w:p w14:paraId="57DD3316" w14:textId="77777777" w:rsidR="006142C2" w:rsidRPr="005D5827" w:rsidRDefault="006142C2" w:rsidP="00A65520">
            <w:pPr>
              <w:rPr>
                <w:sz w:val="20"/>
                <w:szCs w:val="20"/>
              </w:rPr>
            </w:pPr>
          </w:p>
        </w:tc>
      </w:tr>
      <w:tr w:rsidR="006142C2" w:rsidRPr="005D5827" w14:paraId="27D23588" w14:textId="77777777" w:rsidTr="00A65520">
        <w:trPr>
          <w:trHeight w:val="1135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680CD" w14:textId="1D2D86EC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Potrebujem aby si teraz prešiel všetky zmeny a spoločne upravili </w:t>
            </w:r>
            <w:r w:rsidRPr="005D5827">
              <w:rPr>
                <w:sz w:val="20"/>
                <w:szCs w:val="20"/>
              </w:rPr>
              <w:t>danú</w:t>
            </w:r>
            <w:r w:rsidRPr="005D5827">
              <w:rPr>
                <w:sz w:val="20"/>
                <w:szCs w:val="20"/>
              </w:rPr>
              <w:t xml:space="preserve"> </w:t>
            </w:r>
            <w:r w:rsidRPr="005D5827">
              <w:rPr>
                <w:sz w:val="20"/>
                <w:szCs w:val="20"/>
              </w:rPr>
              <w:t>dokumentáciu</w:t>
            </w:r>
            <w:r w:rsidRPr="005D5827">
              <w:rPr>
                <w:sz w:val="20"/>
                <w:szCs w:val="20"/>
              </w:rPr>
              <w:t xml:space="preserve"> </w:t>
            </w:r>
            <w:r w:rsidRPr="005D5827">
              <w:rPr>
                <w:sz w:val="20"/>
                <w:szCs w:val="20"/>
              </w:rPr>
              <w:t>ktorú</w:t>
            </w:r>
            <w:r w:rsidRPr="005D5827">
              <w:rPr>
                <w:sz w:val="20"/>
                <w:szCs w:val="20"/>
              </w:rPr>
              <w:t xml:space="preserve"> m</w:t>
            </w:r>
            <w:r w:rsidR="006B6D77">
              <w:rPr>
                <w:sz w:val="20"/>
                <w:szCs w:val="20"/>
              </w:rPr>
              <w:t>á</w:t>
            </w:r>
            <w:r w:rsidRPr="005D5827">
              <w:rPr>
                <w:sz w:val="20"/>
                <w:szCs w:val="20"/>
              </w:rPr>
              <w:t>me k projektu. Zhodnoť či je podľa zadania vypracované všetko správne, ak nie navrhni úpravy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80845" w14:textId="5103E979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Kontrola nášho riešenia </w:t>
            </w:r>
            <w:r w:rsidRPr="005D5827">
              <w:rPr>
                <w:sz w:val="20"/>
                <w:szCs w:val="20"/>
              </w:rPr>
              <w:t>podľa</w:t>
            </w:r>
            <w:r w:rsidRPr="005D5827">
              <w:rPr>
                <w:sz w:val="20"/>
                <w:szCs w:val="20"/>
              </w:rPr>
              <w:t xml:space="preserve"> zadania pre etapu 1</w:t>
            </w:r>
            <w:r w:rsidR="00566A89">
              <w:rPr>
                <w:sz w:val="20"/>
                <w:szCs w:val="20"/>
              </w:rPr>
              <w:t>.</w:t>
            </w:r>
          </w:p>
        </w:tc>
      </w:tr>
      <w:tr w:rsidR="006142C2" w:rsidRPr="005D5827" w14:paraId="632DAB43" w14:textId="77777777" w:rsidTr="00A65520">
        <w:trPr>
          <w:trHeight w:val="1374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C5CA0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Tu je 5 chybných predikcií (titulok, začiatok textu, pravdivá a predikovaná kategória). Ku každej vyber jeden dôvod: možný šum v anotácii, konvencia anotácie, text pripúšťa viac kategórií, model sa pomýlil pre slovo alebo formuláciu, text je neinformatívny. 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A4522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Päť riadkov: zvolený dôvod, veta s citátom a miera istoty. Slúži len ako </w:t>
            </w:r>
            <w:proofErr w:type="spellStart"/>
            <w:r w:rsidRPr="005D5827">
              <w:rPr>
                <w:sz w:val="20"/>
                <w:szCs w:val="20"/>
              </w:rPr>
              <w:t>predvyplnený</w:t>
            </w:r>
            <w:proofErr w:type="spellEnd"/>
            <w:r w:rsidRPr="005D5827">
              <w:rPr>
                <w:sz w:val="20"/>
                <w:szCs w:val="20"/>
              </w:rPr>
              <w:t xml:space="preserve"> návrh.</w:t>
            </w:r>
          </w:p>
          <w:p w14:paraId="021B0F7C" w14:textId="77777777" w:rsidR="006142C2" w:rsidRPr="005D5827" w:rsidRDefault="006142C2" w:rsidP="00A65520">
            <w:pPr>
              <w:rPr>
                <w:sz w:val="20"/>
                <w:szCs w:val="20"/>
              </w:rPr>
            </w:pPr>
          </w:p>
        </w:tc>
      </w:tr>
      <w:tr w:rsidR="006142C2" w:rsidRPr="005D5827" w14:paraId="62F7BE75" w14:textId="77777777" w:rsidTr="00A65520">
        <w:trPr>
          <w:trHeight w:val="1430"/>
        </w:trPr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0116A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 xml:space="preserve">Prečítaj tento úryvok z článku (abstrakt a metodika) a vypíš: aký </w:t>
            </w:r>
            <w:proofErr w:type="spellStart"/>
            <w:r w:rsidRPr="005D5827">
              <w:rPr>
                <w:sz w:val="20"/>
                <w:szCs w:val="20"/>
              </w:rPr>
              <w:t>dataset</w:t>
            </w:r>
            <w:proofErr w:type="spellEnd"/>
            <w:r w:rsidRPr="005D5827">
              <w:rPr>
                <w:sz w:val="20"/>
                <w:szCs w:val="20"/>
              </w:rPr>
              <w:t xml:space="preserve">, aké modely, aké metriky, hlavné výsledky (čísla presne z textu), obmedzenia a čo je z toho zaujímavé pre náš </w:t>
            </w:r>
            <w:proofErr w:type="spellStart"/>
            <w:r w:rsidRPr="005D5827">
              <w:rPr>
                <w:sz w:val="20"/>
                <w:szCs w:val="20"/>
              </w:rPr>
              <w:t>baseline</w:t>
            </w:r>
            <w:proofErr w:type="spellEnd"/>
            <w:r w:rsidRPr="005D5827">
              <w:rPr>
                <w:sz w:val="20"/>
                <w:szCs w:val="20"/>
              </w:rPr>
              <w:t xml:space="preserve"> s TF-IDF. Ak niečo v texte nie je, napíš, že v texte nie je.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90BD1" w14:textId="77777777" w:rsidR="006142C2" w:rsidRPr="005D5827" w:rsidRDefault="006142C2" w:rsidP="00A65520">
            <w:pPr>
              <w:rPr>
                <w:sz w:val="20"/>
                <w:szCs w:val="20"/>
              </w:rPr>
            </w:pPr>
            <w:r w:rsidRPr="005D5827">
              <w:rPr>
                <w:sz w:val="20"/>
                <w:szCs w:val="20"/>
              </w:rPr>
              <w:t>Päť až šesť krátkych odrážok podľa tej schémy, čísla len z vloženého textu.</w:t>
            </w:r>
          </w:p>
          <w:p w14:paraId="0FC71184" w14:textId="77777777" w:rsidR="006142C2" w:rsidRPr="005D5827" w:rsidRDefault="006142C2" w:rsidP="00A65520">
            <w:pPr>
              <w:rPr>
                <w:sz w:val="20"/>
                <w:szCs w:val="20"/>
              </w:rPr>
            </w:pPr>
          </w:p>
        </w:tc>
      </w:tr>
    </w:tbl>
    <w:p w14:paraId="55526F9C" w14:textId="77777777" w:rsidR="006142C2" w:rsidRDefault="006142C2" w:rsidP="006142C2">
      <w:pPr>
        <w:spacing w:after="100"/>
      </w:pPr>
    </w:p>
    <w:p w14:paraId="65F80A7F" w14:textId="77777777" w:rsidR="00A31BB7" w:rsidRDefault="00A31BB7"/>
    <w:sectPr w:rsidR="00A31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C2"/>
    <w:rsid w:val="003A0FE4"/>
    <w:rsid w:val="00566A89"/>
    <w:rsid w:val="005C650C"/>
    <w:rsid w:val="005E4BB2"/>
    <w:rsid w:val="006142C2"/>
    <w:rsid w:val="006B6D77"/>
    <w:rsid w:val="00745619"/>
    <w:rsid w:val="009258D3"/>
    <w:rsid w:val="00A31BB7"/>
    <w:rsid w:val="00A52F03"/>
    <w:rsid w:val="00A65520"/>
    <w:rsid w:val="00B2033A"/>
    <w:rsid w:val="00CD3D15"/>
    <w:rsid w:val="00F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03631"/>
  <w15:chartTrackingRefBased/>
  <w15:docId w15:val="{2356C176-7C32-4546-809F-8CEF5D14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142C2"/>
    <w:pPr>
      <w:spacing w:after="0" w:line="240" w:lineRule="auto"/>
    </w:pPr>
    <w:rPr>
      <w:rFonts w:ascii="Calibri" w:eastAsia="Calibri" w:hAnsi="Calibri" w:cs="Calibri"/>
      <w:kern w:val="0"/>
      <w:lang w:eastAsia="sk-SK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6142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142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142C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142C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142C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142C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142C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142C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142C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14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14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14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142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142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142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142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142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142C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14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ovChar">
    <w:name w:val="Názov Char"/>
    <w:basedOn w:val="Predvolenpsmoodseku"/>
    <w:link w:val="Nzov"/>
    <w:uiPriority w:val="10"/>
    <w:rsid w:val="0061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142C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titulChar">
    <w:name w:val="Podtitul Char"/>
    <w:basedOn w:val="Predvolenpsmoodseku"/>
    <w:link w:val="Podtitul"/>
    <w:uiPriority w:val="11"/>
    <w:rsid w:val="0061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142C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ciaChar">
    <w:name w:val="Citácia Char"/>
    <w:basedOn w:val="Predvolenpsmoodseku"/>
    <w:link w:val="Citcia"/>
    <w:uiPriority w:val="29"/>
    <w:rsid w:val="006142C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142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zvnezvraznenie">
    <w:name w:val="Intense Emphasis"/>
    <w:basedOn w:val="Predvolenpsmoodseku"/>
    <w:uiPriority w:val="21"/>
    <w:qFormat/>
    <w:rsid w:val="006142C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1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142C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14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Kristína Gvozdiaková</dc:creator>
  <cp:keywords/>
  <dc:description/>
  <cp:lastModifiedBy>Kristína Gvozdiaková</cp:lastModifiedBy>
  <cp:revision>4</cp:revision>
  <dcterms:created xsi:type="dcterms:W3CDTF">2026-10-25T16:35:00Z</dcterms:created>
  <dcterms:modified xsi:type="dcterms:W3CDTF">2026-10-25T17:10:00Z</dcterms:modified>
</cp:coreProperties>
</file>