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A335" w14:textId="338A85E7" w:rsidR="00D40EE6" w:rsidRDefault="00B57953" w:rsidP="005240A4">
      <w:pPr>
        <w:pStyle w:val="NORMOSTRANA"/>
        <w:ind w:firstLine="0"/>
        <w:jc w:val="left"/>
        <w:rPr>
          <w:lang w:val="sk-SK"/>
        </w:rPr>
      </w:pPr>
      <w:r>
        <w:rPr>
          <w:lang w:val="sk-SK"/>
        </w:rPr>
        <w:t>Alžbeta Žiarovská</w:t>
      </w:r>
    </w:p>
    <w:p w14:paraId="7C172264" w14:textId="548B36B2" w:rsidR="00B57953" w:rsidRDefault="00B57953" w:rsidP="005240A4">
      <w:pPr>
        <w:pStyle w:val="NORMOSTRANA"/>
        <w:ind w:firstLine="0"/>
        <w:jc w:val="left"/>
        <w:rPr>
          <w:lang w:val="sk-SK"/>
        </w:rPr>
      </w:pPr>
      <w:r>
        <w:rPr>
          <w:lang w:val="sk-SK"/>
        </w:rPr>
        <w:t>AIS ID</w:t>
      </w:r>
      <w:r w:rsidR="00145506">
        <w:rPr>
          <w:lang w:val="sk-SK"/>
        </w:rPr>
        <w:t>: 127323</w:t>
      </w:r>
    </w:p>
    <w:p w14:paraId="3D98567B" w14:textId="6A7563F5" w:rsidR="00384823" w:rsidRDefault="00384823" w:rsidP="005240A4">
      <w:pPr>
        <w:pStyle w:val="NORMOSTRANA"/>
        <w:ind w:firstLine="0"/>
        <w:jc w:val="left"/>
        <w:rPr>
          <w:lang w:val="sk-SK"/>
        </w:rPr>
      </w:pPr>
      <w:r>
        <w:rPr>
          <w:lang w:val="sk-SK"/>
        </w:rPr>
        <w:t xml:space="preserve">E-mail: </w:t>
      </w:r>
      <w:hyperlink r:id="rId4" w:history="1">
        <w:r w:rsidR="00ED5383" w:rsidRPr="006F079E">
          <w:rPr>
            <w:rStyle w:val="Hyperlink"/>
            <w:lang w:val="sk-SK"/>
          </w:rPr>
          <w:t>xziarovska@stuba.sk</w:t>
        </w:r>
      </w:hyperlink>
    </w:p>
    <w:p w14:paraId="0FC27785" w14:textId="77777777" w:rsidR="00ED5383" w:rsidRPr="00145506" w:rsidRDefault="00ED5383" w:rsidP="005240A4">
      <w:pPr>
        <w:pStyle w:val="NORMOSTRANA"/>
        <w:ind w:firstLine="0"/>
        <w:jc w:val="left"/>
      </w:pPr>
    </w:p>
    <w:p w14:paraId="1A8DA4DC" w14:textId="762DA042" w:rsidR="00B57953" w:rsidRDefault="00F65B72" w:rsidP="005240A4">
      <w:pPr>
        <w:pStyle w:val="NORMOSTRANA"/>
        <w:jc w:val="center"/>
        <w:rPr>
          <w:sz w:val="28"/>
          <w:szCs w:val="28"/>
          <w:lang w:val="sk-SK"/>
        </w:rPr>
      </w:pPr>
      <w:r>
        <w:rPr>
          <w:sz w:val="28"/>
          <w:szCs w:val="28"/>
          <w:lang w:val="sk-SK"/>
        </w:rPr>
        <w:t>Use of artifical intelligence in a field of obtaining information from documents</w:t>
      </w:r>
      <w:r w:rsidR="004D044F">
        <w:rPr>
          <w:sz w:val="28"/>
          <w:szCs w:val="28"/>
          <w:lang w:val="sk-SK"/>
        </w:rPr>
        <w:t xml:space="preserve"> using probabilistic model</w:t>
      </w:r>
    </w:p>
    <w:p w14:paraId="54E99A1B" w14:textId="77777777" w:rsidR="0058385A" w:rsidRDefault="0058385A" w:rsidP="005240A4">
      <w:pPr>
        <w:pStyle w:val="NORMOSTRANA"/>
        <w:rPr>
          <w:sz w:val="28"/>
          <w:szCs w:val="28"/>
          <w:lang w:val="sk-SK"/>
        </w:rPr>
      </w:pPr>
    </w:p>
    <w:p w14:paraId="5110CD97" w14:textId="3FEB8013" w:rsidR="005240A4" w:rsidRPr="00CA7748" w:rsidRDefault="005240A4" w:rsidP="005240A4">
      <w:pPr>
        <w:pStyle w:val="NORMOSTRANA"/>
        <w:rPr>
          <w:lang w:val="en-US"/>
        </w:rPr>
      </w:pPr>
      <w:r>
        <w:rPr>
          <w:lang w:val="en-US"/>
        </w:rPr>
        <w:t>In this article I would like to focus on making a conclusion out of research and articles which debate on how artificial intelligence contributes to the information retrieval from written documents</w:t>
      </w:r>
      <w:r w:rsidR="00E95253">
        <w:rPr>
          <w:lang w:val="en-US"/>
        </w:rPr>
        <w:t xml:space="preserve"> using </w:t>
      </w:r>
      <w:r w:rsidR="00161190">
        <w:rPr>
          <w:lang w:val="en-US"/>
        </w:rPr>
        <w:t>mostly</w:t>
      </w:r>
      <w:r w:rsidR="00E95253">
        <w:rPr>
          <w:lang w:val="en-US"/>
        </w:rPr>
        <w:t xml:space="preserve"> probabilistic method</w:t>
      </w:r>
      <w:r w:rsidR="006E0744">
        <w:rPr>
          <w:lang w:val="en-US"/>
        </w:rPr>
        <w:t>, which I would like to explore more deeply</w:t>
      </w:r>
      <w:r>
        <w:rPr>
          <w:lang w:val="en-US"/>
        </w:rPr>
        <w:t>. In the past few years, we are witnessing a huge rise of artificial intelligence and its daily use in humans’ lives. My main source article addresses the relation between artificial intelligence and information retrieval by summarizing basic features of document retrieval. The focus of this article is to conclude models</w:t>
      </w:r>
      <w:r w:rsidR="00C92865">
        <w:rPr>
          <w:lang w:val="en-US"/>
        </w:rPr>
        <w:t xml:space="preserve"> (with emphasis on probabilistic model)</w:t>
      </w:r>
      <w:r>
        <w:rPr>
          <w:lang w:val="en-US"/>
        </w:rPr>
        <w:t xml:space="preserve"> and ways of information obtaining (information retrieval) and how can artificial intelligence and large language models draw from such concepts.</w:t>
      </w:r>
    </w:p>
    <w:p w14:paraId="17F3A7CE" w14:textId="77777777" w:rsidR="00C25F1F" w:rsidRPr="00C25F1F" w:rsidRDefault="00C25F1F" w:rsidP="004D044F">
      <w:pPr>
        <w:pStyle w:val="NORMOSTRANA"/>
        <w:ind w:firstLine="0"/>
        <w:rPr>
          <w:sz w:val="24"/>
          <w:szCs w:val="24"/>
        </w:rPr>
      </w:pPr>
    </w:p>
    <w:p w14:paraId="6F902E01" w14:textId="77777777" w:rsidR="00B103A7" w:rsidRDefault="00C25F1F" w:rsidP="00B103A7">
      <w:pPr>
        <w:pStyle w:val="NORMOSTRANA"/>
      </w:pPr>
      <w:r w:rsidRPr="00C25F1F">
        <w:rPr>
          <w:rFonts w:cs="Times New Roman"/>
          <w:color w:val="222222"/>
          <w:shd w:val="clear" w:color="auto" w:fill="FFFFFF"/>
        </w:rPr>
        <w:t>Jones, Karen Sparck. "Information retrieval and artificial intelligence." </w:t>
      </w:r>
      <w:r w:rsidRPr="00C25F1F">
        <w:rPr>
          <w:rFonts w:cs="Times New Roman"/>
          <w:i/>
          <w:iCs/>
          <w:color w:val="222222"/>
          <w:shd w:val="clear" w:color="auto" w:fill="FFFFFF"/>
        </w:rPr>
        <w:t>Artificial Intelligence</w:t>
      </w:r>
      <w:r w:rsidRPr="00C25F1F">
        <w:rPr>
          <w:rFonts w:cs="Times New Roman"/>
          <w:color w:val="222222"/>
          <w:shd w:val="clear" w:color="auto" w:fill="FFFFFF"/>
        </w:rPr>
        <w:t> 114.1-2 (1999): 257-281.</w:t>
      </w:r>
      <w:r w:rsidR="00B103A7">
        <w:rPr>
          <w:rFonts w:cs="Times New Roman"/>
          <w:color w:val="222222"/>
          <w:shd w:val="clear" w:color="auto" w:fill="FFFFFF"/>
        </w:rPr>
        <w:t xml:space="preserve"> </w:t>
      </w:r>
      <w:hyperlink r:id="rId5" w:history="1">
        <w:r w:rsidR="00B103A7" w:rsidRPr="00783EE6">
          <w:rPr>
            <w:rStyle w:val="Hyperlink"/>
          </w:rPr>
          <w:t>https://doi.org/10.1016/S0004-3702(99)00075-2</w:t>
        </w:r>
      </w:hyperlink>
    </w:p>
    <w:p w14:paraId="7DD569B7" w14:textId="0941C2B8" w:rsidR="00C25F1F" w:rsidRPr="00C25F1F" w:rsidRDefault="00C25F1F" w:rsidP="003653CB">
      <w:pPr>
        <w:pStyle w:val="NORMOSTRANA"/>
        <w:rPr>
          <w:rFonts w:cs="Times New Roman"/>
          <w:sz w:val="24"/>
          <w:szCs w:val="24"/>
        </w:rPr>
      </w:pPr>
    </w:p>
    <w:sectPr w:rsidR="00C25F1F" w:rsidRPr="00C25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91"/>
    <w:rsid w:val="00003534"/>
    <w:rsid w:val="000152DB"/>
    <w:rsid w:val="00052716"/>
    <w:rsid w:val="00060AD9"/>
    <w:rsid w:val="000C325D"/>
    <w:rsid w:val="000E612C"/>
    <w:rsid w:val="000F232D"/>
    <w:rsid w:val="0013341A"/>
    <w:rsid w:val="00145506"/>
    <w:rsid w:val="00161190"/>
    <w:rsid w:val="001657F3"/>
    <w:rsid w:val="00323DEA"/>
    <w:rsid w:val="003653CB"/>
    <w:rsid w:val="00384823"/>
    <w:rsid w:val="003A7A1A"/>
    <w:rsid w:val="004055E2"/>
    <w:rsid w:val="004D044F"/>
    <w:rsid w:val="005078CE"/>
    <w:rsid w:val="005240A4"/>
    <w:rsid w:val="0058385A"/>
    <w:rsid w:val="006E0744"/>
    <w:rsid w:val="007117F7"/>
    <w:rsid w:val="00716C7F"/>
    <w:rsid w:val="007B59EA"/>
    <w:rsid w:val="009352EB"/>
    <w:rsid w:val="009C36AC"/>
    <w:rsid w:val="009E027F"/>
    <w:rsid w:val="00AC6991"/>
    <w:rsid w:val="00AF29DC"/>
    <w:rsid w:val="00B103A7"/>
    <w:rsid w:val="00B57953"/>
    <w:rsid w:val="00BB49AD"/>
    <w:rsid w:val="00BE10D3"/>
    <w:rsid w:val="00C0338B"/>
    <w:rsid w:val="00C25F1F"/>
    <w:rsid w:val="00C76A7E"/>
    <w:rsid w:val="00C92865"/>
    <w:rsid w:val="00D40EE6"/>
    <w:rsid w:val="00DD61C1"/>
    <w:rsid w:val="00E17778"/>
    <w:rsid w:val="00E77166"/>
    <w:rsid w:val="00E924FF"/>
    <w:rsid w:val="00E95253"/>
    <w:rsid w:val="00ED5383"/>
    <w:rsid w:val="00F30FEA"/>
    <w:rsid w:val="00F65B72"/>
    <w:rsid w:val="00F93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F894"/>
  <w15:chartTrackingRefBased/>
  <w15:docId w15:val="{0E937B46-1EC5-4069-9834-13202A4C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OSTRANA">
    <w:name w:val="NORMOSTRANA"/>
    <w:basedOn w:val="Normal"/>
    <w:link w:val="NORMOSTRANAChar"/>
    <w:qFormat/>
    <w:rsid w:val="000E612C"/>
    <w:pPr>
      <w:spacing w:after="0" w:line="360" w:lineRule="auto"/>
      <w:ind w:firstLine="720"/>
      <w:jc w:val="both"/>
    </w:pPr>
    <w:rPr>
      <w:rFonts w:ascii="Times New Roman" w:hAnsi="Times New Roman"/>
    </w:rPr>
  </w:style>
  <w:style w:type="character" w:customStyle="1" w:styleId="NORMOSTRANAChar">
    <w:name w:val="NORMOSTRANA Char"/>
    <w:basedOn w:val="DefaultParagraphFont"/>
    <w:link w:val="NORMOSTRANA"/>
    <w:rsid w:val="000E612C"/>
    <w:rPr>
      <w:rFonts w:ascii="Times New Roman" w:hAnsi="Times New Roman"/>
    </w:rPr>
  </w:style>
  <w:style w:type="character" w:customStyle="1" w:styleId="Heading1Char">
    <w:name w:val="Heading 1 Char"/>
    <w:basedOn w:val="DefaultParagraphFont"/>
    <w:link w:val="Heading1"/>
    <w:uiPriority w:val="9"/>
    <w:rsid w:val="00F93FD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C25F1F"/>
    <w:rPr>
      <w:color w:val="0563C1" w:themeColor="hyperlink"/>
      <w:u w:val="single"/>
    </w:rPr>
  </w:style>
  <w:style w:type="character" w:styleId="UnresolvedMention">
    <w:name w:val="Unresolved Mention"/>
    <w:basedOn w:val="DefaultParagraphFont"/>
    <w:uiPriority w:val="99"/>
    <w:semiHidden/>
    <w:unhideWhenUsed/>
    <w:rsid w:val="00C2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S0004-3702(99)00075-2" TargetMode="External"/><Relationship Id="rId4" Type="http://schemas.openxmlformats.org/officeDocument/2006/relationships/hyperlink" Target="mailto:xziarovska@stub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Alžbeta Žiarovská</dc:creator>
  <cp:keywords/>
  <dc:description/>
  <cp:lastModifiedBy>Alžbeta Žiarovská</cp:lastModifiedBy>
  <cp:revision>49</cp:revision>
  <dcterms:created xsi:type="dcterms:W3CDTF">2023-09-19T12:28:00Z</dcterms:created>
  <dcterms:modified xsi:type="dcterms:W3CDTF">2023-10-04T12:45:00Z</dcterms:modified>
</cp:coreProperties>
</file>