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0E96" w14:textId="77777777" w:rsidR="00705437" w:rsidRDefault="00705437"/>
    <w:p w14:paraId="254268FC" w14:textId="1773CFF4" w:rsidR="00943485" w:rsidRPr="008A2A9A" w:rsidRDefault="00943485" w:rsidP="00943485">
      <w:pPr>
        <w:rPr>
          <w:b/>
        </w:rPr>
      </w:pPr>
      <w:r w:rsidRPr="008A2A9A">
        <w:rPr>
          <w:b/>
        </w:rPr>
        <w:t xml:space="preserve">ChE </w:t>
      </w:r>
      <w:r w:rsidR="00D3373A">
        <w:rPr>
          <w:b/>
        </w:rPr>
        <w:t>4</w:t>
      </w:r>
      <w:r w:rsidR="00962984">
        <w:rPr>
          <w:b/>
        </w:rPr>
        <w:t>51</w:t>
      </w:r>
      <w:r w:rsidRPr="008A2A9A">
        <w:rPr>
          <w:b/>
        </w:rPr>
        <w:t xml:space="preserve"> – </w:t>
      </w:r>
      <w:r w:rsidR="00962984">
        <w:rPr>
          <w:b/>
        </w:rPr>
        <w:t>Renewable Energy Technologies</w:t>
      </w:r>
      <w:r w:rsidRPr="008A2A9A">
        <w:rPr>
          <w:b/>
        </w:rPr>
        <w:t xml:space="preserve"> –</w:t>
      </w:r>
      <w:r w:rsidR="00BC3C61">
        <w:rPr>
          <w:b/>
        </w:rPr>
        <w:t>Fall</w:t>
      </w:r>
      <w:r w:rsidR="005B5E7E">
        <w:rPr>
          <w:b/>
        </w:rPr>
        <w:t xml:space="preserve"> 202</w:t>
      </w:r>
      <w:r w:rsidR="00D3373A">
        <w:rPr>
          <w:b/>
        </w:rPr>
        <w:t>5</w:t>
      </w:r>
      <w:r>
        <w:rPr>
          <w:b/>
        </w:rPr>
        <w:t xml:space="preserve"> </w:t>
      </w:r>
    </w:p>
    <w:p w14:paraId="764F7F47" w14:textId="6DF243D8" w:rsidR="000E7574" w:rsidRDefault="000E7574" w:rsidP="00943485">
      <w:r>
        <w:t>Student Learning Outcome 1</w:t>
      </w:r>
    </w:p>
    <w:p w14:paraId="7FC252E0" w14:textId="2E133C8B" w:rsidR="00943485" w:rsidRDefault="00943485" w:rsidP="00943485">
      <w:r>
        <w:t>R</w:t>
      </w:r>
      <w:r w:rsidRPr="006E09EA">
        <w:t xml:space="preserve">ubric for assessment </w:t>
      </w:r>
      <w:r w:rsidR="00483728">
        <w:t>o</w:t>
      </w:r>
      <w:r>
        <w:t xml:space="preserve">n </w:t>
      </w:r>
      <w:r w:rsidR="00483728">
        <w:t>Midterm Hone</w:t>
      </w:r>
      <w:r>
        <w:t xml:space="preserve"> </w:t>
      </w:r>
      <w:r w:rsidR="00483728">
        <w:t>E</w:t>
      </w:r>
      <w:r>
        <w:t>xam</w:t>
      </w:r>
    </w:p>
    <w:p w14:paraId="44D6E1CE" w14:textId="77777777" w:rsidR="00AB4166" w:rsidRDefault="00AB4166" w:rsidP="00943485"/>
    <w:p w14:paraId="069C85FD" w14:textId="790A520C" w:rsidR="00AB4166" w:rsidRPr="006E09EA" w:rsidRDefault="00AB4166" w:rsidP="00943485">
      <w:r w:rsidRPr="00AB4166">
        <w:rPr>
          <w:noProof/>
        </w:rPr>
        <w:drawing>
          <wp:inline distT="0" distB="0" distL="0" distR="0" wp14:anchorId="308348BE" wp14:editId="1E6C5A70">
            <wp:extent cx="6858000" cy="4959985"/>
            <wp:effectExtent l="0" t="0" r="0" b="0"/>
            <wp:docPr id="139323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13AF" w14:textId="77777777" w:rsidR="00943485" w:rsidRDefault="00943485"/>
    <w:p w14:paraId="158B4D6F" w14:textId="77777777" w:rsidR="00344282" w:rsidRDefault="00344282">
      <w:pPr>
        <w:rPr>
          <w:sz w:val="20"/>
          <w:szCs w:val="20"/>
        </w:rPr>
      </w:pPr>
    </w:p>
    <w:p w14:paraId="1C265D6A" w14:textId="15133315" w:rsidR="000C29CA" w:rsidRDefault="007F12DD">
      <w:r>
        <w:t xml:space="preserve">Student Outcome (2) </w:t>
      </w:r>
      <w:r w:rsidR="00C961C6" w:rsidRPr="00C961C6">
        <w:t>Averages</w:t>
      </w:r>
      <w:r w:rsidR="00C961C6">
        <w:t>:</w:t>
      </w:r>
    </w:p>
    <w:p w14:paraId="06DA66EE" w14:textId="77777777" w:rsidR="00C961C6" w:rsidRDefault="00C961C6"/>
    <w:p w14:paraId="03AB6D84" w14:textId="11260E34" w:rsidR="00C961C6" w:rsidRDefault="00546DD8">
      <w:r>
        <w:t xml:space="preserve">Performance Indicators: </w:t>
      </w:r>
      <w:r w:rsidR="00C961C6">
        <w:t>(</w:t>
      </w:r>
      <w:r w:rsidR="00DE4B36">
        <w:t>1</w:t>
      </w:r>
      <w:r w:rsidR="00C961C6">
        <w:t>)</w:t>
      </w:r>
      <w:r>
        <w:t xml:space="preserve"> </w:t>
      </w:r>
      <w:r w:rsidR="00145971">
        <w:t>2</w:t>
      </w:r>
      <w:r w:rsidR="00E87313">
        <w:t>.</w:t>
      </w:r>
      <w:r w:rsidR="00145971">
        <w:t>88</w:t>
      </w:r>
      <w:r w:rsidR="00AC1FB8">
        <w:t xml:space="preserve"> (</w:t>
      </w:r>
      <w:r w:rsidR="00DE4B36">
        <w:t>2</w:t>
      </w:r>
      <w:r w:rsidR="00C961C6">
        <w:t>)</w:t>
      </w:r>
      <w:r>
        <w:t xml:space="preserve"> </w:t>
      </w:r>
      <w:r w:rsidR="00145971">
        <w:t>2.63</w:t>
      </w:r>
      <w:r w:rsidR="00C961C6">
        <w:t xml:space="preserve"> (</w:t>
      </w:r>
      <w:r w:rsidR="00511F88">
        <w:t>6</w:t>
      </w:r>
      <w:r w:rsidR="00C961C6">
        <w:t>)</w:t>
      </w:r>
      <w:r>
        <w:t xml:space="preserve"> 2.</w:t>
      </w:r>
      <w:r w:rsidR="00145971">
        <w:t>3</w:t>
      </w:r>
      <w:r w:rsidR="006A5DAC">
        <w:t>8</w:t>
      </w:r>
      <w:r w:rsidR="00C961C6">
        <w:t xml:space="preserve">         Overall Average</w:t>
      </w:r>
      <w:r w:rsidR="007E5774">
        <w:t>: 2.</w:t>
      </w:r>
      <w:r w:rsidR="00AE67E8">
        <w:t>63</w:t>
      </w:r>
    </w:p>
    <w:p w14:paraId="62950524" w14:textId="77777777" w:rsidR="00C961C6" w:rsidRDefault="00C961C6"/>
    <w:p w14:paraId="25F84C5A" w14:textId="64341531" w:rsidR="00240340" w:rsidRDefault="00E87313">
      <w:r>
        <w:t>PI</w:t>
      </w:r>
      <w:r w:rsidR="006863ED">
        <w:t xml:space="preserve"> (</w:t>
      </w:r>
      <w:r w:rsidR="00AE67E8">
        <w:t>1</w:t>
      </w:r>
      <w:r w:rsidR="006863ED">
        <w:t>)</w:t>
      </w:r>
      <w:r w:rsidR="007E5774">
        <w:t xml:space="preserve"> is the </w:t>
      </w:r>
      <w:r>
        <w:t>strongest</w:t>
      </w:r>
      <w:r w:rsidR="007E5774">
        <w:t xml:space="preserve"> score</w:t>
      </w:r>
      <w:r w:rsidR="00C961C6">
        <w:t>.</w:t>
      </w:r>
      <w:r w:rsidR="007E5774">
        <w:t xml:space="preserve"> </w:t>
      </w:r>
      <w:r>
        <w:t>Th</w:t>
      </w:r>
      <w:r w:rsidR="006863ED">
        <w:t>e</w:t>
      </w:r>
      <w:r>
        <w:t xml:space="preserve"> </w:t>
      </w:r>
      <w:r w:rsidR="003C3831">
        <w:t xml:space="preserve">objective of this indicator is to </w:t>
      </w:r>
      <w:r>
        <w:t xml:space="preserve">evaluate </w:t>
      </w:r>
      <w:r w:rsidR="006863ED">
        <w:t xml:space="preserve">the </w:t>
      </w:r>
      <w:r>
        <w:t xml:space="preserve">students’ </w:t>
      </w:r>
      <w:r w:rsidR="00AE67E8">
        <w:t>ability to d</w:t>
      </w:r>
      <w:r w:rsidR="00AE67E8" w:rsidRPr="00AE67E8">
        <w:t xml:space="preserve">evelop a design strategy, </w:t>
      </w:r>
      <w:r w:rsidR="00AE67E8">
        <w:t xml:space="preserve">and </w:t>
      </w:r>
      <w:r w:rsidR="00AE67E8" w:rsidRPr="00AE67E8">
        <w:t>decomposition of work into subtasks</w:t>
      </w:r>
      <w:r w:rsidR="00AE67E8">
        <w:t xml:space="preserve"> </w:t>
      </w:r>
      <w:r w:rsidR="00953305">
        <w:t xml:space="preserve">for a techno-economic analysis </w:t>
      </w:r>
      <w:r w:rsidR="00501E0D">
        <w:t xml:space="preserve">for an off-grid </w:t>
      </w:r>
      <w:proofErr w:type="spellStart"/>
      <w:r w:rsidR="00501E0D">
        <w:t>solar+storage</w:t>
      </w:r>
      <w:proofErr w:type="spellEnd"/>
      <w:r w:rsidR="00501E0D">
        <w:t xml:space="preserve"> system to power a r</w:t>
      </w:r>
      <w:r w:rsidR="00C95297">
        <w:t>e</w:t>
      </w:r>
      <w:r w:rsidR="00501E0D">
        <w:t>fugee camp</w:t>
      </w:r>
      <w:r>
        <w:t xml:space="preserve">. The students </w:t>
      </w:r>
      <w:r w:rsidR="00C95297">
        <w:t xml:space="preserve">demonstrated excellent ability in estimating </w:t>
      </w:r>
      <w:r w:rsidR="00DD4452">
        <w:t>systems</w:t>
      </w:r>
      <w:r w:rsidR="006903BE">
        <w:t xml:space="preserve"> daily</w:t>
      </w:r>
      <w:r w:rsidR="00DD4452">
        <w:t xml:space="preserve"> load, solar and battery sizing, and evaluating the overall cost of </w:t>
      </w:r>
      <w:r w:rsidR="00D17D27">
        <w:t>ownership</w:t>
      </w:r>
      <w:r w:rsidR="00DD4452">
        <w:t xml:space="preserve"> over the lifetime of the project</w:t>
      </w:r>
      <w:r w:rsidR="00D17D27">
        <w:t xml:space="preserve">. </w:t>
      </w:r>
    </w:p>
    <w:p w14:paraId="2F94CE4E" w14:textId="77777777" w:rsidR="00240340" w:rsidRDefault="00240340"/>
    <w:p w14:paraId="574A9FBD" w14:textId="02D1D826" w:rsidR="002F413C" w:rsidRDefault="00E87313">
      <w:r>
        <w:t>The next highest score is for PI</w:t>
      </w:r>
      <w:r w:rsidR="007308B8">
        <w:t xml:space="preserve"> (</w:t>
      </w:r>
      <w:r w:rsidR="00D17D27">
        <w:t>2</w:t>
      </w:r>
      <w:r w:rsidR="007308B8">
        <w:t>)</w:t>
      </w:r>
      <w:r>
        <w:t xml:space="preserve"> which corresponds to being able </w:t>
      </w:r>
      <w:r w:rsidR="00D17D27">
        <w:t xml:space="preserve">to apply </w:t>
      </w:r>
      <w:r w:rsidR="00D17D27" w:rsidRPr="00D17D27">
        <w:t>engineering and/or scientific principles correctly to design practical processes</w:t>
      </w:r>
      <w:r w:rsidR="00827154">
        <w:t xml:space="preserve">. </w:t>
      </w:r>
      <w:r w:rsidR="00DC442E">
        <w:t xml:space="preserve">The students used basic solar energy </w:t>
      </w:r>
      <w:r w:rsidR="007308B8">
        <w:t>principles</w:t>
      </w:r>
      <w:r w:rsidR="00DC442E">
        <w:t xml:space="preserve"> </w:t>
      </w:r>
      <w:r w:rsidR="002F413C">
        <w:t xml:space="preserve">to size the solar array, Li-ion battery </w:t>
      </w:r>
      <w:r w:rsidR="002130E9">
        <w:t xml:space="preserve">capacity and maximum power demand over daily and annual basis. </w:t>
      </w:r>
      <w:r w:rsidR="0030612D">
        <w:t xml:space="preserve">Some </w:t>
      </w:r>
      <w:r w:rsidR="0027052C">
        <w:t>students</w:t>
      </w:r>
      <w:r w:rsidR="0030612D">
        <w:t xml:space="preserve"> struggled with differentiation between average daily energy need</w:t>
      </w:r>
      <w:r w:rsidR="0027052C">
        <w:t xml:space="preserve"> (</w:t>
      </w:r>
      <w:r w:rsidR="001B5204">
        <w:t xml:space="preserve">average daily </w:t>
      </w:r>
      <w:proofErr w:type="spellStart"/>
      <w:r w:rsidR="0027052C">
        <w:t>kWhr</w:t>
      </w:r>
      <w:proofErr w:type="spellEnd"/>
      <w:r w:rsidR="0027052C">
        <w:t xml:space="preserve">) </w:t>
      </w:r>
      <w:r w:rsidR="0030612D">
        <w:t xml:space="preserve">which is covered by </w:t>
      </w:r>
      <w:proofErr w:type="gramStart"/>
      <w:r w:rsidR="0030612D">
        <w:t>the solar</w:t>
      </w:r>
      <w:proofErr w:type="gramEnd"/>
      <w:r w:rsidR="0030612D">
        <w:t xml:space="preserve"> and battery sizing versus the maximum power demand </w:t>
      </w:r>
      <w:r w:rsidR="001B5204">
        <w:t xml:space="preserve">(i.e. maximum kW) </w:t>
      </w:r>
      <w:r w:rsidR="0030612D">
        <w:t xml:space="preserve">which </w:t>
      </w:r>
      <w:r w:rsidR="001B5204">
        <w:t>r</w:t>
      </w:r>
      <w:r w:rsidR="0027052C">
        <w:t xml:space="preserve">equires </w:t>
      </w:r>
      <w:r w:rsidR="001B5204">
        <w:t xml:space="preserve">proper sizing of </w:t>
      </w:r>
      <w:r w:rsidR="0027052C">
        <w:t xml:space="preserve">power electronics (i.e. inverters and converters). </w:t>
      </w:r>
    </w:p>
    <w:p w14:paraId="59711DD5" w14:textId="77777777" w:rsidR="002F413C" w:rsidRDefault="002F413C"/>
    <w:p w14:paraId="27F2B6AE" w14:textId="77777777" w:rsidR="001B5204" w:rsidRDefault="001B5204"/>
    <w:p w14:paraId="374CA286" w14:textId="7A9E589D" w:rsidR="001B5204" w:rsidRDefault="00B9588C">
      <w:r>
        <w:t>Finally, the PI</w:t>
      </w:r>
      <w:r w:rsidR="0019746E">
        <w:t xml:space="preserve"> (</w:t>
      </w:r>
      <w:r w:rsidR="001B5204">
        <w:t>6</w:t>
      </w:r>
      <w:r w:rsidR="0019746E">
        <w:t>)</w:t>
      </w:r>
      <w:r>
        <w:t xml:space="preserve"> is the lowest score. </w:t>
      </w:r>
      <w:r w:rsidR="00514B4C">
        <w:t>It corresponds to d</w:t>
      </w:r>
      <w:r w:rsidR="00514B4C" w:rsidRPr="00514B4C">
        <w:t>eveloping a solution that includes realistic constraints (cultural, social, environmental, econ</w:t>
      </w:r>
      <w:r w:rsidR="00EA4A52">
        <w:t>o</w:t>
      </w:r>
      <w:r w:rsidR="00514B4C" w:rsidRPr="00514B4C">
        <w:t>mic, health and safety factors)</w:t>
      </w:r>
      <w:r w:rsidR="00EA4A52">
        <w:t xml:space="preserve">. Most students did not </w:t>
      </w:r>
      <w:r w:rsidR="00A94C9F">
        <w:t xml:space="preserve">address the </w:t>
      </w:r>
      <w:r w:rsidR="00EA4A52">
        <w:t xml:space="preserve">financing </w:t>
      </w:r>
      <w:r w:rsidR="007266E3">
        <w:t xml:space="preserve">challenges </w:t>
      </w:r>
      <w:r w:rsidR="00EA4A52">
        <w:t xml:space="preserve">and cost of capital for </w:t>
      </w:r>
      <w:r w:rsidR="00A94C9F">
        <w:t>executing such humanitarian project</w:t>
      </w:r>
      <w:r w:rsidR="003D37AC">
        <w:t>s</w:t>
      </w:r>
      <w:r w:rsidR="00A94C9F">
        <w:t xml:space="preserve">. </w:t>
      </w:r>
      <w:r w:rsidR="007266E3">
        <w:t xml:space="preserve">In addition, the students did not appreciate the impact of cost of electricity </w:t>
      </w:r>
      <w:r w:rsidR="00244034">
        <w:t xml:space="preserve">for such displaced </w:t>
      </w:r>
      <w:r w:rsidR="00B57489">
        <w:t>communities</w:t>
      </w:r>
      <w:r w:rsidR="00244034">
        <w:t xml:space="preserve"> and their inability to afford such cost </w:t>
      </w:r>
      <w:r w:rsidR="002E36ED">
        <w:t>which may account for a large portion of their income. Finally, the students proposed alterna</w:t>
      </w:r>
      <w:r w:rsidR="00635920">
        <w:t xml:space="preserve">tive conventional </w:t>
      </w:r>
      <w:r w:rsidR="00125FB3">
        <w:t xml:space="preserve">power </w:t>
      </w:r>
      <w:r w:rsidR="00635920">
        <w:t>options</w:t>
      </w:r>
      <w:r w:rsidR="00125FB3">
        <w:t>,</w:t>
      </w:r>
      <w:r w:rsidR="00635920">
        <w:t xml:space="preserve"> </w:t>
      </w:r>
      <w:r w:rsidR="00125FB3">
        <w:t xml:space="preserve">such as diesel generators, </w:t>
      </w:r>
      <w:r w:rsidR="00635920">
        <w:t xml:space="preserve">without addressing the environmental and health impacts of such sources and the challenges with accessing </w:t>
      </w:r>
      <w:r w:rsidR="00B57489">
        <w:t xml:space="preserve">fuel supplies for such displaced communities. </w:t>
      </w:r>
    </w:p>
    <w:p w14:paraId="246F389F" w14:textId="7048580B" w:rsidR="003873CE" w:rsidRDefault="00193C9B">
      <w:r>
        <w:t xml:space="preserve">Including future course material to discuss </w:t>
      </w:r>
      <w:r w:rsidR="003873CE">
        <w:t xml:space="preserve">socioeconomic challenges </w:t>
      </w:r>
      <w:r>
        <w:t xml:space="preserve">of various conventional and </w:t>
      </w:r>
      <w:r w:rsidR="007108DF">
        <w:t>a</w:t>
      </w:r>
      <w:r>
        <w:t>lternative  energy</w:t>
      </w:r>
      <w:r w:rsidR="007108DF">
        <w:t xml:space="preserve"> solution should help improve students’ comprehension of such challenges.  </w:t>
      </w:r>
    </w:p>
    <w:p w14:paraId="34E2F6FE" w14:textId="77777777" w:rsidR="001B5204" w:rsidRDefault="001B5204"/>
    <w:p w14:paraId="50EC6B8C" w14:textId="68F4C492" w:rsidR="0004782D" w:rsidRDefault="0004782D">
      <w:pPr>
        <w:rPr>
          <w:noProof/>
          <w:sz w:val="20"/>
          <w:szCs w:val="20"/>
        </w:rPr>
      </w:pPr>
    </w:p>
    <w:sectPr w:rsidR="0004782D" w:rsidSect="00BC3C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E1363"/>
    <w:multiLevelType w:val="hybridMultilevel"/>
    <w:tmpl w:val="BE30EAFE"/>
    <w:lvl w:ilvl="0" w:tplc="746A74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A912C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526407214">
    <w:abstractNumId w:val="1"/>
  </w:num>
  <w:num w:numId="2" w16cid:durableId="25690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82"/>
    <w:rsid w:val="0004782D"/>
    <w:rsid w:val="000C29CA"/>
    <w:rsid w:val="000E4AF8"/>
    <w:rsid w:val="000E4B8A"/>
    <w:rsid w:val="000E7574"/>
    <w:rsid w:val="00103570"/>
    <w:rsid w:val="00125FB3"/>
    <w:rsid w:val="00145971"/>
    <w:rsid w:val="00193C9B"/>
    <w:rsid w:val="0019746E"/>
    <w:rsid w:val="001B5204"/>
    <w:rsid w:val="001E7132"/>
    <w:rsid w:val="002130E9"/>
    <w:rsid w:val="00240340"/>
    <w:rsid w:val="00244034"/>
    <w:rsid w:val="0027052C"/>
    <w:rsid w:val="002A51AD"/>
    <w:rsid w:val="002E36ED"/>
    <w:rsid w:val="002F413C"/>
    <w:rsid w:val="0030612D"/>
    <w:rsid w:val="00344282"/>
    <w:rsid w:val="003873CE"/>
    <w:rsid w:val="003C3831"/>
    <w:rsid w:val="003D37AC"/>
    <w:rsid w:val="00483728"/>
    <w:rsid w:val="004C54E0"/>
    <w:rsid w:val="00501E0D"/>
    <w:rsid w:val="00511F88"/>
    <w:rsid w:val="00514B4C"/>
    <w:rsid w:val="00546DD8"/>
    <w:rsid w:val="005500A0"/>
    <w:rsid w:val="00573011"/>
    <w:rsid w:val="00584103"/>
    <w:rsid w:val="005B5E7E"/>
    <w:rsid w:val="00621C5C"/>
    <w:rsid w:val="00624EFC"/>
    <w:rsid w:val="00635920"/>
    <w:rsid w:val="006863ED"/>
    <w:rsid w:val="006903BE"/>
    <w:rsid w:val="006A5DAC"/>
    <w:rsid w:val="006B6E9C"/>
    <w:rsid w:val="006D0761"/>
    <w:rsid w:val="00705437"/>
    <w:rsid w:val="007108DF"/>
    <w:rsid w:val="007211A1"/>
    <w:rsid w:val="007266E3"/>
    <w:rsid w:val="007308B8"/>
    <w:rsid w:val="0073392E"/>
    <w:rsid w:val="007613FA"/>
    <w:rsid w:val="007711D1"/>
    <w:rsid w:val="007E5774"/>
    <w:rsid w:val="007F12DD"/>
    <w:rsid w:val="00827154"/>
    <w:rsid w:val="00943485"/>
    <w:rsid w:val="00953305"/>
    <w:rsid w:val="00962984"/>
    <w:rsid w:val="009E76AE"/>
    <w:rsid w:val="00A94C9F"/>
    <w:rsid w:val="00AA0C45"/>
    <w:rsid w:val="00AB4166"/>
    <w:rsid w:val="00AC1FB8"/>
    <w:rsid w:val="00AE67E8"/>
    <w:rsid w:val="00B21A29"/>
    <w:rsid w:val="00B57489"/>
    <w:rsid w:val="00B9588C"/>
    <w:rsid w:val="00BC3C61"/>
    <w:rsid w:val="00BC4FF0"/>
    <w:rsid w:val="00C07F56"/>
    <w:rsid w:val="00C95297"/>
    <w:rsid w:val="00C961C6"/>
    <w:rsid w:val="00CF3FF5"/>
    <w:rsid w:val="00D17D27"/>
    <w:rsid w:val="00D3373A"/>
    <w:rsid w:val="00DB5BA7"/>
    <w:rsid w:val="00DC442E"/>
    <w:rsid w:val="00DD4452"/>
    <w:rsid w:val="00DE4B36"/>
    <w:rsid w:val="00DE598A"/>
    <w:rsid w:val="00E87313"/>
    <w:rsid w:val="00EA4A52"/>
    <w:rsid w:val="00F364FA"/>
    <w:rsid w:val="00F42DBB"/>
    <w:rsid w:val="00F61C2F"/>
    <w:rsid w:val="00F620B9"/>
    <w:rsid w:val="00F74A0E"/>
    <w:rsid w:val="00F8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B001D"/>
  <w15:chartTrackingRefBased/>
  <w15:docId w15:val="{606825C9-2A76-4127-8DC5-B54AB478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C3C61"/>
    <w:pPr>
      <w:keepNext/>
      <w:jc w:val="center"/>
      <w:outlineLvl w:val="0"/>
    </w:pPr>
    <w:rPr>
      <w:rFonts w:ascii="New York" w:hAnsi="New York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BC3C61"/>
    <w:rPr>
      <w:rFonts w:ascii="New York" w:hAnsi="New York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334</Words>
  <Characters>1907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Said Al-Hallaj</cp:lastModifiedBy>
  <cp:revision>42</cp:revision>
  <cp:lastPrinted>2020-03-06T19:59:00Z</cp:lastPrinted>
  <dcterms:created xsi:type="dcterms:W3CDTF">2026-04-15T14:52:00Z</dcterms:created>
  <dcterms:modified xsi:type="dcterms:W3CDTF">2026-04-17T15:11:00Z</dcterms:modified>
</cp:coreProperties>
</file>