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5C0E" w14:textId="53AF2478" w:rsidR="1581D368" w:rsidRDefault="1581D368" w:rsidP="1581D368"/>
    <w:p w14:paraId="53818288" w14:textId="38FB7494" w:rsidR="004C5812" w:rsidRDefault="00C66170" w:rsidP="004C5812">
      <w:pPr>
        <w:pStyle w:val="ListParagraph"/>
        <w:numPr>
          <w:ilvl w:val="0"/>
          <w:numId w:val="1"/>
        </w:numPr>
      </w:pPr>
      <w:r>
        <w:t xml:space="preserve">98 wt% </w:t>
      </w:r>
      <w:r w:rsidR="00082419">
        <w:t>Sulfuric acid at 70C:</w:t>
      </w:r>
      <w:r w:rsidR="2B1FC2EE">
        <w:t xml:space="preserve"> Hi Si Iron</w:t>
      </w:r>
    </w:p>
    <w:p w14:paraId="3AAED1F6" w14:textId="5225BDF8" w:rsidR="26551138" w:rsidRDefault="26551138" w:rsidP="7ABFF37D">
      <w:pPr>
        <w:pStyle w:val="ListParagraph"/>
        <w:numPr>
          <w:ilvl w:val="0"/>
          <w:numId w:val="1"/>
        </w:numPr>
      </w:pPr>
      <w:r>
        <w:t>5% aqueous sodium hydroxide at 30C</w:t>
      </w:r>
      <w:r w:rsidR="75A1AA75">
        <w:t xml:space="preserve">: </w:t>
      </w:r>
      <w:r w:rsidR="676168DC">
        <w:t>Mild steel</w:t>
      </w:r>
    </w:p>
    <w:p w14:paraId="799A0318" w14:textId="5307A58C" w:rsidR="26551138" w:rsidRDefault="26551138" w:rsidP="1A5B69C6">
      <w:pPr>
        <w:pStyle w:val="ListParagraph"/>
        <w:numPr>
          <w:ilvl w:val="0"/>
          <w:numId w:val="1"/>
        </w:numPr>
      </w:pPr>
      <w:r>
        <w:t>10 wt% w/w hydrofluoric acid</w:t>
      </w:r>
      <w:r w:rsidR="07F84988">
        <w:t xml:space="preserve">: </w:t>
      </w:r>
      <w:r w:rsidR="331CDFFB">
        <w:t>Lead</w:t>
      </w:r>
    </w:p>
    <w:p w14:paraId="26E3575C" w14:textId="7D2C5675" w:rsidR="26551138" w:rsidRDefault="26551138" w:rsidP="3B8F348D">
      <w:pPr>
        <w:pStyle w:val="ListParagraph"/>
        <w:numPr>
          <w:ilvl w:val="0"/>
          <w:numId w:val="1"/>
        </w:numPr>
      </w:pPr>
      <w:r>
        <w:t>5% w/w sulfuric acid at 30C</w:t>
      </w:r>
      <w:r w:rsidR="006B4FE0">
        <w:t>: L</w:t>
      </w:r>
      <w:r w:rsidR="008B2D82">
        <w:t>ead</w:t>
      </w:r>
    </w:p>
    <w:p w14:paraId="3C96CF24" w14:textId="63CD7AD1" w:rsidR="00CC0911" w:rsidRDefault="26551138" w:rsidP="00CC0911">
      <w:pPr>
        <w:pStyle w:val="ListParagraph"/>
        <w:numPr>
          <w:ilvl w:val="0"/>
          <w:numId w:val="1"/>
        </w:numPr>
      </w:pPr>
      <w:r>
        <w:t xml:space="preserve">5% w/w nitric acid at 30C: </w:t>
      </w:r>
      <w:r w:rsidR="7F68BC93">
        <w:t>S</w:t>
      </w:r>
      <w:r w:rsidR="38A735FF">
        <w:t xml:space="preserve">tainless steel 18/8 </w:t>
      </w:r>
    </w:p>
    <w:p w14:paraId="2EB7852B" w14:textId="58238E97" w:rsidR="279AB721" w:rsidRDefault="279AB721" w:rsidP="73177F10">
      <w:r>
        <w:t xml:space="preserve">Method used: Consulted table to see what materials were suitable for needed application and then completed cost analysis to see which option was the most cost effective. </w:t>
      </w:r>
    </w:p>
    <w:p w14:paraId="00A2A97E" w14:textId="77777777" w:rsidR="00CC0911" w:rsidRDefault="00CC0911" w:rsidP="00CC0911">
      <w:pPr>
        <w:pStyle w:val="ListParagraph"/>
      </w:pPr>
    </w:p>
    <w:p w14:paraId="4D6279C7" w14:textId="11059B36" w:rsidR="291A4819" w:rsidRDefault="5A2939DB" w:rsidP="19FDE426">
      <w:r>
        <w:t>2.</w:t>
      </w:r>
      <w:r w:rsidR="26551138">
        <w:t xml:space="preserve"> </w:t>
      </w:r>
    </w:p>
    <w:p w14:paraId="20E69BDD" w14:textId="77884B0D" w:rsidR="004C5812" w:rsidRDefault="6640B9D3" w:rsidP="3B8F348D">
      <w:r>
        <w:t xml:space="preserve">The first option of stainless steel 316 is not suitable as it corrodes to half in 7 </w:t>
      </w:r>
      <w:r w:rsidR="2C6657D1">
        <w:t>years and</w:t>
      </w:r>
      <w:r>
        <w:t xml:space="preserve"> will not last the full </w:t>
      </w:r>
      <w:r w:rsidR="50C8B21C">
        <w:t>15-year</w:t>
      </w:r>
      <w:r>
        <w:t xml:space="preserve"> life of the plant. To replace the entire pipe costs more than just using thicker stainless </w:t>
      </w:r>
      <w:r w:rsidR="56D1A73C">
        <w:t>steel.</w:t>
      </w:r>
      <w:r w:rsidR="0007229A">
        <w:t xml:space="preserve"> Ipy of this is 0.017</w:t>
      </w:r>
      <w:r w:rsidR="00870D2B">
        <w:t xml:space="preserve"> inches </w:t>
      </w:r>
      <w:r w:rsidR="00B13527">
        <w:t>per year</w:t>
      </w:r>
    </w:p>
    <w:p w14:paraId="74FD21CC" w14:textId="44CDCF14" w:rsidR="004C5812" w:rsidRDefault="691C83B5" w:rsidP="3B8F348D">
      <w:r>
        <w:t>The second option will be usable for this p</w:t>
      </w:r>
      <w:r w:rsidR="73123641">
        <w:t>u</w:t>
      </w:r>
      <w:r>
        <w:t xml:space="preserve">rpose, as there is an extra quarter inch of </w:t>
      </w:r>
      <w:r w:rsidR="68E1C9F7">
        <w:t>the radius</w:t>
      </w:r>
      <w:r w:rsidR="531F649D">
        <w:t xml:space="preserve"> material, and the amount of material that would degrade is 0.255 inches.</w:t>
      </w:r>
    </w:p>
    <w:p w14:paraId="073CC49F" w14:textId="3826F68C" w:rsidR="531F649D" w:rsidRDefault="531F649D" w:rsidP="1581D368">
      <w:r>
        <w:t xml:space="preserve">The third option </w:t>
      </w:r>
      <w:r w:rsidR="53A682F1">
        <w:t xml:space="preserve">results in an additional risk, as at 15 years there will be little to not pipe left, and this would be a safety hazard. </w:t>
      </w:r>
    </w:p>
    <w:p w14:paraId="60EFE6AD" w14:textId="3BE0AC88" w:rsidR="1581D368" w:rsidRDefault="1581D368" w:rsidP="1581D368"/>
    <w:p w14:paraId="4A055771" w14:textId="0A19AFF4" w:rsidR="6DAB99A4" w:rsidRDefault="6DAB99A4" w:rsidP="1581D368">
      <w:r>
        <w:rPr>
          <w:noProof/>
        </w:rPr>
        <w:drawing>
          <wp:inline distT="0" distB="0" distL="0" distR="0" wp14:anchorId="45480FFC" wp14:editId="5F71AD5D">
            <wp:extent cx="3648075" cy="5943600"/>
            <wp:effectExtent l="0" t="0" r="0" b="0"/>
            <wp:docPr id="944444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442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DAB9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04A"/>
    <w:multiLevelType w:val="hybridMultilevel"/>
    <w:tmpl w:val="BBA8C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14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C4"/>
    <w:rsid w:val="000330E3"/>
    <w:rsid w:val="00033DB6"/>
    <w:rsid w:val="00055064"/>
    <w:rsid w:val="00056604"/>
    <w:rsid w:val="0007229A"/>
    <w:rsid w:val="0007519B"/>
    <w:rsid w:val="00082419"/>
    <w:rsid w:val="00090378"/>
    <w:rsid w:val="0009364F"/>
    <w:rsid w:val="000B7AB5"/>
    <w:rsid w:val="000B7FDF"/>
    <w:rsid w:val="000C77D6"/>
    <w:rsid w:val="000D5A09"/>
    <w:rsid w:val="000D76F1"/>
    <w:rsid w:val="001002DC"/>
    <w:rsid w:val="00101EC4"/>
    <w:rsid w:val="00110468"/>
    <w:rsid w:val="00115970"/>
    <w:rsid w:val="00134F75"/>
    <w:rsid w:val="00141097"/>
    <w:rsid w:val="00141D8E"/>
    <w:rsid w:val="001448A3"/>
    <w:rsid w:val="00160181"/>
    <w:rsid w:val="00162CB4"/>
    <w:rsid w:val="00182517"/>
    <w:rsid w:val="00197111"/>
    <w:rsid w:val="001A2044"/>
    <w:rsid w:val="001A27BD"/>
    <w:rsid w:val="001A7F03"/>
    <w:rsid w:val="001B3477"/>
    <w:rsid w:val="001B722A"/>
    <w:rsid w:val="001C2339"/>
    <w:rsid w:val="001C6E38"/>
    <w:rsid w:val="00213F53"/>
    <w:rsid w:val="00217C7F"/>
    <w:rsid w:val="00224D3E"/>
    <w:rsid w:val="00251ACF"/>
    <w:rsid w:val="00265E1D"/>
    <w:rsid w:val="00266791"/>
    <w:rsid w:val="002927B1"/>
    <w:rsid w:val="002A7C69"/>
    <w:rsid w:val="002B7D91"/>
    <w:rsid w:val="002D74D6"/>
    <w:rsid w:val="002F01E1"/>
    <w:rsid w:val="002F148F"/>
    <w:rsid w:val="00302BF8"/>
    <w:rsid w:val="00302CDB"/>
    <w:rsid w:val="00323F4B"/>
    <w:rsid w:val="0033378E"/>
    <w:rsid w:val="003367C9"/>
    <w:rsid w:val="00343C9A"/>
    <w:rsid w:val="00351C99"/>
    <w:rsid w:val="0035533E"/>
    <w:rsid w:val="0036269F"/>
    <w:rsid w:val="00362F53"/>
    <w:rsid w:val="003653F7"/>
    <w:rsid w:val="00380C4B"/>
    <w:rsid w:val="003826B3"/>
    <w:rsid w:val="00382D82"/>
    <w:rsid w:val="003B6AE1"/>
    <w:rsid w:val="003C2D5C"/>
    <w:rsid w:val="003D4254"/>
    <w:rsid w:val="003D4275"/>
    <w:rsid w:val="003E002B"/>
    <w:rsid w:val="003E4A83"/>
    <w:rsid w:val="003E5D45"/>
    <w:rsid w:val="003F1E19"/>
    <w:rsid w:val="003F4CDD"/>
    <w:rsid w:val="003F7ED5"/>
    <w:rsid w:val="00406905"/>
    <w:rsid w:val="0042348C"/>
    <w:rsid w:val="0042570D"/>
    <w:rsid w:val="0044166A"/>
    <w:rsid w:val="004453C0"/>
    <w:rsid w:val="004470AC"/>
    <w:rsid w:val="00457406"/>
    <w:rsid w:val="00473421"/>
    <w:rsid w:val="0049134F"/>
    <w:rsid w:val="004C0668"/>
    <w:rsid w:val="004C5581"/>
    <w:rsid w:val="004C5812"/>
    <w:rsid w:val="0053722D"/>
    <w:rsid w:val="005458F5"/>
    <w:rsid w:val="00554336"/>
    <w:rsid w:val="00565618"/>
    <w:rsid w:val="005677A7"/>
    <w:rsid w:val="00581973"/>
    <w:rsid w:val="00587413"/>
    <w:rsid w:val="005A7F9C"/>
    <w:rsid w:val="005B5069"/>
    <w:rsid w:val="005C1D00"/>
    <w:rsid w:val="005F2AE8"/>
    <w:rsid w:val="005F45A3"/>
    <w:rsid w:val="006127A4"/>
    <w:rsid w:val="00634D61"/>
    <w:rsid w:val="006418BC"/>
    <w:rsid w:val="00655FE9"/>
    <w:rsid w:val="006670BF"/>
    <w:rsid w:val="00680A54"/>
    <w:rsid w:val="006A5B8E"/>
    <w:rsid w:val="006B4FE0"/>
    <w:rsid w:val="006C57AE"/>
    <w:rsid w:val="006E06A8"/>
    <w:rsid w:val="006F36DE"/>
    <w:rsid w:val="00753342"/>
    <w:rsid w:val="007849C4"/>
    <w:rsid w:val="007A1F3B"/>
    <w:rsid w:val="007A50FF"/>
    <w:rsid w:val="007B3518"/>
    <w:rsid w:val="007C2338"/>
    <w:rsid w:val="007C3BE3"/>
    <w:rsid w:val="007C3DDD"/>
    <w:rsid w:val="007F29EA"/>
    <w:rsid w:val="007F4653"/>
    <w:rsid w:val="0081446C"/>
    <w:rsid w:val="00817856"/>
    <w:rsid w:val="00823034"/>
    <w:rsid w:val="00823BDA"/>
    <w:rsid w:val="00826328"/>
    <w:rsid w:val="00826C64"/>
    <w:rsid w:val="00831D1E"/>
    <w:rsid w:val="00832E47"/>
    <w:rsid w:val="00844648"/>
    <w:rsid w:val="008510AD"/>
    <w:rsid w:val="00864231"/>
    <w:rsid w:val="00866823"/>
    <w:rsid w:val="00870D2B"/>
    <w:rsid w:val="00873AE6"/>
    <w:rsid w:val="008742F8"/>
    <w:rsid w:val="00881C81"/>
    <w:rsid w:val="00882C44"/>
    <w:rsid w:val="0088394A"/>
    <w:rsid w:val="008942B0"/>
    <w:rsid w:val="008A7F59"/>
    <w:rsid w:val="008B2D82"/>
    <w:rsid w:val="008E09EA"/>
    <w:rsid w:val="008E42F7"/>
    <w:rsid w:val="008F2E67"/>
    <w:rsid w:val="00903A51"/>
    <w:rsid w:val="00921F47"/>
    <w:rsid w:val="00927967"/>
    <w:rsid w:val="0092FC6F"/>
    <w:rsid w:val="00940CA8"/>
    <w:rsid w:val="009518A2"/>
    <w:rsid w:val="00963FA5"/>
    <w:rsid w:val="00984EA2"/>
    <w:rsid w:val="009C7C15"/>
    <w:rsid w:val="009D1850"/>
    <w:rsid w:val="009E4D33"/>
    <w:rsid w:val="009F2EB8"/>
    <w:rsid w:val="00A04090"/>
    <w:rsid w:val="00A14A0A"/>
    <w:rsid w:val="00A227C7"/>
    <w:rsid w:val="00A63640"/>
    <w:rsid w:val="00A76B86"/>
    <w:rsid w:val="00A77BE4"/>
    <w:rsid w:val="00A967CD"/>
    <w:rsid w:val="00AB0C1A"/>
    <w:rsid w:val="00AB6665"/>
    <w:rsid w:val="00AD3063"/>
    <w:rsid w:val="00AD41AF"/>
    <w:rsid w:val="00AE25BF"/>
    <w:rsid w:val="00AF2B6B"/>
    <w:rsid w:val="00B13527"/>
    <w:rsid w:val="00B40928"/>
    <w:rsid w:val="00B41F32"/>
    <w:rsid w:val="00B75FE7"/>
    <w:rsid w:val="00B775B2"/>
    <w:rsid w:val="00BA6AF7"/>
    <w:rsid w:val="00BC21EF"/>
    <w:rsid w:val="00BC5ABA"/>
    <w:rsid w:val="00BF42B2"/>
    <w:rsid w:val="00C10CAC"/>
    <w:rsid w:val="00C66170"/>
    <w:rsid w:val="00C665E1"/>
    <w:rsid w:val="00C93AA5"/>
    <w:rsid w:val="00CA29E3"/>
    <w:rsid w:val="00CA561A"/>
    <w:rsid w:val="00CC0911"/>
    <w:rsid w:val="00CC1B51"/>
    <w:rsid w:val="00CD4DA5"/>
    <w:rsid w:val="00CF0BC2"/>
    <w:rsid w:val="00CF4F3D"/>
    <w:rsid w:val="00CF5AC7"/>
    <w:rsid w:val="00D15B04"/>
    <w:rsid w:val="00D30989"/>
    <w:rsid w:val="00D41A74"/>
    <w:rsid w:val="00D450BA"/>
    <w:rsid w:val="00D55FFB"/>
    <w:rsid w:val="00D66C27"/>
    <w:rsid w:val="00D72DC4"/>
    <w:rsid w:val="00D9750B"/>
    <w:rsid w:val="00DA705E"/>
    <w:rsid w:val="00DC7EBE"/>
    <w:rsid w:val="00DE62F7"/>
    <w:rsid w:val="00E26CE3"/>
    <w:rsid w:val="00E41D44"/>
    <w:rsid w:val="00E429BC"/>
    <w:rsid w:val="00E50B51"/>
    <w:rsid w:val="00E5716B"/>
    <w:rsid w:val="00E8374D"/>
    <w:rsid w:val="00E959EB"/>
    <w:rsid w:val="00EA439D"/>
    <w:rsid w:val="00EB6D55"/>
    <w:rsid w:val="00EF3AE2"/>
    <w:rsid w:val="00F03E83"/>
    <w:rsid w:val="00F32206"/>
    <w:rsid w:val="00F36CF9"/>
    <w:rsid w:val="00F55D5E"/>
    <w:rsid w:val="00F60B91"/>
    <w:rsid w:val="00F61A8B"/>
    <w:rsid w:val="00F71581"/>
    <w:rsid w:val="00F72A7A"/>
    <w:rsid w:val="00F95944"/>
    <w:rsid w:val="00FA3BF6"/>
    <w:rsid w:val="00FA3F24"/>
    <w:rsid w:val="00FA58DB"/>
    <w:rsid w:val="00FB431D"/>
    <w:rsid w:val="00FE240D"/>
    <w:rsid w:val="020B1F94"/>
    <w:rsid w:val="023B9B54"/>
    <w:rsid w:val="031AFA7B"/>
    <w:rsid w:val="03815EDB"/>
    <w:rsid w:val="042E3C49"/>
    <w:rsid w:val="043B5327"/>
    <w:rsid w:val="045E1A6E"/>
    <w:rsid w:val="055B6CA5"/>
    <w:rsid w:val="05B87E82"/>
    <w:rsid w:val="065783D2"/>
    <w:rsid w:val="0700B72A"/>
    <w:rsid w:val="07C85A6E"/>
    <w:rsid w:val="07F84988"/>
    <w:rsid w:val="09F3B457"/>
    <w:rsid w:val="0A60FECD"/>
    <w:rsid w:val="0C2E25FA"/>
    <w:rsid w:val="0D538F42"/>
    <w:rsid w:val="0D970845"/>
    <w:rsid w:val="1160A03B"/>
    <w:rsid w:val="1211ED41"/>
    <w:rsid w:val="1312DFC5"/>
    <w:rsid w:val="1581D368"/>
    <w:rsid w:val="18CA0ECD"/>
    <w:rsid w:val="19198E15"/>
    <w:rsid w:val="19C778D4"/>
    <w:rsid w:val="19FDE426"/>
    <w:rsid w:val="1A5B69C6"/>
    <w:rsid w:val="1A5CDAC7"/>
    <w:rsid w:val="1C9F269C"/>
    <w:rsid w:val="1EB26D2A"/>
    <w:rsid w:val="2013EF47"/>
    <w:rsid w:val="22D9B450"/>
    <w:rsid w:val="22DEA4A9"/>
    <w:rsid w:val="23DB9011"/>
    <w:rsid w:val="25F9B017"/>
    <w:rsid w:val="26551138"/>
    <w:rsid w:val="279AB721"/>
    <w:rsid w:val="28976105"/>
    <w:rsid w:val="28B3D128"/>
    <w:rsid w:val="290469AE"/>
    <w:rsid w:val="291A4819"/>
    <w:rsid w:val="2936A07F"/>
    <w:rsid w:val="2B1FC2EE"/>
    <w:rsid w:val="2BF86060"/>
    <w:rsid w:val="2C6657D1"/>
    <w:rsid w:val="2D00E8EE"/>
    <w:rsid w:val="316E6DCE"/>
    <w:rsid w:val="331CDFFB"/>
    <w:rsid w:val="33DB5F05"/>
    <w:rsid w:val="35787023"/>
    <w:rsid w:val="37549983"/>
    <w:rsid w:val="377592BC"/>
    <w:rsid w:val="389C41B4"/>
    <w:rsid w:val="38A735FF"/>
    <w:rsid w:val="39E6C3AC"/>
    <w:rsid w:val="3B8F348D"/>
    <w:rsid w:val="3C955AB8"/>
    <w:rsid w:val="3DBB8939"/>
    <w:rsid w:val="439F7F4A"/>
    <w:rsid w:val="43ACF117"/>
    <w:rsid w:val="451A9BEC"/>
    <w:rsid w:val="4722E06E"/>
    <w:rsid w:val="494379A5"/>
    <w:rsid w:val="4BF4176E"/>
    <w:rsid w:val="4C1F5B13"/>
    <w:rsid w:val="4D0721C5"/>
    <w:rsid w:val="4F39E622"/>
    <w:rsid w:val="4F6C903A"/>
    <w:rsid w:val="5031AD87"/>
    <w:rsid w:val="50C8B21C"/>
    <w:rsid w:val="531F649D"/>
    <w:rsid w:val="53962DA9"/>
    <w:rsid w:val="53A682F1"/>
    <w:rsid w:val="547582C6"/>
    <w:rsid w:val="55A05A2B"/>
    <w:rsid w:val="55DB5C12"/>
    <w:rsid w:val="56D1A73C"/>
    <w:rsid w:val="56EB8D92"/>
    <w:rsid w:val="57BB4EB9"/>
    <w:rsid w:val="58789FDD"/>
    <w:rsid w:val="58BF3D21"/>
    <w:rsid w:val="59497AB8"/>
    <w:rsid w:val="59B62D69"/>
    <w:rsid w:val="5A2939DB"/>
    <w:rsid w:val="5AF6BB1F"/>
    <w:rsid w:val="5CAC52EE"/>
    <w:rsid w:val="5D999B5A"/>
    <w:rsid w:val="5F8EDB42"/>
    <w:rsid w:val="61AC2EAE"/>
    <w:rsid w:val="61B40424"/>
    <w:rsid w:val="6213674F"/>
    <w:rsid w:val="63C22B9E"/>
    <w:rsid w:val="63EB98D1"/>
    <w:rsid w:val="64ADE5F3"/>
    <w:rsid w:val="65EB5B27"/>
    <w:rsid w:val="6640B9D3"/>
    <w:rsid w:val="672B1F56"/>
    <w:rsid w:val="6730567C"/>
    <w:rsid w:val="67357F01"/>
    <w:rsid w:val="676168DC"/>
    <w:rsid w:val="68078942"/>
    <w:rsid w:val="68AFA37D"/>
    <w:rsid w:val="68E03604"/>
    <w:rsid w:val="68E1C9F7"/>
    <w:rsid w:val="691C83B5"/>
    <w:rsid w:val="69DFE5FB"/>
    <w:rsid w:val="6A51AE5A"/>
    <w:rsid w:val="6A7DFC9E"/>
    <w:rsid w:val="6C4BFA28"/>
    <w:rsid w:val="6DA36687"/>
    <w:rsid w:val="6DAB99A4"/>
    <w:rsid w:val="6DE40AFE"/>
    <w:rsid w:val="6FB61CD0"/>
    <w:rsid w:val="70871843"/>
    <w:rsid w:val="728FA2EA"/>
    <w:rsid w:val="73123641"/>
    <w:rsid w:val="73177F10"/>
    <w:rsid w:val="74032046"/>
    <w:rsid w:val="75A1AA75"/>
    <w:rsid w:val="76E998CE"/>
    <w:rsid w:val="7ABFF37D"/>
    <w:rsid w:val="7BC59112"/>
    <w:rsid w:val="7BCDD0DD"/>
    <w:rsid w:val="7C29A342"/>
    <w:rsid w:val="7C3794D7"/>
    <w:rsid w:val="7CE49F4E"/>
    <w:rsid w:val="7F68B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B5E3B1"/>
  <w15:chartTrackingRefBased/>
  <w15:docId w15:val="{9B6BBD65-8929-4190-9493-DEFDDF98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406bf-ab9f-483b-b303-db1ece2854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536DA56B45E49B4127A42CE0BFF03" ma:contentTypeVersion="13" ma:contentTypeDescription="Create a new document." ma:contentTypeScope="" ma:versionID="644f740fc11603be6c2382afa22e5e0b">
  <xsd:schema xmlns:xsd="http://www.w3.org/2001/XMLSchema" xmlns:xs="http://www.w3.org/2001/XMLSchema" xmlns:p="http://schemas.microsoft.com/office/2006/metadata/properties" xmlns:ns3="a50406bf-ab9f-483b-b303-db1ece28540e" xmlns:ns4="0b9bbc26-84a1-4caf-bda8-7ce090730006" targetNamespace="http://schemas.microsoft.com/office/2006/metadata/properties" ma:root="true" ma:fieldsID="f62ccb7f1af96f5484fc7d3f22da3bc1" ns3:_="" ns4:_="">
    <xsd:import namespace="a50406bf-ab9f-483b-b303-db1ece28540e"/>
    <xsd:import namespace="0b9bbc26-84a1-4caf-bda8-7ce0907300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406bf-ab9f-483b-b303-db1ece285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bbc26-84a1-4caf-bda8-7ce09073000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FBA574-1CF2-4800-81B8-41F2E99CA3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6B0A4E-259C-47F6-94F8-5C3CEDC10EA2}">
  <ds:schemaRefs>
    <ds:schemaRef ds:uri="http://schemas.microsoft.com/office/2006/metadata/properties"/>
    <ds:schemaRef ds:uri="http://schemas.microsoft.com/office/infopath/2007/PartnerControls"/>
    <ds:schemaRef ds:uri="a50406bf-ab9f-483b-b303-db1ece28540e"/>
  </ds:schemaRefs>
</ds:datastoreItem>
</file>

<file path=customXml/itemProps3.xml><?xml version="1.0" encoding="utf-8"?>
<ds:datastoreItem xmlns:ds="http://schemas.openxmlformats.org/officeDocument/2006/customXml" ds:itemID="{9CDA11C7-76D9-418A-9603-8C26000599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406bf-ab9f-483b-b303-db1ece28540e"/>
    <ds:schemaRef ds:uri="0b9bbc26-84a1-4caf-bda8-7ce0907300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4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Khoa</dc:creator>
  <cp:keywords/>
  <dc:description/>
  <cp:lastModifiedBy>Rezk, Hussein</cp:lastModifiedBy>
  <cp:revision>124</cp:revision>
  <dcterms:created xsi:type="dcterms:W3CDTF">2025-10-08T16:56:00Z</dcterms:created>
  <dcterms:modified xsi:type="dcterms:W3CDTF">2025-10-08T17:27:00Z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ee984325-9745-41df-9fee-69269cd36bcc</vt:lpwstr>
  </property>
  <property fmtid="{D5CDD505-2E9C-101B-9397-08002B2CF9AE}" pid="3" name="ContentTypeId">
    <vt:lpwstr>0x0101007B7536DA56B45E49B4127A42CE0BFF03</vt:lpwstr>
  </property>
</Properties>
</file>