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37A2F" w14:textId="77777777" w:rsidR="00BA67B3" w:rsidRDefault="00000000">
      <w:pPr>
        <w:spacing w:before="80" w:after="100"/>
      </w:pPr>
      <w:r>
        <w:rPr>
          <w:b/>
          <w:bCs/>
          <w:sz w:val="22"/>
          <w:szCs w:val="22"/>
        </w:rPr>
        <w:t xml:space="preserve">Student Name: </w:t>
      </w:r>
      <w:r>
        <w:rPr>
          <w:sz w:val="22"/>
          <w:szCs w:val="22"/>
          <w:u w:val="single"/>
        </w:rPr>
        <w:t>_____________________________________________</w:t>
      </w:r>
    </w:p>
    <w:p w14:paraId="567319D5" w14:textId="77777777" w:rsidR="00BA67B3" w:rsidRDefault="00000000">
      <w:pPr>
        <w:spacing w:before="80" w:after="100"/>
      </w:pPr>
      <w:r>
        <w:rPr>
          <w:b/>
          <w:bCs/>
          <w:sz w:val="22"/>
          <w:szCs w:val="22"/>
        </w:rPr>
        <w:t>CHE 230: Molecular Systems in Chemical Engineering (CHE 230)</w:t>
      </w:r>
    </w:p>
    <w:p w14:paraId="18B2D6E3" w14:textId="0996E3A3" w:rsidR="00BA67B3" w:rsidRDefault="00000000">
      <w:pPr>
        <w:spacing w:before="80" w:after="1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Quiz </w:t>
      </w:r>
      <w:r w:rsidR="00721529">
        <w:rPr>
          <w:b/>
          <w:bCs/>
          <w:sz w:val="24"/>
          <w:szCs w:val="24"/>
        </w:rPr>
        <w:t>4</w:t>
      </w:r>
    </w:p>
    <w:p w14:paraId="44D4EE93" w14:textId="77777777" w:rsidR="00721529" w:rsidRDefault="00721529">
      <w:pPr>
        <w:spacing w:before="80" w:after="100"/>
        <w:jc w:val="center"/>
      </w:pPr>
    </w:p>
    <w:p w14:paraId="1FEA7DCF" w14:textId="4A8E1ECF" w:rsidR="00BA67B3" w:rsidRDefault="00721529">
      <w:pPr>
        <w:spacing w:before="80" w:after="100"/>
      </w:pPr>
      <w:r>
        <w:rPr>
          <w:b/>
          <w:bCs/>
          <w:sz w:val="22"/>
          <w:szCs w:val="22"/>
        </w:rPr>
        <w:t>The Qui</w:t>
      </w:r>
      <w:r w:rsidR="00F53DBB">
        <w:rPr>
          <w:b/>
          <w:bCs/>
          <w:sz w:val="22"/>
          <w:szCs w:val="22"/>
        </w:rPr>
        <w:t>z</w:t>
      </w:r>
      <w:r>
        <w:rPr>
          <w:b/>
          <w:bCs/>
          <w:sz w:val="22"/>
          <w:szCs w:val="22"/>
        </w:rPr>
        <w:t xml:space="preserve"> was online with a pool of 17 possible questions randomly given to  each students</w:t>
      </w:r>
    </w:p>
    <w:p w14:paraId="01E942A6" w14:textId="77777777" w:rsidR="00BA67B3" w:rsidRDefault="00BA67B3">
      <w:pPr>
        <w:spacing w:after="60"/>
      </w:pPr>
    </w:p>
    <w:p w14:paraId="5C9C9D45" w14:textId="77777777" w:rsidR="00721529" w:rsidRPr="00F53DBB" w:rsidRDefault="00721529" w:rsidP="00721529">
      <w:pPr>
        <w:spacing w:after="60"/>
        <w:rPr>
          <w:b/>
          <w:bCs/>
        </w:rPr>
      </w:pPr>
      <w:r w:rsidRPr="00F53DBB">
        <w:rPr>
          <w:b/>
          <w:bCs/>
        </w:rPr>
        <w:t>What are the three stages of the linear "Take-Make-Dispose" model?</w:t>
      </w:r>
    </w:p>
    <w:p w14:paraId="7F4A424B" w14:textId="77777777" w:rsidR="00721529" w:rsidRDefault="00721529" w:rsidP="00721529">
      <w:pPr>
        <w:spacing w:after="60"/>
      </w:pPr>
      <w:r>
        <w:t>A) Design, Manufacture, Recycle</w:t>
      </w:r>
    </w:p>
    <w:p w14:paraId="5EDE3C78" w14:textId="77777777" w:rsidR="00721529" w:rsidRDefault="00721529" w:rsidP="00721529">
      <w:pPr>
        <w:spacing w:after="60"/>
      </w:pPr>
      <w:r>
        <w:t>B) Extract, Process, Discard</w:t>
      </w:r>
    </w:p>
    <w:p w14:paraId="0EC29FF0" w14:textId="77777777" w:rsidR="00721529" w:rsidRDefault="00721529" w:rsidP="00721529">
      <w:pPr>
        <w:spacing w:after="60"/>
      </w:pPr>
      <w:r>
        <w:t>C) Source, Transform, Recover</w:t>
      </w:r>
    </w:p>
    <w:p w14:paraId="5B7E7395" w14:textId="77777777" w:rsidR="00721529" w:rsidRDefault="00721529" w:rsidP="00721529">
      <w:pPr>
        <w:spacing w:after="60"/>
      </w:pPr>
      <w:r>
        <w:t>D) Mine, Assemble, Compost</w:t>
      </w:r>
    </w:p>
    <w:p w14:paraId="1D24FA37" w14:textId="77777777" w:rsidR="00721529" w:rsidRDefault="00721529" w:rsidP="00721529">
      <w:pPr>
        <w:spacing w:after="60"/>
      </w:pPr>
      <w:r>
        <w:t>ANSWER: B</w:t>
      </w:r>
    </w:p>
    <w:p w14:paraId="2E9FD6B7" w14:textId="77777777" w:rsidR="00721529" w:rsidRDefault="00721529" w:rsidP="00721529">
      <w:pPr>
        <w:spacing w:after="60"/>
      </w:pPr>
    </w:p>
    <w:p w14:paraId="44FCEFF0" w14:textId="77777777" w:rsidR="00721529" w:rsidRPr="00F53DBB" w:rsidRDefault="00721529" w:rsidP="00721529">
      <w:pPr>
        <w:spacing w:after="60"/>
        <w:rPr>
          <w:b/>
          <w:bCs/>
        </w:rPr>
      </w:pPr>
      <w:r w:rsidRPr="00F53DBB">
        <w:rPr>
          <w:b/>
          <w:bCs/>
        </w:rPr>
        <w:t>How much plastic was produced globally in 2021, and what was the US recycling rate for plastics as of 2018?</w:t>
      </w:r>
    </w:p>
    <w:p w14:paraId="368DB2A3" w14:textId="77777777" w:rsidR="00721529" w:rsidRDefault="00721529" w:rsidP="00721529">
      <w:pPr>
        <w:spacing w:after="60"/>
      </w:pPr>
      <w:r>
        <w:t>A) 200 million metric tons; ~25%</w:t>
      </w:r>
    </w:p>
    <w:p w14:paraId="750AF8FE" w14:textId="77777777" w:rsidR="00721529" w:rsidRDefault="00721529" w:rsidP="00721529">
      <w:pPr>
        <w:spacing w:after="60"/>
      </w:pPr>
      <w:r>
        <w:t>B) 400 million metric tons; ~9%</w:t>
      </w:r>
    </w:p>
    <w:p w14:paraId="40FF2A0D" w14:textId="77777777" w:rsidR="00721529" w:rsidRDefault="00721529" w:rsidP="00721529">
      <w:pPr>
        <w:spacing w:after="60"/>
      </w:pPr>
      <w:r>
        <w:t>C) 400 million metric tons; ~30%</w:t>
      </w:r>
    </w:p>
    <w:p w14:paraId="17FCFF47" w14:textId="77777777" w:rsidR="00721529" w:rsidRDefault="00721529" w:rsidP="00721529">
      <w:pPr>
        <w:spacing w:after="60"/>
      </w:pPr>
      <w:r>
        <w:t>D) 600 million metric tons; ~15%</w:t>
      </w:r>
    </w:p>
    <w:p w14:paraId="5FDA165D" w14:textId="77777777" w:rsidR="00721529" w:rsidRDefault="00721529" w:rsidP="00721529">
      <w:pPr>
        <w:spacing w:after="60"/>
      </w:pPr>
      <w:r>
        <w:t>ANSWER: B</w:t>
      </w:r>
    </w:p>
    <w:p w14:paraId="4C98EA3E" w14:textId="77777777" w:rsidR="00721529" w:rsidRDefault="00721529" w:rsidP="00721529">
      <w:pPr>
        <w:spacing w:after="60"/>
      </w:pPr>
    </w:p>
    <w:p w14:paraId="215F1B0D" w14:textId="77777777" w:rsidR="00721529" w:rsidRPr="00F53DBB" w:rsidRDefault="00721529" w:rsidP="00721529">
      <w:pPr>
        <w:spacing w:after="60"/>
        <w:rPr>
          <w:b/>
          <w:bCs/>
        </w:rPr>
      </w:pPr>
      <w:r w:rsidRPr="00F53DBB">
        <w:rPr>
          <w:b/>
          <w:bCs/>
        </w:rPr>
        <w:t>Which of the following is NOT one of the three end-of-life polymer recycling strategies covered in the course?</w:t>
      </w:r>
    </w:p>
    <w:p w14:paraId="589D82FC" w14:textId="77777777" w:rsidR="00721529" w:rsidRDefault="00721529" w:rsidP="00721529">
      <w:pPr>
        <w:spacing w:after="60"/>
      </w:pPr>
      <w:r>
        <w:t>A) Mechanical recycling</w:t>
      </w:r>
    </w:p>
    <w:p w14:paraId="2DB6DF68" w14:textId="77777777" w:rsidR="00721529" w:rsidRDefault="00721529" w:rsidP="00721529">
      <w:pPr>
        <w:spacing w:after="60"/>
      </w:pPr>
      <w:r>
        <w:t>B) Chemical recycling</w:t>
      </w:r>
    </w:p>
    <w:p w14:paraId="5BA554CC" w14:textId="77777777" w:rsidR="00721529" w:rsidRDefault="00721529" w:rsidP="00721529">
      <w:pPr>
        <w:spacing w:after="60"/>
      </w:pPr>
      <w:r>
        <w:t>C) Thermal incineration</w:t>
      </w:r>
    </w:p>
    <w:p w14:paraId="70B302E7" w14:textId="77777777" w:rsidR="00721529" w:rsidRDefault="00721529" w:rsidP="00721529">
      <w:pPr>
        <w:spacing w:after="60"/>
      </w:pPr>
      <w:r>
        <w:t>D) Biological recycling</w:t>
      </w:r>
    </w:p>
    <w:p w14:paraId="1E834E3B" w14:textId="77777777" w:rsidR="00721529" w:rsidRDefault="00721529" w:rsidP="00721529">
      <w:pPr>
        <w:spacing w:after="60"/>
      </w:pPr>
      <w:r>
        <w:t>ANSWER: C</w:t>
      </w:r>
    </w:p>
    <w:p w14:paraId="2E5D0015" w14:textId="77777777" w:rsidR="00721529" w:rsidRDefault="00721529" w:rsidP="00721529">
      <w:pPr>
        <w:spacing w:after="60"/>
      </w:pPr>
    </w:p>
    <w:p w14:paraId="40D8E684" w14:textId="77777777" w:rsidR="00721529" w:rsidRPr="00F53DBB" w:rsidRDefault="00721529" w:rsidP="00721529">
      <w:pPr>
        <w:spacing w:after="60"/>
        <w:rPr>
          <w:b/>
          <w:bCs/>
        </w:rPr>
      </w:pPr>
      <w:r w:rsidRPr="00F53DBB">
        <w:rPr>
          <w:b/>
          <w:bCs/>
        </w:rPr>
        <w:t>What does SSbD stand for, and which major policy framework explicitly calls for it?</w:t>
      </w:r>
    </w:p>
    <w:p w14:paraId="5C103B54" w14:textId="77777777" w:rsidR="00721529" w:rsidRDefault="00721529" w:rsidP="00721529">
      <w:pPr>
        <w:spacing w:after="60"/>
      </w:pPr>
      <w:r>
        <w:t>A) Safe-and-Sustainable-by-Design; the UN Sustainable Development Goals</w:t>
      </w:r>
    </w:p>
    <w:p w14:paraId="75C0FC80" w14:textId="77777777" w:rsidR="00721529" w:rsidRDefault="00721529" w:rsidP="00721529">
      <w:pPr>
        <w:spacing w:after="60"/>
      </w:pPr>
      <w:r>
        <w:t>B) Safe-and-Scalable-by-Design; the Paris Agreement</w:t>
      </w:r>
    </w:p>
    <w:p w14:paraId="07A3A56D" w14:textId="77777777" w:rsidR="00721529" w:rsidRDefault="00721529" w:rsidP="00721529">
      <w:pPr>
        <w:spacing w:after="60"/>
      </w:pPr>
      <w:r>
        <w:t>C) Safe-and-Sustainable-by-Design; the EU's Chemical Strategy for Sustainability</w:t>
      </w:r>
    </w:p>
    <w:p w14:paraId="2C0E01DE" w14:textId="77777777" w:rsidR="00721529" w:rsidRDefault="00721529" w:rsidP="00721529">
      <w:pPr>
        <w:spacing w:after="60"/>
      </w:pPr>
      <w:r>
        <w:t>D) Systematic Safety by Design; the US EPA Clean Air Act</w:t>
      </w:r>
    </w:p>
    <w:p w14:paraId="306A6F20" w14:textId="77777777" w:rsidR="00721529" w:rsidRDefault="00721529" w:rsidP="00721529">
      <w:pPr>
        <w:spacing w:after="60"/>
      </w:pPr>
      <w:r>
        <w:t>ANSWER: C</w:t>
      </w:r>
    </w:p>
    <w:p w14:paraId="7E35F16B" w14:textId="77777777" w:rsidR="00721529" w:rsidRPr="00F53DBB" w:rsidRDefault="00721529" w:rsidP="00721529">
      <w:pPr>
        <w:spacing w:after="60"/>
        <w:rPr>
          <w:b/>
          <w:bCs/>
        </w:rPr>
      </w:pPr>
    </w:p>
    <w:p w14:paraId="767B8B0E" w14:textId="77777777" w:rsidR="00721529" w:rsidRPr="00F53DBB" w:rsidRDefault="00721529" w:rsidP="00721529">
      <w:pPr>
        <w:spacing w:after="60"/>
        <w:rPr>
          <w:b/>
          <w:bCs/>
        </w:rPr>
      </w:pPr>
      <w:r w:rsidRPr="00F53DBB">
        <w:rPr>
          <w:b/>
          <w:bCs/>
        </w:rPr>
        <w:t>Which of the following is a renewable feedstock source discussed in this course?</w:t>
      </w:r>
    </w:p>
    <w:p w14:paraId="7C929B95" w14:textId="77777777" w:rsidR="00721529" w:rsidRDefault="00721529" w:rsidP="00721529">
      <w:pPr>
        <w:spacing w:after="60"/>
      </w:pPr>
      <w:r>
        <w:t>A) Shale gas</w:t>
      </w:r>
    </w:p>
    <w:p w14:paraId="1F679AF1" w14:textId="77777777" w:rsidR="00721529" w:rsidRDefault="00721529" w:rsidP="00721529">
      <w:pPr>
        <w:spacing w:after="60"/>
      </w:pPr>
      <w:r>
        <w:t>B) Captured CO2</w:t>
      </w:r>
    </w:p>
    <w:p w14:paraId="64AFD41C" w14:textId="77777777" w:rsidR="00721529" w:rsidRDefault="00721529" w:rsidP="00721529">
      <w:pPr>
        <w:spacing w:after="60"/>
      </w:pPr>
      <w:r>
        <w:t>C) Coal tar</w:t>
      </w:r>
    </w:p>
    <w:p w14:paraId="486917BA" w14:textId="77777777" w:rsidR="00721529" w:rsidRDefault="00721529" w:rsidP="00721529">
      <w:pPr>
        <w:spacing w:after="60"/>
      </w:pPr>
      <w:r>
        <w:t>D) Naphtha</w:t>
      </w:r>
    </w:p>
    <w:p w14:paraId="02C02772" w14:textId="77777777" w:rsidR="00721529" w:rsidRDefault="00721529" w:rsidP="00721529">
      <w:pPr>
        <w:spacing w:after="60"/>
      </w:pPr>
      <w:r>
        <w:t>ANSWER: B</w:t>
      </w:r>
    </w:p>
    <w:p w14:paraId="20B5F0F8" w14:textId="77777777" w:rsidR="00721529" w:rsidRDefault="00721529" w:rsidP="00721529">
      <w:pPr>
        <w:spacing w:after="60"/>
      </w:pPr>
    </w:p>
    <w:p w14:paraId="7EEA288B" w14:textId="77777777" w:rsidR="00721529" w:rsidRPr="00F53DBB" w:rsidRDefault="00721529" w:rsidP="00721529">
      <w:pPr>
        <w:spacing w:after="60"/>
        <w:rPr>
          <w:b/>
          <w:bCs/>
        </w:rPr>
      </w:pPr>
      <w:r w:rsidRPr="00F53DBB">
        <w:rPr>
          <w:b/>
          <w:bCs/>
        </w:rPr>
        <w:t>What distinguishes upcycling from downcycling?</w:t>
      </w:r>
    </w:p>
    <w:p w14:paraId="78225427" w14:textId="77777777" w:rsidR="00721529" w:rsidRDefault="00721529" w:rsidP="00721529">
      <w:pPr>
        <w:spacing w:after="60"/>
      </w:pPr>
      <w:r>
        <w:t>A) Upcycling uses more energy than downcycling</w:t>
      </w:r>
    </w:p>
    <w:p w14:paraId="58035F84" w14:textId="77777777" w:rsidR="00721529" w:rsidRDefault="00721529" w:rsidP="00721529">
      <w:pPr>
        <w:spacing w:after="60"/>
      </w:pPr>
      <w:r>
        <w:t>B) Upcycling converts waste into products of higher value than the original</w:t>
      </w:r>
    </w:p>
    <w:p w14:paraId="147434D4" w14:textId="77777777" w:rsidR="00721529" w:rsidRDefault="00721529" w:rsidP="00721529">
      <w:pPr>
        <w:spacing w:after="60"/>
      </w:pPr>
      <w:r>
        <w:t>C) Downcycling is only possible with biological processes</w:t>
      </w:r>
    </w:p>
    <w:p w14:paraId="491B75BE" w14:textId="77777777" w:rsidR="00721529" w:rsidRDefault="00721529" w:rsidP="00721529">
      <w:pPr>
        <w:spacing w:after="60"/>
      </w:pPr>
      <w:r>
        <w:t>D) Upcycling always requires virgin feedstocks</w:t>
      </w:r>
    </w:p>
    <w:p w14:paraId="3D80D3DD" w14:textId="77777777" w:rsidR="00721529" w:rsidRDefault="00721529" w:rsidP="00721529">
      <w:pPr>
        <w:spacing w:after="60"/>
      </w:pPr>
      <w:r>
        <w:lastRenderedPageBreak/>
        <w:t>ANSWER: B</w:t>
      </w:r>
    </w:p>
    <w:p w14:paraId="124C96F6" w14:textId="77777777" w:rsidR="00721529" w:rsidRDefault="00721529" w:rsidP="00721529">
      <w:pPr>
        <w:spacing w:after="60"/>
      </w:pPr>
    </w:p>
    <w:p w14:paraId="1F480E65" w14:textId="77777777" w:rsidR="00721529" w:rsidRPr="00F53DBB" w:rsidRDefault="00721529" w:rsidP="00721529">
      <w:pPr>
        <w:spacing w:after="60"/>
        <w:rPr>
          <w:b/>
          <w:bCs/>
        </w:rPr>
      </w:pPr>
      <w:r w:rsidRPr="00F53DBB">
        <w:rPr>
          <w:b/>
          <w:bCs/>
        </w:rPr>
        <w:t>Which of the following is one of the ten principles of a materials circular economy?</w:t>
      </w:r>
    </w:p>
    <w:p w14:paraId="2A5D06EB" w14:textId="77777777" w:rsidR="00721529" w:rsidRDefault="00721529" w:rsidP="00721529">
      <w:pPr>
        <w:spacing w:after="60"/>
      </w:pPr>
      <w:r>
        <w:t>A) Maximize throughput volume</w:t>
      </w:r>
    </w:p>
    <w:p w14:paraId="4DDF3120" w14:textId="77777777" w:rsidR="00721529" w:rsidRDefault="00721529" w:rsidP="00721529">
      <w:pPr>
        <w:spacing w:after="60"/>
      </w:pPr>
      <w:r>
        <w:t>B) Design for separation</w:t>
      </w:r>
    </w:p>
    <w:p w14:paraId="066C649B" w14:textId="77777777" w:rsidR="00721529" w:rsidRDefault="00721529" w:rsidP="00721529">
      <w:pPr>
        <w:spacing w:after="60"/>
      </w:pPr>
      <w:r>
        <w:t>C) Prioritize export markets</w:t>
      </w:r>
    </w:p>
    <w:p w14:paraId="075C48D5" w14:textId="77777777" w:rsidR="00721529" w:rsidRDefault="00721529" w:rsidP="00721529">
      <w:pPr>
        <w:spacing w:after="60"/>
      </w:pPr>
      <w:r>
        <w:t>D) Minimize product lifespan</w:t>
      </w:r>
    </w:p>
    <w:p w14:paraId="7A62C188" w14:textId="77777777" w:rsidR="00721529" w:rsidRDefault="00721529" w:rsidP="00721529">
      <w:pPr>
        <w:spacing w:after="60"/>
      </w:pPr>
      <w:r>
        <w:t>ANSWER: B</w:t>
      </w:r>
    </w:p>
    <w:p w14:paraId="39A77A6A" w14:textId="77777777" w:rsidR="00721529" w:rsidRDefault="00721529" w:rsidP="00721529">
      <w:pPr>
        <w:spacing w:after="60"/>
      </w:pPr>
    </w:p>
    <w:p w14:paraId="690FFFA9" w14:textId="77777777" w:rsidR="00721529" w:rsidRPr="00F53DBB" w:rsidRDefault="00721529" w:rsidP="00721529">
      <w:pPr>
        <w:spacing w:after="60"/>
        <w:rPr>
          <w:b/>
          <w:bCs/>
        </w:rPr>
      </w:pPr>
      <w:r w:rsidRPr="00F53DBB">
        <w:rPr>
          <w:b/>
          <w:bCs/>
        </w:rPr>
        <w:t>In the chemical leasing model, what does the manufacturer get paid for?</w:t>
      </w:r>
    </w:p>
    <w:p w14:paraId="25CFD75B" w14:textId="77777777" w:rsidR="00721529" w:rsidRDefault="00721529" w:rsidP="00721529">
      <w:pPr>
        <w:spacing w:after="60"/>
      </w:pPr>
      <w:r>
        <w:t>A) The total volume of chemical supplied</w:t>
      </w:r>
    </w:p>
    <w:p w14:paraId="3185732F" w14:textId="77777777" w:rsidR="00721529" w:rsidRDefault="00721529" w:rsidP="00721529">
      <w:pPr>
        <w:spacing w:after="60"/>
      </w:pPr>
      <w:r>
        <w:t>B) The weight of chemical delivered per shipment</w:t>
      </w:r>
    </w:p>
    <w:p w14:paraId="67A0A398" w14:textId="77777777" w:rsidR="00721529" w:rsidRDefault="00721529" w:rsidP="00721529">
      <w:pPr>
        <w:spacing w:after="60"/>
      </w:pPr>
      <w:r>
        <w:t>C) The function delivered (e.g., parts cleaned, surfaces coated)</w:t>
      </w:r>
    </w:p>
    <w:p w14:paraId="18B0F00A" w14:textId="77777777" w:rsidR="00721529" w:rsidRDefault="00721529" w:rsidP="00721529">
      <w:pPr>
        <w:spacing w:after="60"/>
      </w:pPr>
      <w:r>
        <w:t>D) The number of production cycles completed</w:t>
      </w:r>
    </w:p>
    <w:p w14:paraId="56F55FBC" w14:textId="77777777" w:rsidR="00721529" w:rsidRDefault="00721529" w:rsidP="00721529">
      <w:pPr>
        <w:spacing w:after="60"/>
      </w:pPr>
      <w:r>
        <w:t>ANSWER: C</w:t>
      </w:r>
    </w:p>
    <w:p w14:paraId="1E66A0AA" w14:textId="77777777" w:rsidR="00721529" w:rsidRDefault="00721529" w:rsidP="00721529">
      <w:pPr>
        <w:spacing w:after="60"/>
      </w:pPr>
    </w:p>
    <w:p w14:paraId="622E6CC7" w14:textId="77777777" w:rsidR="00721529" w:rsidRPr="00F53DBB" w:rsidRDefault="00721529" w:rsidP="00721529">
      <w:pPr>
        <w:spacing w:after="60"/>
        <w:rPr>
          <w:b/>
          <w:bCs/>
        </w:rPr>
      </w:pPr>
      <w:r w:rsidRPr="00F53DBB">
        <w:rPr>
          <w:b/>
          <w:bCs/>
        </w:rPr>
        <w:t>What are the two thermocatalytic upcycling pathways described for waste PET bottles?</w:t>
      </w:r>
    </w:p>
    <w:p w14:paraId="2A0FF206" w14:textId="77777777" w:rsidR="00721529" w:rsidRDefault="00721529" w:rsidP="00721529">
      <w:pPr>
        <w:spacing w:after="60"/>
      </w:pPr>
      <w:r>
        <w:t>A) Composting and fermentation</w:t>
      </w:r>
    </w:p>
    <w:p w14:paraId="40C4A0F4" w14:textId="77777777" w:rsidR="00721529" w:rsidRDefault="00721529" w:rsidP="00721529">
      <w:pPr>
        <w:spacing w:after="60"/>
      </w:pPr>
      <w:r>
        <w:t>B) Carbonization/activation and monomer recovery</w:t>
      </w:r>
    </w:p>
    <w:p w14:paraId="525F8323" w14:textId="77777777" w:rsidR="00721529" w:rsidRDefault="00721529" w:rsidP="00721529">
      <w:pPr>
        <w:spacing w:after="60"/>
      </w:pPr>
      <w:r>
        <w:t>C) Mechanical shredding and enzymatic breakdown</w:t>
      </w:r>
    </w:p>
    <w:p w14:paraId="3536AF08" w14:textId="77777777" w:rsidR="00721529" w:rsidRDefault="00721529" w:rsidP="00721529">
      <w:pPr>
        <w:spacing w:after="60"/>
      </w:pPr>
      <w:r>
        <w:t>D) Steam cracking and hydrogenation</w:t>
      </w:r>
    </w:p>
    <w:p w14:paraId="0DE58D2B" w14:textId="77777777" w:rsidR="00721529" w:rsidRDefault="00721529" w:rsidP="00721529">
      <w:pPr>
        <w:spacing w:after="60"/>
      </w:pPr>
      <w:r>
        <w:t>ANSWER: B</w:t>
      </w:r>
    </w:p>
    <w:p w14:paraId="3A655422" w14:textId="77777777" w:rsidR="00721529" w:rsidRDefault="00721529" w:rsidP="00721529">
      <w:pPr>
        <w:spacing w:after="60"/>
      </w:pPr>
    </w:p>
    <w:p w14:paraId="5C5967F4" w14:textId="77777777" w:rsidR="00721529" w:rsidRPr="00F53DBB" w:rsidRDefault="00721529" w:rsidP="00721529">
      <w:pPr>
        <w:spacing w:after="60"/>
        <w:rPr>
          <w:b/>
          <w:bCs/>
        </w:rPr>
      </w:pPr>
      <w:r w:rsidRPr="00F53DBB">
        <w:rPr>
          <w:b/>
          <w:bCs/>
        </w:rPr>
        <w:t>Which of the following is exchanged between facilities at the Kalundborg Eco-Industrial Park?</w:t>
      </w:r>
    </w:p>
    <w:p w14:paraId="6CF5E00B" w14:textId="77777777" w:rsidR="00721529" w:rsidRDefault="00721529" w:rsidP="00721529">
      <w:pPr>
        <w:spacing w:after="60"/>
      </w:pPr>
      <w:r>
        <w:t>A) Consumer plastic waste and virgin polymers</w:t>
      </w:r>
    </w:p>
    <w:p w14:paraId="2FA0EF1F" w14:textId="77777777" w:rsidR="00721529" w:rsidRDefault="00721529" w:rsidP="00721529">
      <w:pPr>
        <w:spacing w:after="60"/>
      </w:pPr>
      <w:r>
        <w:t>B) Finished pharmaceutical products and agrochemicals</w:t>
      </w:r>
    </w:p>
    <w:p w14:paraId="4C024C1B" w14:textId="77777777" w:rsidR="00721529" w:rsidRDefault="00721529" w:rsidP="00721529">
      <w:pPr>
        <w:spacing w:after="60"/>
      </w:pPr>
      <w:r>
        <w:t>C) Waste heat, captured CO2, and byproduct solvents</w:t>
      </w:r>
    </w:p>
    <w:p w14:paraId="0F2E8B77" w14:textId="77777777" w:rsidR="00721529" w:rsidRDefault="00721529" w:rsidP="00721529">
      <w:pPr>
        <w:spacing w:after="60"/>
      </w:pPr>
      <w:r>
        <w:t>D) Municipal solid waste and landfill gas</w:t>
      </w:r>
    </w:p>
    <w:p w14:paraId="07A91E0A" w14:textId="77777777" w:rsidR="00721529" w:rsidRDefault="00721529" w:rsidP="00721529">
      <w:pPr>
        <w:spacing w:after="60"/>
      </w:pPr>
      <w:r>
        <w:t>ANSWER: C</w:t>
      </w:r>
    </w:p>
    <w:p w14:paraId="7DF215E2" w14:textId="77777777" w:rsidR="00721529" w:rsidRDefault="00721529" w:rsidP="00721529">
      <w:pPr>
        <w:spacing w:after="60"/>
      </w:pPr>
    </w:p>
    <w:p w14:paraId="4B3E7E68" w14:textId="77777777" w:rsidR="00721529" w:rsidRPr="00F53DBB" w:rsidRDefault="00721529" w:rsidP="00721529">
      <w:pPr>
        <w:spacing w:after="60"/>
        <w:rPr>
          <w:b/>
          <w:bCs/>
        </w:rPr>
      </w:pPr>
      <w:r w:rsidRPr="00F53DBB">
        <w:rPr>
          <w:b/>
          <w:bCs/>
        </w:rPr>
        <w:t>What is the key difference between Green Chemistry and Circular Chemistry?</w:t>
      </w:r>
    </w:p>
    <w:p w14:paraId="378426A3" w14:textId="77777777" w:rsidR="00721529" w:rsidRDefault="00721529" w:rsidP="00721529">
      <w:pPr>
        <w:spacing w:after="60"/>
      </w:pPr>
      <w:r>
        <w:t>A) Green Chemistry focuses on atom economy across the supply chain; Circular Chemistry focuses only on hazard prevention</w:t>
      </w:r>
    </w:p>
    <w:p w14:paraId="63CB004C" w14:textId="77777777" w:rsidR="00721529" w:rsidRDefault="00721529" w:rsidP="00721529">
      <w:pPr>
        <w:spacing w:after="60"/>
      </w:pPr>
      <w:r>
        <w:t>B) Green Chemistry focuses on hazard and pollution prevention at the molecular level; Circular Chemistry focuses on resource efficiency and atom circulation across multiple life cycles</w:t>
      </w:r>
    </w:p>
    <w:p w14:paraId="7DD74F94" w14:textId="77777777" w:rsidR="00721529" w:rsidRDefault="00721529" w:rsidP="00721529">
      <w:pPr>
        <w:spacing w:after="60"/>
      </w:pPr>
      <w:r>
        <w:t>C) They are identical frameworks with different names used in different regions</w:t>
      </w:r>
    </w:p>
    <w:p w14:paraId="4814D727" w14:textId="77777777" w:rsidR="00721529" w:rsidRDefault="00721529" w:rsidP="00721529">
      <w:pPr>
        <w:spacing w:after="60"/>
      </w:pPr>
      <w:r>
        <w:t>D) Circular Chemistry applies only to biological systems; Green Chemistry applies to synthetic chemicals</w:t>
      </w:r>
    </w:p>
    <w:p w14:paraId="628ECCB5" w14:textId="77777777" w:rsidR="00721529" w:rsidRDefault="00721529" w:rsidP="00721529">
      <w:pPr>
        <w:spacing w:after="60"/>
      </w:pPr>
      <w:r>
        <w:t>ANSWER: B</w:t>
      </w:r>
    </w:p>
    <w:p w14:paraId="1B5017EB" w14:textId="77777777" w:rsidR="00721529" w:rsidRDefault="00721529" w:rsidP="00721529">
      <w:pPr>
        <w:spacing w:after="60"/>
      </w:pPr>
    </w:p>
    <w:p w14:paraId="6AB255E1" w14:textId="77777777" w:rsidR="00721529" w:rsidRPr="00F53DBB" w:rsidRDefault="00721529" w:rsidP="00721529">
      <w:pPr>
        <w:spacing w:after="60"/>
        <w:rPr>
          <w:b/>
          <w:bCs/>
        </w:rPr>
      </w:pPr>
      <w:r w:rsidRPr="00F53DBB">
        <w:rPr>
          <w:b/>
          <w:bCs/>
        </w:rPr>
        <w:t>A company needs to recycle a mixed stream of PET, HDPE, and PVC. Based on end-of-life recycling strategies, which approach is most appropriate?</w:t>
      </w:r>
    </w:p>
    <w:p w14:paraId="56958BD4" w14:textId="77777777" w:rsidR="00721529" w:rsidRDefault="00721529" w:rsidP="00721529">
      <w:pPr>
        <w:spacing w:after="60"/>
      </w:pPr>
      <w:r>
        <w:t>A) Mechanical recycling, because it is the cheapest and most mature</w:t>
      </w:r>
    </w:p>
    <w:p w14:paraId="42221DDB" w14:textId="77777777" w:rsidR="00721529" w:rsidRDefault="00721529" w:rsidP="00721529">
      <w:pPr>
        <w:spacing w:after="60"/>
      </w:pPr>
      <w:r>
        <w:t>B) Biological recycling, because enzymes work well on all three polymers</w:t>
      </w:r>
    </w:p>
    <w:p w14:paraId="31E02C3B" w14:textId="77777777" w:rsidR="00721529" w:rsidRDefault="00721529" w:rsidP="00721529">
      <w:pPr>
        <w:spacing w:after="60"/>
      </w:pPr>
      <w:r>
        <w:t>C) Chemical recycling, because it tolerates some mixed waste and can restore virgin-like monomer quality</w:t>
      </w:r>
    </w:p>
    <w:p w14:paraId="000DACD4" w14:textId="77777777" w:rsidR="00721529" w:rsidRDefault="00721529" w:rsidP="00721529">
      <w:pPr>
        <w:spacing w:after="60"/>
      </w:pPr>
      <w:r>
        <w:t>D) Incineration, because mixed streams cannot be economically separated</w:t>
      </w:r>
    </w:p>
    <w:p w14:paraId="27ABE8E1" w14:textId="77777777" w:rsidR="00721529" w:rsidRDefault="00721529" w:rsidP="00721529">
      <w:pPr>
        <w:spacing w:after="60"/>
      </w:pPr>
      <w:r>
        <w:t>ANSWER: C</w:t>
      </w:r>
    </w:p>
    <w:p w14:paraId="0911CB7F" w14:textId="77777777" w:rsidR="00721529" w:rsidRDefault="00721529" w:rsidP="00721529">
      <w:pPr>
        <w:spacing w:after="60"/>
      </w:pPr>
    </w:p>
    <w:p w14:paraId="0AB87A64" w14:textId="77777777" w:rsidR="00721529" w:rsidRPr="00F53DBB" w:rsidRDefault="00721529" w:rsidP="00721529">
      <w:pPr>
        <w:spacing w:after="60"/>
        <w:rPr>
          <w:b/>
          <w:bCs/>
        </w:rPr>
      </w:pPr>
      <w:r w:rsidRPr="00F53DBB">
        <w:rPr>
          <w:b/>
          <w:bCs/>
        </w:rPr>
        <w:t>In multi-scale systems modeling for circular processes, which correctly matches a scale to its tool or technique?</w:t>
      </w:r>
    </w:p>
    <w:p w14:paraId="623C0B18" w14:textId="77777777" w:rsidR="00721529" w:rsidRDefault="00721529" w:rsidP="00721529">
      <w:pPr>
        <w:spacing w:after="60"/>
      </w:pPr>
      <w:r>
        <w:lastRenderedPageBreak/>
        <w:t>A) Atomic scale — pinch analysis; Plant scale — DFT simulations</w:t>
      </w:r>
    </w:p>
    <w:p w14:paraId="34827D79" w14:textId="77777777" w:rsidR="00721529" w:rsidRDefault="00721529" w:rsidP="00721529">
      <w:pPr>
        <w:spacing w:after="60"/>
      </w:pPr>
      <w:r>
        <w:t>B) Atomic scale — DFT/MD simulations; Unit operations — reactor design and separation optimization</w:t>
      </w:r>
    </w:p>
    <w:p w14:paraId="0D145810" w14:textId="77777777" w:rsidR="00721529" w:rsidRDefault="00721529" w:rsidP="00721529">
      <w:pPr>
        <w:spacing w:after="60"/>
      </w:pPr>
      <w:r>
        <w:t>C) Unit operations — blockchain traceability; Plant scale — enzymatic breakdown</w:t>
      </w:r>
    </w:p>
    <w:p w14:paraId="60830DC4" w14:textId="77777777" w:rsidR="00721529" w:rsidRDefault="00721529" w:rsidP="00721529">
      <w:pPr>
        <w:spacing w:after="60"/>
      </w:pPr>
      <w:r>
        <w:t>D) Atomic scale — heat integration; Unit operations — life cycle assessment</w:t>
      </w:r>
    </w:p>
    <w:p w14:paraId="1EB3FBA3" w14:textId="77777777" w:rsidR="00721529" w:rsidRDefault="00721529" w:rsidP="00721529">
      <w:pPr>
        <w:spacing w:after="60"/>
      </w:pPr>
      <w:r>
        <w:t>ANSWER: B</w:t>
      </w:r>
    </w:p>
    <w:p w14:paraId="79C9511C" w14:textId="77777777" w:rsidR="00721529" w:rsidRDefault="00721529" w:rsidP="00721529">
      <w:pPr>
        <w:spacing w:after="60"/>
      </w:pPr>
    </w:p>
    <w:p w14:paraId="3B39A884" w14:textId="77777777" w:rsidR="00721529" w:rsidRPr="00F53DBB" w:rsidRDefault="00721529" w:rsidP="00721529">
      <w:pPr>
        <w:spacing w:after="60"/>
        <w:rPr>
          <w:b/>
          <w:bCs/>
        </w:rPr>
      </w:pPr>
      <w:r w:rsidRPr="00F53DBB">
        <w:rPr>
          <w:b/>
          <w:bCs/>
        </w:rPr>
        <w:t>Why does the second law of thermodynamics make perfect recycling physically impossible?</w:t>
      </w:r>
    </w:p>
    <w:p w14:paraId="2E02A7D8" w14:textId="77777777" w:rsidR="00721529" w:rsidRDefault="00721529" w:rsidP="00721529">
      <w:pPr>
        <w:spacing w:after="60"/>
      </w:pPr>
      <w:r>
        <w:t>A) Recycling always requires fossil fuels, which are non-renewable</w:t>
      </w:r>
    </w:p>
    <w:p w14:paraId="36EDE5C8" w14:textId="77777777" w:rsidR="00721529" w:rsidRDefault="00721529" w:rsidP="00721529">
      <w:pPr>
        <w:spacing w:after="60"/>
      </w:pPr>
      <w:r>
        <w:t>B) Every recycling step involves an entropy increase, leading to material quality degradation</w:t>
      </w:r>
    </w:p>
    <w:p w14:paraId="5F94FB1A" w14:textId="77777777" w:rsidR="00721529" w:rsidRDefault="00721529" w:rsidP="00721529">
      <w:pPr>
        <w:spacing w:after="60"/>
      </w:pPr>
      <w:r>
        <w:t>C) Polymers cannot be remelted more than once without losing their molecular structure entirely</w:t>
      </w:r>
    </w:p>
    <w:p w14:paraId="7171FF4A" w14:textId="77777777" w:rsidR="00721529" w:rsidRDefault="00721529" w:rsidP="00721529">
      <w:pPr>
        <w:spacing w:after="60"/>
      </w:pPr>
      <w:r>
        <w:t>D) Energy cannot be transferred between industrial facilities without significant loss</w:t>
      </w:r>
    </w:p>
    <w:p w14:paraId="3D5BBAD6" w14:textId="77777777" w:rsidR="00721529" w:rsidRDefault="00721529" w:rsidP="00721529">
      <w:pPr>
        <w:spacing w:after="60"/>
      </w:pPr>
      <w:r>
        <w:t>ANSWER: B</w:t>
      </w:r>
    </w:p>
    <w:p w14:paraId="031B6E73" w14:textId="77777777" w:rsidR="00721529" w:rsidRDefault="00721529" w:rsidP="00721529">
      <w:pPr>
        <w:spacing w:after="60"/>
      </w:pPr>
    </w:p>
    <w:p w14:paraId="4E68E8ED" w14:textId="77777777" w:rsidR="00721529" w:rsidRPr="00F53DBB" w:rsidRDefault="00721529" w:rsidP="00721529">
      <w:pPr>
        <w:spacing w:after="60"/>
        <w:rPr>
          <w:b/>
          <w:bCs/>
        </w:rPr>
      </w:pPr>
      <w:r w:rsidRPr="00F53DBB">
        <w:rPr>
          <w:b/>
          <w:bCs/>
        </w:rPr>
        <w:t>How does industrial symbiosis reflect the concept of a natural ecosystem?</w:t>
      </w:r>
    </w:p>
    <w:p w14:paraId="29BC99F4" w14:textId="77777777" w:rsidR="00721529" w:rsidRDefault="00721529" w:rsidP="00721529">
      <w:pPr>
        <w:spacing w:after="60"/>
      </w:pPr>
      <w:r>
        <w:t>A) Factories are designed to look like forests to reduce their visual impact</w:t>
      </w:r>
    </w:p>
    <w:p w14:paraId="436AE58E" w14:textId="77777777" w:rsidR="00721529" w:rsidRDefault="00721529" w:rsidP="00721529">
      <w:pPr>
        <w:spacing w:after="60"/>
      </w:pPr>
      <w:r>
        <w:t>B) Waste streams from one facility become direct feedstocks for another, mimicking how organisms consume each other's byproducts</w:t>
      </w:r>
    </w:p>
    <w:p w14:paraId="76F55019" w14:textId="77777777" w:rsidR="00721529" w:rsidRDefault="00721529" w:rsidP="00721529">
      <w:pPr>
        <w:spacing w:after="60"/>
      </w:pPr>
      <w:r>
        <w:t>C) Industrial parks are built near wetlands to use natural water filtration</w:t>
      </w:r>
    </w:p>
    <w:p w14:paraId="3C0ED547" w14:textId="77777777" w:rsidR="00721529" w:rsidRDefault="00721529" w:rsidP="00721529">
      <w:pPr>
        <w:spacing w:after="60"/>
      </w:pPr>
      <w:r>
        <w:t>D) All plants in a symbiosis network must produce the same type of chemical product</w:t>
      </w:r>
    </w:p>
    <w:p w14:paraId="2018EAEC" w14:textId="77777777" w:rsidR="00721529" w:rsidRDefault="00721529" w:rsidP="00721529">
      <w:pPr>
        <w:spacing w:after="60"/>
      </w:pPr>
      <w:r>
        <w:t>ANSWER: B</w:t>
      </w:r>
    </w:p>
    <w:p w14:paraId="76F92950" w14:textId="77777777" w:rsidR="00721529" w:rsidRDefault="00721529" w:rsidP="00721529">
      <w:pPr>
        <w:spacing w:after="60"/>
      </w:pPr>
    </w:p>
    <w:p w14:paraId="4FB2CA23" w14:textId="77777777" w:rsidR="00721529" w:rsidRPr="00F53DBB" w:rsidRDefault="00721529" w:rsidP="00721529">
      <w:pPr>
        <w:spacing w:after="60"/>
        <w:rPr>
          <w:b/>
          <w:bCs/>
        </w:rPr>
      </w:pPr>
      <w:r w:rsidRPr="00F53DBB">
        <w:rPr>
          <w:b/>
          <w:bCs/>
        </w:rPr>
        <w:t>The course identifies thermodynamic, economic, and design barriers to recycling. Which statement best evaluates their relationship?</w:t>
      </w:r>
    </w:p>
    <w:p w14:paraId="19018618" w14:textId="77777777" w:rsidR="00721529" w:rsidRDefault="00721529" w:rsidP="00721529">
      <w:pPr>
        <w:spacing w:after="60"/>
      </w:pPr>
      <w:r>
        <w:t>A) The thermodynamic barrier is the least significant because engineers can always improve recycling technology with enough investment</w:t>
      </w:r>
    </w:p>
    <w:p w14:paraId="6A821757" w14:textId="77777777" w:rsidR="00721529" w:rsidRDefault="00721529" w:rsidP="00721529">
      <w:pPr>
        <w:spacing w:after="60"/>
      </w:pPr>
      <w:r>
        <w:t>B) The economic barrier is irrelevant in countries with strong environmental regulations</w:t>
      </w:r>
    </w:p>
    <w:p w14:paraId="1BC64F88" w14:textId="77777777" w:rsidR="00721529" w:rsidRDefault="00721529" w:rsidP="00721529">
      <w:pPr>
        <w:spacing w:after="60"/>
      </w:pPr>
      <w:r>
        <w:t>C) All three barriers are interconnected — thermodynamic limits set a ceiling on material quality recovery, economic forces determine whether recovery is attempted, and design failures determine how easily separation can occur</w:t>
      </w:r>
    </w:p>
    <w:p w14:paraId="21E5CF9A" w14:textId="77777777" w:rsidR="00721529" w:rsidRDefault="00721529" w:rsidP="00721529">
      <w:pPr>
        <w:spacing w:after="60"/>
      </w:pPr>
      <w:r>
        <w:t>D) The design barrier is the most important because all other barriers disappear once products are designed for disassembly</w:t>
      </w:r>
    </w:p>
    <w:p w14:paraId="085A0D75" w14:textId="77777777" w:rsidR="00721529" w:rsidRDefault="00721529" w:rsidP="00721529">
      <w:pPr>
        <w:spacing w:after="60"/>
      </w:pPr>
      <w:r>
        <w:t>ANSWER: C</w:t>
      </w:r>
    </w:p>
    <w:p w14:paraId="01C2F210" w14:textId="77777777" w:rsidR="00721529" w:rsidRDefault="00721529" w:rsidP="00721529">
      <w:pPr>
        <w:spacing w:after="60"/>
      </w:pPr>
    </w:p>
    <w:p w14:paraId="2ECCF7E7" w14:textId="77777777" w:rsidR="00721529" w:rsidRPr="00F53DBB" w:rsidRDefault="00721529" w:rsidP="00721529">
      <w:pPr>
        <w:spacing w:after="60"/>
        <w:rPr>
          <w:b/>
          <w:bCs/>
        </w:rPr>
      </w:pPr>
      <w:r w:rsidRPr="00F53DBB">
        <w:rPr>
          <w:b/>
          <w:bCs/>
        </w:rPr>
        <w:t>A small chemical company is considering adopting the chemical leasing model. Which condition is most critical for it to be viable?</w:t>
      </w:r>
    </w:p>
    <w:p w14:paraId="084F1338" w14:textId="77777777" w:rsidR="00721529" w:rsidRDefault="00721529" w:rsidP="00721529">
      <w:pPr>
        <w:spacing w:after="60"/>
      </w:pPr>
      <w:r>
        <w:t>A) The company must first become a publicly listed corporation to access investment capital</w:t>
      </w:r>
    </w:p>
    <w:p w14:paraId="5CA0FB99" w14:textId="77777777" w:rsidR="00721529" w:rsidRDefault="00721529" w:rsidP="00721529">
      <w:pPr>
        <w:spacing w:after="60"/>
      </w:pPr>
      <w:r>
        <w:t>B) Sufficient technical capability and upfront investment to build solvent recovery infrastructure, along with a contractual framework that rewards efficiency</w:t>
      </w:r>
    </w:p>
    <w:p w14:paraId="26E0F586" w14:textId="77777777" w:rsidR="00721529" w:rsidRDefault="00721529" w:rsidP="00721529">
      <w:pPr>
        <w:spacing w:after="60"/>
      </w:pPr>
      <w:r>
        <w:t>C) The government must ban the sale of all solvents by volume before companies will switch models</w:t>
      </w:r>
    </w:p>
    <w:p w14:paraId="1F37E076" w14:textId="77777777" w:rsidR="00721529" w:rsidRDefault="00721529" w:rsidP="00721529">
      <w:pPr>
        <w:spacing w:after="60"/>
      </w:pPr>
      <w:r>
        <w:t>D) Chemical leasing only works for companies with more than 500 employees due to the complexity of service contracts</w:t>
      </w:r>
    </w:p>
    <w:p w14:paraId="3DAACCFC" w14:textId="77777777" w:rsidR="00721529" w:rsidRDefault="00721529" w:rsidP="00721529">
      <w:pPr>
        <w:spacing w:after="60"/>
      </w:pPr>
      <w:r>
        <w:t>ANSWER: B</w:t>
      </w:r>
    </w:p>
    <w:p w14:paraId="5C86A946" w14:textId="77777777" w:rsidR="00721529" w:rsidRDefault="00721529" w:rsidP="00721529">
      <w:pPr>
        <w:spacing w:after="60"/>
      </w:pPr>
    </w:p>
    <w:p w14:paraId="3518D871" w14:textId="77777777" w:rsidR="00721529" w:rsidRPr="00F53DBB" w:rsidRDefault="00721529" w:rsidP="00721529">
      <w:pPr>
        <w:spacing w:after="60"/>
        <w:rPr>
          <w:b/>
          <w:bCs/>
        </w:rPr>
      </w:pPr>
      <w:r w:rsidRPr="00F53DBB">
        <w:rPr>
          <w:b/>
          <w:bCs/>
        </w:rPr>
        <w:t>A new polymer is highly durable but extremely difficult to separate from composite materials. What does this best illustrate about circular material design?</w:t>
      </w:r>
    </w:p>
    <w:p w14:paraId="1534441D" w14:textId="77777777" w:rsidR="00721529" w:rsidRDefault="00721529" w:rsidP="00721529">
      <w:pPr>
        <w:spacing w:after="60"/>
      </w:pPr>
      <w:r>
        <w:t>A) That the 10 principles of a circular materials economy are always achievable simultaneously with enough engineering effort</w:t>
      </w:r>
    </w:p>
    <w:p w14:paraId="1125D6F1" w14:textId="77777777" w:rsidR="00721529" w:rsidRDefault="00721529" w:rsidP="00721529">
      <w:pPr>
        <w:spacing w:after="60"/>
      </w:pPr>
      <w:r>
        <w:t>B) That durability and recyclability are always complementary properties in circular material design</w:t>
      </w:r>
    </w:p>
    <w:p w14:paraId="73B39D2F" w14:textId="77777777" w:rsidR="00721529" w:rsidRDefault="00721529" w:rsidP="00721529">
      <w:pPr>
        <w:spacing w:after="60"/>
      </w:pPr>
      <w:r>
        <w:t>C) That inherent trade-offs can exist between the 10 principles, requiring engineers to prioritize based on the material's application and end-of-life pathway</w:t>
      </w:r>
    </w:p>
    <w:p w14:paraId="4CA218C6" w14:textId="77777777" w:rsidR="00721529" w:rsidRDefault="00721529" w:rsidP="00721529">
      <w:pPr>
        <w:spacing w:after="60"/>
      </w:pPr>
      <w:r>
        <w:t>D) That the only way to resolve this conflict is to use biological recycling</w:t>
      </w:r>
    </w:p>
    <w:p w14:paraId="019D31C9" w14:textId="77777777" w:rsidR="00721529" w:rsidRDefault="00721529" w:rsidP="00721529">
      <w:pPr>
        <w:spacing w:after="60"/>
      </w:pPr>
      <w:r>
        <w:t>ANSWER: C</w:t>
      </w:r>
    </w:p>
    <w:p w14:paraId="068B94EF" w14:textId="77777777" w:rsidR="00721529" w:rsidRDefault="00721529" w:rsidP="00721529">
      <w:pPr>
        <w:spacing w:after="60"/>
      </w:pPr>
    </w:p>
    <w:p w14:paraId="33DD4F0C" w14:textId="77777777" w:rsidR="00721529" w:rsidRPr="00F53DBB" w:rsidRDefault="00721529" w:rsidP="00721529">
      <w:pPr>
        <w:spacing w:after="60"/>
        <w:rPr>
          <w:b/>
          <w:bCs/>
        </w:rPr>
      </w:pPr>
      <w:r w:rsidRPr="00F53DBB">
        <w:rPr>
          <w:b/>
          <w:bCs/>
        </w:rPr>
        <w:t>Blockchain for traceability and AI/ML for polymer discovery are listed as digital interventions enabling circularity. Which statement most critically evaluates their role?</w:t>
      </w:r>
    </w:p>
    <w:p w14:paraId="4C2E4380" w14:textId="77777777" w:rsidR="00721529" w:rsidRDefault="00721529" w:rsidP="00721529">
      <w:pPr>
        <w:spacing w:after="60"/>
      </w:pPr>
      <w:r>
        <w:t>A) These technologies fully solve the linear economy problem because data transparency and optimized material design eliminate all waste</w:t>
      </w:r>
    </w:p>
    <w:p w14:paraId="25E072A3" w14:textId="77777777" w:rsidR="00721529" w:rsidRDefault="00721529" w:rsidP="00721529">
      <w:pPr>
        <w:spacing w:after="60"/>
      </w:pPr>
      <w:r>
        <w:t>B) They are purely academic tools with no practical commercial application in materials recycling</w:t>
      </w:r>
    </w:p>
    <w:p w14:paraId="2E9A8D04" w14:textId="77777777" w:rsidR="00721529" w:rsidRDefault="00721529" w:rsidP="00721529">
      <w:pPr>
        <w:spacing w:after="60"/>
      </w:pPr>
      <w:r>
        <w:t>C) While powerful enablers, these technologies improve efficiency within existing systems but cannot on their own address structural drivers of linearity such as policy gaps or market incentives for virgin materials</w:t>
      </w:r>
    </w:p>
    <w:p w14:paraId="7A2095F6" w14:textId="77777777" w:rsidR="00721529" w:rsidRDefault="00721529" w:rsidP="00721529">
      <w:pPr>
        <w:spacing w:after="60"/>
      </w:pPr>
      <w:r>
        <w:t>D) Blockchain is more valuable than AI/ML because supply chain transparency is more important than material innovation</w:t>
      </w:r>
    </w:p>
    <w:p w14:paraId="4F25F175" w14:textId="77777777" w:rsidR="00721529" w:rsidRDefault="00721529" w:rsidP="00721529">
      <w:pPr>
        <w:spacing w:after="60"/>
      </w:pPr>
      <w:r>
        <w:t>ANSWER: C</w:t>
      </w:r>
    </w:p>
    <w:p w14:paraId="7DACEF57" w14:textId="77777777" w:rsidR="00721529" w:rsidRDefault="00721529" w:rsidP="00721529">
      <w:pPr>
        <w:spacing w:after="60"/>
      </w:pPr>
    </w:p>
    <w:p w14:paraId="6E66D4A3" w14:textId="77777777" w:rsidR="00721529" w:rsidRPr="00F53DBB" w:rsidRDefault="00721529" w:rsidP="00F53DBB">
      <w:pPr>
        <w:rPr>
          <w:b/>
          <w:bCs/>
        </w:rPr>
      </w:pPr>
      <w:r w:rsidRPr="00F53DBB">
        <w:rPr>
          <w:b/>
          <w:bCs/>
        </w:rPr>
        <w:t>A chemical engineer is evaluating a new polymer against SSbD principles. Which step best reflects the multi-cycle safety requirement?</w:t>
      </w:r>
    </w:p>
    <w:p w14:paraId="79F8711D" w14:textId="77777777" w:rsidR="00721529" w:rsidRDefault="00721529" w:rsidP="00721529">
      <w:pPr>
        <w:spacing w:after="60"/>
      </w:pPr>
      <w:r>
        <w:t>A) Testing the polymer's tensile strength under a single use cycle and ensuring it meets ISO mechanical standards</w:t>
      </w:r>
    </w:p>
    <w:p w14:paraId="4B186823" w14:textId="77777777" w:rsidR="00721529" w:rsidRDefault="00721529" w:rsidP="00721529">
      <w:pPr>
        <w:spacing w:after="60"/>
      </w:pPr>
      <w:r>
        <w:t>B) Verifying that the polymer biodegrades within 6 months under aerobic conditions</w:t>
      </w:r>
    </w:p>
    <w:p w14:paraId="025FD146" w14:textId="77777777" w:rsidR="00721529" w:rsidRDefault="00721529" w:rsidP="00721529">
      <w:pPr>
        <w:spacing w:after="60"/>
      </w:pPr>
      <w:r>
        <w:t>C) Assessing whether both the polymer and its degradation products across multiple recycling cycles remain non-toxic, non-persistent, and safe for human health and the environment</w:t>
      </w:r>
    </w:p>
    <w:p w14:paraId="30EC13A4" w14:textId="77777777" w:rsidR="00721529" w:rsidRDefault="00721529" w:rsidP="00721529">
      <w:pPr>
        <w:spacing w:after="60"/>
      </w:pPr>
      <w:r>
        <w:t>D) Ensuring the polymer is derived from at least 50% bio-based feedstocks before conducting any safety evaluation</w:t>
      </w:r>
    </w:p>
    <w:p w14:paraId="227DCD2C" w14:textId="6BBA50AC" w:rsidR="00BA67B3" w:rsidRDefault="00721529" w:rsidP="00721529">
      <w:pPr>
        <w:spacing w:after="60"/>
      </w:pPr>
      <w:r>
        <w:t>ANSWER: C</w:t>
      </w:r>
    </w:p>
    <w:sectPr w:rsidR="00BA67B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76308"/>
    <w:multiLevelType w:val="hybridMultilevel"/>
    <w:tmpl w:val="D1F06522"/>
    <w:lvl w:ilvl="0" w:tplc="40EADBE2">
      <w:start w:val="1"/>
      <w:numFmt w:val="bullet"/>
      <w:lvlText w:val="●"/>
      <w:lvlJc w:val="left"/>
      <w:pPr>
        <w:ind w:left="720" w:hanging="360"/>
      </w:pPr>
    </w:lvl>
    <w:lvl w:ilvl="1" w:tplc="007E3D64">
      <w:start w:val="1"/>
      <w:numFmt w:val="bullet"/>
      <w:lvlText w:val="○"/>
      <w:lvlJc w:val="left"/>
      <w:pPr>
        <w:ind w:left="1440" w:hanging="360"/>
      </w:pPr>
    </w:lvl>
    <w:lvl w:ilvl="2" w:tplc="AABC78BA">
      <w:start w:val="1"/>
      <w:numFmt w:val="bullet"/>
      <w:lvlText w:val="■"/>
      <w:lvlJc w:val="left"/>
      <w:pPr>
        <w:ind w:left="2160" w:hanging="360"/>
      </w:pPr>
    </w:lvl>
    <w:lvl w:ilvl="3" w:tplc="12D493FC">
      <w:start w:val="1"/>
      <w:numFmt w:val="bullet"/>
      <w:lvlText w:val="●"/>
      <w:lvlJc w:val="left"/>
      <w:pPr>
        <w:ind w:left="2880" w:hanging="360"/>
      </w:pPr>
    </w:lvl>
    <w:lvl w:ilvl="4" w:tplc="AAC02778">
      <w:start w:val="1"/>
      <w:numFmt w:val="bullet"/>
      <w:lvlText w:val="○"/>
      <w:lvlJc w:val="left"/>
      <w:pPr>
        <w:ind w:left="3600" w:hanging="360"/>
      </w:pPr>
    </w:lvl>
    <w:lvl w:ilvl="5" w:tplc="99C82444">
      <w:start w:val="1"/>
      <w:numFmt w:val="bullet"/>
      <w:lvlText w:val="■"/>
      <w:lvlJc w:val="left"/>
      <w:pPr>
        <w:ind w:left="4320" w:hanging="360"/>
      </w:pPr>
    </w:lvl>
    <w:lvl w:ilvl="6" w:tplc="8EB43458">
      <w:start w:val="1"/>
      <w:numFmt w:val="bullet"/>
      <w:lvlText w:val="●"/>
      <w:lvlJc w:val="left"/>
      <w:pPr>
        <w:ind w:left="5040" w:hanging="360"/>
      </w:pPr>
    </w:lvl>
    <w:lvl w:ilvl="7" w:tplc="A1129FCC">
      <w:start w:val="1"/>
      <w:numFmt w:val="bullet"/>
      <w:lvlText w:val="●"/>
      <w:lvlJc w:val="left"/>
      <w:pPr>
        <w:ind w:left="5760" w:hanging="360"/>
      </w:pPr>
    </w:lvl>
    <w:lvl w:ilvl="8" w:tplc="FDF2E72A">
      <w:start w:val="1"/>
      <w:numFmt w:val="bullet"/>
      <w:lvlText w:val="●"/>
      <w:lvlJc w:val="left"/>
      <w:pPr>
        <w:ind w:left="6480" w:hanging="360"/>
      </w:pPr>
    </w:lvl>
  </w:abstractNum>
  <w:num w:numId="1" w16cid:durableId="6453552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tDCwNDI3NDYzszQ2sDBV0lEKTi0uzszPAykwrAUAvhSMKSwAAAA="/>
  </w:docVars>
  <w:rsids>
    <w:rsidRoot w:val="00BA67B3"/>
    <w:rsid w:val="003D38BB"/>
    <w:rsid w:val="003E350D"/>
    <w:rsid w:val="00474A01"/>
    <w:rsid w:val="0071167C"/>
    <w:rsid w:val="00721529"/>
    <w:rsid w:val="00A22AA5"/>
    <w:rsid w:val="00B40580"/>
    <w:rsid w:val="00BA67B3"/>
    <w:rsid w:val="00C1457A"/>
    <w:rsid w:val="00F53DBB"/>
    <w:rsid w:val="00FA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1B28D"/>
  <w15:docId w15:val="{BF6F0C64-80E8-494B-A314-20BF6979C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40580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B405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1261</Words>
  <Characters>7192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Ijimakinwa, Anuoluwaposimi</cp:lastModifiedBy>
  <cp:revision>6</cp:revision>
  <dcterms:created xsi:type="dcterms:W3CDTF">2026-03-11T20:47:00Z</dcterms:created>
  <dcterms:modified xsi:type="dcterms:W3CDTF">2026-08-05T17:35:00Z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87258b5e-825f-43b9-8c59-d9abaa5a6936</vt:lpwstr>
  </property>
</Properties>
</file>