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E43F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LAB PRESENTATION</w:t>
      </w:r>
    </w:p>
    <w:p w14:paraId="0F814697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FORM</w:t>
      </w:r>
    </w:p>
    <w:p w14:paraId="6D7DD283" w14:textId="51352127" w:rsidR="00D86CEB" w:rsidRDefault="00AA441D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CHE38</w:t>
      </w:r>
      <w:r w:rsidR="00CA7D8B">
        <w:rPr>
          <w:rFonts w:ascii="Times New Roman" w:hAnsi="Times New Roman" w:cs="Times New Roman"/>
          <w:sz w:val="24"/>
          <w:szCs w:val="24"/>
        </w:rPr>
        <w:t>1</w:t>
      </w:r>
      <w:r w:rsidR="00D86CEB">
        <w:rPr>
          <w:rFonts w:ascii="Times New Roman" w:hAnsi="Times New Roman" w:cs="Times New Roman"/>
          <w:sz w:val="24"/>
          <w:szCs w:val="24"/>
        </w:rPr>
        <w:t xml:space="preserve"> CHEMICAL ENGINEERING LABORATORY</w:t>
      </w:r>
    </w:p>
    <w:p w14:paraId="0F01EC9F" w14:textId="77777777" w:rsidR="00D86CEB" w:rsidRDefault="00D86CEB" w:rsidP="00D86CE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7DF3B25" w14:textId="66F32248" w:rsidR="00D86CEB" w:rsidRDefault="00125FBF" w:rsidP="00D86CEB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TEAM #: </w:t>
      </w:r>
      <w:r w:rsidR="003A678A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883DB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87679">
        <w:rPr>
          <w:rFonts w:ascii="Times New Roman" w:hAnsi="Times New Roman" w:cs="Times New Roman"/>
          <w:sz w:val="24"/>
          <w:szCs w:val="24"/>
          <w:u w:val="single"/>
        </w:rPr>
        <w:t>T</w:t>
      </w:r>
      <w:r w:rsidR="003A678A">
        <w:rPr>
          <w:rFonts w:ascii="Times New Roman" w:hAnsi="Times New Roman" w:cs="Times New Roman"/>
          <w:sz w:val="24"/>
          <w:szCs w:val="24"/>
          <w:u w:val="single"/>
        </w:rPr>
        <w:t>UES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DF083D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883DBE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0E7FF5">
        <w:rPr>
          <w:rFonts w:ascii="Times New Roman" w:hAnsi="Times New Roman" w:cs="Times New Roman"/>
          <w:sz w:val="24"/>
          <w:szCs w:val="24"/>
          <w:u w:val="single"/>
        </w:rPr>
        <w:tab/>
      </w:r>
      <w:r w:rsidR="000E7FF5">
        <w:rPr>
          <w:rFonts w:ascii="Times New Roman" w:hAnsi="Times New Roman" w:cs="Times New Roman"/>
          <w:sz w:val="24"/>
          <w:szCs w:val="24"/>
          <w:u w:val="single"/>
        </w:rPr>
        <w:tab/>
        <w:t xml:space="preserve">LAB EXPERIMENT: </w:t>
      </w:r>
      <w:r w:rsidR="0019718B">
        <w:rPr>
          <w:rFonts w:ascii="Times New Roman" w:hAnsi="Times New Roman" w:cs="Times New Roman"/>
          <w:sz w:val="24"/>
          <w:szCs w:val="24"/>
          <w:u w:val="single"/>
        </w:rPr>
        <w:t>Membrane Air Separation</w:t>
      </w:r>
      <w:r w:rsidR="00D86CE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9ECDACD" w14:textId="77777777" w:rsid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COMMENTS:</w:t>
      </w:r>
    </w:p>
    <w:p w14:paraId="7E92B493" w14:textId="77777777" w:rsid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265DE4" w14:textId="77777777" w:rsidR="00D86CEB" w:rsidRDefault="00D86CEB" w:rsidP="00D86C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 </w:t>
      </w:r>
    </w:p>
    <w:p w14:paraId="23ECE2A6" w14:textId="34F77359" w:rsidR="00D86CEB" w:rsidRDefault="00BB53AD" w:rsidP="002378C2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50CC1">
        <w:rPr>
          <w:rFonts w:ascii="Times New Roman" w:hAnsi="Times New Roman" w:cs="Times New Roman"/>
          <w:sz w:val="24"/>
          <w:szCs w:val="24"/>
        </w:rPr>
        <w:t>ime management</w:t>
      </w:r>
      <w:r w:rsidR="00DF083D">
        <w:rPr>
          <w:rFonts w:ascii="Times New Roman" w:hAnsi="Times New Roman" w:cs="Times New Roman"/>
          <w:sz w:val="24"/>
          <w:szCs w:val="24"/>
        </w:rPr>
        <w:t xml:space="preserve">- presentation </w:t>
      </w:r>
      <w:r w:rsidR="00065E70">
        <w:rPr>
          <w:rFonts w:ascii="Times New Roman" w:hAnsi="Times New Roman" w:cs="Times New Roman"/>
          <w:sz w:val="24"/>
          <w:szCs w:val="24"/>
        </w:rPr>
        <w:t>just right</w:t>
      </w:r>
    </w:p>
    <w:p w14:paraId="51BFC695" w14:textId="77777777" w:rsidR="00D86CEB" w:rsidRDefault="00BB53AD" w:rsidP="00D86C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Delivery</w:t>
      </w:r>
    </w:p>
    <w:p w14:paraId="21EC07B4" w14:textId="285A8EC9" w:rsidR="008E7C94" w:rsidRDefault="00883DBE" w:rsidP="008E7C94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</w:t>
      </w:r>
      <w:r w:rsidR="00125FB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  <w:r w:rsidR="00DF083D">
        <w:rPr>
          <w:rFonts w:ascii="Times New Roman" w:hAnsi="Times New Roman" w:cs="Times New Roman"/>
          <w:sz w:val="24"/>
          <w:szCs w:val="24"/>
        </w:rPr>
        <w:t>ye contact, voice level good</w:t>
      </w:r>
      <w:r w:rsidR="006658D8">
        <w:rPr>
          <w:rFonts w:ascii="Times New Roman" w:hAnsi="Times New Roman" w:cs="Times New Roman"/>
          <w:sz w:val="24"/>
          <w:szCs w:val="24"/>
        </w:rPr>
        <w:t xml:space="preserve"> </w:t>
      </w:r>
      <w:r w:rsidR="00065E70">
        <w:rPr>
          <w:rFonts w:ascii="Times New Roman" w:hAnsi="Times New Roman" w:cs="Times New Roman"/>
          <w:sz w:val="24"/>
          <w:szCs w:val="24"/>
        </w:rPr>
        <w:t>except one speaker talking to the slide- talk to audience more.</w:t>
      </w:r>
    </w:p>
    <w:p w14:paraId="2DE390B7" w14:textId="77777777" w:rsidR="00D86CEB" w:rsidRDefault="00D86CEB" w:rsidP="00D86C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Visual </w:t>
      </w:r>
      <w:r w:rsidR="00BB53AD">
        <w:rPr>
          <w:rFonts w:ascii="Times New Roman" w:hAnsi="Times New Roman" w:cs="Times New Roman"/>
          <w:sz w:val="24"/>
          <w:szCs w:val="24"/>
        </w:rPr>
        <w:t>Aids</w:t>
      </w:r>
    </w:p>
    <w:p w14:paraId="0E3393A0" w14:textId="75FEC9DC" w:rsidR="00247496" w:rsidRPr="00247496" w:rsidRDefault="008E7C94" w:rsidP="00D71F7A">
      <w:pPr>
        <w:spacing w:after="0"/>
        <w:ind w:left="15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space on s</w:t>
      </w:r>
      <w:r w:rsidR="00247496">
        <w:rPr>
          <w:rFonts w:ascii="Times New Roman" w:hAnsi="Times New Roman" w:cs="Times New Roman"/>
          <w:sz w:val="24"/>
          <w:szCs w:val="24"/>
        </w:rPr>
        <w:t xml:space="preserve">lides good, </w:t>
      </w:r>
      <w:r w:rsidR="00D71F7A">
        <w:rPr>
          <w:rFonts w:ascii="Times New Roman" w:hAnsi="Times New Roman" w:cs="Times New Roman"/>
          <w:sz w:val="24"/>
          <w:szCs w:val="24"/>
        </w:rPr>
        <w:t xml:space="preserve">but graphs are too small; </w:t>
      </w:r>
      <w:r>
        <w:rPr>
          <w:rFonts w:ascii="Times New Roman" w:hAnsi="Times New Roman" w:cs="Times New Roman"/>
          <w:sz w:val="24"/>
          <w:szCs w:val="24"/>
        </w:rPr>
        <w:t xml:space="preserve">increase size of </w:t>
      </w:r>
      <w:r w:rsidR="00A47B4B">
        <w:rPr>
          <w:rFonts w:ascii="Times New Roman" w:hAnsi="Times New Roman" w:cs="Times New Roman"/>
          <w:sz w:val="24"/>
          <w:szCs w:val="24"/>
        </w:rPr>
        <w:t>graphs</w:t>
      </w:r>
      <w:r w:rsidR="00D71F7A">
        <w:rPr>
          <w:rFonts w:ascii="Times New Roman" w:hAnsi="Times New Roman" w:cs="Times New Roman"/>
          <w:sz w:val="24"/>
          <w:szCs w:val="24"/>
        </w:rPr>
        <w:t>, increase font sizes for axes.</w:t>
      </w:r>
    </w:p>
    <w:p w14:paraId="6BB31E1D" w14:textId="77777777" w:rsidR="00D507E0" w:rsidRDefault="00BB53AD" w:rsidP="00883DB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</w:t>
      </w:r>
    </w:p>
    <w:p w14:paraId="51973931" w14:textId="51392B61" w:rsidR="00BB53AD" w:rsidRDefault="00247496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 good</w:t>
      </w:r>
      <w:r w:rsidR="00BB53AD">
        <w:rPr>
          <w:rFonts w:ascii="Times New Roman" w:hAnsi="Times New Roman" w:cs="Times New Roman"/>
          <w:sz w:val="24"/>
          <w:szCs w:val="24"/>
        </w:rPr>
        <w:t>, Introduction</w:t>
      </w:r>
      <w:r w:rsidR="00065E70">
        <w:rPr>
          <w:rFonts w:ascii="Times New Roman" w:hAnsi="Times New Roman" w:cs="Times New Roman"/>
          <w:sz w:val="24"/>
          <w:szCs w:val="24"/>
        </w:rPr>
        <w:t xml:space="preserve"> very good</w:t>
      </w:r>
    </w:p>
    <w:p w14:paraId="3179F3FA" w14:textId="01CEBE9A" w:rsidR="00C5404D" w:rsidRDefault="003E41B5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Principles/t</w:t>
      </w:r>
      <w:r w:rsidR="00247496">
        <w:rPr>
          <w:rFonts w:ascii="Times New Roman" w:hAnsi="Times New Roman" w:cs="Times New Roman"/>
          <w:sz w:val="24"/>
          <w:szCs w:val="24"/>
        </w:rPr>
        <w:t>heory</w:t>
      </w:r>
      <w:r>
        <w:rPr>
          <w:rFonts w:ascii="Times New Roman" w:hAnsi="Times New Roman" w:cs="Times New Roman"/>
          <w:sz w:val="24"/>
          <w:szCs w:val="24"/>
        </w:rPr>
        <w:t>:</w:t>
      </w:r>
      <w:r w:rsidR="00A47B4B">
        <w:rPr>
          <w:rFonts w:ascii="Times New Roman" w:hAnsi="Times New Roman" w:cs="Times New Roman"/>
          <w:sz w:val="24"/>
          <w:szCs w:val="24"/>
        </w:rPr>
        <w:t xml:space="preserve"> </w:t>
      </w:r>
      <w:r w:rsidR="007849C1">
        <w:rPr>
          <w:rFonts w:ascii="Times New Roman" w:hAnsi="Times New Roman" w:cs="Times New Roman"/>
          <w:sz w:val="24"/>
          <w:szCs w:val="24"/>
        </w:rPr>
        <w:t>OK</w:t>
      </w:r>
    </w:p>
    <w:p w14:paraId="6A4F2A77" w14:textId="2C4EF827" w:rsidR="00A47B4B" w:rsidRDefault="00A47B4B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Experimental</w:t>
      </w:r>
      <w:r w:rsidR="007849C1">
        <w:rPr>
          <w:rFonts w:ascii="Times New Roman" w:hAnsi="Times New Roman" w:cs="Times New Roman"/>
          <w:sz w:val="24"/>
          <w:szCs w:val="24"/>
        </w:rPr>
        <w:t>: OK</w:t>
      </w:r>
    </w:p>
    <w:p w14:paraId="2E919C3B" w14:textId="21FF8248" w:rsidR="006658D8" w:rsidRDefault="00A47B4B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Results:</w:t>
      </w:r>
      <w:r w:rsidR="00C5404D">
        <w:rPr>
          <w:rFonts w:ascii="Times New Roman" w:hAnsi="Times New Roman" w:cs="Times New Roman"/>
          <w:sz w:val="24"/>
          <w:szCs w:val="24"/>
        </w:rPr>
        <w:t xml:space="preserve"> </w:t>
      </w:r>
      <w:r w:rsidR="00065E70">
        <w:rPr>
          <w:rFonts w:ascii="Times New Roman" w:hAnsi="Times New Roman" w:cs="Times New Roman"/>
          <w:sz w:val="24"/>
          <w:szCs w:val="24"/>
        </w:rPr>
        <w:t>Very good</w:t>
      </w:r>
    </w:p>
    <w:p w14:paraId="2323582E" w14:textId="7D979AA4" w:rsidR="00883DBE" w:rsidRDefault="00D71F7A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Discussion and Conclusion: </w:t>
      </w:r>
      <w:r w:rsidR="00065E70">
        <w:rPr>
          <w:rFonts w:ascii="Times New Roman" w:hAnsi="Times New Roman" w:cs="Times New Roman"/>
          <w:sz w:val="24"/>
          <w:szCs w:val="24"/>
        </w:rPr>
        <w:t>Very good discussion of results and conclusions, added literature information.</w:t>
      </w:r>
    </w:p>
    <w:p w14:paraId="5CD9A688" w14:textId="77C1A84A" w:rsidR="00D71F7A" w:rsidRDefault="00065E70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Answering Questions:  Very good</w:t>
      </w:r>
    </w:p>
    <w:p w14:paraId="003E977A" w14:textId="77777777" w:rsidR="00D71F7A" w:rsidRPr="00883DBE" w:rsidRDefault="00D71F7A" w:rsidP="000516E1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14:paraId="1DFAA0E6" w14:textId="15471B19" w:rsidR="00D86CEB" w:rsidRPr="00D86CEB" w:rsidRDefault="00D86CEB" w:rsidP="00D86C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Presentation Grade: (100 points max):</w:t>
      </w:r>
      <w:r w:rsidR="00D507E0">
        <w:rPr>
          <w:rFonts w:ascii="Times New Roman" w:hAnsi="Times New Roman" w:cs="Times New Roman"/>
          <w:sz w:val="24"/>
          <w:szCs w:val="24"/>
        </w:rPr>
        <w:t xml:space="preserve"> </w:t>
      </w:r>
      <w:r w:rsidR="00065E70">
        <w:rPr>
          <w:rFonts w:ascii="Times New Roman" w:hAnsi="Times New Roman" w:cs="Times New Roman"/>
          <w:sz w:val="24"/>
          <w:szCs w:val="24"/>
        </w:rPr>
        <w:t>9</w:t>
      </w:r>
      <w:r w:rsidR="00DF423E">
        <w:rPr>
          <w:rFonts w:ascii="Times New Roman" w:hAnsi="Times New Roman" w:cs="Times New Roman"/>
          <w:sz w:val="24"/>
          <w:szCs w:val="24"/>
        </w:rPr>
        <w:t>3</w:t>
      </w:r>
      <w:r w:rsidR="002378C2">
        <w:rPr>
          <w:rFonts w:ascii="Times New Roman" w:hAnsi="Times New Roman" w:cs="Times New Roman"/>
          <w:sz w:val="24"/>
          <w:szCs w:val="24"/>
        </w:rPr>
        <w:t>/100</w:t>
      </w:r>
    </w:p>
    <w:sectPr w:rsidR="00D86CEB" w:rsidRPr="00D86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C773E"/>
    <w:multiLevelType w:val="hybridMultilevel"/>
    <w:tmpl w:val="13B2F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298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CEB"/>
    <w:rsid w:val="00024AE8"/>
    <w:rsid w:val="000516E1"/>
    <w:rsid w:val="00065E70"/>
    <w:rsid w:val="0006663D"/>
    <w:rsid w:val="00070FEB"/>
    <w:rsid w:val="000C7430"/>
    <w:rsid w:val="000E7FF5"/>
    <w:rsid w:val="00125FBF"/>
    <w:rsid w:val="00132F5B"/>
    <w:rsid w:val="00150CC1"/>
    <w:rsid w:val="0019718B"/>
    <w:rsid w:val="002378C2"/>
    <w:rsid w:val="00247496"/>
    <w:rsid w:val="00252B62"/>
    <w:rsid w:val="0026156C"/>
    <w:rsid w:val="003A3C26"/>
    <w:rsid w:val="003A678A"/>
    <w:rsid w:val="003B37D3"/>
    <w:rsid w:val="003E41B5"/>
    <w:rsid w:val="00597293"/>
    <w:rsid w:val="00644C09"/>
    <w:rsid w:val="006658D8"/>
    <w:rsid w:val="006C3153"/>
    <w:rsid w:val="00700911"/>
    <w:rsid w:val="007849C1"/>
    <w:rsid w:val="0085127C"/>
    <w:rsid w:val="00883DBE"/>
    <w:rsid w:val="008E763C"/>
    <w:rsid w:val="008E7C94"/>
    <w:rsid w:val="0098114A"/>
    <w:rsid w:val="009D1D93"/>
    <w:rsid w:val="00A4621E"/>
    <w:rsid w:val="00A47B4B"/>
    <w:rsid w:val="00AA441D"/>
    <w:rsid w:val="00AF709C"/>
    <w:rsid w:val="00B8279E"/>
    <w:rsid w:val="00BB53AD"/>
    <w:rsid w:val="00BC0E7C"/>
    <w:rsid w:val="00C17BFA"/>
    <w:rsid w:val="00C5404D"/>
    <w:rsid w:val="00CA7D8B"/>
    <w:rsid w:val="00CB75A1"/>
    <w:rsid w:val="00D507E0"/>
    <w:rsid w:val="00D71F7A"/>
    <w:rsid w:val="00D86CEB"/>
    <w:rsid w:val="00D87679"/>
    <w:rsid w:val="00DF083D"/>
    <w:rsid w:val="00DF423E"/>
    <w:rsid w:val="00F320E4"/>
    <w:rsid w:val="00F53A8F"/>
    <w:rsid w:val="00FA0768"/>
    <w:rsid w:val="00FF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169C2"/>
  <w15:docId w15:val="{505E8892-7BF8-40A0-B1B1-C9F42A19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455D62-35EC-4735-9750-DC1055828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635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5</cp:revision>
  <dcterms:created xsi:type="dcterms:W3CDTF">2025-11-25T19:52:00Z</dcterms:created>
  <dcterms:modified xsi:type="dcterms:W3CDTF">2025-11-26T16:03:00Z</dcterms:modified>
</cp:coreProperties>
</file>