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5DEF7" w14:textId="32365B3D" w:rsidR="007D6367" w:rsidRPr="007D6367" w:rsidRDefault="007D6367" w:rsidP="007D6367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36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Algoritma</w:t>
      </w:r>
      <w:proofErr w:type="spellEnd"/>
      <w:r w:rsidRPr="007D636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K-Nearest Neighbor (KNN) </w:t>
      </w:r>
      <w:proofErr w:type="spellStart"/>
      <w:r w:rsidRPr="007D636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untuk</w:t>
      </w:r>
      <w:proofErr w:type="spellEnd"/>
      <w:r w:rsidRPr="007D636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Klasifikasi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0768BE" w14:textId="77777777" w:rsidR="007D6367" w:rsidRPr="007D6367" w:rsidRDefault="007D6367" w:rsidP="007D6367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KNN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K-Nearest Neighbor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di dunia </w:t>
      </w:r>
      <w:r w:rsidRPr="007D6367">
        <w:rPr>
          <w:rFonts w:ascii="Times New Roman" w:eastAsia="Times New Roman" w:hAnsi="Times New Roman" w:cs="Times New Roman"/>
          <w:i/>
          <w:iCs/>
          <w:sz w:val="24"/>
          <w:szCs w:val="24"/>
        </w:rPr>
        <w:t>machine learning</w:t>
      </w:r>
      <w:r w:rsidRPr="007D636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KNN.</w:t>
      </w:r>
    </w:p>
    <w:p w14:paraId="4F4A3802" w14:textId="77777777" w:rsidR="007D6367" w:rsidRPr="007D6367" w:rsidRDefault="007D6367" w:rsidP="007D6367">
      <w:pPr>
        <w:shd w:val="clear" w:color="auto" w:fill="FFFFFF"/>
        <w:spacing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>itu</w:t>
      </w:r>
      <w:proofErr w:type="spellEnd"/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KNN?</w:t>
      </w:r>
    </w:p>
    <w:p w14:paraId="6D538FA6" w14:textId="77777777" w:rsidR="007D6367" w:rsidRPr="007D6367" w:rsidRDefault="007D6367" w:rsidP="007D6367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disebutkan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KNN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sejumlah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K data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terdekat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tetangganya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acuan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mengklasifikasikan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D6367">
        <w:rPr>
          <w:rFonts w:ascii="Times New Roman" w:eastAsia="Times New Roman" w:hAnsi="Times New Roman" w:cs="Times New Roman"/>
          <w:i/>
          <w:iCs/>
          <w:sz w:val="24"/>
          <w:szCs w:val="24"/>
        </w:rPr>
        <w:t>similarity</w:t>
      </w:r>
      <w:r w:rsidRPr="007D636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kemiripan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kedekatannya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BAB4DD" w14:textId="77777777" w:rsidR="007D6367" w:rsidRPr="007D6367" w:rsidRDefault="007D6367" w:rsidP="007D6367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K-Nearest Neighbor, data point yang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berdekatan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“neighbor” </w:t>
      </w:r>
      <w:proofErr w:type="spellStart"/>
      <w:proofErr w:type="gramStart"/>
      <w:r w:rsidRPr="007D636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>  “</w:t>
      </w:r>
      <w:proofErr w:type="spellStart"/>
      <w:proofErr w:type="gramEnd"/>
      <w:r w:rsidRPr="007D6367">
        <w:rPr>
          <w:rFonts w:ascii="Times New Roman" w:eastAsia="Times New Roman" w:hAnsi="Times New Roman" w:cs="Times New Roman"/>
          <w:sz w:val="24"/>
          <w:szCs w:val="24"/>
        </w:rPr>
        <w:t>tetangga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41302A68" w14:textId="77777777" w:rsidR="007D6367" w:rsidRPr="007D6367" w:rsidRDefault="007D6367" w:rsidP="007D6367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KNN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D79DFD" w14:textId="77777777" w:rsidR="007D6367" w:rsidRPr="007D6367" w:rsidRDefault="007D6367" w:rsidP="007D63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Tentukan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tetangga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(K) yang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pertimbangan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penentuan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D4D451" w14:textId="77777777" w:rsidR="007D6367" w:rsidRPr="007D6367" w:rsidRDefault="007D6367" w:rsidP="007D63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Hitung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masing-masing data point di dataset.</w:t>
      </w:r>
    </w:p>
    <w:p w14:paraId="28E2065D" w14:textId="77777777" w:rsidR="007D6367" w:rsidRPr="007D6367" w:rsidRDefault="007D6367" w:rsidP="007D63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sz w:val="24"/>
          <w:szCs w:val="24"/>
        </w:rPr>
      </w:pPr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Ambil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sejumlah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K data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terdekat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tentukan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1AD696" w14:textId="77777777" w:rsidR="007D6367" w:rsidRPr="007D6367" w:rsidRDefault="007D6367" w:rsidP="007D6367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Perhatikan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ilustrasi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A6DFD4" w14:textId="4DA73883" w:rsidR="007D6367" w:rsidRPr="007D6367" w:rsidRDefault="007D6367" w:rsidP="007D636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636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6BA5B7" wp14:editId="4268E85E">
            <wp:extent cx="3962400" cy="3516630"/>
            <wp:effectExtent l="0" t="0" r="0" b="7620"/>
            <wp:docPr id="6" name="Picture 6" descr="ilustrasi algoritma k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lustrasi algoritma kn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5AFB8" w14:textId="77777777" w:rsidR="007D6367" w:rsidRPr="007D6367" w:rsidRDefault="007D6367" w:rsidP="007D6367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36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Dari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sejumlah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data point yang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terbagi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A (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biru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>) dan B (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kuning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hitam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kelasnya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KNN. Dari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K yang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3. Setelah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dihitung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hitam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masing-masing data point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terdekat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kuning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biru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diilustrasikan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kotak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merah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hitam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B (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kuning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C92FF4F" w14:textId="77777777" w:rsidR="007D6367" w:rsidRPr="007D6367" w:rsidRDefault="007D6367" w:rsidP="007D6367">
      <w:pPr>
        <w:shd w:val="clear" w:color="auto" w:fill="FFFFFF"/>
        <w:spacing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>jarak</w:t>
      </w:r>
      <w:proofErr w:type="spellEnd"/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Euclidean Distance</w:t>
      </w:r>
    </w:p>
    <w:p w14:paraId="0E594EE5" w14:textId="77777777" w:rsidR="007D6367" w:rsidRPr="007D6367" w:rsidRDefault="007D6367" w:rsidP="007D6367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KNN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D636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Euclidean Distance</w:t>
      </w:r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 yang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pada </w:t>
      </w:r>
      <w:r w:rsidRPr="007D6367">
        <w:rPr>
          <w:rFonts w:ascii="Times New Roman" w:eastAsia="Times New Roman" w:hAnsi="Times New Roman" w:cs="Times New Roman"/>
          <w:i/>
          <w:iCs/>
          <w:sz w:val="24"/>
          <w:szCs w:val="24"/>
        </w:rPr>
        <w:t>1-dimensional space</w:t>
      </w:r>
      <w:r w:rsidRPr="007D6367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D6367">
        <w:rPr>
          <w:rFonts w:ascii="Times New Roman" w:eastAsia="Times New Roman" w:hAnsi="Times New Roman" w:cs="Times New Roman"/>
          <w:i/>
          <w:iCs/>
          <w:sz w:val="24"/>
          <w:szCs w:val="24"/>
        </w:rPr>
        <w:t>2-dimensional space</w:t>
      </w:r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D6367">
        <w:rPr>
          <w:rFonts w:ascii="Times New Roman" w:eastAsia="Times New Roman" w:hAnsi="Times New Roman" w:cs="Times New Roman"/>
          <w:i/>
          <w:iCs/>
          <w:sz w:val="24"/>
          <w:szCs w:val="24"/>
        </w:rPr>
        <w:t>multi-dimensional space</w:t>
      </w:r>
      <w:r w:rsidRPr="007D63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346ED3" w14:textId="77777777" w:rsidR="007D6367" w:rsidRPr="007D6367" w:rsidRDefault="007D6367" w:rsidP="007D6367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367">
        <w:rPr>
          <w:rFonts w:ascii="Times New Roman" w:eastAsia="Times New Roman" w:hAnsi="Times New Roman" w:cs="Times New Roman"/>
          <w:i/>
          <w:iCs/>
          <w:sz w:val="24"/>
          <w:szCs w:val="24"/>
        </w:rPr>
        <w:t>1-dimensional space</w:t>
      </w:r>
      <w:r w:rsidRPr="007D636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D6367">
        <w:rPr>
          <w:rFonts w:ascii="Times New Roman" w:eastAsia="Times New Roman" w:hAnsi="Times New Roman" w:cs="Times New Roman"/>
          <w:i/>
          <w:iCs/>
          <w:sz w:val="24"/>
          <w:szCs w:val="24"/>
        </w:rPr>
        <w:t>independent variable), 2-dimensional-space</w:t>
      </w:r>
      <w:r w:rsidRPr="007D636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>, dan </w:t>
      </w:r>
      <w:r w:rsidRPr="007D6367">
        <w:rPr>
          <w:rFonts w:ascii="Times New Roman" w:eastAsia="Times New Roman" w:hAnsi="Times New Roman" w:cs="Times New Roman"/>
          <w:i/>
          <w:iCs/>
          <w:sz w:val="24"/>
          <w:szCs w:val="24"/>
        </w:rPr>
        <w:t>multi-dimensional space</w:t>
      </w:r>
      <w:r w:rsidRPr="007D636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7240B9" w14:textId="77777777" w:rsidR="007D6367" w:rsidRPr="007D6367" w:rsidRDefault="007D6367" w:rsidP="007D6367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>, formula Euclidean distance pada </w:t>
      </w:r>
      <w:r w:rsidRPr="007D6367">
        <w:rPr>
          <w:rFonts w:ascii="Times New Roman" w:eastAsia="Times New Roman" w:hAnsi="Times New Roman" w:cs="Times New Roman"/>
          <w:i/>
          <w:iCs/>
          <w:sz w:val="24"/>
          <w:szCs w:val="24"/>
        </w:rPr>
        <w:t>1-dimensional space</w:t>
      </w:r>
      <w:r w:rsidRPr="007D636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29DF7C" w14:textId="67168168" w:rsidR="007D6367" w:rsidRPr="007D6367" w:rsidRDefault="007D6367" w:rsidP="007D636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636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C108B7" wp14:editId="46813D39">
            <wp:extent cx="3025775" cy="1070610"/>
            <wp:effectExtent l="0" t="0" r="3175" b="0"/>
            <wp:docPr id="5" name="Picture 5" descr="formula euclidean 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ula euclidean dista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77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F6FA4" w14:textId="77777777" w:rsidR="007D6367" w:rsidRPr="007D6367" w:rsidRDefault="007D6367" w:rsidP="007D6367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Formula di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D6367">
        <w:rPr>
          <w:rFonts w:ascii="Times New Roman" w:eastAsia="Times New Roman" w:hAnsi="Times New Roman" w:cs="Times New Roman"/>
          <w:i/>
          <w:iCs/>
          <w:sz w:val="24"/>
          <w:szCs w:val="24"/>
        </w:rPr>
        <w:t>independent variable</w:t>
      </w:r>
      <w:r w:rsidRPr="007D636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. Lalu,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61AA704" w14:textId="77777777" w:rsidR="007D6367" w:rsidRPr="007D6367" w:rsidRDefault="007D6367" w:rsidP="007D6367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Jika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menjumlahkannya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862663" w14:textId="172FB3CC" w:rsidR="007D6367" w:rsidRPr="007D6367" w:rsidRDefault="007D6367" w:rsidP="007D636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636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7826E7" wp14:editId="5EC719A5">
            <wp:extent cx="4036695" cy="1130300"/>
            <wp:effectExtent l="0" t="0" r="1905" b="0"/>
            <wp:docPr id="4" name="Picture 4" descr="formula euclidean distance untuk multi-dimensional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mula euclidean distance untuk multi-dimensional spa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9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B66F4" w14:textId="77777777" w:rsidR="007D6367" w:rsidRPr="007D6367" w:rsidRDefault="007D6367" w:rsidP="007D6367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Agar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KNN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Euclidean distance,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terapkan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2960F5" w14:textId="77777777" w:rsidR="007D6367" w:rsidRPr="007D6367" w:rsidRDefault="007D6367" w:rsidP="007D6367">
      <w:pPr>
        <w:shd w:val="clear" w:color="auto" w:fill="FFFFFF"/>
        <w:spacing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>cara</w:t>
      </w:r>
      <w:proofErr w:type="spellEnd"/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KNN</w:t>
      </w:r>
    </w:p>
    <w:p w14:paraId="137940F8" w14:textId="77777777" w:rsidR="007D6367" w:rsidRPr="007D6367" w:rsidRDefault="007D6367" w:rsidP="007D6367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data </w:t>
      </w:r>
      <w:r w:rsidRPr="007D6367">
        <w:rPr>
          <w:rFonts w:ascii="Times New Roman" w:eastAsia="Times New Roman" w:hAnsi="Times New Roman" w:cs="Times New Roman"/>
          <w:i/>
          <w:iCs/>
          <w:sz w:val="24"/>
          <w:szCs w:val="24"/>
        </w:rPr>
        <w:t>customer</w:t>
      </w:r>
      <w:r w:rsidRPr="007D636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BE12C8" w14:textId="4FAD90F7" w:rsidR="007D6367" w:rsidRPr="007D6367" w:rsidRDefault="007D6367" w:rsidP="007D636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636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793E43" wp14:editId="53E6934B">
            <wp:extent cx="4824730" cy="3256280"/>
            <wp:effectExtent l="0" t="0" r="0" b="1270"/>
            <wp:docPr id="3" name="Picture 3" descr="contoh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toh da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34E55" w14:textId="77777777" w:rsidR="007D6367" w:rsidRPr="007D6367" w:rsidRDefault="007D6367" w:rsidP="007D6367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6 data yang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berlabel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dan 1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tentukan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kelasnya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40FE3F" w14:textId="77777777" w:rsidR="007D6367" w:rsidRPr="007D6367" w:rsidRDefault="007D6367" w:rsidP="007D63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sz w:val="24"/>
          <w:szCs w:val="24"/>
        </w:rPr>
      </w:pPr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Ada 2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A dan B</w:t>
      </w:r>
    </w:p>
    <w:p w14:paraId="1E66C255" w14:textId="77777777" w:rsidR="007D6367" w:rsidRPr="007D6367" w:rsidRDefault="007D6367" w:rsidP="007D63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sz w:val="24"/>
          <w:szCs w:val="24"/>
        </w:rPr>
      </w:pPr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>Age</w:t>
      </w:r>
      <w:r w:rsidRPr="007D6367">
        <w:rPr>
          <w:rFonts w:ascii="Times New Roman" w:eastAsia="Times New Roman" w:hAnsi="Times New Roman" w:cs="Times New Roman"/>
          <w:sz w:val="24"/>
          <w:szCs w:val="24"/>
        </w:rPr>
        <w:t> dan </w:t>
      </w:r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>Income</w:t>
      </w:r>
      <w:r w:rsidRPr="007D636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D6367">
        <w:rPr>
          <w:rFonts w:ascii="Times New Roman" w:eastAsia="Times New Roman" w:hAnsi="Times New Roman" w:cs="Times New Roman"/>
          <w:i/>
          <w:iCs/>
          <w:sz w:val="24"/>
          <w:szCs w:val="24"/>
        </w:rPr>
        <w:t>independent variables</w:t>
      </w:r>
      <w:r w:rsidRPr="007D636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nilainya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dipengaruhi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lain dan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</w:p>
    <w:p w14:paraId="6739EBB4" w14:textId="77777777" w:rsidR="007D6367" w:rsidRPr="007D6367" w:rsidRDefault="007D6367" w:rsidP="007D63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sz w:val="24"/>
          <w:szCs w:val="24"/>
        </w:rPr>
      </w:pPr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7D636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D6367">
        <w:rPr>
          <w:rFonts w:ascii="Times New Roman" w:eastAsia="Times New Roman" w:hAnsi="Times New Roman" w:cs="Times New Roman"/>
          <w:i/>
          <w:iCs/>
          <w:sz w:val="24"/>
          <w:szCs w:val="24"/>
        </w:rPr>
        <w:t>dependent variable</w:t>
      </w:r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nilainya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dipengaruhi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lain (Age dan Income)</w:t>
      </w:r>
    </w:p>
    <w:p w14:paraId="34143467" w14:textId="77777777" w:rsidR="007D6367" w:rsidRPr="007D6367" w:rsidRDefault="007D6367" w:rsidP="007D6367">
      <w:pPr>
        <w:shd w:val="clear" w:color="auto" w:fill="FFFFFF"/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>Tentukan</w:t>
      </w:r>
      <w:proofErr w:type="spellEnd"/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</w:t>
      </w:r>
    </w:p>
    <w:p w14:paraId="062B2F5C" w14:textId="77777777" w:rsidR="007D6367" w:rsidRPr="007D6367" w:rsidRDefault="007D6367" w:rsidP="007D6367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K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Penentuan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K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pastinya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tips yang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dipertimbangkan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berjumlah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genap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sebaiknya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K-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ganjil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sebaliknya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berjumlah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ganjil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sebaiknya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K-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genap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C48B07" w14:textId="77777777" w:rsidR="007D6367" w:rsidRPr="007D6367" w:rsidRDefault="007D6367" w:rsidP="007D6367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C1664A2" w14:textId="77777777" w:rsidR="007D6367" w:rsidRPr="007D6367" w:rsidRDefault="007D6367" w:rsidP="007D6367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Logikanya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begini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genap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) A dan B,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ambil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K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genap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4,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tetangga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terdekat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A dan 2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B.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ambil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K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ganjil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5,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jumlahnya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A15DEA" w14:textId="77777777" w:rsidR="007D6367" w:rsidRPr="007D6367" w:rsidRDefault="007D6367" w:rsidP="007D6367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prakteknya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di Python, Anda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K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opsi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K=2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K=10).</w:t>
      </w:r>
    </w:p>
    <w:p w14:paraId="389CA490" w14:textId="77777777" w:rsidR="007D6367" w:rsidRPr="007D6367" w:rsidRDefault="007D6367" w:rsidP="007D6367">
      <w:pPr>
        <w:shd w:val="clear" w:color="auto" w:fill="FFFFFF"/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36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Karena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KNN,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tentukan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K yang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K=3.</w:t>
      </w:r>
    </w:p>
    <w:p w14:paraId="6C61F7E2" w14:textId="77777777" w:rsidR="007D6367" w:rsidRPr="007D6367" w:rsidRDefault="007D6367" w:rsidP="007D6367">
      <w:pPr>
        <w:shd w:val="clear" w:color="auto" w:fill="FFFFFF"/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>Hitung</w:t>
      </w:r>
      <w:proofErr w:type="spellEnd"/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>jarak</w:t>
      </w:r>
      <w:proofErr w:type="spellEnd"/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>antara</w:t>
      </w:r>
      <w:proofErr w:type="spellEnd"/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>baru</w:t>
      </w:r>
      <w:proofErr w:type="spellEnd"/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masing-masing data </w:t>
      </w:r>
      <w:proofErr w:type="spellStart"/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>lainnya</w:t>
      </w:r>
      <w:proofErr w:type="spellEnd"/>
    </w:p>
    <w:p w14:paraId="056F9590" w14:textId="77777777" w:rsidR="007D6367" w:rsidRPr="007D6367" w:rsidRDefault="007D6367" w:rsidP="007D6367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Kita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Euclidean distance di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. Ada 6 data yang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hitung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C95D8D" w14:textId="5B7BCA76" w:rsidR="007D6367" w:rsidRPr="007D6367" w:rsidRDefault="007D6367" w:rsidP="007D636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636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568214" wp14:editId="144CA5A8">
            <wp:extent cx="3888105" cy="4371340"/>
            <wp:effectExtent l="0" t="0" r="0" b="0"/>
            <wp:docPr id="2" name="Picture 2" descr="perhitungan euclidean 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erhitungan euclidean dista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4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6B274" w14:textId="77777777" w:rsidR="007D6367" w:rsidRPr="007D6367" w:rsidRDefault="007D6367" w:rsidP="007D6367">
      <w:pPr>
        <w:shd w:val="clear" w:color="auto" w:fill="FFFFFF"/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Ambil </w:t>
      </w:r>
      <w:proofErr w:type="spellStart"/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>tiga</w:t>
      </w:r>
      <w:proofErr w:type="spellEnd"/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>jarak</w:t>
      </w:r>
      <w:proofErr w:type="spellEnd"/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b/>
          <w:bCs/>
          <w:sz w:val="24"/>
          <w:szCs w:val="24"/>
        </w:rPr>
        <w:t>terdekat</w:t>
      </w:r>
      <w:proofErr w:type="spellEnd"/>
    </w:p>
    <w:p w14:paraId="6DC8E9E0" w14:textId="77777777" w:rsidR="007D6367" w:rsidRPr="007D6367" w:rsidRDefault="007D6367" w:rsidP="007D6367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Euclidean distance di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rangkum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terdekat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C11921" w14:textId="3832622C" w:rsidR="007D6367" w:rsidRPr="007D6367" w:rsidRDefault="007D6367" w:rsidP="007D636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636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C92F21" wp14:editId="4106AD47">
            <wp:extent cx="5943600" cy="2897505"/>
            <wp:effectExtent l="0" t="0" r="0" b="0"/>
            <wp:docPr id="1" name="Picture 1" descr="hasil euclidean 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sil euclidean dista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8A097" w14:textId="6A56EFB3" w:rsidR="007D6367" w:rsidRPr="007D6367" w:rsidRDefault="007D6367" w:rsidP="007D6367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ditarik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tetangga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terdekat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B,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636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7D6367">
        <w:rPr>
          <w:rFonts w:ascii="Times New Roman" w:eastAsia="Times New Roman" w:hAnsi="Times New Roman" w:cs="Times New Roman"/>
          <w:sz w:val="24"/>
          <w:szCs w:val="24"/>
        </w:rPr>
        <w:t xml:space="preserve"> A.</w:t>
      </w:r>
    </w:p>
    <w:p w14:paraId="239E211A" w14:textId="77777777" w:rsidR="00DE22A6" w:rsidRPr="007D6367" w:rsidRDefault="00DE22A6">
      <w:pPr>
        <w:rPr>
          <w:rFonts w:ascii="Times New Roman" w:hAnsi="Times New Roman" w:cs="Times New Roman"/>
          <w:sz w:val="24"/>
          <w:szCs w:val="24"/>
        </w:rPr>
      </w:pPr>
    </w:p>
    <w:sectPr w:rsidR="00DE22A6" w:rsidRPr="007D6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3131B"/>
    <w:multiLevelType w:val="multilevel"/>
    <w:tmpl w:val="29B6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AD3C41"/>
    <w:multiLevelType w:val="multilevel"/>
    <w:tmpl w:val="AE64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67"/>
    <w:rsid w:val="007D6367"/>
    <w:rsid w:val="00DE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C379"/>
  <w15:chartTrackingRefBased/>
  <w15:docId w15:val="{5F105E44-05CC-45B2-9EAB-723163AE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63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D63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D63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3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63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D636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uthor">
    <w:name w:val="author"/>
    <w:basedOn w:val="DefaultParagraphFont"/>
    <w:rsid w:val="007D6367"/>
  </w:style>
  <w:style w:type="character" w:styleId="Hyperlink">
    <w:name w:val="Hyperlink"/>
    <w:basedOn w:val="DefaultParagraphFont"/>
    <w:uiPriority w:val="99"/>
    <w:semiHidden/>
    <w:unhideWhenUsed/>
    <w:rsid w:val="007D6367"/>
    <w:rPr>
      <w:color w:val="0000FF"/>
      <w:u w:val="single"/>
    </w:rPr>
  </w:style>
  <w:style w:type="character" w:customStyle="1" w:styleId="a2alabel">
    <w:name w:val="a2a_label"/>
    <w:basedOn w:val="DefaultParagraphFont"/>
    <w:rsid w:val="007D6367"/>
  </w:style>
  <w:style w:type="paragraph" w:styleId="NormalWeb">
    <w:name w:val="Normal (Web)"/>
    <w:basedOn w:val="Normal"/>
    <w:uiPriority w:val="99"/>
    <w:semiHidden/>
    <w:unhideWhenUsed/>
    <w:rsid w:val="007D6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6367"/>
    <w:rPr>
      <w:i/>
      <w:iCs/>
    </w:rPr>
  </w:style>
  <w:style w:type="character" w:styleId="Strong">
    <w:name w:val="Strong"/>
    <w:basedOn w:val="DefaultParagraphFont"/>
    <w:uiPriority w:val="22"/>
    <w:qFormat/>
    <w:rsid w:val="007D63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66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34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0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2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12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11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88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28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438341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4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285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38983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028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14557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29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05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6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500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324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998235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10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27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178004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17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80577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906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799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397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689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767655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451137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29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750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0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105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363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232228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013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96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480121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995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18560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508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93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49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455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10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92166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092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911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760154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832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500694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60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019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530734">
                                                  <w:marLeft w:val="-150"/>
                                                  <w:marRight w:val="-150"/>
                                                  <w:marTop w:val="4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966083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884413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889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091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215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45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507986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81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0365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580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50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864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517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799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800315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885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09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858562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96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2022-01-09T10:49:00Z</dcterms:created>
  <dcterms:modified xsi:type="dcterms:W3CDTF">2022-01-09T11:29:00Z</dcterms:modified>
</cp:coreProperties>
</file>