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777" w14:textId="707B2E90" w:rsidR="00CF7432" w:rsidRPr="00CF7432" w:rsidRDefault="00CF7432" w:rsidP="00CF7432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Cara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Outlier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Python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2FC8D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pencilan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kata lain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F692B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berkisar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60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100,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nilainya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5. Nah,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mempengaruhi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mean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 alias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mengandung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outliers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dihapus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25617" w14:textId="108D32A4" w:rsidR="00CF7432" w:rsidRPr="00CF7432" w:rsidRDefault="00CF7432" w:rsidP="00CF743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02DDCB" wp14:editId="1E28713F">
            <wp:extent cx="5943600" cy="2406650"/>
            <wp:effectExtent l="0" t="0" r="0" b="0"/>
            <wp:docPr id="1" name="Picture 1" descr="contoh out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oh outli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5E10" w14:textId="77777777" w:rsidR="00CF7432" w:rsidRPr="00CF7432" w:rsidRDefault="00CF7432" w:rsidP="00CF7432">
      <w:pPr>
        <w:shd w:val="clear" w:color="auto" w:fill="FFFFFF"/>
        <w:spacing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outlier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IQR Score</w:t>
      </w:r>
    </w:p>
    <w:p w14:paraId="767E7502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jumlahnya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ratusan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ribuan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baris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pasti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menemukannya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1A73A9" w14:textId="2BDFA114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Nah, Salah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IQR Score.</w:t>
      </w:r>
    </w:p>
    <w:p w14:paraId="26D3C960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>IQR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sz w:val="24"/>
          <w:szCs w:val="24"/>
        </w:rPr>
        <w:t>Interquartile Range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selisih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75)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25). Jika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formula </w:t>
      </w:r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>IQR = Q3 – Q1</w:t>
      </w:r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E13D72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Di Python,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F0286" w14:textId="77777777" w:rsidR="00CF7432" w:rsidRPr="00CF7432" w:rsidRDefault="00CF7432" w:rsidP="00CF7432">
      <w:pPr>
        <w:shd w:val="clear" w:color="auto" w:fill="FFFFFF"/>
        <w:spacing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IQR Score di Python</w:t>
      </w:r>
    </w:p>
    <w:p w14:paraId="6E10ACCA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Agar Anda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manual,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F7432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sedikit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saja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10C1A09F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Sebelumnya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harus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mengimpor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Numpy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terlebih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dahulu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F3BA224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lastRenderedPageBreak/>
        <w:t>import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numpy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as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np</w:t>
      </w:r>
    </w:p>
    <w:p w14:paraId="5DC829A0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definisikan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62F1C45A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data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5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7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9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4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-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20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3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90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7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56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]</w:t>
      </w:r>
    </w:p>
    <w:p w14:paraId="700699BE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Seperti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dilihat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13 data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digunakan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Jika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amati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tentunya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mengetahui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rentetan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bilangan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adalah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-20, 90, dan 56,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bukan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?!</w:t>
      </w:r>
    </w:p>
    <w:p w14:paraId="48450130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Sekarang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bagaimana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kode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Python-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mendapatkan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bilangan-bilangan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tersebut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?</w:t>
      </w:r>
    </w:p>
    <w:p w14:paraId="1A4B6F53" w14:textId="77777777" w:rsidR="00CF7432" w:rsidRPr="00CF7432" w:rsidRDefault="00CF7432" w:rsidP="00CF7432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Cari Q1 dan Q3,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kemudian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hitung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IQR</w:t>
      </w:r>
    </w:p>
    <w:p w14:paraId="5AFA714F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1 dan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kuartil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5" w:history="1">
        <w:proofErr w:type="gramStart"/>
        <w:r w:rsidRPr="00CF7432">
          <w:rPr>
            <w:rFonts w:ascii="Times New Roman" w:eastAsia="Times New Roman" w:hAnsi="Times New Roman" w:cs="Times New Roman"/>
            <w:sz w:val="24"/>
            <w:szCs w:val="24"/>
          </w:rPr>
          <w:t>quantile(</w:t>
        </w:r>
        <w:proofErr w:type="gramEnd"/>
        <w:r w:rsidRPr="00CF7432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hyperlink>
      <w:r w:rsidRPr="00CF743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F74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9B957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# </w:t>
      </w:r>
      <w:proofErr w:type="spellStart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>Hitung</w:t>
      </w:r>
      <w:proofErr w:type="spellEnd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>nilai</w:t>
      </w:r>
      <w:proofErr w:type="spellEnd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 Q1 dan Q3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Q1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quantile</w:t>
      </w:r>
      <w:proofErr w:type="spellEnd"/>
      <w:proofErr w:type="gram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25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Q3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quantile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75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3FA8300C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Selanjutnya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cari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IQR-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32481659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# </w:t>
      </w:r>
      <w:proofErr w:type="spellStart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>Hitung</w:t>
      </w:r>
      <w:proofErr w:type="spellEnd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>nilai</w:t>
      </w:r>
      <w:proofErr w:type="spellEnd"/>
      <w:r w:rsidRPr="00CF7432">
        <w:rPr>
          <w:rFonts w:ascii="Courier" w:eastAsia="Times New Roman" w:hAnsi="Courier" w:cs="Courier New"/>
          <w:i/>
          <w:iCs/>
          <w:color w:val="880000"/>
          <w:sz w:val="20"/>
          <w:szCs w:val="20"/>
        </w:rPr>
        <w:t xml:space="preserve"> IQR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IQR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Q3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-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Q1</w:t>
      </w:r>
    </w:p>
    <w:p w14:paraId="746B75B2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Sekarang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print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hasilnya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598F2300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gramStart"/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Kuartil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1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Q1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Kuartil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3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Q3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'IQR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IQR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633EA238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Output:</w:t>
      </w:r>
    </w:p>
    <w:p w14:paraId="74E23BC5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Cambria" w:eastAsia="Times New Roman" w:hAnsi="Cambria" w:cs="Arial"/>
          <w:color w:val="303030"/>
          <w:sz w:val="24"/>
          <w:szCs w:val="24"/>
        </w:rPr>
      </w:pPr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    </w:t>
      </w:r>
      <w:proofErr w:type="spell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Kuartil</w:t>
      </w:r>
      <w:proofErr w:type="spell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 1 </w:t>
      </w:r>
      <w:proofErr w:type="gram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=  4</w:t>
      </w:r>
      <w:proofErr w:type="gram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>.0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  <w:t xml:space="preserve">    </w:t>
      </w:r>
      <w:proofErr w:type="spell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Kuartil</w:t>
      </w:r>
      <w:proofErr w:type="spell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 3 =  8.0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  <w:t>    IQR =  4.0</w:t>
      </w:r>
    </w:p>
    <w:p w14:paraId="261BF751" w14:textId="77777777" w:rsidR="00CF7432" w:rsidRPr="00CF7432" w:rsidRDefault="00CF7432" w:rsidP="00CF7432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Hitung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IQR minimum dan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maksimum</w:t>
      </w:r>
      <w:proofErr w:type="spellEnd"/>
    </w:p>
    <w:p w14:paraId="19EBB6EB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Selanjutnya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kalikan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1.5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(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konstanta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outliers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)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mendapatkan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minimum dan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02D51CB5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minimum,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kurangi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Q1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1.5 x IQR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sedangkan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tambahkan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Q3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1.5 x IQR</w:t>
      </w:r>
    </w:p>
    <w:p w14:paraId="44BAFC3C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>min_IQR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Q1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-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1.5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*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IQR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max_IQR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Q3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+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6666"/>
          <w:sz w:val="20"/>
          <w:szCs w:val="20"/>
        </w:rPr>
        <w:t>1.5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*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IQR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gramStart"/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'IQR minimum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min_IQR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'IQR 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maksimum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max_IQR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546B5148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Output:</w:t>
      </w:r>
    </w:p>
    <w:p w14:paraId="341A0C93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    IQR minimum </w:t>
      </w:r>
      <w:proofErr w:type="gram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=  -</w:t>
      </w:r>
      <w:proofErr w:type="gram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>2.0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</w:r>
      <w:r w:rsidRPr="00CF7432">
        <w:rPr>
          <w:rFonts w:ascii="Cambria" w:eastAsia="Times New Roman" w:hAnsi="Cambria" w:cs="Times New Roman"/>
          <w:color w:val="303030"/>
          <w:sz w:val="24"/>
          <w:szCs w:val="24"/>
        </w:rPr>
        <w:t xml:space="preserve">    IQR </w:t>
      </w:r>
      <w:proofErr w:type="spellStart"/>
      <w:r w:rsidRPr="00CF7432">
        <w:rPr>
          <w:rFonts w:ascii="Cambria" w:eastAsia="Times New Roman" w:hAnsi="Cambria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Cambria" w:eastAsia="Times New Roman" w:hAnsi="Cambria" w:cs="Times New Roman"/>
          <w:color w:val="303030"/>
          <w:sz w:val="24"/>
          <w:szCs w:val="24"/>
        </w:rPr>
        <w:t xml:space="preserve"> =  14.0</w:t>
      </w:r>
    </w:p>
    <w:p w14:paraId="66613FF0" w14:textId="77777777" w:rsidR="00CF7432" w:rsidRPr="00CF7432" w:rsidRDefault="00CF7432" w:rsidP="00CF7432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Cari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minimun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dan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data</w:t>
      </w:r>
    </w:p>
    <w:p w14:paraId="3BDEC08A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Kemudian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cari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minimum dan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data.</w:t>
      </w:r>
    </w:p>
    <w:p w14:paraId="6B8D4C9D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nilai_min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min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nilai_max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np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max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data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gramStart"/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'Nilai minimum data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nilai_min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'Nilai 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maksimum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data =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nilai_max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26C1251D" w14:textId="77777777" w:rsidR="00CF7432" w:rsidRPr="00CF7432" w:rsidRDefault="00CF7432" w:rsidP="00CF7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Output:</w:t>
      </w:r>
    </w:p>
    <w:p w14:paraId="5AB98999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Cambria" w:eastAsia="Times New Roman" w:hAnsi="Cambria" w:cs="Arial"/>
          <w:color w:val="303030"/>
          <w:sz w:val="24"/>
          <w:szCs w:val="24"/>
        </w:rPr>
      </w:pPr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    Nilai minimum data </w:t>
      </w:r>
      <w:proofErr w:type="gram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=  -</w:t>
      </w:r>
      <w:proofErr w:type="gram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>20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  <w:t xml:space="preserve">    Nilai </w:t>
      </w:r>
      <w:proofErr w:type="spell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maksimum</w:t>
      </w:r>
      <w:proofErr w:type="spell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 data =  90</w:t>
      </w:r>
    </w:p>
    <w:p w14:paraId="1AE0980A" w14:textId="77777777" w:rsidR="00CF7432" w:rsidRPr="00CF7432" w:rsidRDefault="00CF7432" w:rsidP="00CF7432">
      <w:pPr>
        <w:shd w:val="clear" w:color="auto" w:fill="FFFFFF"/>
        <w:spacing w:line="240" w:lineRule="auto"/>
        <w:outlineLvl w:val="4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Buat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kondisi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mendefinisikan</w:t>
      </w:r>
      <w:proofErr w:type="spellEnd"/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 xml:space="preserve"> outlier</w:t>
      </w:r>
    </w:p>
    <w:p w14:paraId="353568DD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Selanjutnya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buat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kondisi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mana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minimum data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kecil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minimum,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berarti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low 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dan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jika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lebih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besar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maksimum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,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berarti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high outlier.</w:t>
      </w:r>
    </w:p>
    <w:p w14:paraId="5D04A6B9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if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nilai_min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&lt;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min_IQR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 </w:t>
      </w:r>
      <w:proofErr w:type="gramStart"/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Ditemukan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low outlier!'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else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Tidak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ditemukan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low outlier!'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if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nilai_max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&gt;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max_IQR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 </w:t>
      </w:r>
      <w:proofErr w:type="gramStart"/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gram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Ditemukan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high outlier!'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else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   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Tidak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ditemukan</w:t>
      </w:r>
      <w:proofErr w:type="spellEnd"/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 xml:space="preserve"> high outlier!'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167CE924" w14:textId="77777777" w:rsidR="00CF7432" w:rsidRPr="00CF7432" w:rsidRDefault="00CF7432" w:rsidP="00CF7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Output:</w:t>
      </w:r>
    </w:p>
    <w:p w14:paraId="5108CD10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Cambria" w:eastAsia="Times New Roman" w:hAnsi="Cambria" w:cs="Arial"/>
          <w:color w:val="303030"/>
          <w:sz w:val="24"/>
          <w:szCs w:val="24"/>
        </w:rPr>
      </w:pPr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    </w:t>
      </w:r>
      <w:proofErr w:type="spell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Ditemukan</w:t>
      </w:r>
      <w:proofErr w:type="spell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 low outlier!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  <w:t xml:space="preserve">    </w:t>
      </w:r>
      <w:proofErr w:type="spell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Ditemukan</w:t>
      </w:r>
      <w:proofErr w:type="spell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 high outlier!</w:t>
      </w:r>
    </w:p>
    <w:p w14:paraId="59AFC77C" w14:textId="77777777" w:rsidR="00CF7432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lastRenderedPageBreak/>
        <w:t>Dapat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lihat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bahwa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ada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low 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jauh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bawah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range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normal, dan juga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high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atau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nilainya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jauh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di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atas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range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nilai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normal.</w:t>
      </w:r>
    </w:p>
    <w:p w14:paraId="4E2EB958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Sekarang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mari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tampilkan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data yang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termasuk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.</w:t>
      </w:r>
    </w:p>
    <w:p w14:paraId="71895702" w14:textId="77777777" w:rsidR="00CF7432" w:rsidRPr="00CF7432" w:rsidRDefault="00CF7432" w:rsidP="00CF74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low_out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[]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high_out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[]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for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in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data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if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&lt;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min_IQR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    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low_</w:t>
      </w:r>
      <w:proofErr w:type="gram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out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append</w:t>
      </w:r>
      <w:proofErr w:type="spellEnd"/>
      <w:proofErr w:type="gram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 </w:t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if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&gt;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max_IQR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):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      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high_out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append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i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'Low outlier :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low_out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CF7432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CF7432">
        <w:rPr>
          <w:rFonts w:ascii="Courier" w:eastAsia="Times New Roman" w:hAnsi="Courier" w:cs="Courier New"/>
          <w:color w:val="000088"/>
          <w:sz w:val="20"/>
          <w:szCs w:val="20"/>
        </w:rPr>
        <w:t>print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CF7432">
        <w:rPr>
          <w:rFonts w:ascii="Courier" w:eastAsia="Times New Roman" w:hAnsi="Courier" w:cs="Courier New"/>
          <w:color w:val="008800"/>
          <w:sz w:val="20"/>
          <w:szCs w:val="20"/>
        </w:rPr>
        <w:t>'High outlier : '</w:t>
      </w:r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CF7432">
        <w:rPr>
          <w:rFonts w:ascii="Courier" w:eastAsia="Times New Roman" w:hAnsi="Courier" w:cs="Courier New"/>
          <w:color w:val="000000"/>
          <w:sz w:val="20"/>
          <w:szCs w:val="20"/>
        </w:rPr>
        <w:t>high_out</w:t>
      </w:r>
      <w:proofErr w:type="spellEnd"/>
      <w:r w:rsidRPr="00CF7432">
        <w:rPr>
          <w:rFonts w:ascii="Courier" w:eastAsia="Times New Roman" w:hAnsi="Courier" w:cs="Courier New"/>
          <w:color w:val="666600"/>
          <w:sz w:val="20"/>
          <w:szCs w:val="20"/>
        </w:rPr>
        <w:t>)</w:t>
      </w:r>
    </w:p>
    <w:p w14:paraId="3CDBD319" w14:textId="77777777" w:rsidR="00CF7432" w:rsidRPr="00CF7432" w:rsidRDefault="00CF7432" w:rsidP="00CF7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</w:rPr>
      </w:pP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Output:</w:t>
      </w:r>
    </w:p>
    <w:p w14:paraId="583E4B29" w14:textId="77777777" w:rsidR="00CF7432" w:rsidRPr="00CF7432" w:rsidRDefault="00CF7432" w:rsidP="00CF7432">
      <w:pPr>
        <w:shd w:val="clear" w:color="auto" w:fill="FFFFFF"/>
        <w:spacing w:before="100" w:beforeAutospacing="1" w:after="360" w:line="240" w:lineRule="auto"/>
        <w:rPr>
          <w:rFonts w:ascii="Cambria" w:eastAsia="Times New Roman" w:hAnsi="Cambria" w:cs="Arial"/>
          <w:color w:val="303030"/>
          <w:sz w:val="24"/>
          <w:szCs w:val="24"/>
        </w:rPr>
      </w:pPr>
      <w:r w:rsidRPr="00CF7432">
        <w:rPr>
          <w:rFonts w:ascii="Cambria" w:eastAsia="Times New Roman" w:hAnsi="Cambria" w:cs="Arial"/>
          <w:color w:val="303030"/>
          <w:sz w:val="24"/>
          <w:szCs w:val="24"/>
        </w:rPr>
        <w:t xml:space="preserve">    Low </w:t>
      </w:r>
      <w:proofErr w:type="gramStart"/>
      <w:r w:rsidRPr="00CF7432">
        <w:rPr>
          <w:rFonts w:ascii="Cambria" w:eastAsia="Times New Roman" w:hAnsi="Cambria" w:cs="Arial"/>
          <w:color w:val="303030"/>
          <w:sz w:val="24"/>
          <w:szCs w:val="24"/>
        </w:rPr>
        <w:t>outlier :</w:t>
      </w:r>
      <w:proofErr w:type="gramEnd"/>
      <w:r w:rsidRPr="00CF7432">
        <w:rPr>
          <w:rFonts w:ascii="Cambria" w:eastAsia="Times New Roman" w:hAnsi="Cambria" w:cs="Arial"/>
          <w:color w:val="303030"/>
          <w:sz w:val="24"/>
          <w:szCs w:val="24"/>
        </w:rPr>
        <w:t>  [-20]</w:t>
      </w:r>
      <w:r w:rsidRPr="00CF7432">
        <w:rPr>
          <w:rFonts w:ascii="Cambria" w:eastAsia="Times New Roman" w:hAnsi="Cambria" w:cs="Arial"/>
          <w:color w:val="303030"/>
          <w:sz w:val="24"/>
          <w:szCs w:val="24"/>
        </w:rPr>
        <w:br/>
        <w:t>    High outlier :  [90, 56]</w:t>
      </w:r>
    </w:p>
    <w:p w14:paraId="6C80C493" w14:textId="77F0B889" w:rsidR="00DE22A6" w:rsidRPr="00CF7432" w:rsidRDefault="00CF7432" w:rsidP="00CF7432">
      <w:pPr>
        <w:shd w:val="clear" w:color="auto" w:fill="FFFFFF"/>
        <w:spacing w:before="120" w:after="360" w:line="240" w:lineRule="auto"/>
        <w:rPr>
          <w:rFonts w:ascii="Times New Roman" w:hAnsi="Times New Roman" w:cs="Times New Roman"/>
        </w:rPr>
      </w:pP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Dapat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kita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lihat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bahwa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dengan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Score, juga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didapatkan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3 </w:t>
      </w:r>
      <w:r w:rsidRPr="00CF7432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</w:rPr>
        <w:t>outlier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yaitu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-20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,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90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, dan </w:t>
      </w:r>
      <w:r w:rsidRPr="00CF743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</w:rPr>
        <w:t>56</w:t>
      </w:r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.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Itulah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cara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penerapan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IQR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untuk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menemukan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outlier </w:t>
      </w:r>
      <w:proofErr w:type="spellStart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>menggunakan</w:t>
      </w:r>
      <w:proofErr w:type="spellEnd"/>
      <w:r w:rsidRPr="00CF7432">
        <w:rPr>
          <w:rFonts w:ascii="Times New Roman" w:eastAsia="Times New Roman" w:hAnsi="Times New Roman" w:cs="Times New Roman"/>
          <w:color w:val="303030"/>
          <w:sz w:val="24"/>
          <w:szCs w:val="24"/>
        </w:rPr>
        <w:t xml:space="preserve"> Python.</w:t>
      </w:r>
    </w:p>
    <w:sectPr w:rsidR="00DE22A6" w:rsidRPr="00CF7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32"/>
    <w:rsid w:val="00CF7432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F4E"/>
  <w15:chartTrackingRefBased/>
  <w15:docId w15:val="{B40DB190-D098-4BAF-84E9-D976717E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7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7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F74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74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74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F74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uthor">
    <w:name w:val="author"/>
    <w:basedOn w:val="DefaultParagraphFont"/>
    <w:rsid w:val="00CF7432"/>
  </w:style>
  <w:style w:type="character" w:styleId="Hyperlink">
    <w:name w:val="Hyperlink"/>
    <w:basedOn w:val="DefaultParagraphFont"/>
    <w:uiPriority w:val="99"/>
    <w:semiHidden/>
    <w:unhideWhenUsed/>
    <w:rsid w:val="00CF7432"/>
    <w:rPr>
      <w:color w:val="0000FF"/>
      <w:u w:val="single"/>
    </w:rPr>
  </w:style>
  <w:style w:type="character" w:customStyle="1" w:styleId="a2alabel">
    <w:name w:val="a2a_label"/>
    <w:basedOn w:val="DefaultParagraphFont"/>
    <w:rsid w:val="00CF7432"/>
  </w:style>
  <w:style w:type="paragraph" w:styleId="NormalWeb">
    <w:name w:val="Normal (Web)"/>
    <w:basedOn w:val="Normal"/>
    <w:uiPriority w:val="99"/>
    <w:semiHidden/>
    <w:unhideWhenUsed/>
    <w:rsid w:val="00CF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7432"/>
    <w:rPr>
      <w:i/>
      <w:iCs/>
    </w:rPr>
  </w:style>
  <w:style w:type="character" w:styleId="Strong">
    <w:name w:val="Strong"/>
    <w:basedOn w:val="DefaultParagraphFont"/>
    <w:uiPriority w:val="22"/>
    <w:qFormat/>
    <w:rsid w:val="00CF74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4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F7432"/>
  </w:style>
  <w:style w:type="character" w:customStyle="1" w:styleId="pln">
    <w:name w:val="pln"/>
    <w:basedOn w:val="DefaultParagraphFont"/>
    <w:rsid w:val="00CF7432"/>
  </w:style>
  <w:style w:type="character" w:customStyle="1" w:styleId="pun">
    <w:name w:val="pun"/>
    <w:basedOn w:val="DefaultParagraphFont"/>
    <w:rsid w:val="00CF7432"/>
  </w:style>
  <w:style w:type="character" w:customStyle="1" w:styleId="lit">
    <w:name w:val="lit"/>
    <w:basedOn w:val="DefaultParagraphFont"/>
    <w:rsid w:val="00CF7432"/>
  </w:style>
  <w:style w:type="character" w:customStyle="1" w:styleId="com">
    <w:name w:val="com"/>
    <w:basedOn w:val="DefaultParagraphFont"/>
    <w:rsid w:val="00CF7432"/>
  </w:style>
  <w:style w:type="character" w:customStyle="1" w:styleId="str">
    <w:name w:val="str"/>
    <w:basedOn w:val="DefaultParagraphFont"/>
    <w:rsid w:val="00CF7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8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44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85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6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26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8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9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16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1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97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5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7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0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15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116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22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7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09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6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2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3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58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73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0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9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90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7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41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82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6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9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77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04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44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16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9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71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22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1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9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4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7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1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92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12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88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050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9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4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37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4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49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71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6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0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25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5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57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20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38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51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3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95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92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80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26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9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7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8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0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7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umpy.org/doc/stable/reference/generated/numpy.quantil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2022-01-09T11:36:00Z</dcterms:created>
  <dcterms:modified xsi:type="dcterms:W3CDTF">2022-01-09T11:40:00Z</dcterms:modified>
</cp:coreProperties>
</file>