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42AB5">
      <w:pPr>
        <w:pStyle w:val="2"/>
        <w:keepNext w:val="0"/>
        <w:keepLines w:val="0"/>
        <w:widowControl/>
        <w:suppressLineNumbers w:val="0"/>
      </w:pPr>
      <w:r>
        <w:t>CORE-IMP-001</w:t>
      </w:r>
    </w:p>
    <w:p w14:paraId="31D52338">
      <w:pPr>
        <w:pStyle w:val="2"/>
        <w:keepNext w:val="0"/>
        <w:keepLines w:val="0"/>
        <w:widowControl/>
        <w:suppressLineNumbers w:val="0"/>
      </w:pPr>
      <w:r>
        <w:t>Core Platform v1 — Implementation Definition</w:t>
      </w:r>
    </w:p>
    <w:p w14:paraId="0DACEE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Product:</w:t>
      </w:r>
      <w:r>
        <w:t xml:space="preserve"> Restaurant &amp; Food Service Platform (RFSP)</w:t>
      </w:r>
      <w:r>
        <w:br w:type="textWrapping"/>
      </w:r>
      <w:r>
        <w:rPr>
          <w:rStyle w:val="10"/>
        </w:rPr>
        <w:t>Implementation Unit:</w:t>
      </w:r>
      <w:r>
        <w:t xml:space="preserve"> Core Platform v1</w:t>
      </w:r>
      <w:r>
        <w:br w:type="textWrapping"/>
      </w:r>
      <w:r>
        <w:rPr>
          <w:rStyle w:val="10"/>
        </w:rPr>
        <w:t>Status:</w:t>
      </w:r>
      <w:r>
        <w:t xml:space="preserve"> Ready for Implementation</w:t>
      </w:r>
      <w:r>
        <w:br w:type="textWrapping"/>
      </w:r>
      <w:r>
        <w:rPr>
          <w:rStyle w:val="10"/>
        </w:rPr>
        <w:t>Purpose:</w:t>
      </w:r>
      <w:r>
        <w:t xml:space="preserve"> Define the exact implementation scope and boundaries for the first working platform release.</w:t>
      </w:r>
    </w:p>
    <w:p w14:paraId="78AE81C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825F7">
      <w:pPr>
        <w:pStyle w:val="2"/>
        <w:keepNext w:val="0"/>
        <w:keepLines w:val="0"/>
        <w:widowControl/>
        <w:suppressLineNumbers w:val="0"/>
      </w:pPr>
      <w:r>
        <w:t>1. Implementation Objective</w:t>
      </w:r>
    </w:p>
    <w:p w14:paraId="37CD0073">
      <w:pPr>
        <w:pStyle w:val="9"/>
        <w:keepNext w:val="0"/>
        <w:keepLines w:val="0"/>
        <w:widowControl/>
        <w:suppressLineNumbers w:val="0"/>
      </w:pPr>
      <w:r>
        <w:t>Core Platform v1 shall provide the foundational digital-menu capability of RFSP.</w:t>
      </w:r>
    </w:p>
    <w:p w14:paraId="525E4655">
      <w:pPr>
        <w:pStyle w:val="9"/>
        <w:keepNext w:val="0"/>
        <w:keepLines w:val="0"/>
        <w:widowControl/>
        <w:suppressLineNumbers w:val="0"/>
      </w:pPr>
      <w:r>
        <w:t>A restaurant administrator shall be able to:</w:t>
      </w:r>
    </w:p>
    <w:p w14:paraId="0F2984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5D75EA">
      <w:pPr>
        <w:pStyle w:val="9"/>
        <w:keepNext w:val="0"/>
        <w:keepLines w:val="0"/>
        <w:widowControl/>
        <w:suppressLineNumbers w:val="0"/>
        <w:ind w:left="720"/>
      </w:pPr>
      <w:r>
        <w:t>Access the administration system.</w:t>
      </w:r>
    </w:p>
    <w:p w14:paraId="1837F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8075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AFF249">
      <w:pPr>
        <w:pStyle w:val="9"/>
        <w:keepNext w:val="0"/>
        <w:keepLines w:val="0"/>
        <w:widowControl/>
        <w:suppressLineNumbers w:val="0"/>
        <w:ind w:left="720"/>
      </w:pPr>
      <w:r>
        <w:t>Create and manage a restaurant.</w:t>
      </w:r>
    </w:p>
    <w:p w14:paraId="4E78A8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1A7A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D1AFA0">
      <w:pPr>
        <w:pStyle w:val="9"/>
        <w:keepNext w:val="0"/>
        <w:keepLines w:val="0"/>
        <w:widowControl/>
        <w:suppressLineNumbers w:val="0"/>
        <w:ind w:left="720"/>
      </w:pPr>
      <w:r>
        <w:t>Create and manage branches.</w:t>
      </w:r>
    </w:p>
    <w:p w14:paraId="7563A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B737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4C0F34">
      <w:pPr>
        <w:pStyle w:val="9"/>
        <w:keepNext w:val="0"/>
        <w:keepLines w:val="0"/>
        <w:widowControl/>
        <w:suppressLineNumbers w:val="0"/>
        <w:ind w:left="720"/>
      </w:pPr>
      <w:r>
        <w:t>Create and manage menus.</w:t>
      </w:r>
    </w:p>
    <w:p w14:paraId="149769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77F7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D9580D">
      <w:pPr>
        <w:pStyle w:val="9"/>
        <w:keepNext w:val="0"/>
        <w:keepLines w:val="0"/>
        <w:widowControl/>
        <w:suppressLineNumbers w:val="0"/>
        <w:ind w:left="720"/>
      </w:pPr>
      <w:r>
        <w:t>Create and manage menu categories.</w:t>
      </w:r>
    </w:p>
    <w:p w14:paraId="1FE6A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D24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480E78">
      <w:pPr>
        <w:pStyle w:val="9"/>
        <w:keepNext w:val="0"/>
        <w:keepLines w:val="0"/>
        <w:widowControl/>
        <w:suppressLineNumbers w:val="0"/>
        <w:ind w:left="720"/>
      </w:pPr>
      <w:r>
        <w:t>Create and manage menu items.</w:t>
      </w:r>
    </w:p>
    <w:p w14:paraId="4D8BB6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673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12A9E2">
      <w:pPr>
        <w:pStyle w:val="9"/>
        <w:keepNext w:val="0"/>
        <w:keepLines w:val="0"/>
        <w:widowControl/>
        <w:suppressLineNumbers w:val="0"/>
        <w:ind w:left="720"/>
      </w:pPr>
      <w:r>
        <w:t>Assign menus to branches.</w:t>
      </w:r>
    </w:p>
    <w:p w14:paraId="0192B3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D369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0FAD0">
      <w:pPr>
        <w:pStyle w:val="9"/>
        <w:keepNext w:val="0"/>
        <w:keepLines w:val="0"/>
        <w:widowControl/>
        <w:suppressLineNumbers w:val="0"/>
        <w:ind w:left="720"/>
      </w:pPr>
      <w:r>
        <w:t>Manage required media.</w:t>
      </w:r>
    </w:p>
    <w:p w14:paraId="7DDDB6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A51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9A0818">
      <w:pPr>
        <w:pStyle w:val="9"/>
        <w:keepNext w:val="0"/>
        <w:keepLines w:val="0"/>
        <w:widowControl/>
        <w:suppressLineNumbers w:val="0"/>
        <w:ind w:left="720"/>
      </w:pPr>
      <w:r>
        <w:t>Generate and manage QR codes.</w:t>
      </w:r>
    </w:p>
    <w:p w14:paraId="63C6D9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E381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960CDE">
      <w:pPr>
        <w:pStyle w:val="9"/>
        <w:keepNext w:val="0"/>
        <w:keepLines w:val="0"/>
        <w:widowControl/>
        <w:suppressLineNumbers w:val="0"/>
        <w:ind w:left="720"/>
      </w:pPr>
      <w:r>
        <w:t>Publish a customer-facing digital menu.</w:t>
      </w:r>
    </w:p>
    <w:p w14:paraId="5C11E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D920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05B228">
      <w:pPr>
        <w:pStyle w:val="9"/>
        <w:keepNext w:val="0"/>
        <w:keepLines w:val="0"/>
        <w:widowControl/>
        <w:suppressLineNumbers w:val="0"/>
        <w:ind w:left="720"/>
      </w:pPr>
      <w:r>
        <w:t>Monitor the core system through an administration dashboard.</w:t>
      </w:r>
    </w:p>
    <w:p w14:paraId="4E9BF1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B3CE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1F08A0">
      <w:pPr>
        <w:pStyle w:val="9"/>
        <w:keepNext w:val="0"/>
        <w:keepLines w:val="0"/>
        <w:widowControl/>
        <w:suppressLineNumbers w:val="0"/>
        <w:ind w:left="720"/>
      </w:pPr>
      <w:r>
        <w:t>Have significant administrative actions recorded for audit purposes.</w:t>
      </w:r>
    </w:p>
    <w:p w14:paraId="4443D3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55EFAB">
      <w:pPr>
        <w:pStyle w:val="9"/>
        <w:keepNext w:val="0"/>
        <w:keepLines w:val="0"/>
        <w:widowControl/>
        <w:suppressLineNumbers w:val="0"/>
      </w:pPr>
      <w:r>
        <w:t>A customer shall be able to:</w:t>
      </w:r>
    </w:p>
    <w:p w14:paraId="42486B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7D7046">
      <w:pPr>
        <w:pStyle w:val="9"/>
        <w:keepNext w:val="0"/>
        <w:keepLines w:val="0"/>
        <w:widowControl/>
        <w:suppressLineNumbers w:val="0"/>
        <w:ind w:left="720"/>
      </w:pPr>
      <w:r>
        <w:t>Scan or open a menu QR code.</w:t>
      </w:r>
    </w:p>
    <w:p w14:paraId="20DA10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143D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518FC2">
      <w:pPr>
        <w:pStyle w:val="9"/>
        <w:keepNext w:val="0"/>
        <w:keepLines w:val="0"/>
        <w:widowControl/>
        <w:suppressLineNumbers w:val="0"/>
        <w:ind w:left="720"/>
      </w:pPr>
      <w:r>
        <w:t>Reach the appropriate published menu.</w:t>
      </w:r>
    </w:p>
    <w:p w14:paraId="19171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71FE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127DE0">
      <w:pPr>
        <w:pStyle w:val="9"/>
        <w:keepNext w:val="0"/>
        <w:keepLines w:val="0"/>
        <w:widowControl/>
        <w:suppressLineNumbers w:val="0"/>
        <w:ind w:left="720"/>
      </w:pPr>
      <w:r>
        <w:t>Browse the restaurant and branch information.</w:t>
      </w:r>
    </w:p>
    <w:p w14:paraId="1CAD19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BF0E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C46288">
      <w:pPr>
        <w:pStyle w:val="9"/>
        <w:keepNext w:val="0"/>
        <w:keepLines w:val="0"/>
        <w:widowControl/>
        <w:suppressLineNumbers w:val="0"/>
        <w:ind w:left="720"/>
      </w:pPr>
      <w:r>
        <w:t>Browse menus, categories, and menu items.</w:t>
      </w:r>
    </w:p>
    <w:p w14:paraId="760E2E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844A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738E24">
      <w:pPr>
        <w:pStyle w:val="9"/>
        <w:keepNext w:val="0"/>
        <w:keepLines w:val="0"/>
        <w:widowControl/>
        <w:suppressLineNumbers w:val="0"/>
        <w:ind w:left="720"/>
      </w:pPr>
      <w:r>
        <w:t>View item prices, descriptions, images, and availability.</w:t>
      </w:r>
    </w:p>
    <w:p w14:paraId="1EF50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20DC3B">
      <w:pPr>
        <w:pStyle w:val="9"/>
        <w:keepNext w:val="0"/>
        <w:keepLines w:val="0"/>
        <w:widowControl/>
        <w:suppressLineNumbers w:val="0"/>
      </w:pPr>
      <w:r>
        <w:t xml:space="preserve">The Core Platform shall provide </w:t>
      </w:r>
      <w:r>
        <w:rPr>
          <w:rStyle w:val="10"/>
        </w:rPr>
        <w:t>menu publishing and presentation only</w:t>
      </w:r>
      <w:r>
        <w:t>.</w:t>
      </w:r>
    </w:p>
    <w:p w14:paraId="5CE72801">
      <w:pPr>
        <w:pStyle w:val="9"/>
        <w:keepNext w:val="0"/>
        <w:keepLines w:val="0"/>
        <w:widowControl/>
        <w:suppressLineNumbers w:val="0"/>
      </w:pPr>
      <w:r>
        <w:t>It shall not process customer food orders.</w:t>
      </w:r>
    </w:p>
    <w:p w14:paraId="443CAF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3A96B">
      <w:pPr>
        <w:pStyle w:val="2"/>
        <w:keepNext w:val="0"/>
        <w:keepLines w:val="0"/>
        <w:widowControl/>
        <w:suppressLineNumbers w:val="0"/>
      </w:pPr>
      <w:r>
        <w:t>2. Implementation Scope</w:t>
      </w:r>
    </w:p>
    <w:p w14:paraId="2F5F9D13">
      <w:pPr>
        <w:pStyle w:val="3"/>
        <w:keepNext w:val="0"/>
        <w:keepLines w:val="0"/>
        <w:widowControl/>
        <w:suppressLineNumbers w:val="0"/>
      </w:pPr>
      <w:r>
        <w:t>2.1 Included Modules</w:t>
      </w:r>
    </w:p>
    <w:p w14:paraId="32B50582">
      <w:pPr>
        <w:pStyle w:val="9"/>
        <w:keepNext w:val="0"/>
        <w:keepLines w:val="0"/>
        <w:widowControl/>
        <w:suppressLineNumbers w:val="0"/>
      </w:pPr>
      <w:r>
        <w:t>Core Platform v1 contains the following implementation modules:</w:t>
      </w:r>
    </w:p>
    <w:p w14:paraId="4E214C13">
      <w:pPr>
        <w:pStyle w:val="4"/>
        <w:keepNext w:val="0"/>
        <w:keepLines w:val="0"/>
        <w:widowControl/>
        <w:suppressLineNumbers w:val="0"/>
      </w:pPr>
      <w:r>
        <w:t>A. Identity &amp; Access</w:t>
      </w:r>
    </w:p>
    <w:p w14:paraId="104B5F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572CF6">
      <w:pPr>
        <w:pStyle w:val="9"/>
        <w:keepNext w:val="0"/>
        <w:keepLines w:val="0"/>
        <w:widowControl/>
        <w:suppressLineNumbers w:val="0"/>
        <w:ind w:left="720"/>
      </w:pPr>
      <w:r>
        <w:t>Authentication</w:t>
      </w:r>
    </w:p>
    <w:p w14:paraId="6F3D56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4DFE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06C93B">
      <w:pPr>
        <w:pStyle w:val="9"/>
        <w:keepNext w:val="0"/>
        <w:keepLines w:val="0"/>
        <w:widowControl/>
        <w:suppressLineNumbers w:val="0"/>
        <w:ind w:left="720"/>
      </w:pPr>
      <w:r>
        <w:t>User account</w:t>
      </w:r>
    </w:p>
    <w:p w14:paraId="1FAAB3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25E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313A41">
      <w:pPr>
        <w:pStyle w:val="9"/>
        <w:keepNext w:val="0"/>
        <w:keepLines w:val="0"/>
        <w:widowControl/>
        <w:suppressLineNumbers w:val="0"/>
        <w:ind w:left="720"/>
      </w:pPr>
      <w:r>
        <w:t>Role-based authorization</w:t>
      </w:r>
    </w:p>
    <w:p w14:paraId="2D1A6A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EBEF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377802">
      <w:pPr>
        <w:pStyle w:val="9"/>
        <w:keepNext w:val="0"/>
        <w:keepLines w:val="0"/>
        <w:widowControl/>
        <w:suppressLineNumbers w:val="0"/>
        <w:ind w:left="720"/>
      </w:pPr>
      <w:r>
        <w:t>Session/access control</w:t>
      </w:r>
    </w:p>
    <w:p w14:paraId="6C3F76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58FF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341934">
      <w:pPr>
        <w:pStyle w:val="9"/>
        <w:keepNext w:val="0"/>
        <w:keepLines w:val="0"/>
        <w:widowControl/>
        <w:suppressLineNumbers w:val="0"/>
        <w:ind w:left="720"/>
      </w:pPr>
      <w:r>
        <w:t>Password management</w:t>
      </w:r>
    </w:p>
    <w:p w14:paraId="2508C8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1BBCBB">
      <w:pPr>
        <w:pStyle w:val="4"/>
        <w:keepNext w:val="0"/>
        <w:keepLines w:val="0"/>
        <w:widowControl/>
        <w:suppressLineNumbers w:val="0"/>
      </w:pPr>
      <w:r>
        <w:t>B. Organization Management</w:t>
      </w:r>
    </w:p>
    <w:p w14:paraId="7C986A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112BA2">
      <w:pPr>
        <w:pStyle w:val="9"/>
        <w:keepNext w:val="0"/>
        <w:keepLines w:val="0"/>
        <w:widowControl/>
        <w:suppressLineNumbers w:val="0"/>
        <w:ind w:left="720"/>
      </w:pPr>
      <w:r>
        <w:t>Restaurant</w:t>
      </w:r>
    </w:p>
    <w:p w14:paraId="50B25D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26AA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D2A37E">
      <w:pPr>
        <w:pStyle w:val="9"/>
        <w:keepNext w:val="0"/>
        <w:keepLines w:val="0"/>
        <w:widowControl/>
        <w:suppressLineNumbers w:val="0"/>
        <w:ind w:left="720"/>
      </w:pPr>
      <w:r>
        <w:t>Branch</w:t>
      </w:r>
    </w:p>
    <w:p w14:paraId="4E122A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AEB5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C45586">
      <w:pPr>
        <w:pStyle w:val="9"/>
        <w:keepNext w:val="0"/>
        <w:keepLines w:val="0"/>
        <w:widowControl/>
        <w:suppressLineNumbers w:val="0"/>
        <w:ind w:left="720"/>
      </w:pPr>
      <w:r>
        <w:t>Organization-level settings required by the core platform</w:t>
      </w:r>
    </w:p>
    <w:p w14:paraId="3AA040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60DE29">
      <w:pPr>
        <w:pStyle w:val="4"/>
        <w:keepNext w:val="0"/>
        <w:keepLines w:val="0"/>
        <w:widowControl/>
        <w:suppressLineNumbers w:val="0"/>
      </w:pPr>
      <w:r>
        <w:t>C. Menu Management</w:t>
      </w:r>
    </w:p>
    <w:p w14:paraId="07D55D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056D85">
      <w:pPr>
        <w:pStyle w:val="9"/>
        <w:keepNext w:val="0"/>
        <w:keepLines w:val="0"/>
        <w:widowControl/>
        <w:suppressLineNumbers w:val="0"/>
        <w:ind w:left="720"/>
      </w:pPr>
      <w:r>
        <w:t>Menu</w:t>
      </w:r>
    </w:p>
    <w:p w14:paraId="7FBE84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4E2E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40F8E8">
      <w:pPr>
        <w:pStyle w:val="9"/>
        <w:keepNext w:val="0"/>
        <w:keepLines w:val="0"/>
        <w:widowControl/>
        <w:suppressLineNumbers w:val="0"/>
        <w:ind w:left="720"/>
      </w:pPr>
      <w:r>
        <w:t>Category</w:t>
      </w:r>
    </w:p>
    <w:p w14:paraId="2BF641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E3F8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A749D19">
      <w:pPr>
        <w:pStyle w:val="9"/>
        <w:keepNext w:val="0"/>
        <w:keepLines w:val="0"/>
        <w:widowControl/>
        <w:suppressLineNumbers w:val="0"/>
        <w:ind w:left="720"/>
      </w:pPr>
      <w:r>
        <w:t>Menu Item</w:t>
      </w:r>
    </w:p>
    <w:p w14:paraId="3A8392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280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15DA03">
      <w:pPr>
        <w:pStyle w:val="9"/>
        <w:keepNext w:val="0"/>
        <w:keepLines w:val="0"/>
        <w:widowControl/>
        <w:suppressLineNumbers w:val="0"/>
        <w:ind w:left="720"/>
      </w:pPr>
      <w:r>
        <w:t>Menu assignment</w:t>
      </w:r>
    </w:p>
    <w:p w14:paraId="156961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A1B3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C77E21">
      <w:pPr>
        <w:pStyle w:val="9"/>
        <w:keepNext w:val="0"/>
        <w:keepLines w:val="0"/>
        <w:widowControl/>
        <w:suppressLineNumbers w:val="0"/>
        <w:ind w:left="720"/>
      </w:pPr>
      <w:r>
        <w:t>Menu/item availability</w:t>
      </w:r>
    </w:p>
    <w:p w14:paraId="0151D0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BEF92B">
      <w:pPr>
        <w:pStyle w:val="4"/>
        <w:keepNext w:val="0"/>
        <w:keepLines w:val="0"/>
        <w:widowControl/>
        <w:suppressLineNumbers w:val="0"/>
      </w:pPr>
      <w:r>
        <w:t>D. Media Management</w:t>
      </w:r>
    </w:p>
    <w:p w14:paraId="1FC7D5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0C3599">
      <w:pPr>
        <w:pStyle w:val="9"/>
        <w:keepNext w:val="0"/>
        <w:keepLines w:val="0"/>
        <w:widowControl/>
        <w:suppressLineNumbers w:val="0"/>
        <w:ind w:left="720"/>
      </w:pPr>
      <w:r>
        <w:t>Restaurant logo</w:t>
      </w:r>
    </w:p>
    <w:p w14:paraId="135C35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CAB0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015222">
      <w:pPr>
        <w:pStyle w:val="9"/>
        <w:keepNext w:val="0"/>
        <w:keepLines w:val="0"/>
        <w:widowControl/>
        <w:suppressLineNumbers w:val="0"/>
        <w:ind w:left="720"/>
      </w:pPr>
      <w:r>
        <w:t>Restaurant/branch imagery</w:t>
      </w:r>
    </w:p>
    <w:p w14:paraId="768420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6543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28875C">
      <w:pPr>
        <w:pStyle w:val="9"/>
        <w:keepNext w:val="0"/>
        <w:keepLines w:val="0"/>
        <w:widowControl/>
        <w:suppressLineNumbers w:val="0"/>
        <w:ind w:left="720"/>
      </w:pPr>
      <w:r>
        <w:t>Menu item images</w:t>
      </w:r>
    </w:p>
    <w:p w14:paraId="24F1A6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D987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0E8FA1">
      <w:pPr>
        <w:pStyle w:val="9"/>
        <w:keepNext w:val="0"/>
        <w:keepLines w:val="0"/>
        <w:widowControl/>
        <w:suppressLineNumbers w:val="0"/>
        <w:ind w:left="720"/>
      </w:pPr>
      <w:r>
        <w:t>Other supported core media</w:t>
      </w:r>
    </w:p>
    <w:p w14:paraId="7E0E2A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E79C5D">
      <w:pPr>
        <w:pStyle w:val="4"/>
        <w:keepNext w:val="0"/>
        <w:keepLines w:val="0"/>
        <w:widowControl/>
        <w:suppressLineNumbers w:val="0"/>
      </w:pPr>
      <w:r>
        <w:t>E. QR Publishing</w:t>
      </w:r>
    </w:p>
    <w:p w14:paraId="6E62BD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4D4DCC">
      <w:pPr>
        <w:pStyle w:val="9"/>
        <w:keepNext w:val="0"/>
        <w:keepLines w:val="0"/>
        <w:widowControl/>
        <w:suppressLineNumbers w:val="0"/>
        <w:ind w:left="720"/>
      </w:pPr>
      <w:r>
        <w:t>QR creation</w:t>
      </w:r>
    </w:p>
    <w:p w14:paraId="2E5AA1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8BEA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EAC4C3">
      <w:pPr>
        <w:pStyle w:val="9"/>
        <w:keepNext w:val="0"/>
        <w:keepLines w:val="0"/>
        <w:widowControl/>
        <w:suppressLineNumbers w:val="0"/>
        <w:ind w:left="720"/>
      </w:pPr>
      <w:r>
        <w:t>QR assignment</w:t>
      </w:r>
    </w:p>
    <w:p w14:paraId="66F57F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7C06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C19E80">
      <w:pPr>
        <w:pStyle w:val="9"/>
        <w:keepNext w:val="0"/>
        <w:keepLines w:val="0"/>
        <w:widowControl/>
        <w:suppressLineNumbers w:val="0"/>
        <w:ind w:left="720"/>
      </w:pPr>
      <w:r>
        <w:t>QR status</w:t>
      </w:r>
    </w:p>
    <w:p w14:paraId="529A56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314B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3CCF94">
      <w:pPr>
        <w:pStyle w:val="9"/>
        <w:keepNext w:val="0"/>
        <w:keepLines w:val="0"/>
        <w:widowControl/>
        <w:suppressLineNumbers w:val="0"/>
        <w:ind w:left="720"/>
      </w:pPr>
      <w:r>
        <w:t>QR resolution to the correct published destination</w:t>
      </w:r>
    </w:p>
    <w:p w14:paraId="3F20FE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D36D07">
      <w:pPr>
        <w:pStyle w:val="4"/>
        <w:keepNext w:val="0"/>
        <w:keepLines w:val="0"/>
        <w:widowControl/>
        <w:suppressLineNumbers w:val="0"/>
      </w:pPr>
      <w:r>
        <w:t>F. Customer Digital Menu</w:t>
      </w:r>
    </w:p>
    <w:p w14:paraId="3C398E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3292CF">
      <w:pPr>
        <w:pStyle w:val="9"/>
        <w:keepNext w:val="0"/>
        <w:keepLines w:val="0"/>
        <w:widowControl/>
        <w:suppressLineNumbers w:val="0"/>
        <w:ind w:left="720"/>
      </w:pPr>
      <w:r>
        <w:t>Public menu</w:t>
      </w:r>
    </w:p>
    <w:p w14:paraId="5615D6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D77D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1AB69A">
      <w:pPr>
        <w:pStyle w:val="9"/>
        <w:keepNext w:val="0"/>
        <w:keepLines w:val="0"/>
        <w:widowControl/>
        <w:suppressLineNumbers w:val="0"/>
        <w:ind w:left="720"/>
      </w:pPr>
      <w:r>
        <w:t>Restaurant information</w:t>
      </w:r>
    </w:p>
    <w:p w14:paraId="48682A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9609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A0DD54">
      <w:pPr>
        <w:pStyle w:val="9"/>
        <w:keepNext w:val="0"/>
        <w:keepLines w:val="0"/>
        <w:widowControl/>
        <w:suppressLineNumbers w:val="0"/>
        <w:ind w:left="720"/>
      </w:pPr>
      <w:r>
        <w:t>Branch information</w:t>
      </w:r>
    </w:p>
    <w:p w14:paraId="293C0F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4B5AF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968E7CC">
      <w:pPr>
        <w:pStyle w:val="9"/>
        <w:keepNext w:val="0"/>
        <w:keepLines w:val="0"/>
        <w:widowControl/>
        <w:suppressLineNumbers w:val="0"/>
        <w:ind w:left="720"/>
      </w:pPr>
      <w:r>
        <w:t>Menu browsing</w:t>
      </w:r>
    </w:p>
    <w:p w14:paraId="25FB13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5D25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79CE06">
      <w:pPr>
        <w:pStyle w:val="9"/>
        <w:keepNext w:val="0"/>
        <w:keepLines w:val="0"/>
        <w:widowControl/>
        <w:suppressLineNumbers w:val="0"/>
        <w:ind w:left="720"/>
      </w:pPr>
      <w:r>
        <w:t>Category browsing</w:t>
      </w:r>
    </w:p>
    <w:p w14:paraId="0D604F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14AA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816485">
      <w:pPr>
        <w:pStyle w:val="9"/>
        <w:keepNext w:val="0"/>
        <w:keepLines w:val="0"/>
        <w:widowControl/>
        <w:suppressLineNumbers w:val="0"/>
        <w:ind w:left="720"/>
      </w:pPr>
      <w:r>
        <w:t>Item details</w:t>
      </w:r>
    </w:p>
    <w:p w14:paraId="12D2D9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EB90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F5F367">
      <w:pPr>
        <w:pStyle w:val="9"/>
        <w:keepNext w:val="0"/>
        <w:keepLines w:val="0"/>
        <w:widowControl/>
        <w:suppressLineNumbers w:val="0"/>
        <w:ind w:left="720"/>
      </w:pPr>
      <w:r>
        <w:t>Availability display</w:t>
      </w:r>
    </w:p>
    <w:p w14:paraId="6A2951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8C9D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15B0B17">
      <w:pPr>
        <w:pStyle w:val="9"/>
        <w:keepNext w:val="0"/>
        <w:keepLines w:val="0"/>
        <w:widowControl/>
        <w:suppressLineNumbers w:val="0"/>
        <w:ind w:left="720"/>
      </w:pPr>
      <w:r>
        <w:t>Responsive mobile experience</w:t>
      </w:r>
    </w:p>
    <w:p w14:paraId="49B1AB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081707">
      <w:pPr>
        <w:pStyle w:val="4"/>
        <w:keepNext w:val="0"/>
        <w:keepLines w:val="0"/>
        <w:widowControl/>
        <w:suppressLineNumbers w:val="0"/>
      </w:pPr>
      <w:r>
        <w:t>G. Administration Dashboard</w:t>
      </w:r>
    </w:p>
    <w:p w14:paraId="53A2D2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E23262">
      <w:pPr>
        <w:pStyle w:val="9"/>
        <w:keepNext w:val="0"/>
        <w:keepLines w:val="0"/>
        <w:widowControl/>
        <w:suppressLineNumbers w:val="0"/>
        <w:ind w:left="720"/>
      </w:pPr>
      <w:r>
        <w:t>Core summary</w:t>
      </w:r>
    </w:p>
    <w:p w14:paraId="42C8A6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C404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C517B1">
      <w:pPr>
        <w:pStyle w:val="9"/>
        <w:keepNext w:val="0"/>
        <w:keepLines w:val="0"/>
        <w:widowControl/>
        <w:suppressLineNumbers w:val="0"/>
        <w:ind w:left="720"/>
      </w:pPr>
      <w:r>
        <w:t>Quick actions</w:t>
      </w:r>
    </w:p>
    <w:p w14:paraId="0A0EC0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5409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78E348">
      <w:pPr>
        <w:pStyle w:val="9"/>
        <w:keepNext w:val="0"/>
        <w:keepLines w:val="0"/>
        <w:widowControl/>
        <w:suppressLineNumbers w:val="0"/>
        <w:ind w:left="720"/>
      </w:pPr>
      <w:r>
        <w:t>Basic operational statistics</w:t>
      </w:r>
    </w:p>
    <w:p w14:paraId="6006A4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4403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9A78F3">
      <w:pPr>
        <w:pStyle w:val="9"/>
        <w:keepNext w:val="0"/>
        <w:keepLines w:val="0"/>
        <w:widowControl/>
        <w:suppressLineNumbers w:val="0"/>
        <w:ind w:left="720"/>
      </w:pPr>
      <w:r>
        <w:t>Recent administrative activity</w:t>
      </w:r>
    </w:p>
    <w:p w14:paraId="24126F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2E12FD">
      <w:pPr>
        <w:pStyle w:val="4"/>
        <w:keepNext w:val="0"/>
        <w:keepLines w:val="0"/>
        <w:widowControl/>
        <w:suppressLineNumbers w:val="0"/>
      </w:pPr>
      <w:r>
        <w:t>H. Audit</w:t>
      </w:r>
    </w:p>
    <w:p w14:paraId="3A1E09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F1A0503">
      <w:pPr>
        <w:pStyle w:val="9"/>
        <w:keepNext w:val="0"/>
        <w:keepLines w:val="0"/>
        <w:widowControl/>
        <w:suppressLineNumbers w:val="0"/>
        <w:ind w:left="720"/>
      </w:pPr>
      <w:r>
        <w:t>Significant administrative actions</w:t>
      </w:r>
    </w:p>
    <w:p w14:paraId="79ED80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6771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CE94C0">
      <w:pPr>
        <w:pStyle w:val="9"/>
        <w:keepNext w:val="0"/>
        <w:keepLines w:val="0"/>
        <w:widowControl/>
        <w:suppressLineNumbers w:val="0"/>
        <w:ind w:left="720"/>
      </w:pPr>
      <w:r>
        <w:t>Record creation/modification/deletion events where applicable</w:t>
      </w:r>
    </w:p>
    <w:p w14:paraId="75CD77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19D9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4722D96">
      <w:pPr>
        <w:pStyle w:val="9"/>
        <w:keepNext w:val="0"/>
        <w:keepLines w:val="0"/>
        <w:widowControl/>
        <w:suppressLineNumbers w:val="0"/>
        <w:ind w:left="720"/>
      </w:pPr>
      <w:r>
        <w:t>Actor and timestamp information</w:t>
      </w:r>
    </w:p>
    <w:p w14:paraId="2E4989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72D65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61121">
      <w:pPr>
        <w:pStyle w:val="2"/>
        <w:keepNext w:val="0"/>
        <w:keepLines w:val="0"/>
        <w:widowControl/>
        <w:suppressLineNumbers w:val="0"/>
      </w:pPr>
      <w:r>
        <w:t>3. Explicitly Out of Scope</w:t>
      </w:r>
    </w:p>
    <w:p w14:paraId="666A9CC6">
      <w:pPr>
        <w:pStyle w:val="9"/>
        <w:keepNext w:val="0"/>
        <w:keepLines w:val="0"/>
        <w:widowControl/>
        <w:suppressLineNumbers w:val="0"/>
      </w:pPr>
      <w:r>
        <w:t>The following shall NOT be implemented in Core Platform v1:</w:t>
      </w:r>
    </w:p>
    <w:p w14:paraId="427D52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153874">
      <w:pPr>
        <w:pStyle w:val="9"/>
        <w:keepNext w:val="0"/>
        <w:keepLines w:val="0"/>
        <w:widowControl/>
        <w:suppressLineNumbers w:val="0"/>
        <w:ind w:left="720"/>
      </w:pPr>
      <w:r>
        <w:t>Customer ordering</w:t>
      </w:r>
    </w:p>
    <w:p w14:paraId="102209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9CD9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27FA4DE">
      <w:pPr>
        <w:pStyle w:val="9"/>
        <w:keepNext w:val="0"/>
        <w:keepLines w:val="0"/>
        <w:widowControl/>
        <w:suppressLineNumbers w:val="0"/>
        <w:ind w:left="720"/>
      </w:pPr>
      <w:r>
        <w:t>Shopping cart</w:t>
      </w:r>
    </w:p>
    <w:p w14:paraId="50A1F7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DC2E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872614">
      <w:pPr>
        <w:pStyle w:val="9"/>
        <w:keepNext w:val="0"/>
        <w:keepLines w:val="0"/>
        <w:widowControl/>
        <w:suppressLineNumbers w:val="0"/>
        <w:ind w:left="720"/>
      </w:pPr>
      <w:r>
        <w:t>Order tracking</w:t>
      </w:r>
    </w:p>
    <w:p w14:paraId="160390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8531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069AC0">
      <w:pPr>
        <w:pStyle w:val="9"/>
        <w:keepNext w:val="0"/>
        <w:keepLines w:val="0"/>
        <w:widowControl/>
        <w:suppressLineNumbers w:val="0"/>
        <w:ind w:left="720"/>
      </w:pPr>
      <w:r>
        <w:t>Waiter assistance</w:t>
      </w:r>
    </w:p>
    <w:p w14:paraId="516B98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1C68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8A7BE3">
      <w:pPr>
        <w:pStyle w:val="9"/>
        <w:keepNext w:val="0"/>
        <w:keepLines w:val="0"/>
        <w:widowControl/>
        <w:suppressLineNumbers w:val="0"/>
        <w:ind w:left="720"/>
      </w:pPr>
      <w:r>
        <w:t>Table management</w:t>
      </w:r>
    </w:p>
    <w:p w14:paraId="7E963E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5777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0AA2DB">
      <w:pPr>
        <w:pStyle w:val="9"/>
        <w:keepNext w:val="0"/>
        <w:keepLines w:val="0"/>
        <w:widowControl/>
        <w:suppressLineNumbers w:val="0"/>
        <w:ind w:left="720"/>
      </w:pPr>
      <w:r>
        <w:t>Kitchen management</w:t>
      </w:r>
    </w:p>
    <w:p w14:paraId="3F257D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64B2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CE2945">
      <w:pPr>
        <w:pStyle w:val="9"/>
        <w:keepNext w:val="0"/>
        <w:keepLines w:val="0"/>
        <w:widowControl/>
        <w:suppressLineNumbers w:val="0"/>
        <w:ind w:left="720"/>
      </w:pPr>
      <w:r>
        <w:t>Kitchen Display System</w:t>
      </w:r>
    </w:p>
    <w:p w14:paraId="5D6647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49B5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5F40CB">
      <w:pPr>
        <w:pStyle w:val="9"/>
        <w:keepNext w:val="0"/>
        <w:keepLines w:val="0"/>
        <w:widowControl/>
        <w:suppressLineNumbers w:val="0"/>
        <w:ind w:left="720"/>
      </w:pPr>
      <w:r>
        <w:t>POS</w:t>
      </w:r>
    </w:p>
    <w:p w14:paraId="256713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7E28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616492">
      <w:pPr>
        <w:pStyle w:val="9"/>
        <w:keepNext w:val="0"/>
        <w:keepLines w:val="0"/>
        <w:widowControl/>
        <w:suppressLineNumbers w:val="0"/>
        <w:ind w:left="720"/>
      </w:pPr>
      <w:r>
        <w:t>Billing</w:t>
      </w:r>
    </w:p>
    <w:p w14:paraId="209F53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CCA9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150545">
      <w:pPr>
        <w:pStyle w:val="9"/>
        <w:keepNext w:val="0"/>
        <w:keepLines w:val="0"/>
        <w:widowControl/>
        <w:suppressLineNumbers w:val="0"/>
        <w:ind w:left="720"/>
      </w:pPr>
      <w:r>
        <w:t>Payment processing</w:t>
      </w:r>
    </w:p>
    <w:p w14:paraId="22F225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EA7C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1DD0D84">
      <w:pPr>
        <w:pStyle w:val="9"/>
        <w:keepNext w:val="0"/>
        <w:keepLines w:val="0"/>
        <w:widowControl/>
        <w:suppressLineNumbers w:val="0"/>
        <w:ind w:left="720"/>
      </w:pPr>
      <w:r>
        <w:t>Inventory management</w:t>
      </w:r>
    </w:p>
    <w:p w14:paraId="63DCB7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26E2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8FF992">
      <w:pPr>
        <w:pStyle w:val="9"/>
        <w:keepNext w:val="0"/>
        <w:keepLines w:val="0"/>
        <w:widowControl/>
        <w:suppressLineNumbers w:val="0"/>
        <w:ind w:left="720"/>
      </w:pPr>
      <w:r>
        <w:t>Procurement</w:t>
      </w:r>
    </w:p>
    <w:p w14:paraId="2D2460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88DE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F0592A8">
      <w:pPr>
        <w:pStyle w:val="9"/>
        <w:keepNext w:val="0"/>
        <w:keepLines w:val="0"/>
        <w:widowControl/>
        <w:suppressLineNumbers w:val="0"/>
        <w:ind w:left="720"/>
      </w:pPr>
      <w:r>
        <w:t>Recipes and stock deduction</w:t>
      </w:r>
    </w:p>
    <w:p w14:paraId="60A0E7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16BB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85450C">
      <w:pPr>
        <w:pStyle w:val="9"/>
        <w:keepNext w:val="0"/>
        <w:keepLines w:val="0"/>
        <w:widowControl/>
        <w:suppressLineNumbers w:val="0"/>
        <w:ind w:left="720"/>
      </w:pPr>
      <w:r>
        <w:t>Delivery management</w:t>
      </w:r>
    </w:p>
    <w:p w14:paraId="048637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5D13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FBCE7C">
      <w:pPr>
        <w:pStyle w:val="9"/>
        <w:keepNext w:val="0"/>
        <w:keepLines w:val="0"/>
        <w:widowControl/>
        <w:suppressLineNumbers w:val="0"/>
        <w:ind w:left="720"/>
      </w:pPr>
      <w:r>
        <w:t>Driver management</w:t>
      </w:r>
    </w:p>
    <w:p w14:paraId="021E6F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22BD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409250">
      <w:pPr>
        <w:pStyle w:val="9"/>
        <w:keepNext w:val="0"/>
        <w:keepLines w:val="0"/>
        <w:widowControl/>
        <w:suppressLineNumbers w:val="0"/>
        <w:ind w:left="720"/>
      </w:pPr>
      <w:r>
        <w:t>Restaurant reservations</w:t>
      </w:r>
    </w:p>
    <w:p w14:paraId="6DCE3F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29CA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4BEFF0">
      <w:pPr>
        <w:pStyle w:val="9"/>
        <w:keepNext w:val="0"/>
        <w:keepLines w:val="0"/>
        <w:widowControl/>
        <w:suppressLineNumbers w:val="0"/>
        <w:ind w:left="720"/>
      </w:pPr>
      <w:r>
        <w:t>Loyalty</w:t>
      </w:r>
    </w:p>
    <w:p w14:paraId="11FC8F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842E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7DD138">
      <w:pPr>
        <w:pStyle w:val="9"/>
        <w:keepNext w:val="0"/>
        <w:keepLines w:val="0"/>
        <w:widowControl/>
        <w:suppressLineNumbers w:val="0"/>
        <w:ind w:left="720"/>
      </w:pPr>
      <w:r>
        <w:t>Promotions</w:t>
      </w:r>
    </w:p>
    <w:p w14:paraId="546D45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EEC8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6CD5F3">
      <w:pPr>
        <w:pStyle w:val="9"/>
        <w:keepNext w:val="0"/>
        <w:keepLines w:val="0"/>
        <w:widowControl/>
        <w:suppressLineNumbers w:val="0"/>
        <w:ind w:left="720"/>
      </w:pPr>
      <w:r>
        <w:t>Customer reviews</w:t>
      </w:r>
    </w:p>
    <w:p w14:paraId="759CB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9D9C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2054E9C">
      <w:pPr>
        <w:pStyle w:val="9"/>
        <w:keepNext w:val="0"/>
        <w:keepLines w:val="0"/>
        <w:widowControl/>
        <w:suppressLineNumbers w:val="0"/>
        <w:ind w:left="720"/>
      </w:pPr>
      <w:r>
        <w:t>Advanced CRM</w:t>
      </w:r>
    </w:p>
    <w:p w14:paraId="4EAAF5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2D1E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2A887D">
      <w:pPr>
        <w:pStyle w:val="9"/>
        <w:keepNext w:val="0"/>
        <w:keepLines w:val="0"/>
        <w:widowControl/>
        <w:suppressLineNumbers w:val="0"/>
        <w:ind w:left="720"/>
      </w:pPr>
      <w:r>
        <w:t>Advanced analytics</w:t>
      </w:r>
    </w:p>
    <w:p w14:paraId="7D5A1A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2E14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2234ED">
      <w:pPr>
        <w:pStyle w:val="9"/>
        <w:keepNext w:val="0"/>
        <w:keepLines w:val="0"/>
        <w:widowControl/>
        <w:suppressLineNumbers w:val="0"/>
        <w:ind w:left="720"/>
      </w:pPr>
      <w:r>
        <w:t>Hotel PMS</w:t>
      </w:r>
    </w:p>
    <w:p w14:paraId="51E7D5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8D4C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5F2A84">
      <w:pPr>
        <w:pStyle w:val="9"/>
        <w:keepNext w:val="0"/>
        <w:keepLines w:val="0"/>
        <w:widowControl/>
        <w:suppressLineNumbers w:val="0"/>
        <w:ind w:left="720"/>
      </w:pPr>
      <w:r>
        <w:t>Hotel reservation management</w:t>
      </w:r>
    </w:p>
    <w:p w14:paraId="1DDDD1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AEEF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2CC6CE">
      <w:pPr>
        <w:pStyle w:val="9"/>
        <w:keepNext w:val="0"/>
        <w:keepLines w:val="0"/>
        <w:widowControl/>
        <w:suppressLineNumbers w:val="0"/>
        <w:ind w:left="720"/>
      </w:pPr>
      <w:r>
        <w:t>Room service workflow</w:t>
      </w:r>
    </w:p>
    <w:p w14:paraId="7806FB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FF28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461B82">
      <w:pPr>
        <w:pStyle w:val="9"/>
        <w:keepNext w:val="0"/>
        <w:keepLines w:val="0"/>
        <w:widowControl/>
        <w:suppressLineNumbers w:val="0"/>
        <w:ind w:left="720"/>
      </w:pPr>
      <w:r>
        <w:t>Franchise management</w:t>
      </w:r>
    </w:p>
    <w:p w14:paraId="256E12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6E11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A75774">
      <w:pPr>
        <w:pStyle w:val="9"/>
        <w:keepNext w:val="0"/>
        <w:keepLines w:val="0"/>
        <w:widowControl/>
        <w:suppressLineNumbers w:val="0"/>
        <w:ind w:left="720"/>
      </w:pPr>
      <w:r>
        <w:t>Enterprise SaaS administration</w:t>
      </w:r>
    </w:p>
    <w:p w14:paraId="62896C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3A49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533807">
      <w:pPr>
        <w:pStyle w:val="9"/>
        <w:keepNext w:val="0"/>
        <w:keepLines w:val="0"/>
        <w:widowControl/>
        <w:suppressLineNumbers w:val="0"/>
        <w:ind w:left="720"/>
      </w:pPr>
      <w:r>
        <w:t>AI features</w:t>
      </w:r>
    </w:p>
    <w:p w14:paraId="163387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262BA5">
      <w:pPr>
        <w:pStyle w:val="9"/>
        <w:keepNext w:val="0"/>
        <w:keepLines w:val="0"/>
        <w:widowControl/>
        <w:suppressLineNumbers w:val="0"/>
      </w:pPr>
      <w:r>
        <w:t>The presence of future architectural extension points does not mean these capabilities should be partially implemented now.</w:t>
      </w:r>
    </w:p>
    <w:p w14:paraId="202195C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38787">
      <w:pPr>
        <w:pStyle w:val="2"/>
        <w:keepNext w:val="0"/>
        <w:keepLines w:val="0"/>
        <w:widowControl/>
        <w:suppressLineNumbers w:val="0"/>
      </w:pPr>
      <w:r>
        <w:t>4. Core User Experiences</w:t>
      </w:r>
    </w:p>
    <w:p w14:paraId="13387C42">
      <w:pPr>
        <w:pStyle w:val="9"/>
        <w:keepNext w:val="0"/>
        <w:keepLines w:val="0"/>
        <w:widowControl/>
        <w:suppressLineNumbers w:val="0"/>
      </w:pPr>
      <w:r>
        <w:t>Core Platform v1 shall provide two primary experience groups.</w:t>
      </w:r>
    </w:p>
    <w:p w14:paraId="583EEA67">
      <w:pPr>
        <w:pStyle w:val="3"/>
        <w:keepNext w:val="0"/>
        <w:keepLines w:val="0"/>
        <w:widowControl/>
        <w:suppressLineNumbers w:val="0"/>
      </w:pPr>
      <w:r>
        <w:t>4.1 Administration Experience</w:t>
      </w:r>
    </w:p>
    <w:p w14:paraId="48E977EE">
      <w:pPr>
        <w:pStyle w:val="9"/>
        <w:keepNext w:val="0"/>
        <w:keepLines w:val="0"/>
        <w:widowControl/>
        <w:suppressLineNumbers w:val="0"/>
      </w:pPr>
      <w:r>
        <w:t>Used by authorized restaurant personnel.</w:t>
      </w:r>
    </w:p>
    <w:p w14:paraId="3E98DA61">
      <w:pPr>
        <w:pStyle w:val="9"/>
        <w:keepNext w:val="0"/>
        <w:keepLines w:val="0"/>
        <w:widowControl/>
        <w:suppressLineNumbers w:val="0"/>
      </w:pPr>
      <w:r>
        <w:t>Primary areas:</w:t>
      </w:r>
    </w:p>
    <w:p w14:paraId="6D41EC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75E9ED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60353E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</w:t>
      </w:r>
    </w:p>
    <w:p w14:paraId="19F081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Branches</w:t>
      </w:r>
    </w:p>
    <w:p w14:paraId="5D5AAC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Menus</w:t>
      </w:r>
    </w:p>
    <w:p w14:paraId="411C1E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Categories</w:t>
      </w:r>
    </w:p>
    <w:p w14:paraId="4E61E8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Items</w:t>
      </w:r>
    </w:p>
    <w:p w14:paraId="2E3467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Assignments</w:t>
      </w:r>
    </w:p>
    <w:p w14:paraId="43475E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</w:t>
      </w:r>
    </w:p>
    <w:p w14:paraId="713F78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 Codes</w:t>
      </w:r>
    </w:p>
    <w:p w14:paraId="10EF38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Settings</w:t>
      </w:r>
    </w:p>
    <w:p w14:paraId="1B462D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Activity</w:t>
      </w:r>
    </w:p>
    <w:p w14:paraId="27F2F1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8B022">
      <w:pPr>
        <w:pStyle w:val="3"/>
        <w:keepNext w:val="0"/>
        <w:keepLines w:val="0"/>
        <w:widowControl/>
        <w:suppressLineNumbers w:val="0"/>
      </w:pPr>
      <w:r>
        <w:t>4.2 Customer Experience</w:t>
      </w:r>
    </w:p>
    <w:p w14:paraId="7C14C93E">
      <w:pPr>
        <w:pStyle w:val="9"/>
        <w:keepNext w:val="0"/>
        <w:keepLines w:val="0"/>
        <w:widowControl/>
        <w:suppressLineNumbers w:val="0"/>
      </w:pPr>
      <w:r>
        <w:t>Public and authentication-free unless a future requirement explicitly introduces authenticated customer features.</w:t>
      </w:r>
    </w:p>
    <w:p w14:paraId="7B7CCF8F">
      <w:pPr>
        <w:pStyle w:val="9"/>
        <w:keepNext w:val="0"/>
        <w:keepLines w:val="0"/>
        <w:widowControl/>
        <w:suppressLineNumbers w:val="0"/>
      </w:pPr>
      <w:r>
        <w:t>Primary flow:</w:t>
      </w:r>
    </w:p>
    <w:p w14:paraId="0E26D5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 Code / Public Menu Link</w:t>
      </w:r>
    </w:p>
    <w:p w14:paraId="66352E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AAC82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 / Branch</w:t>
      </w:r>
    </w:p>
    <w:p w14:paraId="5D9185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D9462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</w:t>
      </w:r>
    </w:p>
    <w:p w14:paraId="3195C7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5E092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</w:t>
      </w:r>
    </w:p>
    <w:p w14:paraId="788701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5D147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Menu Item</w:t>
      </w:r>
    </w:p>
    <w:p w14:paraId="3B81B927">
      <w:pPr>
        <w:pStyle w:val="9"/>
        <w:keepNext w:val="0"/>
        <w:keepLines w:val="0"/>
        <w:widowControl/>
        <w:suppressLineNumbers w:val="0"/>
      </w:pPr>
      <w:r>
        <w:t>Customers SHALL NOT require an account simply to browse the digital menu.</w:t>
      </w:r>
    </w:p>
    <w:p w14:paraId="130CB9EA">
      <w:pPr>
        <w:pStyle w:val="9"/>
        <w:keepNext w:val="0"/>
        <w:keepLines w:val="0"/>
        <w:widowControl/>
        <w:suppressLineNumbers w:val="0"/>
      </w:pPr>
      <w:r>
        <w:t>The original product draft explicitly defined QR access without customer registration.</w:t>
      </w:r>
    </w:p>
    <w:p w14:paraId="5E2224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4E38F">
      <w:pPr>
        <w:pStyle w:val="2"/>
        <w:keepNext w:val="0"/>
        <w:keepLines w:val="0"/>
        <w:widowControl/>
        <w:suppressLineNumbers w:val="0"/>
      </w:pPr>
      <w:r>
        <w:t>5. Core Business Model</w:t>
      </w:r>
    </w:p>
    <w:p w14:paraId="305CBD06">
      <w:pPr>
        <w:pStyle w:val="9"/>
        <w:keepNext w:val="0"/>
        <w:keepLines w:val="0"/>
        <w:widowControl/>
        <w:suppressLineNumbers w:val="0"/>
      </w:pPr>
      <w:r>
        <w:t>The core implementation shall use the following conceptual hierarchy:</w:t>
      </w:r>
    </w:p>
    <w:p w14:paraId="09B3CB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</w:t>
      </w:r>
    </w:p>
    <w:p w14:paraId="231213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2B3B31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└── Restaurant</w:t>
      </w:r>
    </w:p>
    <w:p w14:paraId="5AF094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│</w:t>
      </w:r>
    </w:p>
    <w:p w14:paraId="3CCD72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Branch</w:t>
      </w:r>
    </w:p>
    <w:p w14:paraId="2A4BCD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│</w:t>
      </w:r>
    </w:p>
    <w:p w14:paraId="76837D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└── Menu</w:t>
      </w:r>
    </w:p>
    <w:p w14:paraId="149324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370460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├── Category</w:t>
      </w:r>
    </w:p>
    <w:p w14:paraId="43C749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2C7F45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└── Menu Item</w:t>
      </w:r>
    </w:p>
    <w:p w14:paraId="59C6D9E5">
      <w:pPr>
        <w:pStyle w:val="9"/>
        <w:keepNext w:val="0"/>
        <w:keepLines w:val="0"/>
        <w:widowControl/>
        <w:suppressLineNumbers w:val="0"/>
      </w:pPr>
      <w:r>
        <w:t>Menu assignment connects menus to branches:</w:t>
      </w:r>
    </w:p>
    <w:p w14:paraId="3DE8D8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</w:t>
      </w:r>
    </w:p>
    <w:p w14:paraId="4C8D7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Branch A</w:t>
      </w:r>
    </w:p>
    <w:p w14:paraId="291F97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Branch B</w:t>
      </w:r>
    </w:p>
    <w:p w14:paraId="24640B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Branch C</w:t>
      </w:r>
    </w:p>
    <w:p w14:paraId="5BBEB5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8C2F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1 ───► Branch A</w:t>
      </w:r>
    </w:p>
    <w:p w14:paraId="531788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2 ───► Branch A</w:t>
      </w:r>
    </w:p>
    <w:p w14:paraId="3E9AA6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2 ───► Branch B</w:t>
      </w:r>
    </w:p>
    <w:p w14:paraId="572F32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Menu 3 ───► Branch C</w:t>
      </w:r>
    </w:p>
    <w:p w14:paraId="1626F62E">
      <w:pPr>
        <w:pStyle w:val="9"/>
        <w:keepNext w:val="0"/>
        <w:keepLines w:val="0"/>
        <w:widowControl/>
        <w:suppressLineNumbers w:val="0"/>
      </w:pPr>
      <w:r>
        <w:t>The original draft already established that one menu may be assigned to multiple branches and a branch may contain multiple menus.</w:t>
      </w:r>
    </w:p>
    <w:p w14:paraId="50A5B90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59B0E">
      <w:pPr>
        <w:pStyle w:val="2"/>
        <w:keepNext w:val="0"/>
        <w:keepLines w:val="0"/>
        <w:widowControl/>
        <w:suppressLineNumbers w:val="0"/>
      </w:pPr>
      <w:r>
        <w:t>6. Module Responsibilities</w:t>
      </w:r>
    </w:p>
    <w:p w14:paraId="5B540B17">
      <w:pPr>
        <w:pStyle w:val="3"/>
        <w:keepNext w:val="0"/>
        <w:keepLines w:val="0"/>
        <w:widowControl/>
        <w:suppressLineNumbers w:val="0"/>
      </w:pPr>
      <w:r>
        <w:t>6.1 Identity &amp; Access</w:t>
      </w:r>
    </w:p>
    <w:p w14:paraId="77E394D2">
      <w:pPr>
        <w:pStyle w:val="9"/>
        <w:keepNext w:val="0"/>
        <w:keepLines w:val="0"/>
        <w:widowControl/>
        <w:suppressLineNumbers w:val="0"/>
      </w:pPr>
      <w:r>
        <w:t>Owns:</w:t>
      </w:r>
    </w:p>
    <w:p w14:paraId="6A2A98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F3FF1A">
      <w:pPr>
        <w:pStyle w:val="9"/>
        <w:keepNext w:val="0"/>
        <w:keepLines w:val="0"/>
        <w:widowControl/>
        <w:suppressLineNumbers w:val="0"/>
        <w:ind w:left="720"/>
      </w:pPr>
      <w:r>
        <w:t>User identity</w:t>
      </w:r>
    </w:p>
    <w:p w14:paraId="70376B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5D34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89A8E8">
      <w:pPr>
        <w:pStyle w:val="9"/>
        <w:keepNext w:val="0"/>
        <w:keepLines w:val="0"/>
        <w:widowControl/>
        <w:suppressLineNumbers w:val="0"/>
        <w:ind w:left="720"/>
      </w:pPr>
      <w:r>
        <w:t>Authentication</w:t>
      </w:r>
    </w:p>
    <w:p w14:paraId="0A289F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3EAB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FF5EF3">
      <w:pPr>
        <w:pStyle w:val="9"/>
        <w:keepNext w:val="0"/>
        <w:keepLines w:val="0"/>
        <w:widowControl/>
        <w:suppressLineNumbers w:val="0"/>
        <w:ind w:left="720"/>
      </w:pPr>
      <w:r>
        <w:t>Roles</w:t>
      </w:r>
    </w:p>
    <w:p w14:paraId="2B8A45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CE5A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F96518">
      <w:pPr>
        <w:pStyle w:val="9"/>
        <w:keepNext w:val="0"/>
        <w:keepLines w:val="0"/>
        <w:widowControl/>
        <w:suppressLineNumbers w:val="0"/>
        <w:ind w:left="720"/>
      </w:pPr>
      <w:r>
        <w:t>Permissions</w:t>
      </w:r>
    </w:p>
    <w:p w14:paraId="6200B8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E65A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2634B1">
      <w:pPr>
        <w:pStyle w:val="9"/>
        <w:keepNext w:val="0"/>
        <w:keepLines w:val="0"/>
        <w:widowControl/>
        <w:suppressLineNumbers w:val="0"/>
        <w:ind w:left="720"/>
      </w:pPr>
      <w:r>
        <w:t>Access control</w:t>
      </w:r>
    </w:p>
    <w:p w14:paraId="6E2187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004FBB">
      <w:pPr>
        <w:pStyle w:val="9"/>
        <w:keepNext w:val="0"/>
        <w:keepLines w:val="0"/>
        <w:widowControl/>
        <w:suppressLineNumbers w:val="0"/>
      </w:pPr>
      <w:r>
        <w:t>Does not own restaurant business information.</w:t>
      </w:r>
    </w:p>
    <w:p w14:paraId="0F1D4E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FB8C7">
      <w:pPr>
        <w:pStyle w:val="3"/>
        <w:keepNext w:val="0"/>
        <w:keepLines w:val="0"/>
        <w:widowControl/>
        <w:suppressLineNumbers w:val="0"/>
      </w:pPr>
      <w:r>
        <w:t>6.2 Organization Management</w:t>
      </w:r>
    </w:p>
    <w:p w14:paraId="3C4F3502">
      <w:pPr>
        <w:pStyle w:val="9"/>
        <w:keepNext w:val="0"/>
        <w:keepLines w:val="0"/>
        <w:widowControl/>
        <w:suppressLineNumbers w:val="0"/>
      </w:pPr>
      <w:r>
        <w:t>Owns:</w:t>
      </w:r>
    </w:p>
    <w:p w14:paraId="7C7849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6760B23">
      <w:pPr>
        <w:pStyle w:val="9"/>
        <w:keepNext w:val="0"/>
        <w:keepLines w:val="0"/>
        <w:widowControl/>
        <w:suppressLineNumbers w:val="0"/>
        <w:ind w:left="720"/>
      </w:pPr>
      <w:r>
        <w:t>Restaurant identity</w:t>
      </w:r>
    </w:p>
    <w:p w14:paraId="096B5E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BF0AB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1ABC09">
      <w:pPr>
        <w:pStyle w:val="9"/>
        <w:keepNext w:val="0"/>
        <w:keepLines w:val="0"/>
        <w:widowControl/>
        <w:suppressLineNumbers w:val="0"/>
        <w:ind w:left="720"/>
      </w:pPr>
      <w:r>
        <w:t>Restaurant profile</w:t>
      </w:r>
    </w:p>
    <w:p w14:paraId="43A8C0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E5B8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3AB7D2">
      <w:pPr>
        <w:pStyle w:val="9"/>
        <w:keepNext w:val="0"/>
        <w:keepLines w:val="0"/>
        <w:widowControl/>
        <w:suppressLineNumbers w:val="0"/>
        <w:ind w:left="720"/>
      </w:pPr>
      <w:r>
        <w:t>Branches</w:t>
      </w:r>
    </w:p>
    <w:p w14:paraId="1FB96B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10E5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B7AD22">
      <w:pPr>
        <w:pStyle w:val="9"/>
        <w:keepNext w:val="0"/>
        <w:keepLines w:val="0"/>
        <w:widowControl/>
        <w:suppressLineNumbers w:val="0"/>
        <w:ind w:left="720"/>
      </w:pPr>
      <w:r>
        <w:t>Branch status</w:t>
      </w:r>
    </w:p>
    <w:p w14:paraId="6E9A88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C4CC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7C9571">
      <w:pPr>
        <w:pStyle w:val="9"/>
        <w:keepNext w:val="0"/>
        <w:keepLines w:val="0"/>
        <w:widowControl/>
        <w:suppressLineNumbers w:val="0"/>
        <w:ind w:left="720"/>
      </w:pPr>
      <w:r>
        <w:t>Organization-level core configuration</w:t>
      </w:r>
    </w:p>
    <w:p w14:paraId="1ECDE8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4A18312">
      <w:pPr>
        <w:pStyle w:val="9"/>
        <w:keepNext w:val="0"/>
        <w:keepLines w:val="0"/>
        <w:widowControl/>
        <w:suppressLineNumbers w:val="0"/>
      </w:pPr>
      <w:r>
        <w:t>A branch SHALL always belong to a restaurant.</w:t>
      </w:r>
    </w:p>
    <w:p w14:paraId="3DDF58E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180D3">
      <w:pPr>
        <w:pStyle w:val="3"/>
        <w:keepNext w:val="0"/>
        <w:keepLines w:val="0"/>
        <w:widowControl/>
        <w:suppressLineNumbers w:val="0"/>
      </w:pPr>
      <w:r>
        <w:t>6.3 Menu Management</w:t>
      </w:r>
    </w:p>
    <w:p w14:paraId="1B151D5C">
      <w:pPr>
        <w:pStyle w:val="9"/>
        <w:keepNext w:val="0"/>
        <w:keepLines w:val="0"/>
        <w:widowControl/>
        <w:suppressLineNumbers w:val="0"/>
      </w:pPr>
      <w:r>
        <w:t>Owns:</w:t>
      </w:r>
    </w:p>
    <w:p w14:paraId="1B23B9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D4B646">
      <w:pPr>
        <w:pStyle w:val="9"/>
        <w:keepNext w:val="0"/>
        <w:keepLines w:val="0"/>
        <w:widowControl/>
        <w:suppressLineNumbers w:val="0"/>
        <w:ind w:left="720"/>
      </w:pPr>
      <w:r>
        <w:t>Menus</w:t>
      </w:r>
    </w:p>
    <w:p w14:paraId="70777F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4AAE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A388232">
      <w:pPr>
        <w:pStyle w:val="9"/>
        <w:keepNext w:val="0"/>
        <w:keepLines w:val="0"/>
        <w:widowControl/>
        <w:suppressLineNumbers w:val="0"/>
        <w:ind w:left="720"/>
      </w:pPr>
      <w:r>
        <w:t>Categories</w:t>
      </w:r>
    </w:p>
    <w:p w14:paraId="5F246B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70F6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F7601A">
      <w:pPr>
        <w:pStyle w:val="9"/>
        <w:keepNext w:val="0"/>
        <w:keepLines w:val="0"/>
        <w:widowControl/>
        <w:suppressLineNumbers w:val="0"/>
        <w:ind w:left="720"/>
      </w:pPr>
      <w:r>
        <w:t>Menu items</w:t>
      </w:r>
    </w:p>
    <w:p w14:paraId="2E9B8F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FDDE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0C4B0E">
      <w:pPr>
        <w:pStyle w:val="9"/>
        <w:keepNext w:val="0"/>
        <w:keepLines w:val="0"/>
        <w:widowControl/>
        <w:suppressLineNumbers w:val="0"/>
        <w:ind w:left="720"/>
      </w:pPr>
      <w:r>
        <w:t>Menu availability</w:t>
      </w:r>
    </w:p>
    <w:p w14:paraId="51814C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76A2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CD80F8">
      <w:pPr>
        <w:pStyle w:val="9"/>
        <w:keepNext w:val="0"/>
        <w:keepLines w:val="0"/>
        <w:widowControl/>
        <w:suppressLineNumbers w:val="0"/>
        <w:ind w:left="720"/>
      </w:pPr>
      <w:r>
        <w:t>Menu assignment relationships</w:t>
      </w:r>
    </w:p>
    <w:p w14:paraId="459681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ED5C2C">
      <w:pPr>
        <w:pStyle w:val="9"/>
        <w:keepNext w:val="0"/>
        <w:keepLines w:val="0"/>
        <w:widowControl/>
        <w:suppressLineNumbers w:val="0"/>
      </w:pPr>
      <w:r>
        <w:t>Menu Management is responsible for defining what the restaurant presents to customers.</w:t>
      </w:r>
    </w:p>
    <w:p w14:paraId="2FFE7512">
      <w:pPr>
        <w:pStyle w:val="9"/>
        <w:keepNext w:val="0"/>
        <w:keepLines w:val="0"/>
        <w:widowControl/>
        <w:suppressLineNumbers w:val="0"/>
      </w:pPr>
      <w:r>
        <w:t>It SHALL NOT own:</w:t>
      </w:r>
    </w:p>
    <w:p w14:paraId="56583C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88BBA7">
      <w:pPr>
        <w:pStyle w:val="9"/>
        <w:keepNext w:val="0"/>
        <w:keepLines w:val="0"/>
        <w:widowControl/>
        <w:suppressLineNumbers w:val="0"/>
        <w:ind w:left="720"/>
      </w:pPr>
      <w:r>
        <w:t>Customer orders</w:t>
      </w:r>
    </w:p>
    <w:p w14:paraId="584A03C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E33A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AF620AE">
      <w:pPr>
        <w:pStyle w:val="9"/>
        <w:keepNext w:val="0"/>
        <w:keepLines w:val="0"/>
        <w:widowControl/>
        <w:suppressLineNumbers w:val="0"/>
        <w:ind w:left="720"/>
      </w:pPr>
      <w:r>
        <w:t>Inventory stock</w:t>
      </w:r>
    </w:p>
    <w:p w14:paraId="3BA72E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9310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F9A79FE">
      <w:pPr>
        <w:pStyle w:val="9"/>
        <w:keepNext w:val="0"/>
        <w:keepLines w:val="0"/>
        <w:widowControl/>
        <w:suppressLineNumbers w:val="0"/>
        <w:ind w:left="720"/>
      </w:pPr>
      <w:r>
        <w:t>Payment transactions</w:t>
      </w:r>
    </w:p>
    <w:p w14:paraId="1D3AEB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1837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4828B1">
      <w:pPr>
        <w:pStyle w:val="9"/>
        <w:keepNext w:val="0"/>
        <w:keepLines w:val="0"/>
        <w:widowControl/>
        <w:suppressLineNumbers w:val="0"/>
        <w:ind w:left="720"/>
      </w:pPr>
      <w:r>
        <w:t>Delivery assignments</w:t>
      </w:r>
    </w:p>
    <w:p w14:paraId="44CA1A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B10C2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35017">
      <w:pPr>
        <w:pStyle w:val="3"/>
        <w:keepNext w:val="0"/>
        <w:keepLines w:val="0"/>
        <w:widowControl/>
        <w:suppressLineNumbers w:val="0"/>
      </w:pPr>
      <w:r>
        <w:t>6.4 Media Management</w:t>
      </w:r>
    </w:p>
    <w:p w14:paraId="409BFF9B">
      <w:pPr>
        <w:pStyle w:val="9"/>
        <w:keepNext w:val="0"/>
        <w:keepLines w:val="0"/>
        <w:widowControl/>
        <w:suppressLineNumbers w:val="0"/>
      </w:pPr>
      <w:r>
        <w:t>Owns media storage and media lifecycle required by Core Platform.</w:t>
      </w:r>
    </w:p>
    <w:p w14:paraId="21F6F0B9">
      <w:pPr>
        <w:pStyle w:val="9"/>
        <w:keepNext w:val="0"/>
        <w:keepLines w:val="0"/>
        <w:widowControl/>
        <w:suppressLineNumbers w:val="0"/>
      </w:pPr>
      <w:r>
        <w:t>Business modules determine what a media asset represents.</w:t>
      </w:r>
    </w:p>
    <w:p w14:paraId="0810D3EA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17E10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 Management</w:t>
      </w:r>
    </w:p>
    <w:p w14:paraId="436247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↑</w:t>
      </w:r>
    </w:p>
    <w:p w14:paraId="63722D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</w:t>
      </w:r>
    </w:p>
    <w:p w14:paraId="5512CA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↑</w:t>
      </w:r>
    </w:p>
    <w:p w14:paraId="372667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Burger Image</w:t>
      </w:r>
    </w:p>
    <w:p w14:paraId="79DC34FC">
      <w:pPr>
        <w:pStyle w:val="9"/>
        <w:keepNext w:val="0"/>
        <w:keepLines w:val="0"/>
        <w:widowControl/>
        <w:suppressLineNumbers w:val="0"/>
      </w:pPr>
      <w:r>
        <w:t>Media Management does not decide what a menu item is.</w:t>
      </w:r>
    </w:p>
    <w:p w14:paraId="02E9974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004A2">
      <w:pPr>
        <w:pStyle w:val="3"/>
        <w:keepNext w:val="0"/>
        <w:keepLines w:val="0"/>
        <w:widowControl/>
        <w:suppressLineNumbers w:val="0"/>
      </w:pPr>
      <w:r>
        <w:t>6.5 QR Publishing</w:t>
      </w:r>
    </w:p>
    <w:p w14:paraId="31A332B4">
      <w:pPr>
        <w:pStyle w:val="9"/>
        <w:keepNext w:val="0"/>
        <w:keepLines w:val="0"/>
        <w:widowControl/>
        <w:suppressLineNumbers w:val="0"/>
      </w:pPr>
      <w:r>
        <w:t>Owns:</w:t>
      </w:r>
    </w:p>
    <w:p w14:paraId="4C8C1D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984E66">
      <w:pPr>
        <w:pStyle w:val="9"/>
        <w:keepNext w:val="0"/>
        <w:keepLines w:val="0"/>
        <w:widowControl/>
        <w:suppressLineNumbers w:val="0"/>
        <w:ind w:left="720"/>
      </w:pPr>
      <w:r>
        <w:t>QR identifiers</w:t>
      </w:r>
    </w:p>
    <w:p w14:paraId="058902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90118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01E5BC">
      <w:pPr>
        <w:pStyle w:val="9"/>
        <w:keepNext w:val="0"/>
        <w:keepLines w:val="0"/>
        <w:widowControl/>
        <w:suppressLineNumbers w:val="0"/>
        <w:ind w:left="720"/>
      </w:pPr>
      <w:r>
        <w:t>QR lifecycle</w:t>
      </w:r>
    </w:p>
    <w:p w14:paraId="584537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1BFB8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4E09B65">
      <w:pPr>
        <w:pStyle w:val="9"/>
        <w:keepNext w:val="0"/>
        <w:keepLines w:val="0"/>
        <w:widowControl/>
        <w:suppressLineNumbers w:val="0"/>
        <w:ind w:left="720"/>
      </w:pPr>
      <w:r>
        <w:t>QR assignment</w:t>
      </w:r>
    </w:p>
    <w:p w14:paraId="5C4BDF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9DFF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A7D8AD">
      <w:pPr>
        <w:pStyle w:val="9"/>
        <w:keepNext w:val="0"/>
        <w:keepLines w:val="0"/>
        <w:widowControl/>
        <w:suppressLineNumbers w:val="0"/>
        <w:ind w:left="720"/>
      </w:pPr>
      <w:r>
        <w:t>Published destination resolution</w:t>
      </w:r>
    </w:p>
    <w:p w14:paraId="3A467E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AEC5F71">
      <w:pPr>
        <w:pStyle w:val="9"/>
        <w:keepNext w:val="0"/>
        <w:keepLines w:val="0"/>
        <w:widowControl/>
        <w:suppressLineNumbers w:val="0"/>
      </w:pPr>
      <w:r>
        <w:t>QR codes SHALL resolve to the appropriate public customer experience.</w:t>
      </w:r>
    </w:p>
    <w:p w14:paraId="65CB710F">
      <w:pPr>
        <w:pStyle w:val="9"/>
        <w:keepNext w:val="0"/>
        <w:keepLines w:val="0"/>
        <w:widowControl/>
        <w:suppressLineNumbers w:val="0"/>
      </w:pPr>
      <w:r>
        <w:t>A QR code may represent a branch or other supported Core Platform publishing target.</w:t>
      </w:r>
    </w:p>
    <w:p w14:paraId="660C5D3D">
      <w:pPr>
        <w:pStyle w:val="9"/>
        <w:keepNext w:val="0"/>
        <w:keepLines w:val="0"/>
        <w:widowControl/>
        <w:suppressLineNumbers w:val="0"/>
      </w:pPr>
      <w:r>
        <w:t>Future targets such as tables or hotel rooms SHALL NOT require implementation in Core v1.</w:t>
      </w:r>
    </w:p>
    <w:p w14:paraId="611E621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91ABA">
      <w:pPr>
        <w:pStyle w:val="3"/>
        <w:keepNext w:val="0"/>
        <w:keepLines w:val="0"/>
        <w:widowControl/>
        <w:suppressLineNumbers w:val="0"/>
      </w:pPr>
      <w:r>
        <w:t>6.6 Customer Digital Menu</w:t>
      </w:r>
    </w:p>
    <w:p w14:paraId="5EF5E8D7">
      <w:pPr>
        <w:pStyle w:val="9"/>
        <w:keepNext w:val="0"/>
        <w:keepLines w:val="0"/>
        <w:widowControl/>
        <w:suppressLineNumbers w:val="0"/>
      </w:pPr>
      <w:r>
        <w:t>Owns the presentation experience for publicly published menu information.</w:t>
      </w:r>
    </w:p>
    <w:p w14:paraId="125B684F">
      <w:pPr>
        <w:pStyle w:val="9"/>
        <w:keepNext w:val="0"/>
        <w:keepLines w:val="0"/>
        <w:widowControl/>
        <w:suppressLineNumbers w:val="0"/>
      </w:pPr>
      <w:r>
        <w:t>It SHALL consume authoritative menu information.</w:t>
      </w:r>
    </w:p>
    <w:p w14:paraId="6AE0F903">
      <w:pPr>
        <w:pStyle w:val="9"/>
        <w:keepNext w:val="0"/>
        <w:keepLines w:val="0"/>
        <w:widowControl/>
        <w:suppressLineNumbers w:val="0"/>
      </w:pPr>
      <w:r>
        <w:t>It SHALL NOT create or modify menu content.</w:t>
      </w:r>
    </w:p>
    <w:p w14:paraId="295F7BCB">
      <w:pPr>
        <w:pStyle w:val="9"/>
        <w:keepNext w:val="0"/>
        <w:keepLines w:val="0"/>
        <w:widowControl/>
        <w:suppressLineNumbers w:val="0"/>
      </w:pPr>
      <w:r>
        <w:t>It SHALL NOT calculate or independently maintain business prices.</w:t>
      </w:r>
    </w:p>
    <w:p w14:paraId="69358CFF">
      <w:pPr>
        <w:pStyle w:val="9"/>
        <w:keepNext w:val="0"/>
        <w:keepLines w:val="0"/>
        <w:widowControl/>
        <w:suppressLineNumbers w:val="0"/>
      </w:pPr>
      <w:r>
        <w:t>It SHALL NOT contain ordering logic.</w:t>
      </w:r>
    </w:p>
    <w:p w14:paraId="6D3FD6E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948CE">
      <w:pPr>
        <w:pStyle w:val="3"/>
        <w:keepNext w:val="0"/>
        <w:keepLines w:val="0"/>
        <w:widowControl/>
        <w:suppressLineNumbers w:val="0"/>
      </w:pPr>
      <w:r>
        <w:t>6.7 Administration Dashboard</w:t>
      </w:r>
    </w:p>
    <w:p w14:paraId="3E1C91DC">
      <w:pPr>
        <w:pStyle w:val="9"/>
        <w:keepNext w:val="0"/>
        <w:keepLines w:val="0"/>
        <w:widowControl/>
        <w:suppressLineNumbers w:val="0"/>
      </w:pPr>
      <w:r>
        <w:t>The dashboard provides a unified administrative view of the Core Platform.</w:t>
      </w:r>
    </w:p>
    <w:p w14:paraId="101D7C30">
      <w:pPr>
        <w:pStyle w:val="9"/>
        <w:keepNext w:val="0"/>
        <w:keepLines w:val="0"/>
        <w:widowControl/>
        <w:suppressLineNumbers w:val="0"/>
      </w:pPr>
      <w:r>
        <w:t>It SHALL present information from core modules but SHALL NOT become the owner of that information.</w:t>
      </w:r>
    </w:p>
    <w:p w14:paraId="7818675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6CD5C">
      <w:pPr>
        <w:pStyle w:val="3"/>
        <w:keepNext w:val="0"/>
        <w:keepLines w:val="0"/>
        <w:widowControl/>
        <w:suppressLineNumbers w:val="0"/>
      </w:pPr>
      <w:r>
        <w:t>6.8 Audit</w:t>
      </w:r>
    </w:p>
    <w:p w14:paraId="4232EEBD">
      <w:pPr>
        <w:pStyle w:val="9"/>
        <w:keepNext w:val="0"/>
        <w:keepLines w:val="0"/>
        <w:widowControl/>
        <w:suppressLineNumbers w:val="0"/>
      </w:pPr>
      <w:r>
        <w:t>Audit captures significant administrative activity.</w:t>
      </w:r>
    </w:p>
    <w:p w14:paraId="0981280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D54D3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2023CD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71D93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 Menu Item</w:t>
      </w:r>
    </w:p>
    <w:p w14:paraId="537797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23562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Entry</w:t>
      </w:r>
    </w:p>
    <w:p w14:paraId="7F144E5F">
      <w:pPr>
        <w:pStyle w:val="9"/>
        <w:keepNext w:val="0"/>
        <w:keepLines w:val="0"/>
        <w:widowControl/>
        <w:suppressLineNumbers w:val="0"/>
      </w:pPr>
      <w:r>
        <w:t>Audit records are historical records and SHALL NOT be used as a replacement for the authoritative business data.</w:t>
      </w:r>
    </w:p>
    <w:p w14:paraId="01CA9A2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3A7C2">
      <w:pPr>
        <w:pStyle w:val="2"/>
        <w:keepNext w:val="0"/>
        <w:keepLines w:val="0"/>
        <w:widowControl/>
        <w:suppressLineNumbers w:val="0"/>
      </w:pPr>
      <w:r>
        <w:t>7. Core Functional Flow</w:t>
      </w:r>
    </w:p>
    <w:p w14:paraId="58AFCECD">
      <w:pPr>
        <w:pStyle w:val="9"/>
        <w:keepNext w:val="0"/>
        <w:keepLines w:val="0"/>
        <w:widowControl/>
        <w:suppressLineNumbers w:val="0"/>
      </w:pPr>
      <w:r>
        <w:t>The complete Core Platform workflow is:</w:t>
      </w:r>
    </w:p>
    <w:p w14:paraId="663899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Administrator Login</w:t>
      </w:r>
    </w:p>
    <w:p w14:paraId="0D76EA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A52CD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Restaurant</w:t>
      </w:r>
    </w:p>
    <w:p w14:paraId="4010CA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091A6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Branch</w:t>
      </w:r>
    </w:p>
    <w:p w14:paraId="3531BF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4D6D8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Menu</w:t>
      </w:r>
    </w:p>
    <w:p w14:paraId="711730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F2FD6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Categories</w:t>
      </w:r>
    </w:p>
    <w:p w14:paraId="48F36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CCFFD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Menu Items</w:t>
      </w:r>
    </w:p>
    <w:p w14:paraId="43D891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A8CA3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Menu to Branch</w:t>
      </w:r>
    </w:p>
    <w:p w14:paraId="624AC5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97870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QR</w:t>
      </w:r>
    </w:p>
    <w:p w14:paraId="163689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73E30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 Menu</w:t>
      </w:r>
    </w:p>
    <w:p w14:paraId="321B80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C5FF3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Customer Scans QR</w:t>
      </w:r>
    </w:p>
    <w:p w14:paraId="4160CC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90AF4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Customer Views Menu</w:t>
      </w:r>
    </w:p>
    <w:p w14:paraId="581FCB32">
      <w:pPr>
        <w:pStyle w:val="9"/>
        <w:keepNext w:val="0"/>
        <w:keepLines w:val="0"/>
        <w:widowControl/>
        <w:suppressLineNumbers w:val="0"/>
      </w:pPr>
      <w:r>
        <w:t>This is the principal end-to-end acceptance flow for Core Platform v1.</w:t>
      </w:r>
    </w:p>
    <w:p w14:paraId="35D2013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5BAF2">
      <w:pPr>
        <w:pStyle w:val="2"/>
        <w:keepNext w:val="0"/>
        <w:keepLines w:val="0"/>
        <w:widowControl/>
        <w:suppressLineNumbers w:val="0"/>
      </w:pPr>
      <w:r>
        <w:t>8. Menu Publishing Model</w:t>
      </w:r>
    </w:p>
    <w:p w14:paraId="2A7174C4">
      <w:pPr>
        <w:pStyle w:val="9"/>
        <w:keepNext w:val="0"/>
        <w:keepLines w:val="0"/>
        <w:widowControl/>
        <w:suppressLineNumbers w:val="0"/>
      </w:pPr>
      <w:r>
        <w:t>A customer-visible menu SHALL only expose content that satisfies the platform's publishing rules.</w:t>
      </w:r>
    </w:p>
    <w:p w14:paraId="7453A200">
      <w:pPr>
        <w:pStyle w:val="9"/>
        <w:keepNext w:val="0"/>
        <w:keepLines w:val="0"/>
        <w:widowControl/>
        <w:suppressLineNumbers w:val="0"/>
      </w:pPr>
      <w:r>
        <w:t>At minimum:</w:t>
      </w:r>
    </w:p>
    <w:p w14:paraId="265614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 Active</w:t>
      </w:r>
    </w:p>
    <w:p w14:paraId="6C7E29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+</w:t>
      </w:r>
    </w:p>
    <w:p w14:paraId="2FC6E5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Branch Active</w:t>
      </w:r>
    </w:p>
    <w:p w14:paraId="6F548B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+</w:t>
      </w:r>
    </w:p>
    <w:p w14:paraId="4AEB12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Active</w:t>
      </w:r>
    </w:p>
    <w:p w14:paraId="2E9802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+</w:t>
      </w:r>
    </w:p>
    <w:p w14:paraId="0FC59A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Assignment Valid</w:t>
      </w:r>
    </w:p>
    <w:p w14:paraId="0E98BD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+</w:t>
      </w:r>
    </w:p>
    <w:p w14:paraId="4BE0B7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 Available</w:t>
      </w:r>
    </w:p>
    <w:p w14:paraId="62B411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=</w:t>
      </w:r>
    </w:p>
    <w:p w14:paraId="03735A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Customer-visible content</w:t>
      </w:r>
    </w:p>
    <w:p w14:paraId="24CE1AE3">
      <w:pPr>
        <w:pStyle w:val="9"/>
        <w:keepNext w:val="0"/>
        <w:keepLines w:val="0"/>
        <w:widowControl/>
        <w:suppressLineNumbers w:val="0"/>
      </w:pPr>
      <w:r>
        <w:t>The system SHALL prevent invalid or unpublished content from appearing as a valid public menu.</w:t>
      </w:r>
    </w:p>
    <w:p w14:paraId="55DC6CE8">
      <w:pPr>
        <w:pStyle w:val="9"/>
        <w:keepNext w:val="0"/>
        <w:keepLines w:val="0"/>
        <w:widowControl/>
        <w:suppressLineNumbers w:val="0"/>
      </w:pPr>
      <w:r>
        <w:t>The original draft already defined active/inactive/archived menu states and available/unavailable item states.</w:t>
      </w:r>
    </w:p>
    <w:p w14:paraId="46434C3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B6164">
      <w:pPr>
        <w:pStyle w:val="2"/>
        <w:keepNext w:val="0"/>
        <w:keepLines w:val="0"/>
        <w:widowControl/>
        <w:suppressLineNumbers w:val="0"/>
      </w:pPr>
      <w:r>
        <w:t>9. Core Status Model</w:t>
      </w:r>
    </w:p>
    <w:p w14:paraId="1ED6C945">
      <w:pPr>
        <w:pStyle w:val="9"/>
        <w:keepNext w:val="0"/>
        <w:keepLines w:val="0"/>
        <w:widowControl/>
        <w:suppressLineNumbers w:val="0"/>
      </w:pPr>
      <w:r>
        <w:t>Core v1 shall establish clear statuses for the entities that require lifecycle control.</w:t>
      </w:r>
    </w:p>
    <w:p w14:paraId="108DDEC9">
      <w:pPr>
        <w:pStyle w:val="3"/>
        <w:keepNext w:val="0"/>
        <w:keepLines w:val="0"/>
        <w:widowControl/>
        <w:suppressLineNumbers w:val="0"/>
      </w:pPr>
      <w:r>
        <w:t>Restaurant</w:t>
      </w:r>
    </w:p>
    <w:p w14:paraId="4601EE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B2A87F">
      <w:pPr>
        <w:pStyle w:val="9"/>
        <w:keepNext w:val="0"/>
        <w:keepLines w:val="0"/>
        <w:widowControl/>
        <w:suppressLineNumbers w:val="0"/>
        <w:ind w:left="720"/>
      </w:pPr>
      <w:r>
        <w:t>Active</w:t>
      </w:r>
    </w:p>
    <w:p w14:paraId="3F01BA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1B6B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3738FF">
      <w:pPr>
        <w:pStyle w:val="9"/>
        <w:keepNext w:val="0"/>
        <w:keepLines w:val="0"/>
        <w:widowControl/>
        <w:suppressLineNumbers w:val="0"/>
        <w:ind w:left="720"/>
      </w:pPr>
      <w:r>
        <w:t>Inactive</w:t>
      </w:r>
    </w:p>
    <w:p w14:paraId="3FB628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298B0E">
      <w:pPr>
        <w:pStyle w:val="3"/>
        <w:keepNext w:val="0"/>
        <w:keepLines w:val="0"/>
        <w:widowControl/>
        <w:suppressLineNumbers w:val="0"/>
      </w:pPr>
      <w:r>
        <w:t>Branch</w:t>
      </w:r>
    </w:p>
    <w:p w14:paraId="398E77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AF38299">
      <w:pPr>
        <w:pStyle w:val="9"/>
        <w:keepNext w:val="0"/>
        <w:keepLines w:val="0"/>
        <w:widowControl/>
        <w:suppressLineNumbers w:val="0"/>
        <w:ind w:left="720"/>
      </w:pPr>
      <w:r>
        <w:t>Active</w:t>
      </w:r>
    </w:p>
    <w:p w14:paraId="79CF9C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7298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D81267">
      <w:pPr>
        <w:pStyle w:val="9"/>
        <w:keepNext w:val="0"/>
        <w:keepLines w:val="0"/>
        <w:widowControl/>
        <w:suppressLineNumbers w:val="0"/>
        <w:ind w:left="720"/>
      </w:pPr>
      <w:r>
        <w:t>Inactive</w:t>
      </w:r>
    </w:p>
    <w:p w14:paraId="767E328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31DBA7">
      <w:pPr>
        <w:pStyle w:val="3"/>
        <w:keepNext w:val="0"/>
        <w:keepLines w:val="0"/>
        <w:widowControl/>
        <w:suppressLineNumbers w:val="0"/>
      </w:pPr>
      <w:r>
        <w:t>Menu</w:t>
      </w:r>
    </w:p>
    <w:p w14:paraId="500506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4F45840">
      <w:pPr>
        <w:pStyle w:val="9"/>
        <w:keepNext w:val="0"/>
        <w:keepLines w:val="0"/>
        <w:widowControl/>
        <w:suppressLineNumbers w:val="0"/>
        <w:ind w:left="720"/>
      </w:pPr>
      <w:r>
        <w:t>Active</w:t>
      </w:r>
    </w:p>
    <w:p w14:paraId="33C9EE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DD61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E83B9F7">
      <w:pPr>
        <w:pStyle w:val="9"/>
        <w:keepNext w:val="0"/>
        <w:keepLines w:val="0"/>
        <w:widowControl/>
        <w:suppressLineNumbers w:val="0"/>
        <w:ind w:left="720"/>
      </w:pPr>
      <w:r>
        <w:t>Inactive</w:t>
      </w:r>
    </w:p>
    <w:p w14:paraId="5710F0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E9BF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056A98">
      <w:pPr>
        <w:pStyle w:val="9"/>
        <w:keepNext w:val="0"/>
        <w:keepLines w:val="0"/>
        <w:widowControl/>
        <w:suppressLineNumbers w:val="0"/>
        <w:ind w:left="720"/>
      </w:pPr>
      <w:r>
        <w:t>Archived</w:t>
      </w:r>
    </w:p>
    <w:p w14:paraId="6896A2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29B2FC">
      <w:pPr>
        <w:pStyle w:val="3"/>
        <w:keepNext w:val="0"/>
        <w:keepLines w:val="0"/>
        <w:widowControl/>
        <w:suppressLineNumbers w:val="0"/>
      </w:pPr>
      <w:r>
        <w:t>Menu Item</w:t>
      </w:r>
    </w:p>
    <w:p w14:paraId="30EAFF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9DE246B">
      <w:pPr>
        <w:pStyle w:val="9"/>
        <w:keepNext w:val="0"/>
        <w:keepLines w:val="0"/>
        <w:widowControl/>
        <w:suppressLineNumbers w:val="0"/>
        <w:ind w:left="720"/>
      </w:pPr>
      <w:r>
        <w:t>Available</w:t>
      </w:r>
    </w:p>
    <w:p w14:paraId="4F7ABC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47DE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21084B">
      <w:pPr>
        <w:pStyle w:val="9"/>
        <w:keepNext w:val="0"/>
        <w:keepLines w:val="0"/>
        <w:widowControl/>
        <w:suppressLineNumbers w:val="0"/>
        <w:ind w:left="720"/>
      </w:pPr>
      <w:r>
        <w:t>Unavailable</w:t>
      </w:r>
    </w:p>
    <w:p w14:paraId="111717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7276FB">
      <w:pPr>
        <w:pStyle w:val="3"/>
        <w:keepNext w:val="0"/>
        <w:keepLines w:val="0"/>
        <w:widowControl/>
        <w:suppressLineNumbers w:val="0"/>
      </w:pPr>
      <w:r>
        <w:t>QR Code</w:t>
      </w:r>
    </w:p>
    <w:p w14:paraId="5858501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640E864">
      <w:pPr>
        <w:pStyle w:val="9"/>
        <w:keepNext w:val="0"/>
        <w:keepLines w:val="0"/>
        <w:widowControl/>
        <w:suppressLineNumbers w:val="0"/>
        <w:ind w:left="720"/>
      </w:pPr>
      <w:r>
        <w:t>Active</w:t>
      </w:r>
    </w:p>
    <w:p w14:paraId="4BC7C8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819BF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2A71A1">
      <w:pPr>
        <w:pStyle w:val="9"/>
        <w:keepNext w:val="0"/>
        <w:keepLines w:val="0"/>
        <w:widowControl/>
        <w:suppressLineNumbers w:val="0"/>
        <w:ind w:left="720"/>
      </w:pPr>
      <w:r>
        <w:t>Disabled</w:t>
      </w:r>
    </w:p>
    <w:p w14:paraId="5BCDC9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518A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6EFEBD">
      <w:pPr>
        <w:pStyle w:val="9"/>
        <w:keepNext w:val="0"/>
        <w:keepLines w:val="0"/>
        <w:widowControl/>
        <w:suppressLineNumbers w:val="0"/>
        <w:ind w:left="720"/>
      </w:pPr>
      <w:r>
        <w:t>Expired</w:t>
      </w:r>
    </w:p>
    <w:p w14:paraId="2484E1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CCE8264">
      <w:pPr>
        <w:pStyle w:val="9"/>
        <w:keepNext w:val="0"/>
        <w:keepLines w:val="0"/>
        <w:widowControl/>
        <w:suppressLineNumbers w:val="0"/>
      </w:pPr>
      <w:r>
        <w:t>The original document already established these core status concepts for menus, menu items, and QR codes.</w:t>
      </w:r>
    </w:p>
    <w:p w14:paraId="348A8B1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270A7">
      <w:pPr>
        <w:pStyle w:val="2"/>
        <w:keepNext w:val="0"/>
        <w:keepLines w:val="0"/>
        <w:widowControl/>
        <w:suppressLineNumbers w:val="0"/>
      </w:pPr>
      <w:r>
        <w:t>10. Core Architectural Rules</w:t>
      </w:r>
    </w:p>
    <w:p w14:paraId="28DA0A95">
      <w:pPr>
        <w:pStyle w:val="3"/>
        <w:keepNext w:val="0"/>
        <w:keepLines w:val="0"/>
        <w:widowControl/>
        <w:suppressLineNumbers w:val="0"/>
      </w:pPr>
      <w:r>
        <w:t>Rule 1 — One Business Core</w:t>
      </w:r>
    </w:p>
    <w:p w14:paraId="7E40C12C">
      <w:pPr>
        <w:pStyle w:val="9"/>
        <w:keepNext w:val="0"/>
        <w:keepLines w:val="0"/>
        <w:widowControl/>
        <w:suppressLineNumbers w:val="0"/>
      </w:pPr>
      <w:r>
        <w:t>All Core Platform client experiences shall use the same underlying business capabilities.</w:t>
      </w:r>
    </w:p>
    <w:p w14:paraId="42B68CF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E2203">
      <w:pPr>
        <w:pStyle w:val="3"/>
        <w:keepNext w:val="0"/>
        <w:keepLines w:val="0"/>
        <w:widowControl/>
        <w:suppressLineNumbers w:val="0"/>
      </w:pPr>
      <w:r>
        <w:t>Rule 2 — No Business Logic in Clients</w:t>
      </w:r>
    </w:p>
    <w:p w14:paraId="66C939C0">
      <w:pPr>
        <w:pStyle w:val="9"/>
        <w:keepNext w:val="0"/>
        <w:keepLines w:val="0"/>
        <w:widowControl/>
        <w:suppressLineNumbers w:val="0"/>
      </w:pPr>
      <w:r>
        <w:t>Client applications shall not independently implement core business rules.</w:t>
      </w:r>
    </w:p>
    <w:p w14:paraId="43FBA3B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888DF">
      <w:pPr>
        <w:pStyle w:val="3"/>
        <w:keepNext w:val="0"/>
        <w:keepLines w:val="0"/>
        <w:widowControl/>
        <w:suppressLineNumbers w:val="0"/>
      </w:pPr>
      <w:r>
        <w:t>Rule 3 — Domain Ownership</w:t>
      </w:r>
    </w:p>
    <w:p w14:paraId="4BD8299E">
      <w:pPr>
        <w:pStyle w:val="9"/>
        <w:keepNext w:val="0"/>
        <w:keepLines w:val="0"/>
        <w:widowControl/>
        <w:suppressLineNumbers w:val="0"/>
      </w:pPr>
      <w:r>
        <w:t>Each core business concept has one owner.</w:t>
      </w:r>
    </w:p>
    <w:p w14:paraId="3A3CBA3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92731">
      <w:pPr>
        <w:pStyle w:val="3"/>
        <w:keepNext w:val="0"/>
        <w:keepLines w:val="0"/>
        <w:widowControl/>
        <w:suppressLineNumbers w:val="0"/>
      </w:pPr>
      <w:r>
        <w:t>Rule 4 — No Cross-Module Direct Data Manipulation</w:t>
      </w:r>
    </w:p>
    <w:p w14:paraId="517F6F74">
      <w:pPr>
        <w:pStyle w:val="9"/>
        <w:keepNext w:val="0"/>
        <w:keepLines w:val="0"/>
        <w:widowControl/>
        <w:suppressLineNumbers w:val="0"/>
      </w:pPr>
      <w:r>
        <w:t>One module shall not directly modify another module's internal business state.</w:t>
      </w:r>
    </w:p>
    <w:p w14:paraId="19B13E1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559A9">
      <w:pPr>
        <w:pStyle w:val="3"/>
        <w:keepNext w:val="0"/>
        <w:keepLines w:val="0"/>
        <w:widowControl/>
        <w:suppressLineNumbers w:val="0"/>
      </w:pPr>
      <w:r>
        <w:t>Rule 5 — Customer Is Read-Only</w:t>
      </w:r>
    </w:p>
    <w:p w14:paraId="55FB4076">
      <w:pPr>
        <w:pStyle w:val="9"/>
        <w:keepNext w:val="0"/>
        <w:keepLines w:val="0"/>
        <w:widowControl/>
        <w:suppressLineNumbers w:val="0"/>
      </w:pPr>
      <w:r>
        <w:t>The customer-facing digital menu shall not modify restaurant-managed content.</w:t>
      </w:r>
    </w:p>
    <w:p w14:paraId="48CEED4A">
      <w:pPr>
        <w:pStyle w:val="9"/>
        <w:keepNext w:val="0"/>
        <w:keepLines w:val="0"/>
        <w:widowControl/>
        <w:suppressLineNumbers w:val="0"/>
      </w:pPr>
      <w:r>
        <w:t>This is also explicitly established in the original business rules.</w:t>
      </w:r>
    </w:p>
    <w:p w14:paraId="142359B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FBC28">
      <w:pPr>
        <w:pStyle w:val="3"/>
        <w:keepNext w:val="0"/>
        <w:keepLines w:val="0"/>
        <w:widowControl/>
        <w:suppressLineNumbers w:val="0"/>
      </w:pPr>
      <w:r>
        <w:t>Rule 6 — Future Features Stay Outside</w:t>
      </w:r>
    </w:p>
    <w:p w14:paraId="01AFF911">
      <w:pPr>
        <w:pStyle w:val="9"/>
        <w:keepNext w:val="0"/>
        <w:keepLines w:val="0"/>
        <w:widowControl/>
        <w:suppressLineNumbers w:val="0"/>
      </w:pPr>
      <w:r>
        <w:t>Do not add future-ordering, POS, inventory, delivery, or hotel logic "just in case."</w:t>
      </w:r>
    </w:p>
    <w:p w14:paraId="4CE31982">
      <w:pPr>
        <w:pStyle w:val="9"/>
        <w:keepNext w:val="0"/>
        <w:keepLines w:val="0"/>
        <w:widowControl/>
        <w:suppressLineNumbers w:val="0"/>
      </w:pPr>
      <w:r>
        <w:t>Prepare clean interfaces and boundaries instead.</w:t>
      </w:r>
    </w:p>
    <w:p w14:paraId="6868845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FC0B1">
      <w:pPr>
        <w:pStyle w:val="2"/>
        <w:keepNext w:val="0"/>
        <w:keepLines w:val="0"/>
        <w:widowControl/>
        <w:suppressLineNumbers w:val="0"/>
      </w:pPr>
      <w:r>
        <w:t>11. Required Administration Screens</w:t>
      </w:r>
    </w:p>
    <w:p w14:paraId="5E78FCF1">
      <w:pPr>
        <w:pStyle w:val="9"/>
        <w:keepNext w:val="0"/>
        <w:keepLines w:val="0"/>
        <w:widowControl/>
        <w:suppressLineNumbers w:val="0"/>
      </w:pPr>
      <w:r>
        <w:t>Core v1 should include, at minimum:</w:t>
      </w:r>
    </w:p>
    <w:p w14:paraId="151DA0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7F1FB9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Login</w:t>
      </w:r>
    </w:p>
    <w:p w14:paraId="5E4A94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Password Management</w:t>
      </w:r>
    </w:p>
    <w:p w14:paraId="35AEA7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207E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0C6894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Core Overview</w:t>
      </w:r>
    </w:p>
    <w:p w14:paraId="553BA7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79C8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</w:t>
      </w:r>
    </w:p>
    <w:p w14:paraId="5D5A02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Profile</w:t>
      </w:r>
    </w:p>
    <w:p w14:paraId="49007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Settings</w:t>
      </w:r>
    </w:p>
    <w:p w14:paraId="0A2BC1D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88EB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Branches</w:t>
      </w:r>
    </w:p>
    <w:p w14:paraId="1BFF7E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List</w:t>
      </w:r>
    </w:p>
    <w:p w14:paraId="0DC2FA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Create</w:t>
      </w:r>
    </w:p>
    <w:p w14:paraId="532EB9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View</w:t>
      </w:r>
    </w:p>
    <w:p w14:paraId="35E172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Edit</w:t>
      </w:r>
    </w:p>
    <w:p w14:paraId="1C3031D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8029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Menus</w:t>
      </w:r>
    </w:p>
    <w:p w14:paraId="542A52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List</w:t>
      </w:r>
    </w:p>
    <w:p w14:paraId="3442C0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Create</w:t>
      </w:r>
    </w:p>
    <w:p w14:paraId="1CB38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View</w:t>
      </w:r>
    </w:p>
    <w:p w14:paraId="1398AA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Edit</w:t>
      </w:r>
    </w:p>
    <w:p w14:paraId="17878C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1B9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Categories</w:t>
      </w:r>
    </w:p>
    <w:p w14:paraId="44B76A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List</w:t>
      </w:r>
    </w:p>
    <w:p w14:paraId="0D4426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Create</w:t>
      </w:r>
    </w:p>
    <w:p w14:paraId="56A88A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Edit</w:t>
      </w:r>
    </w:p>
    <w:p w14:paraId="6A3971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Reorder</w:t>
      </w:r>
    </w:p>
    <w:p w14:paraId="7CBBF2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FC5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Items</w:t>
      </w:r>
    </w:p>
    <w:p w14:paraId="7C9226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List</w:t>
      </w:r>
    </w:p>
    <w:p w14:paraId="51B3ED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Create</w:t>
      </w:r>
    </w:p>
    <w:p w14:paraId="54E3B4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View</w:t>
      </w:r>
    </w:p>
    <w:p w14:paraId="03F0CD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Edit</w:t>
      </w:r>
    </w:p>
    <w:p w14:paraId="5E28A7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Availability</w:t>
      </w:r>
    </w:p>
    <w:p w14:paraId="068747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ED85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Assignment</w:t>
      </w:r>
    </w:p>
    <w:p w14:paraId="2B2057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Branch → Menus</w:t>
      </w:r>
    </w:p>
    <w:p w14:paraId="1FA1A9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Menu → Branches</w:t>
      </w:r>
    </w:p>
    <w:p w14:paraId="0744BEB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2368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</w:t>
      </w:r>
    </w:p>
    <w:p w14:paraId="05AAA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Upload</w:t>
      </w:r>
    </w:p>
    <w:p w14:paraId="4C8935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Browse</w:t>
      </w:r>
    </w:p>
    <w:p w14:paraId="175814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Reuse</w:t>
      </w:r>
    </w:p>
    <w:p w14:paraId="4A3D39D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E7F6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 Codes</w:t>
      </w:r>
    </w:p>
    <w:p w14:paraId="042909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List</w:t>
      </w:r>
    </w:p>
    <w:p w14:paraId="53A30E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Create</w:t>
      </w:r>
    </w:p>
    <w:p w14:paraId="377904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Preview</w:t>
      </w:r>
    </w:p>
    <w:p w14:paraId="594A6A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Disable</w:t>
      </w:r>
    </w:p>
    <w:p w14:paraId="0C308E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Regenerate</w:t>
      </w:r>
    </w:p>
    <w:p w14:paraId="1B0242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F01B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</w:t>
      </w:r>
    </w:p>
    <w:p w14:paraId="634BB9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Activity History</w:t>
      </w:r>
    </w:p>
    <w:p w14:paraId="6D18DC7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A3166">
      <w:pPr>
        <w:pStyle w:val="2"/>
        <w:keepNext w:val="0"/>
        <w:keepLines w:val="0"/>
        <w:widowControl/>
        <w:suppressLineNumbers w:val="0"/>
      </w:pPr>
      <w:r>
        <w:t>12. Required Customer Screens</w:t>
      </w:r>
    </w:p>
    <w:p w14:paraId="0D9B4A2B">
      <w:pPr>
        <w:pStyle w:val="9"/>
        <w:keepNext w:val="0"/>
        <w:keepLines w:val="0"/>
        <w:widowControl/>
        <w:suppressLineNumbers w:val="0"/>
      </w:pPr>
      <w:r>
        <w:t>The public experience should remain intentionally simple.</w:t>
      </w:r>
    </w:p>
    <w:p w14:paraId="7ECC8F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 / Public Link</w:t>
      </w:r>
    </w:p>
    <w:p w14:paraId="4E6A79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411677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 / Branch Header</w:t>
      </w:r>
    </w:p>
    <w:p w14:paraId="56A5F1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2EE97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Navigation</w:t>
      </w:r>
    </w:p>
    <w:p w14:paraId="5AAEA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08FBB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</w:t>
      </w:r>
    </w:p>
    <w:p w14:paraId="3B20FB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5DA5C5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Items</w:t>
      </w:r>
    </w:p>
    <w:p w14:paraId="326F4E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1288D5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Item Details</w:t>
      </w:r>
    </w:p>
    <w:p w14:paraId="44564981">
      <w:pPr>
        <w:pStyle w:val="9"/>
        <w:keepNext w:val="0"/>
        <w:keepLines w:val="0"/>
        <w:widowControl/>
        <w:suppressLineNumbers w:val="0"/>
      </w:pPr>
      <w:r>
        <w:t>The customer experience shall prioritize:</w:t>
      </w:r>
    </w:p>
    <w:p w14:paraId="629A45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88828B1">
      <w:pPr>
        <w:pStyle w:val="9"/>
        <w:keepNext w:val="0"/>
        <w:keepLines w:val="0"/>
        <w:widowControl/>
        <w:suppressLineNumbers w:val="0"/>
        <w:ind w:left="720"/>
      </w:pPr>
      <w:r>
        <w:t>Fast loading</w:t>
      </w:r>
    </w:p>
    <w:p w14:paraId="2A79E3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B890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2802F5E">
      <w:pPr>
        <w:pStyle w:val="9"/>
        <w:keepNext w:val="0"/>
        <w:keepLines w:val="0"/>
        <w:widowControl/>
        <w:suppressLineNumbers w:val="0"/>
        <w:ind w:left="720"/>
      </w:pPr>
      <w:r>
        <w:t>Mobile usability</w:t>
      </w:r>
    </w:p>
    <w:p w14:paraId="4988FE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EC3D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E889E63">
      <w:pPr>
        <w:pStyle w:val="9"/>
        <w:keepNext w:val="0"/>
        <w:keepLines w:val="0"/>
        <w:widowControl/>
        <w:suppressLineNumbers w:val="0"/>
        <w:ind w:left="720"/>
      </w:pPr>
      <w:r>
        <w:t>Clear category navigation</w:t>
      </w:r>
    </w:p>
    <w:p w14:paraId="5C37B8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39AAF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E1D860">
      <w:pPr>
        <w:pStyle w:val="9"/>
        <w:keepNext w:val="0"/>
        <w:keepLines w:val="0"/>
        <w:widowControl/>
        <w:suppressLineNumbers w:val="0"/>
        <w:ind w:left="720"/>
      </w:pPr>
      <w:r>
        <w:t>Clear pricing</w:t>
      </w:r>
    </w:p>
    <w:p w14:paraId="7E0DCF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A9DD4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20401BB">
      <w:pPr>
        <w:pStyle w:val="9"/>
        <w:keepNext w:val="0"/>
        <w:keepLines w:val="0"/>
        <w:widowControl/>
        <w:suppressLineNumbers w:val="0"/>
        <w:ind w:left="720"/>
      </w:pPr>
      <w:r>
        <w:t>Clear availability</w:t>
      </w:r>
    </w:p>
    <w:p w14:paraId="50A5B3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34F43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CF01D3E">
      <w:pPr>
        <w:pStyle w:val="9"/>
        <w:keepNext w:val="0"/>
        <w:keepLines w:val="0"/>
        <w:widowControl/>
        <w:suppressLineNumbers w:val="0"/>
        <w:ind w:left="720"/>
      </w:pPr>
      <w:r>
        <w:t>Good image presentation</w:t>
      </w:r>
    </w:p>
    <w:p w14:paraId="613619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C2A9F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510014B">
      <w:pPr>
        <w:pStyle w:val="9"/>
        <w:keepNext w:val="0"/>
        <w:keepLines w:val="0"/>
        <w:widowControl/>
        <w:suppressLineNumbers w:val="0"/>
        <w:ind w:left="720"/>
      </w:pPr>
      <w:r>
        <w:t>Minimal interaction friction</w:t>
      </w:r>
    </w:p>
    <w:p w14:paraId="77E903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8692B1">
      <w:pPr>
        <w:pStyle w:val="9"/>
        <w:keepNext w:val="0"/>
        <w:keepLines w:val="0"/>
        <w:widowControl/>
        <w:suppressLineNumbers w:val="0"/>
      </w:pPr>
      <w:r>
        <w:t>No customer account is required for Core v1.</w:t>
      </w:r>
    </w:p>
    <w:p w14:paraId="6C7D76E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B366E">
      <w:pPr>
        <w:pStyle w:val="2"/>
        <w:keepNext w:val="0"/>
        <w:keepLines w:val="0"/>
        <w:widowControl/>
        <w:suppressLineNumbers w:val="0"/>
      </w:pPr>
      <w:r>
        <w:t>13. Search &amp; Filtering</w:t>
      </w:r>
    </w:p>
    <w:p w14:paraId="1DA563B0">
      <w:pPr>
        <w:pStyle w:val="9"/>
        <w:keepNext w:val="0"/>
        <w:keepLines w:val="0"/>
        <w:widowControl/>
        <w:suppressLineNumbers w:val="0"/>
      </w:pPr>
      <w:r>
        <w:t>Search and filtering should be implemented where it provides practical value for administrators.</w:t>
      </w:r>
    </w:p>
    <w:p w14:paraId="39E5D1A6">
      <w:pPr>
        <w:pStyle w:val="9"/>
        <w:keepNext w:val="0"/>
        <w:keepLines w:val="0"/>
        <w:widowControl/>
        <w:suppressLineNumbers w:val="0"/>
      </w:pPr>
      <w:r>
        <w:t>Minimum candidates:</w:t>
      </w:r>
    </w:p>
    <w:p w14:paraId="67FC0A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0CE87A">
      <w:pPr>
        <w:pStyle w:val="9"/>
        <w:keepNext w:val="0"/>
        <w:keepLines w:val="0"/>
        <w:widowControl/>
        <w:suppressLineNumbers w:val="0"/>
        <w:ind w:left="720"/>
      </w:pPr>
      <w:r>
        <w:t>Branches</w:t>
      </w:r>
    </w:p>
    <w:p w14:paraId="34716A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5C3C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467D8B9">
      <w:pPr>
        <w:pStyle w:val="9"/>
        <w:keepNext w:val="0"/>
        <w:keepLines w:val="0"/>
        <w:widowControl/>
        <w:suppressLineNumbers w:val="0"/>
        <w:ind w:left="720"/>
      </w:pPr>
      <w:r>
        <w:t>Menus</w:t>
      </w:r>
    </w:p>
    <w:p w14:paraId="08800DE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FC38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748B75">
      <w:pPr>
        <w:pStyle w:val="9"/>
        <w:keepNext w:val="0"/>
        <w:keepLines w:val="0"/>
        <w:widowControl/>
        <w:suppressLineNumbers w:val="0"/>
        <w:ind w:left="720"/>
      </w:pPr>
      <w:r>
        <w:t>Categories</w:t>
      </w:r>
    </w:p>
    <w:p w14:paraId="6349391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ECF0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00D4F9A">
      <w:pPr>
        <w:pStyle w:val="9"/>
        <w:keepNext w:val="0"/>
        <w:keepLines w:val="0"/>
        <w:widowControl/>
        <w:suppressLineNumbers w:val="0"/>
        <w:ind w:left="720"/>
      </w:pPr>
      <w:r>
        <w:t>Menu Items</w:t>
      </w:r>
    </w:p>
    <w:p w14:paraId="1E7B53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0838AD3">
      <w:pPr>
        <w:pStyle w:val="9"/>
        <w:keepNext w:val="0"/>
        <w:keepLines w:val="0"/>
        <w:widowControl/>
        <w:suppressLineNumbers w:val="0"/>
      </w:pPr>
      <w:r>
        <w:t>Customer-side search MAY be included for the public menu if it can be implemented without adding unnecessary complexity.</w:t>
      </w:r>
    </w:p>
    <w:p w14:paraId="2FFCD4E2">
      <w:pPr>
        <w:pStyle w:val="9"/>
        <w:keepNext w:val="0"/>
        <w:keepLines w:val="0"/>
        <w:widowControl/>
        <w:suppressLineNumbers w:val="0"/>
      </w:pPr>
      <w:r>
        <w:t>The original draft identified search/filtering as a reusable system capability across branches, menus, menu items, orders, and reservations. For Core v1, implementation should be limited to entities actually included in Core.</w:t>
      </w:r>
    </w:p>
    <w:p w14:paraId="749DF87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36985">
      <w:pPr>
        <w:pStyle w:val="2"/>
        <w:keepNext w:val="0"/>
        <w:keepLines w:val="0"/>
        <w:widowControl/>
        <w:suppressLineNumbers w:val="0"/>
      </w:pPr>
      <w:r>
        <w:t>14. Media Requirements</w:t>
      </w:r>
    </w:p>
    <w:p w14:paraId="0BBE2C82">
      <w:pPr>
        <w:pStyle w:val="9"/>
        <w:keepNext w:val="0"/>
        <w:keepLines w:val="0"/>
        <w:widowControl/>
        <w:suppressLineNumbers w:val="0"/>
      </w:pPr>
      <w:r>
        <w:t>Core v1 should support:</w:t>
      </w:r>
    </w:p>
    <w:p w14:paraId="66E5AE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D65553">
      <w:pPr>
        <w:pStyle w:val="9"/>
        <w:keepNext w:val="0"/>
        <w:keepLines w:val="0"/>
        <w:widowControl/>
        <w:suppressLineNumbers w:val="0"/>
        <w:ind w:left="720"/>
      </w:pPr>
      <w:r>
        <w:t>Restaurant logo</w:t>
      </w:r>
    </w:p>
    <w:p w14:paraId="2DE5D4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99157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177D04">
      <w:pPr>
        <w:pStyle w:val="9"/>
        <w:keepNext w:val="0"/>
        <w:keepLines w:val="0"/>
        <w:widowControl/>
        <w:suppressLineNumbers w:val="0"/>
        <w:ind w:left="720"/>
      </w:pPr>
      <w:r>
        <w:t>Restaurant images</w:t>
      </w:r>
    </w:p>
    <w:p w14:paraId="2C3CAB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84A2B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A2E281">
      <w:pPr>
        <w:pStyle w:val="9"/>
        <w:keepNext w:val="0"/>
        <w:keepLines w:val="0"/>
        <w:widowControl/>
        <w:suppressLineNumbers w:val="0"/>
        <w:ind w:left="720"/>
      </w:pPr>
      <w:r>
        <w:t>Branch images where required</w:t>
      </w:r>
    </w:p>
    <w:p w14:paraId="379DD97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C73958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54724EE">
      <w:pPr>
        <w:pStyle w:val="9"/>
        <w:keepNext w:val="0"/>
        <w:keepLines w:val="0"/>
        <w:widowControl/>
        <w:suppressLineNumbers w:val="0"/>
        <w:ind w:left="720"/>
      </w:pPr>
      <w:r>
        <w:t>Menu item images</w:t>
      </w:r>
    </w:p>
    <w:p w14:paraId="2BDC97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85DF609">
      <w:pPr>
        <w:pStyle w:val="9"/>
        <w:keepNext w:val="0"/>
        <w:keepLines w:val="0"/>
        <w:widowControl/>
        <w:suppressLineNumbers w:val="0"/>
      </w:pPr>
      <w:r>
        <w:t>Media should support reuse rather than requiring repeated uploads for the same asset.</w:t>
      </w:r>
    </w:p>
    <w:p w14:paraId="3669E6A0">
      <w:pPr>
        <w:pStyle w:val="9"/>
        <w:keepNext w:val="0"/>
        <w:keepLines w:val="0"/>
        <w:widowControl/>
        <w:suppressLineNumbers w:val="0"/>
      </w:pPr>
      <w:r>
        <w:t>Image handling should consider:</w:t>
      </w:r>
    </w:p>
    <w:p w14:paraId="663B37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357C88C">
      <w:pPr>
        <w:pStyle w:val="9"/>
        <w:keepNext w:val="0"/>
        <w:keepLines w:val="0"/>
        <w:widowControl/>
        <w:suppressLineNumbers w:val="0"/>
        <w:ind w:left="720"/>
      </w:pPr>
      <w:r>
        <w:t>File validation</w:t>
      </w:r>
    </w:p>
    <w:p w14:paraId="25B9ED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F40C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AD15E5A">
      <w:pPr>
        <w:pStyle w:val="9"/>
        <w:keepNext w:val="0"/>
        <w:keepLines w:val="0"/>
        <w:widowControl/>
        <w:suppressLineNumbers w:val="0"/>
        <w:ind w:left="720"/>
      </w:pPr>
      <w:r>
        <w:t>Size limits</w:t>
      </w:r>
    </w:p>
    <w:p w14:paraId="7C1B9C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D8F419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CF35581">
      <w:pPr>
        <w:pStyle w:val="9"/>
        <w:keepNext w:val="0"/>
        <w:keepLines w:val="0"/>
        <w:widowControl/>
        <w:suppressLineNumbers w:val="0"/>
        <w:ind w:left="720"/>
      </w:pPr>
      <w:r>
        <w:t>Appropriate formats</w:t>
      </w:r>
    </w:p>
    <w:p w14:paraId="0026AF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5A34F2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5E667B">
      <w:pPr>
        <w:pStyle w:val="9"/>
        <w:keepNext w:val="0"/>
        <w:keepLines w:val="0"/>
        <w:widowControl/>
        <w:suppressLineNumbers w:val="0"/>
        <w:ind w:left="720"/>
      </w:pPr>
      <w:r>
        <w:t>Optimization</w:t>
      </w:r>
    </w:p>
    <w:p w14:paraId="46643B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FA56D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F56000">
      <w:pPr>
        <w:pStyle w:val="9"/>
        <w:keepNext w:val="0"/>
        <w:keepLines w:val="0"/>
        <w:widowControl/>
        <w:suppressLineNumbers w:val="0"/>
        <w:ind w:left="720"/>
      </w:pPr>
      <w:r>
        <w:t>Safe storage</w:t>
      </w:r>
    </w:p>
    <w:p w14:paraId="3220923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8B9EA3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F1B4E2">
      <w:pPr>
        <w:pStyle w:val="9"/>
        <w:keepNext w:val="0"/>
        <w:keepLines w:val="0"/>
        <w:widowControl/>
        <w:suppressLineNumbers w:val="0"/>
        <w:ind w:left="720"/>
      </w:pPr>
      <w:r>
        <w:t>Association with owning business content</w:t>
      </w:r>
    </w:p>
    <w:p w14:paraId="110D19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8D6C10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8B609">
      <w:pPr>
        <w:pStyle w:val="2"/>
        <w:keepNext w:val="0"/>
        <w:keepLines w:val="0"/>
        <w:widowControl/>
        <w:suppressLineNumbers w:val="0"/>
      </w:pPr>
      <w:r>
        <w:t>15. QR Requirements</w:t>
      </w:r>
    </w:p>
    <w:p w14:paraId="155DDBAC">
      <w:pPr>
        <w:pStyle w:val="9"/>
        <w:keepNext w:val="0"/>
        <w:keepLines w:val="0"/>
        <w:widowControl/>
        <w:suppressLineNumbers w:val="0"/>
      </w:pPr>
      <w:r>
        <w:t>Core QR management shall support:</w:t>
      </w:r>
    </w:p>
    <w:p w14:paraId="206D75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0F9C83E">
      <w:pPr>
        <w:pStyle w:val="9"/>
        <w:keepNext w:val="0"/>
        <w:keepLines w:val="0"/>
        <w:widowControl/>
        <w:suppressLineNumbers w:val="0"/>
        <w:ind w:left="720"/>
      </w:pPr>
      <w:r>
        <w:t>Generate QR</w:t>
      </w:r>
    </w:p>
    <w:p w14:paraId="7336BE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E95176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DCC0E79">
      <w:pPr>
        <w:pStyle w:val="9"/>
        <w:keepNext w:val="0"/>
        <w:keepLines w:val="0"/>
        <w:widowControl/>
        <w:suppressLineNumbers w:val="0"/>
        <w:ind w:left="720"/>
      </w:pPr>
      <w:r>
        <w:t>View QR</w:t>
      </w:r>
    </w:p>
    <w:p w14:paraId="7046FC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196B64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5549243">
      <w:pPr>
        <w:pStyle w:val="9"/>
        <w:keepNext w:val="0"/>
        <w:keepLines w:val="0"/>
        <w:widowControl/>
        <w:suppressLineNumbers w:val="0"/>
        <w:ind w:left="720"/>
      </w:pPr>
      <w:r>
        <w:t>Download QR</w:t>
      </w:r>
    </w:p>
    <w:p w14:paraId="1A131DB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1BBB3B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F6C2894">
      <w:pPr>
        <w:pStyle w:val="9"/>
        <w:keepNext w:val="0"/>
        <w:keepLines w:val="0"/>
        <w:widowControl/>
        <w:suppressLineNumbers w:val="0"/>
        <w:ind w:left="720"/>
      </w:pPr>
      <w:r>
        <w:t>Disable QR</w:t>
      </w:r>
    </w:p>
    <w:p w14:paraId="32124B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881E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5755661">
      <w:pPr>
        <w:pStyle w:val="9"/>
        <w:keepNext w:val="0"/>
        <w:keepLines w:val="0"/>
        <w:widowControl/>
        <w:suppressLineNumbers w:val="0"/>
        <w:ind w:left="720"/>
      </w:pPr>
      <w:r>
        <w:t>Regenerate QR</w:t>
      </w:r>
    </w:p>
    <w:p w14:paraId="00C2A0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92BF01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C8715F">
      <w:pPr>
        <w:pStyle w:val="9"/>
        <w:keepNext w:val="0"/>
        <w:keepLines w:val="0"/>
        <w:widowControl/>
        <w:suppressLineNumbers w:val="0"/>
        <w:ind w:left="720"/>
      </w:pPr>
      <w:r>
        <w:t>Associate QR with a valid supported target</w:t>
      </w:r>
    </w:p>
    <w:p w14:paraId="6B7A0D0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ED9BD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B45EE0">
      <w:pPr>
        <w:pStyle w:val="9"/>
        <w:keepNext w:val="0"/>
        <w:keepLines w:val="0"/>
        <w:widowControl/>
        <w:suppressLineNumbers w:val="0"/>
        <w:ind w:left="720"/>
      </w:pPr>
      <w:r>
        <w:t>Resolve QR to the correct public menu</w:t>
      </w:r>
    </w:p>
    <w:p w14:paraId="50A629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F45955">
      <w:pPr>
        <w:pStyle w:val="9"/>
        <w:keepNext w:val="0"/>
        <w:keepLines w:val="0"/>
        <w:widowControl/>
        <w:suppressLineNumbers w:val="0"/>
      </w:pPr>
      <w:r>
        <w:t>The QR URL should remain stable where practical so that replacing or regenerating the visual code does not unnecessarily break an established public destination.</w:t>
      </w:r>
    </w:p>
    <w:p w14:paraId="4A8CEB5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F3C4E">
      <w:pPr>
        <w:pStyle w:val="2"/>
        <w:keepNext w:val="0"/>
        <w:keepLines w:val="0"/>
        <w:widowControl/>
        <w:suppressLineNumbers w:val="0"/>
      </w:pPr>
      <w:r>
        <w:t>16. Basic Audit Requirements</w:t>
      </w:r>
    </w:p>
    <w:p w14:paraId="673DD48C">
      <w:pPr>
        <w:pStyle w:val="9"/>
        <w:keepNext w:val="0"/>
        <w:keepLines w:val="0"/>
        <w:widowControl/>
        <w:suppressLineNumbers w:val="0"/>
      </w:pPr>
      <w:r>
        <w:t>At minimum, audit significant administrative actions such as:</w:t>
      </w:r>
    </w:p>
    <w:p w14:paraId="3429FA3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80DDB7">
      <w:pPr>
        <w:pStyle w:val="9"/>
        <w:keepNext w:val="0"/>
        <w:keepLines w:val="0"/>
        <w:widowControl/>
        <w:suppressLineNumbers w:val="0"/>
        <w:ind w:left="720"/>
      </w:pPr>
      <w:r>
        <w:t>Login/security events where appropriate</w:t>
      </w:r>
    </w:p>
    <w:p w14:paraId="50A77C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7BDF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08E6A27">
      <w:pPr>
        <w:pStyle w:val="9"/>
        <w:keepNext w:val="0"/>
        <w:keepLines w:val="0"/>
        <w:widowControl/>
        <w:suppressLineNumbers w:val="0"/>
        <w:ind w:left="720"/>
      </w:pPr>
      <w:r>
        <w:t>Restaurant changes</w:t>
      </w:r>
    </w:p>
    <w:p w14:paraId="445BF4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DCACDF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511E058">
      <w:pPr>
        <w:pStyle w:val="9"/>
        <w:keepNext w:val="0"/>
        <w:keepLines w:val="0"/>
        <w:widowControl/>
        <w:suppressLineNumbers w:val="0"/>
        <w:ind w:left="720"/>
      </w:pPr>
      <w:r>
        <w:t>Branch changes</w:t>
      </w:r>
    </w:p>
    <w:p w14:paraId="58B95C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CAA748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7A0FB5">
      <w:pPr>
        <w:pStyle w:val="9"/>
        <w:keepNext w:val="0"/>
        <w:keepLines w:val="0"/>
        <w:widowControl/>
        <w:suppressLineNumbers w:val="0"/>
        <w:ind w:left="720"/>
      </w:pPr>
      <w:r>
        <w:t>Menu changes</w:t>
      </w:r>
    </w:p>
    <w:p w14:paraId="57B0A8D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A0C322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4F557AB">
      <w:pPr>
        <w:pStyle w:val="9"/>
        <w:keepNext w:val="0"/>
        <w:keepLines w:val="0"/>
        <w:widowControl/>
        <w:suppressLineNumbers w:val="0"/>
        <w:ind w:left="720"/>
      </w:pPr>
      <w:r>
        <w:t>Category changes</w:t>
      </w:r>
    </w:p>
    <w:p w14:paraId="571B97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230E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54BB213">
      <w:pPr>
        <w:pStyle w:val="9"/>
        <w:keepNext w:val="0"/>
        <w:keepLines w:val="0"/>
        <w:widowControl/>
        <w:suppressLineNumbers w:val="0"/>
        <w:ind w:left="720"/>
      </w:pPr>
      <w:r>
        <w:t>Menu item changes</w:t>
      </w:r>
    </w:p>
    <w:p w14:paraId="29E8CD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E58A8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7972174">
      <w:pPr>
        <w:pStyle w:val="9"/>
        <w:keepNext w:val="0"/>
        <w:keepLines w:val="0"/>
        <w:widowControl/>
        <w:suppressLineNumbers w:val="0"/>
        <w:ind w:left="720"/>
      </w:pPr>
      <w:r>
        <w:t>QR lifecycle changes</w:t>
      </w:r>
    </w:p>
    <w:p w14:paraId="7202FB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8908EB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49D5D56">
      <w:pPr>
        <w:pStyle w:val="9"/>
        <w:keepNext w:val="0"/>
        <w:keepLines w:val="0"/>
        <w:widowControl/>
        <w:suppressLineNumbers w:val="0"/>
        <w:ind w:left="720"/>
      </w:pPr>
      <w:r>
        <w:t>Administrative configuration changes</w:t>
      </w:r>
    </w:p>
    <w:p w14:paraId="64C15A2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F5B029">
      <w:pPr>
        <w:pStyle w:val="9"/>
        <w:keepNext w:val="0"/>
        <w:keepLines w:val="0"/>
        <w:widowControl/>
        <w:suppressLineNumbers w:val="0"/>
      </w:pPr>
      <w:r>
        <w:t>An audit record should identify, where applicable:</w:t>
      </w:r>
    </w:p>
    <w:p w14:paraId="7D6E9F0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EA46AA2">
      <w:pPr>
        <w:pStyle w:val="9"/>
        <w:keepNext w:val="0"/>
        <w:keepLines w:val="0"/>
        <w:widowControl/>
        <w:suppressLineNumbers w:val="0"/>
        <w:ind w:left="720"/>
      </w:pPr>
      <w:r>
        <w:t>Actor</w:t>
      </w:r>
    </w:p>
    <w:p w14:paraId="085DEE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27069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ED2390">
      <w:pPr>
        <w:pStyle w:val="9"/>
        <w:keepNext w:val="0"/>
        <w:keepLines w:val="0"/>
        <w:widowControl/>
        <w:suppressLineNumbers w:val="0"/>
        <w:ind w:left="720"/>
      </w:pPr>
      <w:r>
        <w:t>Action</w:t>
      </w:r>
    </w:p>
    <w:p w14:paraId="46E5F63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2D2FE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D6388D">
      <w:pPr>
        <w:pStyle w:val="9"/>
        <w:keepNext w:val="0"/>
        <w:keepLines w:val="0"/>
        <w:widowControl/>
        <w:suppressLineNumbers w:val="0"/>
        <w:ind w:left="720"/>
      </w:pPr>
      <w:r>
        <w:t>Target</w:t>
      </w:r>
    </w:p>
    <w:p w14:paraId="06BA1B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8F9DD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C706B8F">
      <w:pPr>
        <w:pStyle w:val="9"/>
        <w:keepNext w:val="0"/>
        <w:keepLines w:val="0"/>
        <w:widowControl/>
        <w:suppressLineNumbers w:val="0"/>
        <w:ind w:left="720"/>
      </w:pPr>
      <w:r>
        <w:t>Timestamp</w:t>
      </w:r>
    </w:p>
    <w:p w14:paraId="3036FC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32CF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98BF168">
      <w:pPr>
        <w:pStyle w:val="9"/>
        <w:keepNext w:val="0"/>
        <w:keepLines w:val="0"/>
        <w:widowControl/>
        <w:suppressLineNumbers w:val="0"/>
        <w:ind w:left="720"/>
      </w:pPr>
      <w:r>
        <w:t>Result</w:t>
      </w:r>
    </w:p>
    <w:p w14:paraId="324992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59C27C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957D4">
      <w:pPr>
        <w:pStyle w:val="2"/>
        <w:keepNext w:val="0"/>
        <w:keepLines w:val="0"/>
        <w:widowControl/>
        <w:suppressLineNumbers w:val="0"/>
      </w:pPr>
      <w:r>
        <w:t>17. Implementation Order</w:t>
      </w:r>
    </w:p>
    <w:p w14:paraId="6C991FB7">
      <w:pPr>
        <w:pStyle w:val="9"/>
        <w:keepNext w:val="0"/>
        <w:keepLines w:val="0"/>
        <w:widowControl/>
        <w:suppressLineNumbers w:val="0"/>
      </w:pPr>
      <w:r>
        <w:t>Core Platform should be built in the following order:</w:t>
      </w:r>
    </w:p>
    <w:p w14:paraId="378D6D5D">
      <w:pPr>
        <w:pStyle w:val="4"/>
        <w:keepNext w:val="0"/>
        <w:keepLines w:val="0"/>
        <w:widowControl/>
        <w:suppressLineNumbers w:val="0"/>
      </w:pPr>
      <w:r>
        <w:t>Phase 1 — Foundation</w:t>
      </w:r>
    </w:p>
    <w:p w14:paraId="070CC2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Identity &amp; Access</w:t>
      </w:r>
    </w:p>
    <w:p w14:paraId="1B5B74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Shared application foundation</w:t>
      </w:r>
    </w:p>
    <w:p w14:paraId="0F126B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Core authorization</w:t>
      </w:r>
    </w:p>
    <w:p w14:paraId="0764D3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foundation</w:t>
      </w:r>
    </w:p>
    <w:p w14:paraId="678EA21D">
      <w:pPr>
        <w:pStyle w:val="4"/>
        <w:keepNext w:val="0"/>
        <w:keepLines w:val="0"/>
        <w:widowControl/>
        <w:suppressLineNumbers w:val="0"/>
      </w:pPr>
      <w:r>
        <w:t>Phase 2 — Organization</w:t>
      </w:r>
    </w:p>
    <w:p w14:paraId="2BA765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</w:t>
      </w:r>
    </w:p>
    <w:p w14:paraId="4DFC31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Branch</w:t>
      </w:r>
    </w:p>
    <w:p w14:paraId="1CAB17E4">
      <w:pPr>
        <w:pStyle w:val="4"/>
        <w:keepNext w:val="0"/>
        <w:keepLines w:val="0"/>
        <w:widowControl/>
        <w:suppressLineNumbers w:val="0"/>
      </w:pPr>
      <w:r>
        <w:t>Phase 3 — Menu Content</w:t>
      </w:r>
    </w:p>
    <w:p w14:paraId="7FB567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</w:t>
      </w:r>
    </w:p>
    <w:p w14:paraId="2BB468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</w:t>
      </w:r>
    </w:p>
    <w:p w14:paraId="2B9D4D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Item</w:t>
      </w:r>
    </w:p>
    <w:p w14:paraId="2D67E4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 Assignment</w:t>
      </w:r>
    </w:p>
    <w:p w14:paraId="67C977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Media</w:t>
      </w:r>
    </w:p>
    <w:p w14:paraId="5ABDD25A">
      <w:pPr>
        <w:pStyle w:val="4"/>
        <w:keepNext w:val="0"/>
        <w:keepLines w:val="0"/>
        <w:widowControl/>
        <w:suppressLineNumbers w:val="0"/>
      </w:pPr>
      <w:r>
        <w:t>Phase 4 — Publishing</w:t>
      </w:r>
    </w:p>
    <w:p w14:paraId="1555FF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</w:t>
      </w:r>
    </w:p>
    <w:p w14:paraId="0F9231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Public Menu</w:t>
      </w:r>
    </w:p>
    <w:p w14:paraId="2C4492C9">
      <w:pPr>
        <w:pStyle w:val="4"/>
        <w:keepNext w:val="0"/>
        <w:keepLines w:val="0"/>
        <w:widowControl/>
        <w:suppressLineNumbers w:val="0"/>
      </w:pPr>
      <w:r>
        <w:t>Phase 5 — Administration</w:t>
      </w:r>
    </w:p>
    <w:p w14:paraId="266755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304AED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Search/filtering refinement</w:t>
      </w:r>
    </w:p>
    <w:p w14:paraId="3A78F4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 views</w:t>
      </w:r>
    </w:p>
    <w:p w14:paraId="1B23E9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Core settings</w:t>
      </w:r>
    </w:p>
    <w:p w14:paraId="6EB667A2">
      <w:pPr>
        <w:pStyle w:val="9"/>
        <w:keepNext w:val="0"/>
        <w:keepLines w:val="0"/>
        <w:widowControl/>
        <w:suppressLineNumbers w:val="0"/>
      </w:pPr>
      <w:r>
        <w:t>This order ensures that each layer is built on a stable prerequisite.</w:t>
      </w:r>
    </w:p>
    <w:p w14:paraId="4F3C653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FB09F">
      <w:pPr>
        <w:pStyle w:val="2"/>
        <w:keepNext w:val="0"/>
        <w:keepLines w:val="0"/>
        <w:widowControl/>
        <w:suppressLineNumbers w:val="0"/>
      </w:pPr>
      <w:r>
        <w:t>18. Definition of Done</w:t>
      </w:r>
    </w:p>
    <w:p w14:paraId="15A6C309">
      <w:pPr>
        <w:pStyle w:val="9"/>
        <w:keepNext w:val="0"/>
        <w:keepLines w:val="0"/>
        <w:widowControl/>
        <w:suppressLineNumbers w:val="0"/>
      </w:pPr>
      <w:r>
        <w:t>Core Platform v1 is complete only when:</w:t>
      </w:r>
    </w:p>
    <w:p w14:paraId="49FD92F6">
      <w:pPr>
        <w:pStyle w:val="4"/>
        <w:keepNext w:val="0"/>
        <w:keepLines w:val="0"/>
        <w:widowControl/>
        <w:suppressLineNumbers w:val="0"/>
      </w:pPr>
      <w:r>
        <w:t>Administration</w:t>
      </w:r>
    </w:p>
    <w:p w14:paraId="5DD8A34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0458C5A">
      <w:pPr>
        <w:pStyle w:val="9"/>
        <w:keepNext w:val="0"/>
        <w:keepLines w:val="0"/>
        <w:widowControl/>
        <w:suppressLineNumbers w:val="0"/>
        <w:ind w:left="720"/>
      </w:pPr>
      <w:r>
        <w:t>Authorized users can log in.</w:t>
      </w:r>
    </w:p>
    <w:p w14:paraId="3D0D7A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6F2D8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55FBDAC">
      <w:pPr>
        <w:pStyle w:val="9"/>
        <w:keepNext w:val="0"/>
        <w:keepLines w:val="0"/>
        <w:widowControl/>
        <w:suppressLineNumbers w:val="0"/>
        <w:ind w:left="720"/>
      </w:pPr>
      <w:r>
        <w:t>Restaurant can be created and maintained.</w:t>
      </w:r>
    </w:p>
    <w:p w14:paraId="2A1E1F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7756C2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8AA1DC">
      <w:pPr>
        <w:pStyle w:val="9"/>
        <w:keepNext w:val="0"/>
        <w:keepLines w:val="0"/>
        <w:widowControl/>
        <w:suppressLineNumbers w:val="0"/>
        <w:ind w:left="720"/>
      </w:pPr>
      <w:r>
        <w:t>Branches can be created and maintained.</w:t>
      </w:r>
    </w:p>
    <w:p w14:paraId="610DD0A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82AB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7B93458">
      <w:pPr>
        <w:pStyle w:val="9"/>
        <w:keepNext w:val="0"/>
        <w:keepLines w:val="0"/>
        <w:widowControl/>
        <w:suppressLineNumbers w:val="0"/>
        <w:ind w:left="720"/>
      </w:pPr>
      <w:r>
        <w:t>Menus can be created and maintained.</w:t>
      </w:r>
    </w:p>
    <w:p w14:paraId="01D71B3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8CF4DD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045B61D">
      <w:pPr>
        <w:pStyle w:val="9"/>
        <w:keepNext w:val="0"/>
        <w:keepLines w:val="0"/>
        <w:widowControl/>
        <w:suppressLineNumbers w:val="0"/>
        <w:ind w:left="720"/>
      </w:pPr>
      <w:r>
        <w:t>Categories can be managed.</w:t>
      </w:r>
    </w:p>
    <w:p w14:paraId="4DE4CC3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B62B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91A2331">
      <w:pPr>
        <w:pStyle w:val="9"/>
        <w:keepNext w:val="0"/>
        <w:keepLines w:val="0"/>
        <w:widowControl/>
        <w:suppressLineNumbers w:val="0"/>
        <w:ind w:left="720"/>
      </w:pPr>
      <w:r>
        <w:t>Menu items can be managed.</w:t>
      </w:r>
    </w:p>
    <w:p w14:paraId="3E17DC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911F5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7016DF">
      <w:pPr>
        <w:pStyle w:val="9"/>
        <w:keepNext w:val="0"/>
        <w:keepLines w:val="0"/>
        <w:widowControl/>
        <w:suppressLineNumbers w:val="0"/>
        <w:ind w:left="720"/>
      </w:pPr>
      <w:r>
        <w:t>Menus can be assigned to branches.</w:t>
      </w:r>
    </w:p>
    <w:p w14:paraId="21CED2B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587C4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1E6BB94">
      <w:pPr>
        <w:pStyle w:val="9"/>
        <w:keepNext w:val="0"/>
        <w:keepLines w:val="0"/>
        <w:widowControl/>
        <w:suppressLineNumbers w:val="0"/>
        <w:ind w:left="720"/>
      </w:pPr>
      <w:r>
        <w:t>Media can be uploaded and reused.</w:t>
      </w:r>
    </w:p>
    <w:p w14:paraId="1D31B48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E2EA74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F46EA9E">
      <w:pPr>
        <w:pStyle w:val="9"/>
        <w:keepNext w:val="0"/>
        <w:keepLines w:val="0"/>
        <w:widowControl/>
        <w:suppressLineNumbers w:val="0"/>
        <w:ind w:left="720"/>
      </w:pPr>
      <w:r>
        <w:t>QR codes can be generated and managed.</w:t>
      </w:r>
    </w:p>
    <w:p w14:paraId="703F0C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2DEEC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2DD167F">
      <w:pPr>
        <w:pStyle w:val="9"/>
        <w:keepNext w:val="0"/>
        <w:keepLines w:val="0"/>
        <w:widowControl/>
        <w:suppressLineNumbers w:val="0"/>
        <w:ind w:left="720"/>
      </w:pPr>
      <w:r>
        <w:t>Significant administrative actions are auditable.</w:t>
      </w:r>
    </w:p>
    <w:p w14:paraId="78C708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A5A4A5F">
      <w:pPr>
        <w:pStyle w:val="4"/>
        <w:keepNext w:val="0"/>
        <w:keepLines w:val="0"/>
        <w:widowControl/>
        <w:suppressLineNumbers w:val="0"/>
      </w:pPr>
      <w:r>
        <w:t>Customer Experience</w:t>
      </w:r>
    </w:p>
    <w:p w14:paraId="6EDD1F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17ABCA4">
      <w:pPr>
        <w:pStyle w:val="9"/>
        <w:keepNext w:val="0"/>
        <w:keepLines w:val="0"/>
        <w:widowControl/>
        <w:suppressLineNumbers w:val="0"/>
        <w:ind w:left="720"/>
      </w:pPr>
      <w:r>
        <w:t>A valid QR code opens the correct public menu.</w:t>
      </w:r>
    </w:p>
    <w:p w14:paraId="56668E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26FF0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1830B7E">
      <w:pPr>
        <w:pStyle w:val="9"/>
        <w:keepNext w:val="0"/>
        <w:keepLines w:val="0"/>
        <w:widowControl/>
        <w:suppressLineNumbers w:val="0"/>
        <w:ind w:left="720"/>
      </w:pPr>
      <w:r>
        <w:t>Customers can browse the menu on mobile devices.</w:t>
      </w:r>
    </w:p>
    <w:p w14:paraId="71EE6E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BD97FF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0FA61E3">
      <w:pPr>
        <w:pStyle w:val="9"/>
        <w:keepNext w:val="0"/>
        <w:keepLines w:val="0"/>
        <w:widowControl/>
        <w:suppressLineNumbers w:val="0"/>
        <w:ind w:left="720"/>
      </w:pPr>
      <w:r>
        <w:t>Correct branch/menu information is displayed.</w:t>
      </w:r>
    </w:p>
    <w:p w14:paraId="54598BB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E4429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7FC67C">
      <w:pPr>
        <w:pStyle w:val="9"/>
        <w:keepNext w:val="0"/>
        <w:keepLines w:val="0"/>
        <w:widowControl/>
        <w:suppressLineNumbers w:val="0"/>
        <w:ind w:left="720"/>
      </w:pPr>
      <w:r>
        <w:t>Unavailable or unpublished content is not incorrectly presented.</w:t>
      </w:r>
    </w:p>
    <w:p w14:paraId="7B4D63E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4048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14D5B95">
      <w:pPr>
        <w:pStyle w:val="9"/>
        <w:keepNext w:val="0"/>
        <w:keepLines w:val="0"/>
        <w:widowControl/>
        <w:suppressLineNumbers w:val="0"/>
        <w:ind w:left="720"/>
      </w:pPr>
      <w:r>
        <w:t>Customers cannot modify restaurant-managed information.</w:t>
      </w:r>
    </w:p>
    <w:p w14:paraId="112E7D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3314342">
      <w:pPr>
        <w:pStyle w:val="4"/>
        <w:keepNext w:val="0"/>
        <w:keepLines w:val="0"/>
        <w:widowControl/>
        <w:suppressLineNumbers w:val="0"/>
      </w:pPr>
      <w:r>
        <w:t>Architecture</w:t>
      </w:r>
    </w:p>
    <w:p w14:paraId="4F3A86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B6F9ECE">
      <w:pPr>
        <w:pStyle w:val="9"/>
        <w:keepNext w:val="0"/>
        <w:keepLines w:val="0"/>
        <w:widowControl/>
        <w:suppressLineNumbers w:val="0"/>
        <w:ind w:left="720"/>
      </w:pPr>
      <w:r>
        <w:t>Business logic is not duplicated between clients.</w:t>
      </w:r>
    </w:p>
    <w:p w14:paraId="1F89AE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F5DD24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AFDE13">
      <w:pPr>
        <w:pStyle w:val="9"/>
        <w:keepNext w:val="0"/>
        <w:keepLines w:val="0"/>
        <w:widowControl/>
        <w:suppressLineNumbers w:val="0"/>
        <w:ind w:left="720"/>
      </w:pPr>
      <w:r>
        <w:t>Core module boundaries are maintained.</w:t>
      </w:r>
    </w:p>
    <w:p w14:paraId="79D6E56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6DE8F5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F73E86">
      <w:pPr>
        <w:pStyle w:val="9"/>
        <w:keepNext w:val="0"/>
        <w:keepLines w:val="0"/>
        <w:widowControl/>
        <w:suppressLineNumbers w:val="0"/>
        <w:ind w:left="720"/>
      </w:pPr>
      <w:r>
        <w:t>Future modules are not embedded into Core v1.</w:t>
      </w:r>
    </w:p>
    <w:p w14:paraId="24ECC4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8A65D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92F0E6A">
      <w:pPr>
        <w:pStyle w:val="9"/>
        <w:keepNext w:val="0"/>
        <w:keepLines w:val="0"/>
        <w:widowControl/>
        <w:suppressLineNumbers w:val="0"/>
        <w:ind w:left="720"/>
      </w:pPr>
      <w:r>
        <w:t>No direct client-to-database access exists.</w:t>
      </w:r>
    </w:p>
    <w:p w14:paraId="3A8540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81E29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177E061">
      <w:pPr>
        <w:pStyle w:val="9"/>
        <w:keepNext w:val="0"/>
        <w:keepLines w:val="0"/>
        <w:widowControl/>
        <w:suppressLineNumbers w:val="0"/>
        <w:ind w:left="720"/>
      </w:pPr>
      <w:r>
        <w:t>No future domain is implemented merely as a placeholder feature.</w:t>
      </w:r>
    </w:p>
    <w:p w14:paraId="417C520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7CF4F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95C39">
      <w:pPr>
        <w:pStyle w:val="2"/>
        <w:keepNext w:val="0"/>
        <w:keepLines w:val="0"/>
        <w:widowControl/>
        <w:suppressLineNumbers w:val="0"/>
      </w:pPr>
      <w:r>
        <w:t>19. Explicit Future Readiness</w:t>
      </w:r>
    </w:p>
    <w:p w14:paraId="01291EAE">
      <w:pPr>
        <w:pStyle w:val="9"/>
        <w:keepNext w:val="0"/>
        <w:keepLines w:val="0"/>
        <w:widowControl/>
        <w:suppressLineNumbers w:val="0"/>
      </w:pPr>
      <w:r>
        <w:t xml:space="preserve">Core v1 shall be </w:t>
      </w:r>
      <w:r>
        <w:rPr>
          <w:rStyle w:val="10"/>
        </w:rPr>
        <w:t>designed for extension</w:t>
      </w:r>
      <w:r>
        <w:t>, but shall not implement future capabilities.</w:t>
      </w:r>
    </w:p>
    <w:p w14:paraId="1F611BBA">
      <w:pPr>
        <w:pStyle w:val="9"/>
        <w:keepNext w:val="0"/>
        <w:keepLines w:val="0"/>
        <w:widowControl/>
        <w:suppressLineNumbers w:val="0"/>
      </w:pPr>
      <w:r>
        <w:t>Future domains that may consume Core information include:</w:t>
      </w:r>
    </w:p>
    <w:p w14:paraId="26B7D0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</w:t>
      </w:r>
    </w:p>
    <w:p w14:paraId="4C3A7C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KITCHEN</w:t>
      </w:r>
    </w:p>
    <w:p w14:paraId="1883CD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</w:t>
      </w:r>
    </w:p>
    <w:p w14:paraId="583E2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INVENTORY</w:t>
      </w:r>
    </w:p>
    <w:p w14:paraId="387861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DELIVERY</w:t>
      </w:r>
    </w:p>
    <w:p w14:paraId="421790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RESERVATION</w:t>
      </w:r>
    </w:p>
    <w:p w14:paraId="7E267A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CRM</w:t>
      </w:r>
    </w:p>
    <w:p w14:paraId="5BF5B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REPORTING</w:t>
      </w:r>
    </w:p>
    <w:p w14:paraId="4FEAF1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HOTEL INTEGRATION</w:t>
      </w:r>
    </w:p>
    <w:p w14:paraId="7C8F0351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3FFE8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MENU</w:t>
      </w:r>
    </w:p>
    <w:p w14:paraId="68014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CF3DE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future ORDER</w:t>
      </w:r>
    </w:p>
    <w:p w14:paraId="7ED8079E">
      <w:pPr>
        <w:pStyle w:val="9"/>
        <w:keepNext w:val="0"/>
        <w:keepLines w:val="0"/>
        <w:widowControl/>
        <w:suppressLineNumbers w:val="0"/>
      </w:pPr>
      <w:r>
        <w:t>does not mean Menu owns orders.</w:t>
      </w:r>
    </w:p>
    <w:p w14:paraId="1F8CA975">
      <w:pPr>
        <w:pStyle w:val="9"/>
        <w:keepNext w:val="0"/>
        <w:keepLines w:val="0"/>
        <w:widowControl/>
        <w:suppressLineNumbers w:val="0"/>
      </w:pPr>
      <w:r>
        <w:t>Likewise:</w:t>
      </w:r>
    </w:p>
    <w:p w14:paraId="66A4A5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</w:t>
      </w:r>
    </w:p>
    <w:p w14:paraId="6763FB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39C91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future KITCHEN</w:t>
      </w:r>
    </w:p>
    <w:p w14:paraId="38087D4A">
      <w:pPr>
        <w:pStyle w:val="9"/>
        <w:keepNext w:val="0"/>
        <w:keepLines w:val="0"/>
        <w:widowControl/>
        <w:suppressLineNumbers w:val="0"/>
      </w:pPr>
      <w:r>
        <w:t>does not mean Order owns kitchen execution.</w:t>
      </w:r>
    </w:p>
    <w:p w14:paraId="36B9C092">
      <w:pPr>
        <w:pStyle w:val="9"/>
        <w:keepNext w:val="0"/>
        <w:keepLines w:val="0"/>
        <w:widowControl/>
        <w:suppressLineNumbers w:val="0"/>
      </w:pPr>
      <w:r>
        <w:t>The core implementation should preserve these boundaries from the beginning.</w:t>
      </w:r>
    </w:p>
    <w:p w14:paraId="7C0722F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2E7AE">
      <w:pPr>
        <w:pStyle w:val="2"/>
        <w:keepNext w:val="0"/>
        <w:keepLines w:val="0"/>
        <w:widowControl/>
        <w:suppressLineNumbers w:val="0"/>
      </w:pPr>
      <w:r>
        <w:t>20. Final Implementation Boundary</w:t>
      </w:r>
    </w:p>
    <w:p w14:paraId="7F196949">
      <w:pPr>
        <w:pStyle w:val="9"/>
        <w:keepNext w:val="0"/>
        <w:keepLines w:val="0"/>
        <w:widowControl/>
        <w:suppressLineNumbers w:val="0"/>
      </w:pPr>
      <w:r>
        <w:t>The final Core Platform v1 boundary is:</w:t>
      </w:r>
    </w:p>
    <w:p w14:paraId="4EA586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┌───────────────────────────────────────────────┐</w:t>
      </w:r>
    </w:p>
    <w:p w14:paraId="434B9F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     CORE PLATFORM v1               │</w:t>
      </w:r>
    </w:p>
    <w:p w14:paraId="3590D2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                                    │</w:t>
      </w:r>
    </w:p>
    <w:p w14:paraId="517070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Identity &amp; Access                             │</w:t>
      </w:r>
    </w:p>
    <w:p w14:paraId="69D071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Organization                                  │</w:t>
      </w:r>
    </w:p>
    <w:p w14:paraId="0ED12A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Branch                                        │</w:t>
      </w:r>
    </w:p>
    <w:p w14:paraId="12073F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Menu                                          │</w:t>
      </w:r>
    </w:p>
    <w:p w14:paraId="5FD40B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Category                                      │</w:t>
      </w:r>
    </w:p>
    <w:p w14:paraId="164E0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Menu Item                                     │</w:t>
      </w:r>
    </w:p>
    <w:p w14:paraId="5D1DF0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Menu Assignment                               │</w:t>
      </w:r>
    </w:p>
    <w:p w14:paraId="2B742D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Media                                         │</w:t>
      </w:r>
    </w:p>
    <w:p w14:paraId="6B769C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QR Publishing                                 │</w:t>
      </w:r>
    </w:p>
    <w:p w14:paraId="0576F5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Customer Digital Menu                         │</w:t>
      </w:r>
    </w:p>
    <w:p w14:paraId="07C86F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Administration Dashboard                     │</w:t>
      </w:r>
    </w:p>
    <w:p w14:paraId="25FA0E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Audit                                         │</w:t>
      </w:r>
    </w:p>
    <w:p w14:paraId="5F759A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└───────────────────────────────────────────────┘</w:t>
      </w:r>
    </w:p>
    <w:p w14:paraId="6359A4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FF9F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NOT INCLUDED</w:t>
      </w:r>
    </w:p>
    <w:p w14:paraId="148A0A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5148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• Kitchen • POS • Inventory</w:t>
      </w:r>
    </w:p>
    <w:p w14:paraId="63307D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Delivery • Reservation • CRM</w:t>
      </w:r>
    </w:p>
    <w:p w14:paraId="7CE89D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Loyalty • Promotions • Hotel PMS</w:t>
      </w:r>
    </w:p>
    <w:p w14:paraId="5BF3C18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D88BC">
      <w:pPr>
        <w:pStyle w:val="2"/>
        <w:keepNext w:val="0"/>
        <w:keepLines w:val="0"/>
        <w:widowControl/>
        <w:suppressLineNumbers w:val="0"/>
      </w:pPr>
      <w:r>
        <w:t>21. Implementation Principle for Antigravity</w:t>
      </w:r>
    </w:p>
    <w:p w14:paraId="65DC7306">
      <w:pPr>
        <w:pStyle w:val="9"/>
        <w:keepNext w:val="0"/>
        <w:keepLines w:val="0"/>
        <w:widowControl/>
        <w:suppressLineNumbers w:val="0"/>
      </w:pPr>
      <w:r>
        <w:t xml:space="preserve">Antigravity should treat the existing RFSP architecture documents as the </w:t>
      </w:r>
      <w:r>
        <w:rPr>
          <w:rStyle w:val="10"/>
        </w:rPr>
        <w:t>architectural authority</w:t>
      </w:r>
      <w:r>
        <w:t xml:space="preserve"> and this document as the </w:t>
      </w:r>
      <w:r>
        <w:rPr>
          <w:rStyle w:val="10"/>
        </w:rPr>
        <w:t>implementation boundary for Core Platform v1</w:t>
      </w:r>
      <w:r>
        <w:t>.</w:t>
      </w:r>
    </w:p>
    <w:p w14:paraId="175669A0">
      <w:pPr>
        <w:pStyle w:val="9"/>
        <w:keepNext w:val="0"/>
        <w:keepLines w:val="0"/>
        <w:widowControl/>
        <w:suppressLineNumbers w:val="0"/>
      </w:pPr>
      <w:r>
        <w:t>It should first inspect the existing project and determin</w:t>
      </w:r>
      <w:bookmarkStart w:id="0" w:name="_GoBack"/>
      <w:bookmarkEnd w:id="0"/>
      <w:r>
        <w:t>e what is already implemented, then map existing code to the defined Core modules.</w:t>
      </w:r>
    </w:p>
    <w:p w14:paraId="6163671D">
      <w:pPr>
        <w:pStyle w:val="9"/>
        <w:keepNext w:val="0"/>
        <w:keepLines w:val="0"/>
        <w:widowControl/>
        <w:suppressLineNumbers w:val="0"/>
      </w:pPr>
      <w:r>
        <w:t xml:space="preserve">It should </w:t>
      </w:r>
      <w:r>
        <w:rPr>
          <w:rStyle w:val="10"/>
        </w:rPr>
        <w:t>reuse correct existing work</w:t>
      </w:r>
      <w:r>
        <w:t>, identify gaps, and avoid rewriting working functionality without a clear architectural reason.</w:t>
      </w:r>
    </w:p>
    <w:p w14:paraId="3A6E2A9D">
      <w:pPr>
        <w:pStyle w:val="9"/>
        <w:keepNext w:val="0"/>
        <w:keepLines w:val="0"/>
        <w:widowControl/>
        <w:suppressLineNumbers w:val="0"/>
      </w:pPr>
      <w:r>
        <w:t>Any discovered conflict between the current code and this implementation definition should be reported and resolved deliberately rather than silently introducing a new pattern.</w:t>
      </w:r>
    </w:p>
    <w:p w14:paraId="3627AC8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856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A9163"/>
    <w:multiLevelType w:val="multilevel"/>
    <w:tmpl w:val="88DA91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7E9E50"/>
    <w:multiLevelType w:val="multilevel"/>
    <w:tmpl w:val="8B7E9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1A640D"/>
    <w:multiLevelType w:val="multilevel"/>
    <w:tmpl w:val="8C1A6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5E065A"/>
    <w:multiLevelType w:val="multilevel"/>
    <w:tmpl w:val="915E0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DEB691"/>
    <w:multiLevelType w:val="multilevel"/>
    <w:tmpl w:val="9CDEB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2795BA"/>
    <w:multiLevelType w:val="multilevel"/>
    <w:tmpl w:val="A7279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578B1B"/>
    <w:multiLevelType w:val="multilevel"/>
    <w:tmpl w:val="AC578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7A16E5"/>
    <w:multiLevelType w:val="multilevel"/>
    <w:tmpl w:val="AC7A1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DF9DF23"/>
    <w:multiLevelType w:val="multilevel"/>
    <w:tmpl w:val="ADF9D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784DE07"/>
    <w:multiLevelType w:val="multilevel"/>
    <w:tmpl w:val="B784D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86379D0"/>
    <w:multiLevelType w:val="multilevel"/>
    <w:tmpl w:val="B8637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A65ECDF"/>
    <w:multiLevelType w:val="multilevel"/>
    <w:tmpl w:val="BA65E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5011DDB"/>
    <w:multiLevelType w:val="multilevel"/>
    <w:tmpl w:val="C5011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AEDDF42"/>
    <w:multiLevelType w:val="multilevel"/>
    <w:tmpl w:val="DAEDD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BA40A61"/>
    <w:multiLevelType w:val="multilevel"/>
    <w:tmpl w:val="DBA40A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F7AA7B2"/>
    <w:multiLevelType w:val="multilevel"/>
    <w:tmpl w:val="DF7AA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B0D105C"/>
    <w:multiLevelType w:val="multilevel"/>
    <w:tmpl w:val="0B0D1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0420020"/>
    <w:multiLevelType w:val="multilevel"/>
    <w:tmpl w:val="10420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4109FB1"/>
    <w:multiLevelType w:val="multilevel"/>
    <w:tmpl w:val="14109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A256532"/>
    <w:multiLevelType w:val="multilevel"/>
    <w:tmpl w:val="4A256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BEB921D"/>
    <w:multiLevelType w:val="multilevel"/>
    <w:tmpl w:val="4BEB9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E045FFE"/>
    <w:multiLevelType w:val="multilevel"/>
    <w:tmpl w:val="4E045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1D13C91"/>
    <w:multiLevelType w:val="multilevel"/>
    <w:tmpl w:val="51D13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4D7745C"/>
    <w:multiLevelType w:val="multilevel"/>
    <w:tmpl w:val="54D77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FFE1818"/>
    <w:multiLevelType w:val="multilevel"/>
    <w:tmpl w:val="5FFE1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B093B39"/>
    <w:multiLevelType w:val="multilevel"/>
    <w:tmpl w:val="6B093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F1AF9FC"/>
    <w:multiLevelType w:val="multilevel"/>
    <w:tmpl w:val="6F1AF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2A4D314"/>
    <w:multiLevelType w:val="multilevel"/>
    <w:tmpl w:val="72A4D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3363AE0"/>
    <w:multiLevelType w:val="multilevel"/>
    <w:tmpl w:val="73363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3A15869"/>
    <w:multiLevelType w:val="multilevel"/>
    <w:tmpl w:val="73A15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4BC4E09"/>
    <w:multiLevelType w:val="multilevel"/>
    <w:tmpl w:val="74BC4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18"/>
  </w:num>
  <w:num w:numId="5">
    <w:abstractNumId w:val="3"/>
  </w:num>
  <w:num w:numId="6">
    <w:abstractNumId w:val="15"/>
  </w:num>
  <w:num w:numId="7">
    <w:abstractNumId w:val="24"/>
  </w:num>
  <w:num w:numId="8">
    <w:abstractNumId w:val="28"/>
  </w:num>
  <w:num w:numId="9">
    <w:abstractNumId w:val="20"/>
  </w:num>
  <w:num w:numId="10">
    <w:abstractNumId w:val="11"/>
  </w:num>
  <w:num w:numId="11">
    <w:abstractNumId w:val="22"/>
  </w:num>
  <w:num w:numId="12">
    <w:abstractNumId w:val="12"/>
  </w:num>
  <w:num w:numId="13">
    <w:abstractNumId w:val="17"/>
  </w:num>
  <w:num w:numId="14">
    <w:abstractNumId w:val="10"/>
  </w:num>
  <w:num w:numId="15">
    <w:abstractNumId w:val="7"/>
  </w:num>
  <w:num w:numId="16">
    <w:abstractNumId w:val="30"/>
  </w:num>
  <w:num w:numId="17">
    <w:abstractNumId w:val="13"/>
  </w:num>
  <w:num w:numId="18">
    <w:abstractNumId w:val="23"/>
  </w:num>
  <w:num w:numId="19">
    <w:abstractNumId w:val="21"/>
  </w:num>
  <w:num w:numId="20">
    <w:abstractNumId w:val="5"/>
  </w:num>
  <w:num w:numId="21">
    <w:abstractNumId w:val="9"/>
  </w:num>
  <w:num w:numId="22">
    <w:abstractNumId w:val="29"/>
  </w:num>
  <w:num w:numId="23">
    <w:abstractNumId w:val="6"/>
  </w:num>
  <w:num w:numId="24">
    <w:abstractNumId w:val="27"/>
  </w:num>
  <w:num w:numId="25">
    <w:abstractNumId w:val="19"/>
  </w:num>
  <w:num w:numId="26">
    <w:abstractNumId w:val="4"/>
  </w:num>
  <w:num w:numId="27">
    <w:abstractNumId w:val="16"/>
  </w:num>
  <w:num w:numId="28">
    <w:abstractNumId w:val="25"/>
  </w:num>
  <w:num w:numId="29">
    <w:abstractNumId w:val="8"/>
  </w:num>
  <w:num w:numId="30">
    <w:abstractNumId w:val="2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D1AF7"/>
    <w:rsid w:val="25FD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2026-08-30T20:53:00Z</dcterms:created>
  <dc:creator>humanbeing</dc:creator>
  <cp:lastModifiedBy>humanbeing</cp:lastModifiedBy>
  <dcterms:modified xsi:type="dcterms:W3CDTF">2026-08-30T20:55:06Z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43AC8F775EFC4B5E9D68261797930783_11</vt:lpwstr>
  </property>
  <property fmtid="{D5CDD505-2E9C-101B-9397-08002B2CF9AE}" pid="4" name="KSOTemplateDocerSaveRecord">
    <vt:lpwstr>eyJoZGlkIjoiZmQ3YzdkODZhMDlkMjk4YWUwMTc2NjYwZjdhOTliOWMifQ==</vt:lpwstr>
  </property>
</Properties>
</file>