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C20A1" w14:textId="619A8463" w:rsidR="00F3478D" w:rsidRDefault="00F3478D" w:rsidP="00F3478D">
      <w:r>
        <w:t>Albert Zhang ZKU Background Assignment</w:t>
      </w:r>
    </w:p>
    <w:p w14:paraId="490A19BF" w14:textId="717406F7" w:rsidR="00F3478D" w:rsidRDefault="00F3478D" w:rsidP="00F3478D">
      <w:r>
        <w:t xml:space="preserve">What is a smart contract? How are they deployed? You should be able to describe how a smart contract is deployed and the necessary steps. </w:t>
      </w:r>
    </w:p>
    <w:p w14:paraId="238A8BD5" w14:textId="77777777" w:rsidR="00F3478D" w:rsidRDefault="00F3478D" w:rsidP="00F3478D">
      <w:r>
        <w:t>What is gas? Why is gas optimization such a big focus when building smart contracts?</w:t>
      </w:r>
    </w:p>
    <w:p w14:paraId="15231CE2" w14:textId="77777777" w:rsidR="00F3478D" w:rsidRDefault="00F3478D" w:rsidP="00F3478D">
      <w:r>
        <w:t>What is a hash? Why do people use hashing to hide information?</w:t>
      </w:r>
    </w:p>
    <w:p w14:paraId="3B79C11F" w14:textId="7F17CDE8" w:rsidR="004E567C" w:rsidRDefault="00F3478D" w:rsidP="00F3478D">
      <w:r>
        <w:t xml:space="preserve">How would you prove to a colorblind person that two different colored objects are </w:t>
      </w:r>
      <w:proofErr w:type="gramStart"/>
      <w:r>
        <w:t>actually of</w:t>
      </w:r>
      <w:proofErr w:type="gramEnd"/>
      <w:r>
        <w:t xml:space="preserve"> different colors?</w:t>
      </w:r>
    </w:p>
    <w:sectPr w:rsidR="004E5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1CA6"/>
    <w:rsid w:val="003D6272"/>
    <w:rsid w:val="004E567C"/>
    <w:rsid w:val="00C94F40"/>
    <w:rsid w:val="00F11CA6"/>
    <w:rsid w:val="00F3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DBB1"/>
  <w15:chartTrackingRefBased/>
  <w15:docId w15:val="{8FDD349A-90D6-459E-B705-8C97E519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1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Zhang</dc:creator>
  <cp:keywords/>
  <dc:description/>
  <cp:lastModifiedBy>Albert Zhang</cp:lastModifiedBy>
  <cp:revision>2</cp:revision>
  <dcterms:created xsi:type="dcterms:W3CDTF">2022-05-01T00:56:00Z</dcterms:created>
  <dcterms:modified xsi:type="dcterms:W3CDTF">2022-05-01T00:57:00Z</dcterms:modified>
</cp:coreProperties>
</file>