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4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143000" cy="114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60" w:lineRule="auto"/>
        <w:jc w:val="center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8"/>
          <w:szCs w:val="28"/>
          <w:rtl w:val="0"/>
        </w:rPr>
        <w:t xml:space="preserve">Nipporia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95959"/>
          <w:sz w:val="18"/>
          <w:szCs w:val="18"/>
          <w:rtl w:val="0"/>
        </w:rPr>
        <w:t xml:space="preserve">https://nipporia.com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c4c8c" w:space="1" w:sz="12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before="400" w:lineRule="auto"/>
        <w:jc w:val="center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48"/>
          <w:szCs w:val="48"/>
          <w:rtl w:val="0"/>
        </w:rPr>
        <w:t xml:space="preserve">開発相談 要件整理シート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200" w:line="400" w:lineRule="auto"/>
        <w:jc w:val="center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4"/>
          <w:szCs w:val="24"/>
          <w:rtl w:val="0"/>
        </w:rPr>
        <w:t xml:space="preserve">正確なお見積もりと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0" w:before="0" w:line="400" w:lineRule="auto"/>
        <w:jc w:val="center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4"/>
          <w:szCs w:val="24"/>
          <w:rtl w:val="0"/>
        </w:rPr>
        <w:t xml:space="preserve">スムーズなご提案のために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000"/>
        <w:tblGridChange w:id="0">
          <w:tblGrid>
            <w:gridCol w:w="220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会社名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ご担当者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記入日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400" w:before="0" w:line="200" w:lineRule="auto"/>
        <w:rPr/>
        <w:sectPr>
          <w:headerReference r:id="rId8" w:type="default"/>
          <w:footerReference r:id="rId9" w:type="default"/>
          <w:pgSz w:h="16838" w:w="11906" w:orient="portrait"/>
          <w:pgMar w:bottom="1134" w:top="1134" w:left="1134" w:right="1134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left w:color="0c4c8c" w:space="12" w:sz="24" w:val="single"/>
          <w:bottom w:color="e5e5e5" w:space="4" w:sz="6" w:val="single"/>
        </w:pBdr>
        <w:spacing w:after="160" w:before="360" w:line="320" w:lineRule="auto"/>
        <w:ind w:left="10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c4c8c"/>
          <w:sz w:val="28"/>
          <w:szCs w:val="28"/>
          <w:rtl w:val="0"/>
        </w:rPr>
        <w:t xml:space="preserve">はじめに</w:t>
      </w:r>
      <w:r w:rsidDel="00000000" w:rsidR="00000000" w:rsidRPr="00000000">
        <w:rPr>
          <w:rFonts w:ascii="游ゴシック" w:cs="游ゴシック" w:eastAsia="游ゴシック" w:hAnsi="游ゴシック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8"/>
          <w:szCs w:val="28"/>
          <w:rtl w:val="0"/>
        </w:rPr>
        <w:t xml:space="preserve">本シートの使い方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40" w:line="32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このシートは、開発会社にシステムやアプリの開発をご相談いただく前に、「何をつくりたいのか」「なぜそれが必要なのか」を整理するためのものです。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="32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開発のご相談でよくあるのが、「まだ要件が固まっていないので相談していいのか不安」というお声です。ご安心ください。完璧な要件定義書は必要ありません。現在の状況と、実現したいことを共有いただくための「材料」があれば十分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ご記入のポイント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480" w:right="0" w:hanging="240"/>
        <w:jc w:val="left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すべての項目を埋める必要はありません。わかる範囲でご記入ください。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480" w:right="0" w:hanging="240"/>
        <w:jc w:val="left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「未定」「検討中」もそのままご記入いただいて構いません。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480" w:right="0" w:hanging="240"/>
        <w:jc w:val="left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数値や具体例を添えていただけると、より正確なご提案が可能です。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20" w:lineRule="auto"/>
        <w:ind w:left="480" w:right="0" w:hanging="240"/>
        <w:jc w:val="left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迷われた項目は空欄のままで構いません。ヒアリング時に一緒に整理させていただきます。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目次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500"/>
        <w:gridCol w:w="600"/>
        <w:gridCol w:w="3938"/>
        <w:tblGridChange w:id="0">
          <w:tblGrid>
            <w:gridCol w:w="600"/>
            <w:gridCol w:w="4500"/>
            <w:gridCol w:w="600"/>
            <w:gridCol w:w="39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60" w:before="60" w:line="32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c4c8c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60" w:before="60" w:line="32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基本情報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60" w:before="60" w:line="32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c4c8c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60" w:before="60" w:line="32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参考イメージ・競合サービス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before="60" w:line="32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c4c8c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before="60" w:line="32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解決したい課題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60" w:before="60" w:line="32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c4c8c"/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60" w:before="60" w:line="32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希望スケジュール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60" w:before="60" w:line="32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c4c8c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60" w:before="60" w:line="32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利用者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60" w:before="60" w:line="32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c4c8c"/>
                <w:sz w:val="20"/>
                <w:szCs w:val="20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="32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予算感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before="60" w:line="32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c4c8c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60" w:before="60" w:line="32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必要な機能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60" w:before="60" w:line="32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c4c8c"/>
                <w:sz w:val="20"/>
                <w:szCs w:val="20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60" w:before="60" w:line="32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既存環境・制約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60" w:before="6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60" w:before="6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60" w:before="60" w:line="32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c4c8c"/>
                <w:sz w:val="20"/>
                <w:szCs w:val="20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60" w:before="60" w:line="32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その他・ご要望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1"/>
        <w:pBdr>
          <w:left w:color="0c4c8c" w:space="12" w:sz="24" w:val="single"/>
          <w:bottom w:color="e5e5e5" w:space="4" w:sz="6" w:val="single"/>
        </w:pBdr>
        <w:spacing w:after="160" w:before="360" w:line="320" w:lineRule="auto"/>
        <w:ind w:left="10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c4c8c"/>
          <w:sz w:val="28"/>
          <w:szCs w:val="28"/>
          <w:rtl w:val="0"/>
        </w:rPr>
        <w:t xml:space="preserve">01</w:t>
      </w:r>
      <w:r w:rsidDel="00000000" w:rsidR="00000000" w:rsidRPr="00000000">
        <w:rPr>
          <w:rFonts w:ascii="游ゴシック" w:cs="游ゴシック" w:eastAsia="游ゴシック" w:hAnsi="游ゴシック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8"/>
          <w:szCs w:val="28"/>
          <w:rtl w:val="0"/>
        </w:rPr>
        <w:t xml:space="preserve">基本情報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="28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color w:val="595959"/>
          <w:sz w:val="18"/>
          <w:szCs w:val="18"/>
          <w:rtl w:val="0"/>
        </w:rPr>
        <w:t xml:space="preserve">まずは貴社と本プロジェクトについて、基本的な情報をご記入ください。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会社名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業種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ご担当者名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部署・役職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メールアドレス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電話番号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プロジェクト名(仮)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60" w:before="60" w:line="32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開発したいもの(一言で)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" w:before="4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例:飲食店向け予約管理アプリ / 社内の勤怠管理システム など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0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left w:color="0c4c8c" w:space="12" w:sz="24" w:val="single"/>
          <w:bottom w:color="e5e5e5" w:space="4" w:sz="6" w:val="single"/>
        </w:pBdr>
        <w:spacing w:after="160" w:before="360" w:line="320" w:lineRule="auto"/>
        <w:ind w:left="10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c4c8c"/>
          <w:sz w:val="28"/>
          <w:szCs w:val="28"/>
          <w:rtl w:val="0"/>
        </w:rPr>
        <w:t xml:space="preserve">02</w:t>
      </w:r>
      <w:r w:rsidDel="00000000" w:rsidR="00000000" w:rsidRPr="00000000">
        <w:rPr>
          <w:rFonts w:ascii="游ゴシック" w:cs="游ゴシック" w:eastAsia="游ゴシック" w:hAnsi="游ゴシック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8"/>
          <w:szCs w:val="28"/>
          <w:rtl w:val="0"/>
        </w:rPr>
        <w:t xml:space="preserve">解決したい課題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="28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color w:val="595959"/>
          <w:sz w:val="18"/>
          <w:szCs w:val="18"/>
          <w:rtl w:val="0"/>
        </w:rPr>
        <w:t xml:space="preserve">現在、どのような課題や困りごとがありますか? 「作りたいもの」よりも「なぜ必要か」を整理いただけると、最適なご提案につながります。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A. 現在の課題(自由記入)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="28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color w:val="595959"/>
          <w:sz w:val="18"/>
          <w:szCs w:val="18"/>
          <w:rtl w:val="0"/>
        </w:rPr>
        <w:t xml:space="preserve">例:「毎月の手作業入力に10時間かかっている」「問い合わせ対応の漏れが発生する」など、数値や具体例を添えるとより伝わりやすくなります。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0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B. 課題のカテゴリ(該当するものにチェック)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業務効率化(手作業・重複作業の削減)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情報共有・コミュニケーション改善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顧客対応・問い合わせ対応の改善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予約・申込みの管理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在庫・商品管理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売上・集客の向上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データ集計・レポート作成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既存システムの老朽化・刷新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紙・Excel運用からの脱却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社内の属人化の解消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AI・自動化による省力化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その他(下欄にご記入)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24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C. 「この開発が成功した」と言える状態は?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="28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color w:val="595959"/>
          <w:sz w:val="18"/>
          <w:szCs w:val="18"/>
          <w:rtl w:val="0"/>
        </w:rPr>
        <w:t xml:space="preserve">例:予約受付にかかる時間が半減する / 問い合わせ返信漏れをゼロにする / 紙の申請書をすべて撤廃する など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ageBreakBefore w:val="1"/>
        <w:pBdr>
          <w:left w:color="0c4c8c" w:space="12" w:sz="24" w:val="single"/>
          <w:bottom w:color="e5e5e5" w:space="4" w:sz="6" w:val="single"/>
        </w:pBdr>
        <w:spacing w:after="160" w:before="360" w:line="320" w:lineRule="auto"/>
        <w:ind w:left="10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c4c8c"/>
          <w:sz w:val="28"/>
          <w:szCs w:val="28"/>
          <w:rtl w:val="0"/>
        </w:rPr>
        <w:t xml:space="preserve">03</w:t>
      </w:r>
      <w:r w:rsidDel="00000000" w:rsidR="00000000" w:rsidRPr="00000000">
        <w:rPr>
          <w:rFonts w:ascii="游ゴシック" w:cs="游ゴシック" w:eastAsia="游ゴシック" w:hAnsi="游ゴシック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8"/>
          <w:szCs w:val="28"/>
          <w:rtl w:val="0"/>
        </w:rPr>
        <w:t xml:space="preserve">利用者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="28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color w:val="595959"/>
          <w:sz w:val="18"/>
          <w:szCs w:val="18"/>
          <w:rtl w:val="0"/>
        </w:rPr>
        <w:t xml:space="preserve">開発するシステム・アプリは、誰が使いますか? 利用者の種類によって必要な画面や権限が変わります。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A. 主な利用者(複数選択可)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社内スタッフ(一般)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社内スタッフ(管理者)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経営層・役員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取引先・パートナー企業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一般のお客様(個人)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法人のお客様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会員登録済みのユーザーのみ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その他(下欄にご記入)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0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B. 想定利用者数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同時に使う人数(目安)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月間アクティブユーザー数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最大データ件数(目安)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20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C. ユーザーの権限分け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="28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color w:val="595959"/>
          <w:sz w:val="18"/>
          <w:szCs w:val="18"/>
          <w:rtl w:val="0"/>
        </w:rPr>
        <w:t xml:space="preserve">「管理者は全機能を使える / 一般ユーザーは閲覧のみ」など、役割ごとに画面や操作が分かれる場合はご記入ください。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ageBreakBefore w:val="1"/>
        <w:pBdr>
          <w:left w:color="0c4c8c" w:space="12" w:sz="24" w:val="single"/>
          <w:bottom w:color="e5e5e5" w:space="4" w:sz="6" w:val="single"/>
        </w:pBdr>
        <w:spacing w:after="160" w:before="360" w:line="320" w:lineRule="auto"/>
        <w:ind w:left="10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c4c8c"/>
          <w:sz w:val="28"/>
          <w:szCs w:val="28"/>
          <w:rtl w:val="0"/>
        </w:rPr>
        <w:t xml:space="preserve">04</w:t>
      </w:r>
      <w:r w:rsidDel="00000000" w:rsidR="00000000" w:rsidRPr="00000000">
        <w:rPr>
          <w:rFonts w:ascii="游ゴシック" w:cs="游ゴシック" w:eastAsia="游ゴシック" w:hAnsi="游ゴシック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8"/>
          <w:szCs w:val="28"/>
          <w:rtl w:val="0"/>
        </w:rPr>
        <w:t xml:space="preserve">必要な機能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60" w:line="28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color w:val="595959"/>
          <w:sz w:val="18"/>
          <w:szCs w:val="18"/>
          <w:rtl w:val="0"/>
        </w:rPr>
        <w:t xml:space="preserve">必要そうな機能にチェックを入れてください。現時点では「未定」でも構いません。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38"/>
        <w:gridCol w:w="1500"/>
        <w:gridCol w:w="1500"/>
        <w:gridCol w:w="1500"/>
        <w:gridCol w:w="1500"/>
        <w:tblGridChange w:id="0">
          <w:tblGrid>
            <w:gridCol w:w="3638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60" w:before="60" w:line="32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60" w:before="60" w:line="32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必須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60" w:before="60" w:line="32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あれば良い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60" w:before="60" w:line="32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不要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60" w:before="60" w:line="32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未定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ログイン / 認証機能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会員登録 / プロフィール管理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予約機能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決済機能(クレジットカード等)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通知機能(メール / プッシュ / SMS)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チャット / 問い合わせ機能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管理画面(管理者用)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0" w:before="2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検索・絞り込み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" w:before="2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CSV / Excel 入出力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各種レポート / ダッシュボード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ファイルアップロード / 画像管理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0" w:before="2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カレンダー / スケジュール機能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0" w:before="2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多言語対応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0" w:before="2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AI / 自動化機能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0" w:before="2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外部サービス連携(API連携)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スマホアプリ(iOS / Android)対応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60.0" w:type="dxa"/>
              <w:left w:w="140.0" w:type="dxa"/>
              <w:bottom w:w="6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0" w:before="20" w:line="28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24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その他、必要そうな機能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60" w:line="28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color w:val="595959"/>
          <w:sz w:val="18"/>
          <w:szCs w:val="18"/>
          <w:rtl w:val="0"/>
        </w:rPr>
        <w:t xml:space="preserve">上記以外に検討している機能、独自の機能などがあればご記入ください。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pageBreakBefore w:val="1"/>
        <w:pBdr>
          <w:left w:color="0c4c8c" w:space="12" w:sz="24" w:val="single"/>
          <w:bottom w:color="e5e5e5" w:space="4" w:sz="6" w:val="single"/>
        </w:pBdr>
        <w:spacing w:after="160" w:before="360" w:line="320" w:lineRule="auto"/>
        <w:ind w:left="10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c4c8c"/>
          <w:sz w:val="28"/>
          <w:szCs w:val="28"/>
          <w:rtl w:val="0"/>
        </w:rPr>
        <w:t xml:space="preserve">05</w:t>
      </w:r>
      <w:r w:rsidDel="00000000" w:rsidR="00000000" w:rsidRPr="00000000">
        <w:rPr>
          <w:rFonts w:ascii="游ゴシック" w:cs="游ゴシック" w:eastAsia="游ゴシック" w:hAnsi="游ゴシック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8"/>
          <w:szCs w:val="28"/>
          <w:rtl w:val="0"/>
        </w:rPr>
        <w:t xml:space="preserve">参考イメージ・競合サービス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60" w:line="28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color w:val="595959"/>
          <w:sz w:val="18"/>
          <w:szCs w:val="18"/>
          <w:rtl w:val="0"/>
        </w:rPr>
        <w:t xml:space="preserve">「こういう感じにしたい」というイメージは非常に役立ちます。URLや名称、手持ち資料の有無などをご記入ください。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A. 参考にしたいサービス・サイト・アプリ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40" w:before="4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サービス名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0" w:before="4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URL / 理由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before="4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サービス名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40" w:before="4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URL / 理由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40" w:before="4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サービス名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0" w:before="4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URL / 理由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20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B. デザインの方向性(該当するものにチェック)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シンプル・ミニマル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信頼感・きちんと感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親しみやすい・やわらかい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高級感・プレミアム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ポップ・カラフル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スタイリッシュ・モダン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既存のコーポレートサイトと統一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特にこだわりなし / おまかせ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20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C. お持ちの資料(共有可能なもの)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ロゴデータ / ブランドガイドライン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現在の運用フロー図 / マニュアル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既存サイト・システムの画面キャプチャ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手書きのラフ / 画面案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社内で作成した企画書 / 要件メモ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その他(下欄にご記入)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0" w:before="40" w:line="26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備考・補足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ageBreakBefore w:val="1"/>
        <w:pBdr>
          <w:left w:color="0c4c8c" w:space="12" w:sz="24" w:val="single"/>
          <w:bottom w:color="e5e5e5" w:space="4" w:sz="6" w:val="single"/>
        </w:pBdr>
        <w:spacing w:after="160" w:before="360" w:line="320" w:lineRule="auto"/>
        <w:ind w:left="10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c4c8c"/>
          <w:sz w:val="28"/>
          <w:szCs w:val="28"/>
          <w:rtl w:val="0"/>
        </w:rPr>
        <w:t xml:space="preserve">06</w:t>
      </w:r>
      <w:r w:rsidDel="00000000" w:rsidR="00000000" w:rsidRPr="00000000">
        <w:rPr>
          <w:rFonts w:ascii="游ゴシック" w:cs="游ゴシック" w:eastAsia="游ゴシック" w:hAnsi="游ゴシック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8"/>
          <w:szCs w:val="28"/>
          <w:rtl w:val="0"/>
        </w:rPr>
        <w:t xml:space="preserve">希望スケジュール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60" w:line="28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color w:val="595959"/>
          <w:sz w:val="18"/>
          <w:szCs w:val="18"/>
          <w:rtl w:val="0"/>
        </w:rPr>
        <w:t xml:space="preserve">時期に関する希望や制約があれば具体的にご記入ください。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40" w:before="4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ご相談を始めたい時期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40" w:before="4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開発を開始したい時期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40" w:before="40" w:line="28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公開・リリース希望時期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5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60" w:before="60" w:line="32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52746"/>
                <w:sz w:val="20"/>
                <w:szCs w:val="20"/>
                <w:rtl w:val="0"/>
              </w:rPr>
              <w:t xml:space="preserve">時期に関する制約・背景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0" w:before="4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例:補助金の申請期限 / キャンペーン開始日 / 繁忙期前 など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40" w:before="40" w:lin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20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進め方のご希望(該当するものにチェック)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まずは最低限の機能で早くリリースし、段階的に拡張したい(段階的リリース)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全機能を揃えてから一度にリリースしたい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まずは試作・PoCで試してから判断したい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期日に間に合わせることを最優先したい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期日よりも品質を優先したい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まだ決めていない / 相談しながら決めたい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1"/>
        <w:pBdr>
          <w:left w:color="0c4c8c" w:space="12" w:sz="24" w:val="single"/>
          <w:bottom w:color="e5e5e5" w:space="4" w:sz="6" w:val="single"/>
        </w:pBdr>
        <w:spacing w:after="160" w:before="360" w:line="320" w:lineRule="auto"/>
        <w:ind w:left="10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c4c8c"/>
          <w:sz w:val="28"/>
          <w:szCs w:val="28"/>
          <w:rtl w:val="0"/>
        </w:rPr>
        <w:t xml:space="preserve">07</w:t>
      </w:r>
      <w:r w:rsidDel="00000000" w:rsidR="00000000" w:rsidRPr="00000000">
        <w:rPr>
          <w:rFonts w:ascii="游ゴシック" w:cs="游ゴシック" w:eastAsia="游ゴシック" w:hAnsi="游ゴシック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8"/>
          <w:szCs w:val="28"/>
          <w:rtl w:val="0"/>
        </w:rPr>
        <w:t xml:space="preserve">予算感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before="60" w:line="28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color w:val="595959"/>
          <w:sz w:val="18"/>
          <w:szCs w:val="18"/>
          <w:rtl w:val="0"/>
        </w:rPr>
        <w:t xml:space="preserve">予算は、ご提案の現実性を大きく左右する重要な情報です。「概算」「幅」でも構いませんのでご記入ください。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A. 開発費(初期費用)の予算感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〜 100万円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100万円 〜 300万円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300万円 〜 500万円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500万円 〜 1,000万円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1,000万円 〜 3,000万円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3,000万円以上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未定 / 相談して決めたい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提案を見てから判断したい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20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B. 運用・保守費用の想定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月額の運用保守も込みで依頼したい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開発のみ依頼し、運用は自社で行いたい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サーバー費・SaaS利用料なども含めて提案してほしい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まだ決めていない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0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C. プロジェクトの温度感(該当するものにチェック)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小さく始めて様子を見たい(スモールスタート)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PoC・実証レベルでまず試したい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本格開発として、しっかり予算を確保している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他社とも比較検討したうえで判断したい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既に経営承認済みで、すぐに着手したい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D. 補助金・助成金の活用予定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活用予定あり(種類: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活用を検討している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活用予定なし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制度について情報がほしい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1"/>
        <w:pBdr>
          <w:left w:color="0c4c8c" w:space="12" w:sz="24" w:val="single"/>
          <w:bottom w:color="e5e5e5" w:space="4" w:sz="6" w:val="single"/>
        </w:pBdr>
        <w:spacing w:after="160" w:before="360" w:line="320" w:lineRule="auto"/>
        <w:ind w:left="10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c4c8c"/>
          <w:sz w:val="28"/>
          <w:szCs w:val="28"/>
          <w:rtl w:val="0"/>
        </w:rPr>
        <w:t xml:space="preserve">08</w:t>
      </w:r>
      <w:r w:rsidDel="00000000" w:rsidR="00000000" w:rsidRPr="00000000">
        <w:rPr>
          <w:rFonts w:ascii="游ゴシック" w:cs="游ゴシック" w:eastAsia="游ゴシック" w:hAnsi="游ゴシック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8"/>
          <w:szCs w:val="28"/>
          <w:rtl w:val="0"/>
        </w:rPr>
        <w:t xml:space="preserve">既存環境・制約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before="60" w:line="28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color w:val="595959"/>
          <w:sz w:val="18"/>
          <w:szCs w:val="18"/>
          <w:rtl w:val="0"/>
        </w:rPr>
        <w:t xml:space="preserve">すでに使っているシステムや、連携が必要なサービスがあれば共有ください。移行・連携の有無で工数が大きく変わります。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A. 現在ご利用中のシステム・サービス</w:t>
      </w: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自社コーポレートサイト / ECサイト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顧客管理(CRM)システム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会計 / 経理システム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在庫 / 販売管理システム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勤怠管理システム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Google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Microsoft 365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Slack / Chatwork / Teams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Salesforce / HubSpot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ECモール(Amazon / 楽天 等)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Excel / スプレッドシート中心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その他(下欄にご記入)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20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B. 連携・移行の必要性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既存システムとのデータ連携が必要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既存データの移行が必要(件数:        件ほど)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既存サイトからのリニューアル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外部API連携が必要(サービス名:     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新規開発のため、連携・移行は不要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未定 / わからない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0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C. セキュリティ・社内ルール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社内のセキュリティ基準・監査要件がある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個人情報を扱うため配慮が必要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オンプレミス / 指定クラウドの使用ルールがある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社内承認プロセスが必要(稟議・情報システム部門確認など)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NDA(秘密保持契約)の締結が必要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30" w:before="30" w:line="300" w:lineRule="auto"/>
        <w:ind w:left="12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052746"/>
          <w:sz w:val="22"/>
          <w:szCs w:val="22"/>
          <w:rtl w:val="0"/>
        </w:rPr>
        <w:t xml:space="preserve">☐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0"/>
          <w:szCs w:val="20"/>
          <w:rtl w:val="0"/>
        </w:rPr>
        <w:t xml:space="preserve">特に制約はない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0" w:before="40" w:line="260" w:lineRule="auto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補足・具体的な要件があればご記入ください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pageBreakBefore w:val="1"/>
        <w:pBdr>
          <w:left w:color="0c4c8c" w:space="12" w:sz="24" w:val="single"/>
          <w:bottom w:color="e5e5e5" w:space="4" w:sz="6" w:val="single"/>
        </w:pBdr>
        <w:spacing w:after="160" w:before="360" w:line="320" w:lineRule="auto"/>
        <w:ind w:left="100" w:firstLine="0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c4c8c"/>
          <w:sz w:val="28"/>
          <w:szCs w:val="28"/>
          <w:rtl w:val="0"/>
        </w:rPr>
        <w:t xml:space="preserve">09</w:t>
      </w:r>
      <w:r w:rsidDel="00000000" w:rsidR="00000000" w:rsidRPr="00000000">
        <w:rPr>
          <w:rFonts w:ascii="游ゴシック" w:cs="游ゴシック" w:eastAsia="游ゴシック" w:hAnsi="游ゴシック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8"/>
          <w:szCs w:val="28"/>
          <w:rtl w:val="0"/>
        </w:rPr>
        <w:t xml:space="preserve">その他・ご要望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60" w:before="60" w:line="28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color w:val="595959"/>
          <w:sz w:val="18"/>
          <w:szCs w:val="18"/>
          <w:rtl w:val="0"/>
        </w:rPr>
        <w:t xml:space="preserve">これまでの項目に当てはまらないご要望、気になっていること、相談したいことを自由にご記入ください。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A. 特に重視したいこと(複数選択可)</w:t>
      </w: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使いやすさ(UI / UX)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開発スピード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コスト最適化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将来的な拡張性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保守のしやすさ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セキュリティ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処理速度・パフォーマンス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デザインの品質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内製化への移行しやすさ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30" w:before="30" w:line="300" w:lineRule="auto"/>
              <w:ind w:left="120" w:firstLine="0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052746"/>
                <w:sz w:val="22"/>
                <w:szCs w:val="22"/>
                <w:rtl w:val="0"/>
              </w:rPr>
              <w:t xml:space="preserve">☐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伴走支援・社内への定着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20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B. 過去に開発会社とのやり取りで困った経験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60" w:line="28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color w:val="595959"/>
          <w:sz w:val="18"/>
          <w:szCs w:val="18"/>
          <w:rtl w:val="0"/>
        </w:rPr>
        <w:t xml:space="preserve">もしあれば、再発を避けるためにも共有ください。(例:要件が途中で膨らんで予算超過した / 完成後の保守がつながらなかった 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6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C. ご質問・ご相談事項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before="60" w:line="28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color w:val="595959"/>
          <w:sz w:val="18"/>
          <w:szCs w:val="18"/>
          <w:rtl w:val="0"/>
        </w:rPr>
        <w:t xml:space="preserve">開発会社に聞いてみたいこと、不安に思っていることなど、なんでも構いません。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60" w:before="0" w:lin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100" w:before="240" w:line="30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2"/>
          <w:szCs w:val="22"/>
          <w:rtl w:val="0"/>
        </w:rPr>
        <w:t xml:space="preserve">D. 自由記入欄</w:t>
      </w:r>
      <w:r w:rsidDel="00000000" w:rsidR="00000000" w:rsidRPr="00000000">
        <w:rPr>
          <w:rtl w:val="0"/>
        </w:rPr>
      </w:r>
    </w:p>
    <w:tbl>
      <w:tblPr>
        <w:tblStyle w:val="Table2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7f7" w:val="clear"/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pageBreakBefore w:val="1"/>
        <w:pBdr>
          <w:bottom w:color="0c4c8c" w:space="1" w:sz="12" w:val="single"/>
        </w:pBdr>
        <w:spacing w:after="4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400" w:before="200" w:lineRule="auto"/>
        <w:jc w:val="center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32"/>
          <w:szCs w:val="32"/>
          <w:rtl w:val="0"/>
        </w:rPr>
        <w:t xml:space="preserve">ご記入ありがとうございました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00" w:before="60" w:line="400" w:lineRule="auto"/>
        <w:jc w:val="center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2"/>
          <w:szCs w:val="22"/>
          <w:rtl w:val="0"/>
        </w:rPr>
        <w:t xml:space="preserve">ご記入いただいた内容をもとに、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600" w:before="0" w:line="400" w:lineRule="auto"/>
        <w:jc w:val="center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262626"/>
          <w:sz w:val="22"/>
          <w:szCs w:val="22"/>
          <w:rtl w:val="0"/>
        </w:rPr>
        <w:t xml:space="preserve">貴社の課題と目的に合わせた最適なご提案をさせていただきます。</w:t>
      </w:r>
      <w:r w:rsidDel="00000000" w:rsidR="00000000" w:rsidRPr="00000000">
        <w:rPr>
          <w:rtl w:val="0"/>
        </w:rPr>
      </w:r>
    </w:p>
    <w:tbl>
      <w:tblPr>
        <w:tblStyle w:val="Table23"/>
        <w:tblW w:w="8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00"/>
        <w:tblGridChange w:id="0">
          <w:tblGrid>
            <w:gridCol w:w="8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c4c8c" w:space="0" w:sz="8" w:val="single"/>
              <w:left w:color="0c4c8c" w:space="0" w:sz="8" w:val="single"/>
              <w:bottom w:color="0c4c8c" w:space="0" w:sz="8" w:val="single"/>
              <w:right w:color="0c4c8c" w:space="0" w:sz="8" w:val="single"/>
            </w:tcBorders>
            <w:shd w:fill="f4f7fb" w:val="clear"/>
            <w:tcMar>
              <w:top w:w="200.0" w:type="dxa"/>
              <w:left w:w="240.0" w:type="dxa"/>
              <w:bottom w:w="20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120" w:before="20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c4c8c"/>
                <w:sz w:val="22"/>
                <w:szCs w:val="22"/>
                <w:rtl w:val="0"/>
              </w:rPr>
              <w:t xml:space="preserve">ご提出方法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60" w:before="60" w:line="36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記入後、メール添付にてお送りください。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200" w:before="60" w:line="360" w:lineRule="auto"/>
              <w:jc w:val="center"/>
              <w:rPr/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記入の途中段階でもお気軽にご相談いただけます。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800" w:before="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before="6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66750" cy="666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80" w:before="40" w:lineRule="auto"/>
        <w:jc w:val="center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52746"/>
          <w:sz w:val="24"/>
          <w:szCs w:val="24"/>
          <w:rtl w:val="0"/>
        </w:rPr>
        <w:t xml:space="preserve">Nipporia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40" w:before="40" w:lineRule="auto"/>
        <w:jc w:val="center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595959"/>
          <w:sz w:val="18"/>
          <w:szCs w:val="18"/>
          <w:rtl w:val="0"/>
        </w:rPr>
        <w:t xml:space="preserve">Webシステム開発 / アプリ開発 / AI導入支援 / 要件整理のご相談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40" w:before="40" w:lineRule="auto"/>
        <w:jc w:val="center"/>
        <w:rPr/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color w:val="595959"/>
          <w:sz w:val="18"/>
          <w:szCs w:val="18"/>
          <w:rtl w:val="0"/>
        </w:rPr>
        <w:t xml:space="preserve">開発相談については、お気軽にお問い合わせください。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4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c4c8c"/>
          <w:sz w:val="20"/>
          <w:szCs w:val="20"/>
          <w:rtl w:val="0"/>
        </w:rPr>
        <w:t xml:space="preserve">https://nipporia.com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1334" w:top="13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游ゴシック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tabs>
        <w:tab w:val="center" w:leader="none" w:pos="4819"/>
      </w:tabs>
      <w:spacing w:after="0" w:before="40" w:lineRule="auto"/>
      <w:rPr/>
    </w:pPr>
    <w:r w:rsidDel="00000000" w:rsidR="00000000" w:rsidRPr="00000000">
      <w:rPr>
        <w:rFonts w:ascii="Arial" w:cs="Arial" w:eastAsia="Arial" w:hAnsi="Arial"/>
        <w:b w:val="0"/>
        <w:bCs w:val="0"/>
        <w:color w:val="595959"/>
        <w:sz w:val="16"/>
        <w:szCs w:val="16"/>
        <w:rtl w:val="0"/>
      </w:rPr>
      <w:t xml:space="preserve">https://nipporia.com</w:t>
    </w:r>
    <w:r w:rsidDel="00000000" w:rsidR="00000000" w:rsidRPr="00000000">
      <w:rPr>
        <w:rFonts w:ascii="游ゴシック" w:cs="游ゴシック" w:eastAsia="游ゴシック" w:hAnsi="游ゴシック"/>
        <w:b w:val="0"/>
        <w:bCs w:val="0"/>
        <w:color w:val="cccccc"/>
        <w:sz w:val="16"/>
        <w:szCs w:val="16"/>
        <w:rtl w:val="0"/>
      </w:rPr>
      <w:t xml:space="preserve">— </w:t>
    </w:r>
    <w:r w:rsidDel="00000000" w:rsidR="00000000" w:rsidRPr="00000000">
      <w:rPr>
        <w:rFonts w:ascii="游ゴシック" w:cs="游ゴシック" w:eastAsia="游ゴシック" w:hAnsi="游ゴシック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游ゴシック" w:cs="游ゴシック" w:eastAsia="游ゴシック" w:hAnsi="游ゴシック"/>
        <w:b w:val="0"/>
        <w:bCs w:val="0"/>
        <w:color w:val="cccccc"/>
        <w:sz w:val="16"/>
        <w:szCs w:val="16"/>
        <w:rtl w:val="0"/>
      </w:rPr>
      <w:t xml:space="preserve"> / </w:t>
    </w:r>
    <w:r w:rsidDel="00000000" w:rsidR="00000000" w:rsidRPr="00000000">
      <w:rPr>
        <w:rFonts w:ascii="游ゴシック" w:cs="游ゴシック" w:eastAsia="游ゴシック" w:hAnsi="游ゴシック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游ゴシック" w:cs="游ゴシック" w:eastAsia="游ゴシック" w:hAnsi="游ゴシック"/>
        <w:b w:val="0"/>
        <w:bCs w:val="0"/>
        <w:color w:val="cccccc"/>
        <w:sz w:val="16"/>
        <w:szCs w:val="16"/>
        <w:rtl w:val="0"/>
      </w:rPr>
      <w:t xml:space="preserve"> —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pBdr>
        <w:bottom w:color="e5e5e5" w:space="4" w:sz="6" w:val="single"/>
      </w:pBdr>
      <w:spacing w:after="40" w:before="0" w:lineRule="auto"/>
      <w:jc w:val="right"/>
      <w:rPr/>
    </w:pPr>
    <w:r w:rsidDel="00000000" w:rsidR="00000000" w:rsidRPr="00000000">
      <w:rPr>
        <w:rFonts w:ascii="游ゴシック" w:cs="游ゴシック" w:eastAsia="游ゴシック" w:hAnsi="游ゴシック"/>
        <w:b w:val="0"/>
        <w:bCs w:val="0"/>
        <w:color w:val="595959"/>
        <w:sz w:val="16"/>
        <w:szCs w:val="16"/>
        <w:rtl w:val="0"/>
      </w:rPr>
      <w:t xml:space="preserve">開発相談 要件整理シート</w:t>
    </w:r>
    <w:r w:rsidDel="00000000" w:rsidR="00000000" w:rsidRPr="00000000">
      <w:rPr>
        <w:rFonts w:ascii="游ゴシック" w:cs="游ゴシック" w:eastAsia="游ゴシック" w:hAnsi="游ゴシック"/>
        <w:b w:val="0"/>
        <w:bCs w:val="0"/>
        <w:color w:val="cccccc"/>
        <w:sz w:val="16"/>
        <w:szCs w:val="16"/>
        <w:rtl w:val="0"/>
      </w:rPr>
      <w:t xml:space="preserve">   |   </w:t>
    </w:r>
    <w:r w:rsidDel="00000000" w:rsidR="00000000" w:rsidRPr="00000000">
      <w:rPr>
        <w:rFonts w:ascii="游ゴシック" w:cs="游ゴシック" w:eastAsia="游ゴシック" w:hAnsi="游ゴシック"/>
        <w:b w:val="1"/>
        <w:bCs w:val="1"/>
        <w:color w:val="052746"/>
        <w:sz w:val="16"/>
        <w:szCs w:val="16"/>
        <w:rtl w:val="0"/>
      </w:rPr>
      <w:t xml:space="preserve">Nipporia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80" w:hanging="240"/>
      </w:pPr>
      <w:rPr>
        <w:color w:val="0c4c8c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ゴシック" w:cs="游ゴシック" w:eastAsia="游ゴシック" w:hAnsi="游ゴシック"/>
        <w:color w:val="1a1a1a"/>
        <w:sz w:val="21"/>
        <w:szCs w:val="21"/>
      </w:rPr>
    </w:rPrDefault>
    <w:pPrDefault>
      <w:pPr>
        <w:spacing w:after="60" w:before="60" w:line="3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bVmx5TMqrigKQjPIk/TB/aUFoA==">CgMxLjA4AHIhMUhhNnJUU0plVWYtZnlPLVZOVGd0bWJoRkNsMWVzOFA2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