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DD118" w14:textId="77777777" w:rsidR="000A2EE1" w:rsidRPr="007E48CE" w:rsidRDefault="000A2EE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E48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Question</w:t>
      </w:r>
      <w:r w:rsidR="000C3F0D" w:rsidRPr="007E48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7E48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1: Simulation of a pure pursuit problem</w:t>
      </w:r>
      <w:r w:rsidR="00E115FE" w:rsidRPr="007E48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7E48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75AB6DB7" w14:textId="77777777" w:rsidR="000A2EE1" w:rsidRDefault="000A2EE1" w:rsidP="000A2EE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fighter aircraft sights an enemy bomber </w:t>
      </w:r>
      <w:r w:rsidR="00E6737C"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aircraft </w:t>
      </w:r>
      <w:r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flies directly toward it, in order to catch up with the bomber and destroy it. The bomber (the target) continues flying (along a specified curve) so the fighter (the pursuer) has to change its direction to keep pointed toward the target. </w:t>
      </w:r>
      <w:r w:rsidRPr="007E48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 are interested in determining the attack course of the fighter and in knowing how long it would take for it to catch up with the bomber.</w:t>
      </w:r>
      <w:r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0184B"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>olve this problem under the following conditions</w:t>
      </w:r>
      <w:r w:rsidR="00F0184B"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>. You need to plot the whole path of fighter as well as bomber</w:t>
      </w:r>
      <w:r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C9D0A2E" w14:textId="77777777" w:rsidR="00592F54" w:rsidRPr="007E48CE" w:rsidRDefault="00592F54" w:rsidP="000A2EE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Logic behind the pure pursuit problem of simulation:</w:t>
      </w:r>
    </w:p>
    <w:p w14:paraId="3F9C5490" w14:textId="77777777" w:rsidR="00E6737C" w:rsidRPr="00E6737C" w:rsidRDefault="00E6737C" w:rsidP="00913309">
      <w:pPr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</w:pPr>
      <w:r w:rsidRPr="00E6737C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 xml:space="preserve">Bomber Aircraft and a Fighter Aircraft are flying in </w:t>
      </w:r>
      <w:r w:rsidR="0036473B"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the</w:t>
      </w:r>
      <w:r w:rsidR="00C04035"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 xml:space="preserve"> same</w:t>
      </w:r>
      <w:r w:rsidRPr="00E6737C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 xml:space="preserve"> horizontal plane. </w:t>
      </w:r>
    </w:p>
    <w:p w14:paraId="6B64E796" w14:textId="77777777" w:rsidR="00E6737C" w:rsidRPr="00E6737C" w:rsidRDefault="00E6737C" w:rsidP="00913309">
      <w:pPr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</w:pPr>
      <w:r w:rsidRPr="00E6737C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Fighter aircraft and bomber aircraft both are moving inside the rectangular range.  </w:t>
      </w:r>
    </w:p>
    <w:p w14:paraId="19154614" w14:textId="77777777" w:rsidR="00E6737C" w:rsidRPr="007E48CE" w:rsidRDefault="00E6737C" w:rsidP="00913309">
      <w:pPr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</w:pPr>
      <w:r w:rsidRPr="00E6737C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The fighters and bombers have a velocity given, suppose </w:t>
      </w:r>
      <w:r w:rsidRPr="00E6737C">
        <w:rPr>
          <w:rFonts w:ascii="Times New Roman" w:eastAsia="Times New Roman" w:hAnsi="Times New Roman" w:cs="Times New Roman"/>
          <w:b/>
          <w:bCs/>
          <w:color w:val="000000" w:themeColor="text1"/>
          <w:spacing w:val="10"/>
          <w:sz w:val="24"/>
          <w:szCs w:val="24"/>
        </w:rPr>
        <w:t>s = 20</w:t>
      </w:r>
      <w:r w:rsidRPr="007E48CE">
        <w:rPr>
          <w:rFonts w:ascii="Times New Roman" w:eastAsia="Times New Roman" w:hAnsi="Times New Roman" w:cs="Times New Roman"/>
          <w:b/>
          <w:bCs/>
          <w:color w:val="000000" w:themeColor="text1"/>
          <w:spacing w:val="10"/>
          <w:sz w:val="24"/>
          <w:szCs w:val="24"/>
        </w:rPr>
        <w:t xml:space="preserve"> (input from screen)</w:t>
      </w:r>
      <w:r w:rsidRPr="00E6737C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.</w:t>
      </w:r>
    </w:p>
    <w:p w14:paraId="602E25FC" w14:textId="77777777" w:rsidR="00E6737C" w:rsidRPr="007E48CE" w:rsidRDefault="00E6737C" w:rsidP="0091330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bomber and the fighter path co-ordinate (i.e., its position as a function of time) are randomizing from 1 to 1000.  </w:t>
      </w:r>
    </w:p>
    <w:p w14:paraId="657421A4" w14:textId="77777777" w:rsidR="00E6737C" w:rsidRPr="00E6737C" w:rsidRDefault="00F0184B" w:rsidP="00913309">
      <w:pPr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</w:pPr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When the distance of the b</w:t>
      </w:r>
      <w:r w:rsidR="00E6737C" w:rsidRPr="00E6737C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 xml:space="preserve">omber and the </w:t>
      </w:r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f</w:t>
      </w:r>
      <w:r w:rsidR="00E6737C" w:rsidRPr="00E6737C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 xml:space="preserve">ighter is less </w:t>
      </w:r>
      <w:r w:rsidR="00E6737C"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>than 900km and greater than 100km,</w:t>
      </w:r>
      <w:r w:rsidR="00E6737C" w:rsidRPr="00E6737C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 xml:space="preserve"> it is assumed that the </w:t>
      </w:r>
      <w:r w:rsidR="007E3A1A"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b</w:t>
      </w:r>
      <w:r w:rsidR="00E6737C" w:rsidRPr="00E6737C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omber is shot down or destroyed.</w:t>
      </w:r>
      <w:r w:rsidR="00E6737C"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 xml:space="preserve"> </w:t>
      </w:r>
      <w:r w:rsidR="007E3A1A"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>Otherwise, t</w:t>
      </w:r>
      <w:r w:rsidR="007E3A1A"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he bomber escaped from sight.</w:t>
      </w:r>
    </w:p>
    <w:p w14:paraId="333B7C67" w14:textId="77777777" w:rsidR="007E3A1A" w:rsidRPr="007E48CE" w:rsidRDefault="007E3A1A" w:rsidP="00E6737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  <w:spacing w:val="10"/>
          <w:sz w:val="24"/>
          <w:szCs w:val="24"/>
        </w:rPr>
      </w:pPr>
      <w:r w:rsidRPr="007E48CE">
        <w:rPr>
          <w:rFonts w:ascii="Times New Roman" w:eastAsia="Times New Roman" w:hAnsi="Times New Roman" w:cs="Times New Roman"/>
          <w:b/>
          <w:color w:val="000000" w:themeColor="text1"/>
          <w:spacing w:val="10"/>
          <w:sz w:val="24"/>
          <w:szCs w:val="24"/>
        </w:rPr>
        <w:t xml:space="preserve">Sample </w:t>
      </w:r>
      <w:r w:rsidR="00E6737C" w:rsidRPr="007E48CE">
        <w:rPr>
          <w:rFonts w:ascii="Times New Roman" w:eastAsia="Times New Roman" w:hAnsi="Times New Roman" w:cs="Times New Roman"/>
          <w:b/>
          <w:color w:val="000000" w:themeColor="text1"/>
          <w:spacing w:val="10"/>
          <w:sz w:val="24"/>
          <w:szCs w:val="24"/>
        </w:rPr>
        <w:t xml:space="preserve">Output: </w:t>
      </w:r>
    </w:p>
    <w:p w14:paraId="0C203D82" w14:textId="77777777" w:rsidR="00E6737C" w:rsidRPr="007E48CE" w:rsidRDefault="00E6737C" w:rsidP="007E3A1A">
      <w:pPr>
        <w:spacing w:before="120"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</w:pPr>
      <w:proofErr w:type="gramStart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BOMBER  ESCAPES</w:t>
      </w:r>
      <w:proofErr w:type="gramEnd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 xml:space="preserve"> FROM  THE SIGHT OF FIGHTER</w:t>
      </w:r>
    </w:p>
    <w:p w14:paraId="4BE45FA5" w14:textId="77777777" w:rsidR="00E6737C" w:rsidRPr="007E48CE" w:rsidRDefault="00E6737C" w:rsidP="007E3A1A">
      <w:pPr>
        <w:spacing w:before="120"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</w:pPr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 xml:space="preserve">time=0   </w:t>
      </w:r>
      <w:proofErr w:type="spellStart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xf</w:t>
      </w:r>
      <w:proofErr w:type="spellEnd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=642.</w:t>
      </w:r>
      <w:proofErr w:type="gramStart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 xml:space="preserve">00  </w:t>
      </w:r>
      <w:proofErr w:type="spellStart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yf</w:t>
      </w:r>
      <w:proofErr w:type="spellEnd"/>
      <w:proofErr w:type="gramEnd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 xml:space="preserve">=902.00  </w:t>
      </w:r>
      <w:proofErr w:type="spellStart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xb</w:t>
      </w:r>
      <w:proofErr w:type="spellEnd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 xml:space="preserve">=788.00  </w:t>
      </w:r>
      <w:proofErr w:type="spellStart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yb</w:t>
      </w:r>
      <w:proofErr w:type="spellEnd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=709.00  distance=242.00</w:t>
      </w:r>
    </w:p>
    <w:p w14:paraId="1336185B" w14:textId="77777777" w:rsidR="00E6737C" w:rsidRPr="007E48CE" w:rsidRDefault="00E6737C" w:rsidP="007E3A1A">
      <w:pPr>
        <w:spacing w:before="120"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</w:pPr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 xml:space="preserve">time=1   </w:t>
      </w:r>
      <w:proofErr w:type="spellStart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xf</w:t>
      </w:r>
      <w:proofErr w:type="spellEnd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=654.</w:t>
      </w:r>
      <w:proofErr w:type="gramStart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 xml:space="preserve">07  </w:t>
      </w:r>
      <w:proofErr w:type="spellStart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yf</w:t>
      </w:r>
      <w:proofErr w:type="spellEnd"/>
      <w:proofErr w:type="gramEnd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 xml:space="preserve">=886.05  </w:t>
      </w:r>
      <w:proofErr w:type="spellStart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xb</w:t>
      </w:r>
      <w:proofErr w:type="spellEnd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 xml:space="preserve">=585.00  </w:t>
      </w:r>
      <w:proofErr w:type="spellStart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yb</w:t>
      </w:r>
      <w:proofErr w:type="spellEnd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=997.00  distance=130.69</w:t>
      </w:r>
    </w:p>
    <w:p w14:paraId="1D51259D" w14:textId="77777777" w:rsidR="00E6737C" w:rsidRPr="007E48CE" w:rsidRDefault="00E6737C" w:rsidP="007E3A1A">
      <w:pPr>
        <w:spacing w:before="120"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</w:pPr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 xml:space="preserve">time=2   </w:t>
      </w:r>
      <w:proofErr w:type="spellStart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xf</w:t>
      </w:r>
      <w:proofErr w:type="spellEnd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=643.</w:t>
      </w:r>
      <w:proofErr w:type="gramStart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 xml:space="preserve">50  </w:t>
      </w:r>
      <w:proofErr w:type="spellStart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yf</w:t>
      </w:r>
      <w:proofErr w:type="spellEnd"/>
      <w:proofErr w:type="gramEnd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 xml:space="preserve">=903.03  </w:t>
      </w:r>
      <w:proofErr w:type="spellStart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xb</w:t>
      </w:r>
      <w:proofErr w:type="spellEnd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 xml:space="preserve">=587.00  </w:t>
      </w:r>
      <w:proofErr w:type="spellStart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yb</w:t>
      </w:r>
      <w:proofErr w:type="spellEnd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= 6.00  distance=898.81</w:t>
      </w:r>
    </w:p>
    <w:p w14:paraId="4D1CC79C" w14:textId="77777777" w:rsidR="00E6737C" w:rsidRPr="007E48CE" w:rsidRDefault="00E6737C" w:rsidP="007E3A1A">
      <w:pPr>
        <w:spacing w:before="120"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</w:pPr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 xml:space="preserve">time=3   </w:t>
      </w:r>
      <w:proofErr w:type="spellStart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xf</w:t>
      </w:r>
      <w:proofErr w:type="spellEnd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=642.</w:t>
      </w:r>
      <w:proofErr w:type="gramStart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 xml:space="preserve">24  </w:t>
      </w:r>
      <w:proofErr w:type="spellStart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yf</w:t>
      </w:r>
      <w:proofErr w:type="spellEnd"/>
      <w:proofErr w:type="gramEnd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 xml:space="preserve">=883.07  </w:t>
      </w:r>
      <w:proofErr w:type="spellStart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xb</w:t>
      </w:r>
      <w:proofErr w:type="spellEnd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 xml:space="preserve">=11.00  </w:t>
      </w:r>
      <w:proofErr w:type="spellStart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yb</w:t>
      </w:r>
      <w:proofErr w:type="spellEnd"/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=162.00  distance=958.33</w:t>
      </w:r>
    </w:p>
    <w:p w14:paraId="642281C3" w14:textId="77777777" w:rsidR="00E6737C" w:rsidRPr="007E48CE" w:rsidRDefault="00E6737C" w:rsidP="007E3A1A">
      <w:pPr>
        <w:spacing w:before="120" w:after="0"/>
        <w:ind w:left="1080" w:firstLine="360"/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</w:pPr>
      <w:r w:rsidRPr="007E48CE">
        <w:rPr>
          <w:rFonts w:ascii="Times New Roman" w:eastAsia="Times New Roman" w:hAnsi="Times New Roman" w:cs="Times New Roman"/>
          <w:color w:val="000000" w:themeColor="text1"/>
          <w:spacing w:val="10"/>
          <w:sz w:val="24"/>
          <w:szCs w:val="24"/>
        </w:rPr>
        <w:t>The bomber plane escaped from sight at 3 second</w:t>
      </w:r>
    </w:p>
    <w:p w14:paraId="1AD90ABB" w14:textId="77777777" w:rsidR="00913309" w:rsidRDefault="00913309" w:rsidP="00E6737C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37D6933" w14:textId="77777777" w:rsidR="00913309" w:rsidRDefault="00913309" w:rsidP="00E6737C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D398505" w14:textId="77777777" w:rsidR="00913309" w:rsidRDefault="00913309" w:rsidP="00E6737C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2B0F333" w14:textId="77777777" w:rsidR="00913309" w:rsidRDefault="00913309" w:rsidP="00E6737C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96EB1F6" w14:textId="77777777" w:rsidR="00913309" w:rsidRDefault="00913309" w:rsidP="00E6737C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6ADFA51" w14:textId="77777777" w:rsidR="00913309" w:rsidRDefault="00913309" w:rsidP="00E6737C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B68C7FF" w14:textId="77777777" w:rsidR="00913309" w:rsidRDefault="00913309" w:rsidP="00E6737C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DCD61EC" w14:textId="77777777" w:rsidR="00375308" w:rsidRPr="007E48CE" w:rsidRDefault="00E115FE" w:rsidP="00E6737C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E48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Question</w:t>
      </w:r>
      <w:r w:rsidR="000C3F0D" w:rsidRPr="007E48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7E48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2: Simulation of </w:t>
      </w:r>
      <w:r w:rsidR="00E11D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</w:t>
      </w:r>
      <w:r w:rsidRPr="007E48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ritical </w:t>
      </w:r>
      <w:r w:rsidR="00E11D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</w:t>
      </w:r>
      <w:r w:rsidRPr="007E48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ath </w:t>
      </w:r>
      <w:r w:rsidR="00E11D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</w:t>
      </w:r>
      <w:r w:rsidRPr="007E48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ethod</w:t>
      </w:r>
    </w:p>
    <w:p w14:paraId="1B325DDF" w14:textId="77777777" w:rsidR="00375308" w:rsidRPr="007E48CE" w:rsidRDefault="000114E7" w:rsidP="000114E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E48CE">
        <w:rPr>
          <w:rFonts w:ascii="Times New Roman" w:hAnsi="Times New Roman" w:cs="Times New Roman"/>
          <w:sz w:val="24"/>
          <w:szCs w:val="24"/>
        </w:rPr>
        <w:t xml:space="preserve">A furniture making company builds tables that consist of a drawer, four legs, and the top of the table. Building legs takes 11 hours, building the top takes 3 hours, and building the drawer takes 10 hours. After each part is built, each part is painted. The legs take 2 hours, top 1 hour, and the drawer 3 hours. The drawer is then attached to the tabletop (1 hour). After the top and drawer are attached, the four legs can be attached (1 hour). </w:t>
      </w:r>
      <w:r w:rsidR="007477B7" w:rsidRPr="007E48CE">
        <w:rPr>
          <w:rFonts w:ascii="Times New Roman" w:hAnsi="Times New Roman" w:cs="Times New Roman"/>
          <w:sz w:val="24"/>
          <w:szCs w:val="24"/>
        </w:rPr>
        <w:t xml:space="preserve">Draw </w:t>
      </w:r>
      <w:r w:rsidRPr="007E48CE">
        <w:rPr>
          <w:rFonts w:ascii="Times New Roman" w:hAnsi="Times New Roman" w:cs="Times New Roman"/>
          <w:sz w:val="24"/>
          <w:szCs w:val="24"/>
        </w:rPr>
        <w:t>the network diagram from Table 1</w:t>
      </w:r>
      <w:r w:rsidR="007477B7" w:rsidRPr="007E48CE">
        <w:rPr>
          <w:rFonts w:ascii="Times New Roman" w:hAnsi="Times New Roman" w:cs="Times New Roman"/>
          <w:sz w:val="24"/>
          <w:szCs w:val="24"/>
        </w:rPr>
        <w:t>. Also write program to f</w:t>
      </w:r>
      <w:r w:rsidRPr="007E48CE">
        <w:rPr>
          <w:rFonts w:ascii="Times New Roman" w:hAnsi="Times New Roman" w:cs="Times New Roman"/>
          <w:sz w:val="24"/>
          <w:szCs w:val="24"/>
        </w:rPr>
        <w:t>ind the critical Path.</w:t>
      </w:r>
    </w:p>
    <w:p w14:paraId="76480442" w14:textId="77777777" w:rsidR="00790B8F" w:rsidRPr="007E48CE" w:rsidRDefault="00790B8F" w:rsidP="000114E7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30"/>
        <w:gridCol w:w="750"/>
        <w:gridCol w:w="750"/>
        <w:gridCol w:w="1030"/>
      </w:tblGrid>
      <w:tr w:rsidR="00790B8F" w:rsidRPr="007E48CE" w14:paraId="5FE00C48" w14:textId="77777777" w:rsidTr="00790B8F">
        <w:trPr>
          <w:jc w:val="center"/>
        </w:trPr>
        <w:tc>
          <w:tcPr>
            <w:tcW w:w="2430" w:type="dxa"/>
          </w:tcPr>
          <w:p w14:paraId="43D8466C" w14:textId="77777777" w:rsidR="00790B8F" w:rsidRPr="007E48CE" w:rsidRDefault="00790B8F" w:rsidP="00790B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720" w:type="dxa"/>
          </w:tcPr>
          <w:p w14:paraId="5B126D2E" w14:textId="77777777" w:rsidR="00790B8F" w:rsidRPr="007E48CE" w:rsidRDefault="00790B8F" w:rsidP="00790B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b/>
                <w:sz w:val="24"/>
                <w:szCs w:val="24"/>
              </w:rPr>
              <w:t>Start Node</w:t>
            </w:r>
          </w:p>
        </w:tc>
        <w:tc>
          <w:tcPr>
            <w:tcW w:w="720" w:type="dxa"/>
          </w:tcPr>
          <w:p w14:paraId="6CF376A5" w14:textId="77777777" w:rsidR="00790B8F" w:rsidRPr="007E48CE" w:rsidRDefault="00790B8F" w:rsidP="00790B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b/>
                <w:sz w:val="24"/>
                <w:szCs w:val="24"/>
              </w:rPr>
              <w:t>End Node</w:t>
            </w:r>
          </w:p>
        </w:tc>
        <w:tc>
          <w:tcPr>
            <w:tcW w:w="911" w:type="dxa"/>
          </w:tcPr>
          <w:p w14:paraId="531B7839" w14:textId="77777777" w:rsidR="00790B8F" w:rsidRPr="007E48CE" w:rsidRDefault="00790B8F" w:rsidP="00790B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b/>
                <w:sz w:val="24"/>
                <w:szCs w:val="24"/>
              </w:rPr>
              <w:t>Activity Time</w:t>
            </w:r>
          </w:p>
        </w:tc>
      </w:tr>
      <w:tr w:rsidR="00790B8F" w:rsidRPr="007E48CE" w14:paraId="343A74F8" w14:textId="77777777" w:rsidTr="00790B8F">
        <w:trPr>
          <w:jc w:val="center"/>
        </w:trPr>
        <w:tc>
          <w:tcPr>
            <w:tcW w:w="2430" w:type="dxa"/>
          </w:tcPr>
          <w:p w14:paraId="3143FD60" w14:textId="77777777"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A-Build Legs</w:t>
            </w:r>
          </w:p>
        </w:tc>
        <w:tc>
          <w:tcPr>
            <w:tcW w:w="720" w:type="dxa"/>
          </w:tcPr>
          <w:p w14:paraId="185C0FD6" w14:textId="77777777"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1ED854EB" w14:textId="77777777"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11" w:type="dxa"/>
          </w:tcPr>
          <w:p w14:paraId="6C3E7C7B" w14:textId="77777777"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790B8F" w:rsidRPr="007E48CE" w14:paraId="7B79C78B" w14:textId="77777777" w:rsidTr="00790B8F">
        <w:trPr>
          <w:jc w:val="center"/>
        </w:trPr>
        <w:tc>
          <w:tcPr>
            <w:tcW w:w="2430" w:type="dxa"/>
          </w:tcPr>
          <w:p w14:paraId="41A6125B" w14:textId="77777777"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B-Build Top</w:t>
            </w:r>
          </w:p>
        </w:tc>
        <w:tc>
          <w:tcPr>
            <w:tcW w:w="720" w:type="dxa"/>
          </w:tcPr>
          <w:p w14:paraId="1B1AF2BF" w14:textId="77777777"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73DF3A03" w14:textId="77777777"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11" w:type="dxa"/>
          </w:tcPr>
          <w:p w14:paraId="55C180DF" w14:textId="77777777"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90B8F" w:rsidRPr="007E48CE" w14:paraId="74CD53DC" w14:textId="77777777" w:rsidTr="00790B8F">
        <w:trPr>
          <w:jc w:val="center"/>
        </w:trPr>
        <w:tc>
          <w:tcPr>
            <w:tcW w:w="2430" w:type="dxa"/>
          </w:tcPr>
          <w:p w14:paraId="09E92C37" w14:textId="77777777"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C-Build Drawer</w:t>
            </w:r>
          </w:p>
        </w:tc>
        <w:tc>
          <w:tcPr>
            <w:tcW w:w="720" w:type="dxa"/>
          </w:tcPr>
          <w:p w14:paraId="5151F240" w14:textId="77777777"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4FC76AE6" w14:textId="77777777"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11" w:type="dxa"/>
          </w:tcPr>
          <w:p w14:paraId="305CD7BE" w14:textId="77777777"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90B8F" w:rsidRPr="007E48CE" w14:paraId="061E9646" w14:textId="77777777" w:rsidTr="00790B8F">
        <w:trPr>
          <w:jc w:val="center"/>
        </w:trPr>
        <w:tc>
          <w:tcPr>
            <w:tcW w:w="2430" w:type="dxa"/>
          </w:tcPr>
          <w:p w14:paraId="041715D6" w14:textId="77777777"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D-Paint Drawer</w:t>
            </w:r>
          </w:p>
        </w:tc>
        <w:tc>
          <w:tcPr>
            <w:tcW w:w="720" w:type="dxa"/>
          </w:tcPr>
          <w:p w14:paraId="04AD706A" w14:textId="77777777"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14:paraId="0CBE326E" w14:textId="77777777"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11" w:type="dxa"/>
          </w:tcPr>
          <w:p w14:paraId="77A167F8" w14:textId="77777777"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90B8F" w:rsidRPr="007E48CE" w14:paraId="70296225" w14:textId="77777777" w:rsidTr="00790B8F">
        <w:trPr>
          <w:jc w:val="center"/>
        </w:trPr>
        <w:tc>
          <w:tcPr>
            <w:tcW w:w="2430" w:type="dxa"/>
          </w:tcPr>
          <w:p w14:paraId="5E77B499" w14:textId="77777777"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E-Paint Top</w:t>
            </w:r>
          </w:p>
        </w:tc>
        <w:tc>
          <w:tcPr>
            <w:tcW w:w="720" w:type="dxa"/>
          </w:tcPr>
          <w:p w14:paraId="31584220" w14:textId="77777777"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21ED98B9" w14:textId="77777777"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11" w:type="dxa"/>
          </w:tcPr>
          <w:p w14:paraId="3308B58B" w14:textId="77777777"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90B8F" w:rsidRPr="007E48CE" w14:paraId="52831A54" w14:textId="77777777" w:rsidTr="00790B8F">
        <w:trPr>
          <w:jc w:val="center"/>
        </w:trPr>
        <w:tc>
          <w:tcPr>
            <w:tcW w:w="2430" w:type="dxa"/>
          </w:tcPr>
          <w:p w14:paraId="7EA71EAC" w14:textId="77777777"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F-Paint Legs</w:t>
            </w:r>
          </w:p>
        </w:tc>
        <w:tc>
          <w:tcPr>
            <w:tcW w:w="720" w:type="dxa"/>
          </w:tcPr>
          <w:p w14:paraId="6C50A8CA" w14:textId="77777777"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6D683468" w14:textId="77777777"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11" w:type="dxa"/>
          </w:tcPr>
          <w:p w14:paraId="51AF70B1" w14:textId="77777777"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90B8F" w:rsidRPr="007E48CE" w14:paraId="1357E19D" w14:textId="77777777" w:rsidTr="00790B8F">
        <w:trPr>
          <w:jc w:val="center"/>
        </w:trPr>
        <w:tc>
          <w:tcPr>
            <w:tcW w:w="2430" w:type="dxa"/>
          </w:tcPr>
          <w:p w14:paraId="0A95F52A" w14:textId="77777777"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G-Attach Drawer to Top</w:t>
            </w:r>
          </w:p>
        </w:tc>
        <w:tc>
          <w:tcPr>
            <w:tcW w:w="720" w:type="dxa"/>
          </w:tcPr>
          <w:p w14:paraId="35EB0E45" w14:textId="77777777"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14:paraId="158F47E2" w14:textId="77777777"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11" w:type="dxa"/>
          </w:tcPr>
          <w:p w14:paraId="34C56246" w14:textId="77777777"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90B8F" w:rsidRPr="007E48CE" w14:paraId="415E5E70" w14:textId="77777777" w:rsidTr="00790B8F">
        <w:trPr>
          <w:jc w:val="center"/>
        </w:trPr>
        <w:tc>
          <w:tcPr>
            <w:tcW w:w="2430" w:type="dxa"/>
          </w:tcPr>
          <w:p w14:paraId="2D76F0C5" w14:textId="77777777"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H-Attach Legs</w:t>
            </w:r>
          </w:p>
        </w:tc>
        <w:tc>
          <w:tcPr>
            <w:tcW w:w="720" w:type="dxa"/>
          </w:tcPr>
          <w:p w14:paraId="46FF79E7" w14:textId="77777777"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14:paraId="51F45F92" w14:textId="77777777"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11" w:type="dxa"/>
          </w:tcPr>
          <w:p w14:paraId="270336E9" w14:textId="77777777" w:rsidR="00790B8F" w:rsidRPr="007E48CE" w:rsidRDefault="00790B8F" w:rsidP="000114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C59C7B3" w14:textId="77777777" w:rsidR="00790B8F" w:rsidRPr="007E48CE" w:rsidRDefault="00790B8F" w:rsidP="00790B8F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7E48CE">
        <w:rPr>
          <w:rFonts w:ascii="Times New Roman" w:hAnsi="Times New Roman" w:cs="Times New Roman"/>
          <w:b/>
          <w:sz w:val="24"/>
          <w:szCs w:val="24"/>
        </w:rPr>
        <w:t>Table:</w:t>
      </w:r>
      <w:r w:rsidRPr="007E48CE">
        <w:rPr>
          <w:rFonts w:ascii="Times New Roman" w:hAnsi="Times New Roman" w:cs="Times New Roman"/>
          <w:sz w:val="24"/>
          <w:szCs w:val="24"/>
        </w:rPr>
        <w:t xml:space="preserve"> The data is in topological order</w:t>
      </w:r>
    </w:p>
    <w:p w14:paraId="7B4F1622" w14:textId="77777777" w:rsidR="001924B0" w:rsidRPr="007E48CE" w:rsidRDefault="001924B0" w:rsidP="001924B0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E48CE">
        <w:rPr>
          <w:rFonts w:ascii="Times New Roman" w:hAnsi="Times New Roman" w:cs="Times New Roman"/>
          <w:b/>
          <w:sz w:val="24"/>
          <w:szCs w:val="24"/>
        </w:rPr>
        <w:t xml:space="preserve">Input: </w:t>
      </w:r>
      <w:r w:rsidRPr="007E48CE">
        <w:rPr>
          <w:rFonts w:ascii="Times New Roman" w:hAnsi="Times New Roman" w:cs="Times New Roman"/>
          <w:sz w:val="24"/>
          <w:szCs w:val="24"/>
        </w:rPr>
        <w:t xml:space="preserve">From file </w:t>
      </w:r>
    </w:p>
    <w:p w14:paraId="24111D13" w14:textId="77777777" w:rsidR="001924B0" w:rsidRPr="007E48CE" w:rsidRDefault="001924B0" w:rsidP="001924B0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E48CE">
        <w:rPr>
          <w:rFonts w:ascii="Times New Roman" w:hAnsi="Times New Roman" w:cs="Times New Roman"/>
          <w:b/>
          <w:sz w:val="24"/>
          <w:szCs w:val="24"/>
        </w:rPr>
        <w:t>Output:</w:t>
      </w:r>
      <w:r w:rsidRPr="007E48CE">
        <w:rPr>
          <w:rFonts w:ascii="Times New Roman" w:hAnsi="Times New Roman" w:cs="Times New Roman"/>
          <w:sz w:val="24"/>
          <w:szCs w:val="24"/>
        </w:rPr>
        <w:t xml:space="preserve"> On screen &amp; file</w:t>
      </w:r>
    </w:p>
    <w:p w14:paraId="3F952C28" w14:textId="77777777" w:rsidR="00790B8F" w:rsidRPr="007E48CE" w:rsidRDefault="00790B8F" w:rsidP="001924B0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8CBD498" w14:textId="77777777" w:rsidR="00AB1FC6" w:rsidRPr="007E48CE" w:rsidRDefault="00AB1FC6" w:rsidP="001924B0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EA7B1CC" w14:textId="77777777" w:rsidR="00AB1FC6" w:rsidRPr="007E48CE" w:rsidRDefault="00AB1FC6" w:rsidP="001924B0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25CAC23" w14:textId="77777777" w:rsidR="00AB1FC6" w:rsidRPr="007E48CE" w:rsidRDefault="00AB1FC6" w:rsidP="001924B0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8448A10" w14:textId="77777777" w:rsidR="00AB1FC6" w:rsidRPr="007E48CE" w:rsidRDefault="00AB1FC6" w:rsidP="001924B0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8716F5D" w14:textId="77777777" w:rsidR="00AB1FC6" w:rsidRPr="007E48CE" w:rsidRDefault="00AB1FC6" w:rsidP="001924B0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2CA1DAD" w14:textId="77777777" w:rsidR="00AB1FC6" w:rsidRDefault="00AB1FC6" w:rsidP="001924B0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EE135FC" w14:textId="77777777" w:rsidR="007E48CE" w:rsidRDefault="007E48CE" w:rsidP="001924B0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0E0F0F8" w14:textId="77777777" w:rsidR="007E48CE" w:rsidRPr="007E48CE" w:rsidRDefault="007E48CE" w:rsidP="001924B0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0892DA3" w14:textId="77777777" w:rsidR="00AB1FC6" w:rsidRPr="007E48CE" w:rsidRDefault="00AB1FC6" w:rsidP="001924B0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9A8B45D" w14:textId="77777777" w:rsidR="00AB1FC6" w:rsidRPr="007E48CE" w:rsidRDefault="00AB1FC6" w:rsidP="001924B0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81C07B6" w14:textId="77777777" w:rsidR="00AB1FC6" w:rsidRPr="007E48CE" w:rsidRDefault="00AB1FC6" w:rsidP="001924B0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660A63C" w14:textId="77777777" w:rsidR="00AB1FC6" w:rsidRPr="007E48CE" w:rsidRDefault="00AB1FC6" w:rsidP="001924B0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4D632D3" w14:textId="77777777" w:rsidR="00AB1FC6" w:rsidRPr="007E48CE" w:rsidRDefault="00AB1FC6" w:rsidP="001924B0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8689920" w14:textId="77777777" w:rsidR="00AB1FC6" w:rsidRPr="007E48CE" w:rsidRDefault="00AB1FC6" w:rsidP="001924B0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FC73D9D" w14:textId="77777777" w:rsidR="00E115FE" w:rsidRDefault="00E115FE" w:rsidP="00E115FE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9937379" w14:textId="77777777" w:rsidR="007E48CE" w:rsidRDefault="007E48CE" w:rsidP="00E115FE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8C1AEB7" w14:textId="77777777" w:rsidR="007E48CE" w:rsidRPr="007E48CE" w:rsidRDefault="007E48CE" w:rsidP="00E115FE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9588070" w14:textId="77777777" w:rsidR="00AB1FC6" w:rsidRPr="007E48CE" w:rsidRDefault="00E115FE" w:rsidP="00E115FE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E48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Question</w:t>
      </w:r>
      <w:r w:rsidR="007E48CE" w:rsidRPr="007E48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7E48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3: </w:t>
      </w:r>
      <w:r w:rsidR="005A0FFF" w:rsidRPr="007E48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Simulation of l</w:t>
      </w:r>
      <w:r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>ine</w:t>
      </w:r>
      <w:r w:rsidR="005A0FFF"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>r congruential generator method</w:t>
      </w:r>
    </w:p>
    <w:p w14:paraId="0344405A" w14:textId="77777777" w:rsidR="00AB1FC6" w:rsidRPr="007E48CE" w:rsidRDefault="007E48CE" w:rsidP="00142E1A">
      <w:pPr>
        <w:spacing w:after="0" w:line="240" w:lineRule="auto"/>
        <w:ind w:left="360"/>
        <w:jc w:val="both"/>
        <w:rPr>
          <w:rStyle w:val="Emphasis"/>
          <w:rFonts w:ascii="Times New Roman" w:hAnsi="Times New Roman" w:cs="Times New Roman"/>
          <w:color w:val="000000"/>
          <w:sz w:val="24"/>
          <w:szCs w:val="24"/>
        </w:rPr>
      </w:pPr>
      <w:r w:rsidRPr="007E48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Problem Statement: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42E1A"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program for </w:t>
      </w:r>
      <w:r w:rsidR="005A0FFF"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E115FE"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>ine</w:t>
      </w:r>
      <w:r w:rsidR="005A0FFF"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E115FE"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>r c</w:t>
      </w:r>
      <w:r w:rsidR="00AB1FC6"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ongruential generator method </w:t>
      </w:r>
      <w:r w:rsidR="00142E1A"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="00AB1FC6"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generat</w:t>
      </w:r>
      <w:r w:rsidR="00142E1A"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AB1FC6"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sequence of random </w:t>
      </w:r>
      <w:r w:rsidR="00142E1A" w:rsidRPr="007E48CE">
        <w:rPr>
          <w:rFonts w:ascii="Times New Roman" w:hAnsi="Times New Roman" w:cs="Times New Roman"/>
          <w:color w:val="000000"/>
          <w:sz w:val="24"/>
          <w:szCs w:val="24"/>
        </w:rPr>
        <w:t>integers between zero and </w:t>
      </w:r>
      <w:r w:rsidR="00142E1A" w:rsidRPr="007E48CE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M-1</w:t>
      </w:r>
      <w:r w:rsidR="00142E1A" w:rsidRPr="007E48CE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</w:rPr>
        <w:t xml:space="preserve">. </w:t>
      </w:r>
      <w:r w:rsidR="00142E1A" w:rsidRPr="007E48C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 example, the following table shows the sequences that result for various choices of a (multiplicative constant), b (additive constant), c (seed), and M (modulus).</w:t>
      </w:r>
    </w:p>
    <w:p w14:paraId="6C65733E" w14:textId="77777777" w:rsidR="00142E1A" w:rsidRPr="007E48CE" w:rsidRDefault="00142E1A" w:rsidP="00142E1A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W w:w="5634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309"/>
        <w:gridCol w:w="309"/>
        <w:gridCol w:w="452"/>
        <w:gridCol w:w="380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57"/>
        <w:gridCol w:w="357"/>
        <w:gridCol w:w="380"/>
      </w:tblGrid>
      <w:tr w:rsidR="00AB1FC6" w:rsidRPr="007E48CE" w14:paraId="6199564B" w14:textId="77777777" w:rsidTr="00142E1A">
        <w:trPr>
          <w:trHeight w:val="289"/>
          <w:tblCellSpacing w:w="0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0B02F45C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B6527F2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BA1D12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c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FA112E" w14:textId="77777777" w:rsidR="00AB1FC6" w:rsidRPr="00AB1FC6" w:rsidRDefault="00AB1FC6" w:rsidP="00AB1F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720327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AB1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EFC94F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AB1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0AA2E3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AB1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178101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AB1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BCF973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AB1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BA94CF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AB1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EB8F7B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AB1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EC4A0F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AB1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E1FC44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AB1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9775E1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AB1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91DC8D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AB1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C706AE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AB1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582BE8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  <w:r w:rsidRPr="00AB1F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12</w:t>
            </w:r>
          </w:p>
        </w:tc>
      </w:tr>
      <w:tr w:rsidR="00AB1FC6" w:rsidRPr="007E48CE" w14:paraId="119102CA" w14:textId="77777777" w:rsidTr="00142E1A">
        <w:trPr>
          <w:trHeight w:val="289"/>
          <w:tblCellSpacing w:w="0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5290747B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D1687B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EA1E956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8159FD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661F45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 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CA642C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71B81D" w14:textId="77777777" w:rsidR="00AB1FC6" w:rsidRPr="00AB1FC6" w:rsidRDefault="00AB1FC6" w:rsidP="00AB1F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B0F8FE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4CF48D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4E9B9E" w14:textId="77777777" w:rsidR="00AB1FC6" w:rsidRPr="00AB1FC6" w:rsidRDefault="00AB1FC6" w:rsidP="00AB1F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2B4C06F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B473978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746D96" w14:textId="77777777" w:rsidR="00AB1FC6" w:rsidRPr="00AB1FC6" w:rsidRDefault="00AB1FC6" w:rsidP="00AB1F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9CE7C9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74F11F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5309B5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 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A81741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B1FC6" w:rsidRPr="007E48CE" w14:paraId="37F5875B" w14:textId="77777777" w:rsidTr="00142E1A">
        <w:trPr>
          <w:trHeight w:val="289"/>
          <w:tblCellSpacing w:w="0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0324C1B3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2799FD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4B4DF6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9FAB90C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299E3BF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 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4C2B674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DE7675" w14:textId="77777777" w:rsidR="00AB1FC6" w:rsidRPr="00AB1FC6" w:rsidRDefault="00AB1FC6" w:rsidP="00AB1F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7329B8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1428B2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6A1EFD" w14:textId="77777777" w:rsidR="00AB1FC6" w:rsidRPr="00AB1FC6" w:rsidRDefault="00AB1FC6" w:rsidP="00AB1F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33A016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F912D1B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7C38BA" w14:textId="77777777" w:rsidR="00AB1FC6" w:rsidRPr="00AB1FC6" w:rsidRDefault="00AB1FC6" w:rsidP="00AB1F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B992232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C19DED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D444B1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C5C31F6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B1FC6" w:rsidRPr="007E48CE" w14:paraId="722BABE5" w14:textId="77777777" w:rsidTr="00142E1A">
        <w:trPr>
          <w:trHeight w:val="289"/>
          <w:tblCellSpacing w:w="0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6156717E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4CDAE5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766127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779E677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8B4025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 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2887E9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CF2BF87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AA5544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95E686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B96DD6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B76556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B76FBB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462A74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D795F5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A0AE8B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5502D5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5A7447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B1FC6" w:rsidRPr="007E48CE" w14:paraId="4B4E5A44" w14:textId="77777777" w:rsidTr="00142E1A">
        <w:trPr>
          <w:trHeight w:val="289"/>
          <w:tblCellSpacing w:w="0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106E63CF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F7BA29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ADBF6A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951D8D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9B6E1B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 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DBF161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C7DB78" w14:textId="77777777" w:rsidR="00AB1FC6" w:rsidRPr="00AB1FC6" w:rsidRDefault="00AB1FC6" w:rsidP="00AB1F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D3B8480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5710B9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A29442C" w14:textId="77777777" w:rsidR="00AB1FC6" w:rsidRPr="00AB1FC6" w:rsidRDefault="00AB1FC6" w:rsidP="00AB1F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294A50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714C257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270774C" w14:textId="77777777" w:rsidR="00AB1FC6" w:rsidRPr="00AB1FC6" w:rsidRDefault="00AB1FC6" w:rsidP="00AB1F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9D6378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FDC9A9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A2E34C9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ABB512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 85</w:t>
            </w:r>
          </w:p>
        </w:tc>
      </w:tr>
      <w:tr w:rsidR="00AB1FC6" w:rsidRPr="007E48CE" w14:paraId="64D6CB8D" w14:textId="77777777" w:rsidTr="00142E1A">
        <w:trPr>
          <w:trHeight w:val="289"/>
          <w:tblCellSpacing w:w="0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17E9BDBE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D20F018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A7D342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6085A3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CE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9F37F06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 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5D0DF5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ED1E62" w14:textId="77777777" w:rsidR="00AB1FC6" w:rsidRPr="00AB1FC6" w:rsidRDefault="00AB1FC6" w:rsidP="00AB1F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B38027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4816E2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A2B738" w14:textId="77777777" w:rsidR="00AB1FC6" w:rsidRPr="00AB1FC6" w:rsidRDefault="00AB1FC6" w:rsidP="00AB1F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25B8E07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645C3C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3364C0" w14:textId="77777777" w:rsidR="00AB1FC6" w:rsidRPr="00AB1FC6" w:rsidRDefault="00AB1FC6" w:rsidP="00AB1FC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AD1CBA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33D287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205F69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F8F4DE" w14:textId="77777777" w:rsidR="00AB1FC6" w:rsidRPr="00AB1FC6" w:rsidRDefault="00AB1FC6" w:rsidP="00AB1F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FC6">
              <w:rPr>
                <w:rFonts w:ascii="Times New Roman" w:eastAsia="Times New Roman" w:hAnsi="Times New Roman" w:cs="Times New Roman"/>
                <w:sz w:val="24"/>
                <w:szCs w:val="24"/>
              </w:rPr>
              <w:t> 60</w:t>
            </w:r>
          </w:p>
        </w:tc>
      </w:tr>
    </w:tbl>
    <w:p w14:paraId="1F4BD770" w14:textId="77777777" w:rsidR="00AB1FC6" w:rsidRPr="007E48CE" w:rsidRDefault="00AB1FC6" w:rsidP="001924B0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B9496CA" w14:textId="77777777" w:rsidR="005A0FFF" w:rsidRPr="007E48CE" w:rsidRDefault="005A0FFF" w:rsidP="001924B0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E699893" w14:textId="77777777" w:rsidR="005A0FFF" w:rsidRPr="007E48CE" w:rsidRDefault="005A0FFF" w:rsidP="005A0FF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40F2D66" w14:textId="77777777" w:rsidR="005A0FFF" w:rsidRPr="007E48CE" w:rsidRDefault="005A0FFF" w:rsidP="005A0FF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54D6E69" w14:textId="77777777" w:rsidR="005A0FFF" w:rsidRPr="007E48CE" w:rsidRDefault="005A0FFF" w:rsidP="005A0FF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6916924" w14:textId="77777777" w:rsidR="005A0FFF" w:rsidRPr="007E48CE" w:rsidRDefault="005A0FFF" w:rsidP="005A0FF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37B705B" w14:textId="77777777" w:rsidR="005A0FFF" w:rsidRPr="007E48CE" w:rsidRDefault="005A0FFF" w:rsidP="005A0FF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1922A93" w14:textId="77777777" w:rsidR="005A0FFF" w:rsidRPr="007E48CE" w:rsidRDefault="005A0FFF" w:rsidP="005A0FF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F78293C" w14:textId="77777777" w:rsidR="005A0FFF" w:rsidRPr="007E48CE" w:rsidRDefault="005A0FFF" w:rsidP="005A0FF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FD2C8D9" w14:textId="77777777" w:rsidR="005A0FFF" w:rsidRPr="007E48CE" w:rsidRDefault="005A0FFF" w:rsidP="005A0FF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47015F6" w14:textId="77777777" w:rsidR="007E48CE" w:rsidRPr="007E48CE" w:rsidRDefault="007E48CE" w:rsidP="007E48CE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B072BD9" w14:textId="77777777" w:rsidR="007E48CE" w:rsidRPr="007E48CE" w:rsidRDefault="007E48CE" w:rsidP="007E48CE">
      <w:pPr>
        <w:spacing w:after="0" w:line="240" w:lineRule="auto"/>
        <w:ind w:left="360" w:firstLine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D2A077D" w14:textId="77777777" w:rsidR="005A0FFF" w:rsidRPr="007E48CE" w:rsidRDefault="005A0FFF" w:rsidP="005A0FF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06E1038" w14:textId="77777777" w:rsidR="005A0FFF" w:rsidRPr="007E48CE" w:rsidRDefault="005A0FFF" w:rsidP="005A0FF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970E498" w14:textId="77777777" w:rsidR="005A0FFF" w:rsidRPr="007E48CE" w:rsidRDefault="005A0FFF" w:rsidP="005A0FF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AFE9A86" w14:textId="77777777" w:rsidR="005A0FFF" w:rsidRPr="007E48CE" w:rsidRDefault="005A0FFF" w:rsidP="005A0FF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47AD176" w14:textId="77777777" w:rsidR="005A0FFF" w:rsidRPr="007E48CE" w:rsidRDefault="005A0FFF" w:rsidP="005A0FF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6C259FB" w14:textId="77777777" w:rsidR="005A0FFF" w:rsidRPr="007E48CE" w:rsidRDefault="005A0FFF" w:rsidP="005A0FF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902E247" w14:textId="77777777" w:rsidR="005A0FFF" w:rsidRPr="007E48CE" w:rsidRDefault="005A0FFF" w:rsidP="005A0FF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EAF8D72" w14:textId="77777777" w:rsidR="005A0FFF" w:rsidRPr="007E48CE" w:rsidRDefault="005A0FFF" w:rsidP="005A0FF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FD2051C" w14:textId="77777777" w:rsidR="005A0FFF" w:rsidRPr="007E48CE" w:rsidRDefault="005A0FFF" w:rsidP="005A0FF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71AF3F0" w14:textId="77777777" w:rsidR="005A0FFF" w:rsidRPr="007E48CE" w:rsidRDefault="005A0FFF" w:rsidP="005A0FF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00D262F" w14:textId="77777777" w:rsidR="005A0FFF" w:rsidRDefault="005A0FFF" w:rsidP="005A0FF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37EDDC6" w14:textId="77777777" w:rsidR="00913309" w:rsidRDefault="00913309" w:rsidP="005A0FF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</w:p>
    <w:p w14:paraId="750EC2C7" w14:textId="77777777" w:rsidR="00913309" w:rsidRDefault="00913309" w:rsidP="005A0FF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25341EE" w14:textId="77777777" w:rsidR="00913309" w:rsidRPr="007E48CE" w:rsidRDefault="00913309" w:rsidP="005A0FF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F152831" w14:textId="77777777" w:rsidR="005A0FFF" w:rsidRPr="007E48CE" w:rsidRDefault="005A0FFF" w:rsidP="005A0FF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9B3CCBF" w14:textId="77777777" w:rsidR="005A0FFF" w:rsidRPr="007E48CE" w:rsidRDefault="005A0FFF" w:rsidP="005A0FF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1C29946" w14:textId="77777777" w:rsidR="005A0FFF" w:rsidRPr="007E48CE" w:rsidRDefault="005A0FFF" w:rsidP="005A0FF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17EDCC2" w14:textId="77777777" w:rsidR="005A0FFF" w:rsidRPr="007E48CE" w:rsidRDefault="005A0FFF" w:rsidP="005A0FF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AE7DF83" w14:textId="77777777" w:rsidR="005A0FFF" w:rsidRDefault="005A0FFF" w:rsidP="005A0FF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C7660C2" w14:textId="77777777" w:rsidR="007E48CE" w:rsidRPr="007E48CE" w:rsidRDefault="007E48CE" w:rsidP="005A0FF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46AC6DA" w14:textId="77777777" w:rsidR="00D82AF2" w:rsidRPr="007E48CE" w:rsidRDefault="005A0FFF" w:rsidP="005A0FF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E48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Question</w:t>
      </w:r>
      <w:r w:rsidR="007E48CE" w:rsidRPr="007E48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7E48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4: </w:t>
      </w:r>
      <w:r w:rsidR="00E11D0B"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>Simulation of a Chemical Reactor</w:t>
      </w:r>
    </w:p>
    <w:p w14:paraId="0F5B3A8B" w14:textId="77777777" w:rsidR="005A0FFF" w:rsidRPr="007E48CE" w:rsidRDefault="005A0FFF" w:rsidP="005A0FF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9E19374" w14:textId="77777777" w:rsidR="00D82AF2" w:rsidRPr="007E48CE" w:rsidRDefault="005A0FFF" w:rsidP="008E6F61">
      <w:pPr>
        <w:tabs>
          <w:tab w:val="num" w:pos="720"/>
          <w:tab w:val="num" w:pos="1440"/>
          <w:tab w:val="num" w:pos="2160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E48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Problem Statement: </w:t>
      </w:r>
      <w:r w:rsidR="00E11D0B"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There are two substances A </w:t>
      </w:r>
      <w:r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="00E11D0B"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</w:t>
      </w:r>
      <w:r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>. They produce third</w:t>
      </w:r>
      <w:r w:rsidR="00E11D0B"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substance C</w:t>
      </w:r>
      <w:r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>. The rate of formation of C is proportional to presence of A and B.</w:t>
      </w:r>
      <w:r w:rsidRPr="007E48C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8E6F61" w:rsidRPr="007E48C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Write a program to simulate how much of C has been produced as a function of time, ∆t = 0.1. Assume that </w:t>
      </w:r>
      <w:r w:rsidR="00E11D0B" w:rsidRPr="007E48C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</w:t>
      </w:r>
      <w:r w:rsidR="008E6F61" w:rsidRPr="007E48C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100g</w:t>
      </w:r>
      <w:r w:rsidR="00E11D0B" w:rsidRPr="007E48C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b</w:t>
      </w:r>
      <w:r w:rsidR="008E6F61" w:rsidRPr="007E48C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50g and</w:t>
      </w:r>
      <w:r w:rsidR="00E11D0B" w:rsidRPr="007E48C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</w:t>
      </w:r>
      <w:r w:rsidR="008E6F61" w:rsidRPr="007E48C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= 0g</w:t>
      </w:r>
      <w:r w:rsidR="00E11D0B" w:rsidRPr="007E48C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8E6F61" w:rsidRPr="007E48C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</w:t>
      </w:r>
      <w:r w:rsidR="00E11D0B" w:rsidRPr="007E48C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re quantities of A, B </w:t>
      </w:r>
      <w:r w:rsidR="008E6F61" w:rsidRPr="007E48C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</w:t>
      </w:r>
      <w:r w:rsidR="00E11D0B" w:rsidRPr="007E48C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 at time </w:t>
      </w:r>
      <w:r w:rsidR="00E11D0B" w:rsidRPr="007E48CE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t</w:t>
      </w:r>
      <w:r w:rsidR="008E6F61" w:rsidRPr="007E48CE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 xml:space="preserve"> = 0</w:t>
      </w:r>
      <w:r w:rsidR="008E6F61" w:rsidRPr="007E48CE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 xml:space="preserve">. </w:t>
      </w:r>
      <w:r w:rsidR="008E6F61" w:rsidRPr="007E48CE"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  <w:t>Rate co</w:t>
      </w:r>
      <w:r w:rsidR="00E11D0B" w:rsidRPr="007E48C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nstants </w:t>
      </w:r>
      <w:r w:rsidR="008E6F61" w:rsidRPr="007E48C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are also given as follows </w:t>
      </w:r>
      <w:r w:rsidR="00E11D0B" w:rsidRPr="007E48C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</w:t>
      </w:r>
      <w:r w:rsidR="00E11D0B" w:rsidRPr="007E48CE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bscript"/>
        </w:rPr>
        <w:t xml:space="preserve">1 </w:t>
      </w:r>
      <w:r w:rsidR="008E6F61" w:rsidRPr="007E48C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 0.008 a</w:t>
      </w:r>
      <w:r w:rsidR="00E11D0B" w:rsidRPr="007E48C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nd k</w:t>
      </w:r>
      <w:r w:rsidR="00E11D0B" w:rsidRPr="007E48CE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bscript"/>
        </w:rPr>
        <w:t>2</w:t>
      </w:r>
      <w:r w:rsidR="00E11D0B" w:rsidRPr="007E48C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8E6F61" w:rsidRPr="007E48C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= 0.002.</w:t>
      </w:r>
      <w:r w:rsidR="00E11D0B" w:rsidRPr="007E48C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1DE2A262" w14:textId="77777777" w:rsidR="0097591A" w:rsidRPr="007E48CE" w:rsidRDefault="0097591A" w:rsidP="008E6F61">
      <w:pPr>
        <w:tabs>
          <w:tab w:val="num" w:pos="720"/>
          <w:tab w:val="num" w:pos="1440"/>
          <w:tab w:val="num" w:pos="2160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A7C49E5" w14:textId="77777777" w:rsidR="0097591A" w:rsidRDefault="0097591A" w:rsidP="0097591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E48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Question</w:t>
      </w:r>
      <w:r w:rsidR="007E48CE" w:rsidRPr="007E48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7E48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5: </w:t>
      </w:r>
      <w:r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Simulation of a cubic </w:t>
      </w:r>
      <w:r w:rsidR="00592F54"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>Bezier</w:t>
      </w:r>
      <w:r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curve</w:t>
      </w:r>
    </w:p>
    <w:p w14:paraId="2D2B83D3" w14:textId="77777777" w:rsidR="007E48CE" w:rsidRPr="007E48CE" w:rsidRDefault="007E48CE" w:rsidP="0097591A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96D00E1" w14:textId="77777777" w:rsidR="0097591A" w:rsidRDefault="0097591A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48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Problem Statement: </w:t>
      </w:r>
      <w:r w:rsidRPr="007E48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There are four </w:t>
      </w:r>
      <w:r w:rsidRPr="007E48CE">
        <w:rPr>
          <w:rFonts w:ascii="Times New Roman" w:hAnsi="Times New Roman" w:cs="Times New Roman"/>
          <w:sz w:val="24"/>
          <w:szCs w:val="24"/>
        </w:rPr>
        <w:t>control points P</w:t>
      </w:r>
      <w:r w:rsidRPr="007E48CE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7E48CE">
        <w:rPr>
          <w:rFonts w:ascii="Times New Roman" w:hAnsi="Times New Roman" w:cs="Times New Roman"/>
          <w:sz w:val="24"/>
          <w:szCs w:val="24"/>
        </w:rPr>
        <w:t>, P</w:t>
      </w:r>
      <w:r w:rsidRPr="007E48C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E48CE">
        <w:rPr>
          <w:rFonts w:ascii="Times New Roman" w:hAnsi="Times New Roman" w:cs="Times New Roman"/>
          <w:sz w:val="24"/>
          <w:szCs w:val="24"/>
        </w:rPr>
        <w:t>, P</w:t>
      </w:r>
      <w:r w:rsidRPr="007E48C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E48CE">
        <w:rPr>
          <w:rFonts w:ascii="Times New Roman" w:hAnsi="Times New Roman" w:cs="Times New Roman"/>
          <w:sz w:val="24"/>
          <w:szCs w:val="24"/>
        </w:rPr>
        <w:t>, and P</w:t>
      </w:r>
      <w:r w:rsidRPr="007E48C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E48CE">
        <w:rPr>
          <w:rFonts w:ascii="Times New Roman" w:hAnsi="Times New Roman" w:cs="Times New Roman"/>
          <w:sz w:val="24"/>
          <w:szCs w:val="24"/>
        </w:rPr>
        <w:t xml:space="preserve"> position in 2D space. You have to write a program to construct the spline using Cubic Bezier curve construction approach. </w:t>
      </w:r>
      <w:r w:rsidR="00592F54">
        <w:rPr>
          <w:rFonts w:ascii="Times New Roman" w:hAnsi="Times New Roman" w:cs="Times New Roman"/>
          <w:sz w:val="24"/>
          <w:szCs w:val="24"/>
        </w:rPr>
        <w:t xml:space="preserve">Also need to display the output for each new point. </w:t>
      </w:r>
    </w:p>
    <w:p w14:paraId="65C79FA9" w14:textId="77777777" w:rsidR="00833884" w:rsidRDefault="00833884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451433" w14:textId="77777777" w:rsidR="00913309" w:rsidRDefault="00913309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24C165" w14:textId="77777777" w:rsidR="00913309" w:rsidRDefault="00913309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1C0381" w14:textId="77777777" w:rsidR="00913309" w:rsidRDefault="00913309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BF2E1A" w14:textId="77777777" w:rsidR="00913309" w:rsidRDefault="00913309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5864CC" w14:textId="77777777" w:rsidR="00913309" w:rsidRDefault="00913309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1FDFA6" w14:textId="77777777" w:rsidR="00913309" w:rsidRDefault="00913309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D3883E" w14:textId="77777777" w:rsidR="00913309" w:rsidRDefault="00913309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1EA16C" w14:textId="77777777" w:rsidR="00913309" w:rsidRDefault="00913309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236781" w14:textId="77777777" w:rsidR="00913309" w:rsidRDefault="00913309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468D57" w14:textId="77777777" w:rsidR="00913309" w:rsidRDefault="00913309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A91567" w14:textId="77777777" w:rsidR="00913309" w:rsidRDefault="00913309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A6DF3E" w14:textId="77777777" w:rsidR="00913309" w:rsidRDefault="00913309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CF2AAA" w14:textId="77777777" w:rsidR="00913309" w:rsidRDefault="00913309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A466C5" w14:textId="77777777" w:rsidR="00913309" w:rsidRDefault="00913309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075114" w14:textId="77777777" w:rsidR="00913309" w:rsidRDefault="00913309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BE7157" w14:textId="77777777" w:rsidR="00913309" w:rsidRDefault="00913309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0EF7EF" w14:textId="77777777" w:rsidR="00913309" w:rsidRDefault="00913309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4A8A28" w14:textId="77777777" w:rsidR="00913309" w:rsidRDefault="00913309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A2DD73" w14:textId="77777777" w:rsidR="00913309" w:rsidRDefault="00913309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16521A" w14:textId="77777777" w:rsidR="00913309" w:rsidRDefault="00913309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89AAA" w14:textId="77777777" w:rsidR="00913309" w:rsidRDefault="00913309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326931" w14:textId="77777777" w:rsidR="00913309" w:rsidRDefault="00913309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FA32D2" w14:textId="77777777" w:rsidR="00913309" w:rsidRDefault="00913309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CA111" w14:textId="77777777" w:rsidR="00913309" w:rsidRDefault="00913309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3BEFE7" w14:textId="77777777" w:rsidR="00913309" w:rsidRDefault="00913309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6F4BF4" w14:textId="77777777" w:rsidR="00913309" w:rsidRDefault="00913309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C1C415" w14:textId="77777777" w:rsidR="00913309" w:rsidRDefault="00913309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8C1798" w14:textId="77777777" w:rsidR="00913309" w:rsidRDefault="00913309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720461" w14:textId="77777777" w:rsidR="00913309" w:rsidRDefault="00913309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EAEEA" w14:textId="77777777" w:rsidR="00913309" w:rsidRDefault="00913309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293141" w14:textId="77777777" w:rsidR="00833884" w:rsidRDefault="00833884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3309">
        <w:rPr>
          <w:rFonts w:ascii="Times New Roman" w:hAnsi="Times New Roman" w:cs="Times New Roman"/>
          <w:b/>
          <w:sz w:val="24"/>
          <w:szCs w:val="24"/>
        </w:rPr>
        <w:lastRenderedPageBreak/>
        <w:t>Question 6:</w:t>
      </w:r>
      <w:r>
        <w:rPr>
          <w:rFonts w:ascii="Times New Roman" w:hAnsi="Times New Roman" w:cs="Times New Roman"/>
          <w:sz w:val="24"/>
          <w:szCs w:val="24"/>
        </w:rPr>
        <w:t xml:space="preserve"> Forecasting by ARIMA model</w:t>
      </w:r>
    </w:p>
    <w:p w14:paraId="33537A2F" w14:textId="77777777" w:rsidR="00833884" w:rsidRDefault="00833884" w:rsidP="009759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83224F" w14:textId="77777777" w:rsidR="00833884" w:rsidRPr="00833884" w:rsidRDefault="00833884" w:rsidP="0083388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3309">
        <w:rPr>
          <w:rFonts w:ascii="Times New Roman" w:hAnsi="Times New Roman" w:cs="Times New Roman"/>
          <w:b/>
          <w:sz w:val="24"/>
          <w:szCs w:val="24"/>
        </w:rPr>
        <w:t>Identify ARIMA Order (p, d, q):</w:t>
      </w:r>
      <w:r w:rsidRPr="00833884">
        <w:rPr>
          <w:rFonts w:ascii="Times New Roman" w:hAnsi="Times New Roman" w:cs="Times New Roman"/>
          <w:sz w:val="24"/>
          <w:szCs w:val="24"/>
        </w:rPr>
        <w:t xml:space="preserve"> Plot the Autocorrelation Function (ACF) and Partial Autocorrelation Function (PACF) to </w:t>
      </w:r>
    </w:p>
    <w:p w14:paraId="55C8043E" w14:textId="77777777" w:rsidR="00833884" w:rsidRPr="00833884" w:rsidRDefault="00833884" w:rsidP="0083388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3309">
        <w:rPr>
          <w:rFonts w:ascii="Times New Roman" w:hAnsi="Times New Roman" w:cs="Times New Roman"/>
          <w:b/>
          <w:sz w:val="24"/>
          <w:szCs w:val="24"/>
        </w:rPr>
        <w:t>Model Estimation: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884">
        <w:rPr>
          <w:rFonts w:ascii="Times New Roman" w:hAnsi="Times New Roman" w:cs="Times New Roman"/>
          <w:sz w:val="24"/>
          <w:szCs w:val="24"/>
        </w:rPr>
        <w:t>Fit the ARIMA model to the training data using the identified order (p, d, q).</w:t>
      </w:r>
    </w:p>
    <w:p w14:paraId="7557ACAA" w14:textId="77777777" w:rsidR="00833884" w:rsidRPr="00833884" w:rsidRDefault="00833884" w:rsidP="0083388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3309">
        <w:rPr>
          <w:rFonts w:ascii="Times New Roman" w:hAnsi="Times New Roman" w:cs="Times New Roman"/>
          <w:b/>
          <w:sz w:val="24"/>
          <w:szCs w:val="24"/>
        </w:rPr>
        <w:t>Model Evaluation:</w:t>
      </w:r>
      <w:r w:rsidRPr="00833884">
        <w:rPr>
          <w:rFonts w:ascii="Times New Roman" w:hAnsi="Times New Roman" w:cs="Times New Roman"/>
          <w:sz w:val="24"/>
          <w:szCs w:val="24"/>
        </w:rPr>
        <w:t xml:space="preserve"> Evaluate the model's performance on the testing set.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3884">
        <w:rPr>
          <w:rFonts w:ascii="Times New Roman" w:hAnsi="Times New Roman" w:cs="Times New Roman"/>
          <w:sz w:val="24"/>
          <w:szCs w:val="24"/>
        </w:rPr>
        <w:t>Use MSE, RMSE.</w:t>
      </w:r>
    </w:p>
    <w:p w14:paraId="3F87F669" w14:textId="435CAC09" w:rsidR="00833884" w:rsidRPr="00913309" w:rsidRDefault="007B343E" w:rsidP="0083388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43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3F132088" wp14:editId="0A8B4A93">
            <wp:simplePos x="0" y="0"/>
            <wp:positionH relativeFrom="column">
              <wp:posOffset>647700</wp:posOffset>
            </wp:positionH>
            <wp:positionV relativeFrom="paragraph">
              <wp:posOffset>693420</wp:posOffset>
            </wp:positionV>
            <wp:extent cx="4648200" cy="2344420"/>
            <wp:effectExtent l="0" t="0" r="0" b="0"/>
            <wp:wrapTight wrapText="bothSides">
              <wp:wrapPolygon edited="0">
                <wp:start x="0" y="0"/>
                <wp:lineTo x="0" y="21413"/>
                <wp:lineTo x="21511" y="21413"/>
                <wp:lineTo x="21511" y="0"/>
                <wp:lineTo x="0" y="0"/>
              </wp:wrapPolygon>
            </wp:wrapTight>
            <wp:docPr id="561565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6551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3884" w:rsidRPr="00913309">
        <w:rPr>
          <w:rFonts w:ascii="Times New Roman" w:hAnsi="Times New Roman" w:cs="Times New Roman"/>
          <w:b/>
          <w:sz w:val="24"/>
          <w:szCs w:val="24"/>
        </w:rPr>
        <w:t>Forecasting:</w:t>
      </w:r>
      <w:r w:rsidR="00913309" w:rsidRPr="00913309">
        <w:rPr>
          <w:rFonts w:ascii="Times New Roman" w:hAnsi="Times New Roman" w:cs="Times New Roman"/>
          <w:sz w:val="24"/>
          <w:szCs w:val="24"/>
        </w:rPr>
        <w:t xml:space="preserve"> </w:t>
      </w:r>
      <w:r w:rsidR="00833884" w:rsidRPr="00913309">
        <w:rPr>
          <w:rFonts w:ascii="Times New Roman" w:hAnsi="Times New Roman" w:cs="Times New Roman"/>
          <w:sz w:val="24"/>
          <w:szCs w:val="24"/>
        </w:rPr>
        <w:t>Generate forecasts for future time points using the trained ARIMA model.</w:t>
      </w:r>
      <w:r w:rsidR="00913309">
        <w:rPr>
          <w:rFonts w:ascii="Times New Roman" w:hAnsi="Times New Roman" w:cs="Times New Roman"/>
          <w:sz w:val="24"/>
          <w:szCs w:val="24"/>
        </w:rPr>
        <w:t xml:space="preserve"> </w:t>
      </w:r>
      <w:r w:rsidR="00833884" w:rsidRPr="00913309">
        <w:rPr>
          <w:rFonts w:ascii="Times New Roman" w:hAnsi="Times New Roman" w:cs="Times New Roman"/>
          <w:sz w:val="24"/>
          <w:szCs w:val="24"/>
        </w:rPr>
        <w:t xml:space="preserve">Visualize </w:t>
      </w:r>
      <w:proofErr w:type="gramStart"/>
      <w:r w:rsidR="00833884" w:rsidRPr="00913309">
        <w:rPr>
          <w:rFonts w:ascii="Times New Roman" w:hAnsi="Times New Roman" w:cs="Times New Roman"/>
          <w:sz w:val="24"/>
          <w:szCs w:val="24"/>
        </w:rPr>
        <w:t>the</w:t>
      </w:r>
      <w:r w:rsidRPr="007B343E">
        <w:rPr>
          <w:noProof/>
        </w:rPr>
        <w:t xml:space="preserve"> </w:t>
      </w:r>
      <w:r w:rsidR="00833884" w:rsidRPr="00913309">
        <w:rPr>
          <w:rFonts w:ascii="Times New Roman" w:hAnsi="Times New Roman" w:cs="Times New Roman"/>
          <w:sz w:val="24"/>
          <w:szCs w:val="24"/>
        </w:rPr>
        <w:t xml:space="preserve"> forecasts</w:t>
      </w:r>
      <w:proofErr w:type="gramEnd"/>
      <w:r w:rsidR="00833884" w:rsidRPr="00913309">
        <w:rPr>
          <w:rFonts w:ascii="Times New Roman" w:hAnsi="Times New Roman" w:cs="Times New Roman"/>
          <w:sz w:val="24"/>
          <w:szCs w:val="24"/>
        </w:rPr>
        <w:t xml:space="preserve"> along with confidence intervals. </w:t>
      </w:r>
    </w:p>
    <w:sectPr w:rsidR="00833884" w:rsidRPr="00913309" w:rsidSect="00A03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57570"/>
    <w:multiLevelType w:val="hybridMultilevel"/>
    <w:tmpl w:val="2D522042"/>
    <w:lvl w:ilvl="0" w:tplc="F67CB23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4837D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5A33BC">
      <w:start w:val="112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1ED64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C8E04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3CD9B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4C51A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10E9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E40B5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835ECB"/>
    <w:multiLevelType w:val="hybridMultilevel"/>
    <w:tmpl w:val="95044BCC"/>
    <w:lvl w:ilvl="0" w:tplc="683EAA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BAB5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3875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F8C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584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F81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067A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400C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CAA2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B8277CB"/>
    <w:multiLevelType w:val="hybridMultilevel"/>
    <w:tmpl w:val="AF70F10C"/>
    <w:lvl w:ilvl="0" w:tplc="E28CBAAA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 w15:restartNumberingAfterBreak="0">
    <w:nsid w:val="1E9909B9"/>
    <w:multiLevelType w:val="multilevel"/>
    <w:tmpl w:val="5022B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777771"/>
    <w:multiLevelType w:val="hybridMultilevel"/>
    <w:tmpl w:val="D8E8E7A4"/>
    <w:lvl w:ilvl="0" w:tplc="FB8CB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3EBA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BE98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E833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6401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088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120C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B6AB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FE83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87E3108"/>
    <w:multiLevelType w:val="hybridMultilevel"/>
    <w:tmpl w:val="A8DC9DE4"/>
    <w:lvl w:ilvl="0" w:tplc="0A9075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4A0547"/>
    <w:multiLevelType w:val="hybridMultilevel"/>
    <w:tmpl w:val="7B026618"/>
    <w:lvl w:ilvl="0" w:tplc="5A38AF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9041F3"/>
    <w:multiLevelType w:val="hybridMultilevel"/>
    <w:tmpl w:val="7E7E2AC0"/>
    <w:lvl w:ilvl="0" w:tplc="4E5C7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927B04">
      <w:start w:val="119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8EE9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3070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6AF5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0A53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0218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CE96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C420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D29175E"/>
    <w:multiLevelType w:val="hybridMultilevel"/>
    <w:tmpl w:val="47B68F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44656"/>
    <w:multiLevelType w:val="multilevel"/>
    <w:tmpl w:val="1BA4E3D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E900A3"/>
    <w:multiLevelType w:val="multilevel"/>
    <w:tmpl w:val="558E9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7910707">
    <w:abstractNumId w:val="8"/>
  </w:num>
  <w:num w:numId="2" w16cid:durableId="1769159770">
    <w:abstractNumId w:val="2"/>
  </w:num>
  <w:num w:numId="3" w16cid:durableId="112864682">
    <w:abstractNumId w:val="3"/>
  </w:num>
  <w:num w:numId="4" w16cid:durableId="611936350">
    <w:abstractNumId w:val="10"/>
  </w:num>
  <w:num w:numId="5" w16cid:durableId="347022271">
    <w:abstractNumId w:val="9"/>
  </w:num>
  <w:num w:numId="6" w16cid:durableId="1049454665">
    <w:abstractNumId w:val="1"/>
  </w:num>
  <w:num w:numId="7" w16cid:durableId="1793863767">
    <w:abstractNumId w:val="0"/>
  </w:num>
  <w:num w:numId="8" w16cid:durableId="539561823">
    <w:abstractNumId w:val="4"/>
  </w:num>
  <w:num w:numId="9" w16cid:durableId="152989684">
    <w:abstractNumId w:val="7"/>
  </w:num>
  <w:num w:numId="10" w16cid:durableId="2116362049">
    <w:abstractNumId w:val="5"/>
  </w:num>
  <w:num w:numId="11" w16cid:durableId="8186139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2EE1"/>
    <w:rsid w:val="000114E7"/>
    <w:rsid w:val="000A2EE1"/>
    <w:rsid w:val="000C3F0D"/>
    <w:rsid w:val="000D591E"/>
    <w:rsid w:val="00142E1A"/>
    <w:rsid w:val="001924B0"/>
    <w:rsid w:val="001A7F32"/>
    <w:rsid w:val="001C6ECC"/>
    <w:rsid w:val="0036473B"/>
    <w:rsid w:val="00375308"/>
    <w:rsid w:val="0054221A"/>
    <w:rsid w:val="00592F54"/>
    <w:rsid w:val="005A0FFF"/>
    <w:rsid w:val="006E4AE3"/>
    <w:rsid w:val="007477B7"/>
    <w:rsid w:val="00790B8F"/>
    <w:rsid w:val="007B343E"/>
    <w:rsid w:val="007E3A1A"/>
    <w:rsid w:val="007E48CE"/>
    <w:rsid w:val="00833884"/>
    <w:rsid w:val="008E6F61"/>
    <w:rsid w:val="00913309"/>
    <w:rsid w:val="0097591A"/>
    <w:rsid w:val="00A036EA"/>
    <w:rsid w:val="00AB1FC6"/>
    <w:rsid w:val="00C04035"/>
    <w:rsid w:val="00D82AF2"/>
    <w:rsid w:val="00DD09DE"/>
    <w:rsid w:val="00E115FE"/>
    <w:rsid w:val="00E11D0B"/>
    <w:rsid w:val="00E6737C"/>
    <w:rsid w:val="00EB601D"/>
    <w:rsid w:val="00EB6DED"/>
    <w:rsid w:val="00F0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F8484"/>
  <w15:docId w15:val="{95020D7D-0871-482F-B67C-5A5B462A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ECC"/>
  </w:style>
  <w:style w:type="paragraph" w:styleId="Heading1">
    <w:name w:val="heading 1"/>
    <w:basedOn w:val="Normal"/>
    <w:link w:val="Heading1Char"/>
    <w:uiPriority w:val="9"/>
    <w:qFormat/>
    <w:rsid w:val="009759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E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7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737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8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7530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90B8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sid w:val="00AB1FC6"/>
    <w:rPr>
      <w:i/>
      <w:iCs/>
    </w:rPr>
  </w:style>
  <w:style w:type="paragraph" w:styleId="NormalWeb">
    <w:name w:val="Normal (Web)"/>
    <w:basedOn w:val="Normal"/>
    <w:uiPriority w:val="99"/>
    <w:unhideWhenUsed/>
    <w:rsid w:val="00AB1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B1FC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7591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61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00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30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76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76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15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03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65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00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21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37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112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68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565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14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561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02D98-15EE-4380-BA23-7EC0F56D1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5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Al Zobaer</cp:lastModifiedBy>
  <cp:revision>4</cp:revision>
  <dcterms:created xsi:type="dcterms:W3CDTF">2023-11-02T07:52:00Z</dcterms:created>
  <dcterms:modified xsi:type="dcterms:W3CDTF">2024-01-24T20:51:00Z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2024-01-24T20:51:17Z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5dc39d64-b353-49d5-ad35-196669bba0e1</vt:lpwstr>
  </property>
  <property fmtid="{D5CDD505-2E9C-101B-9397-08002B2CF9AE}" pid="7" name="MSIP_Label_defa4170-0d19-0005-0004-bc88714345d2_ActionId">
    <vt:lpwstr>0ab646bc-1a09-434b-b088-cf188f405dcc</vt:lpwstr>
  </property>
  <property fmtid="{D5CDD505-2E9C-101B-9397-08002B2CF9AE}" pid="8" name="MSIP_Label_defa4170-0d19-0005-0004-bc88714345d2_ContentBits">
    <vt:lpwstr>0</vt:lpwstr>
  </property>
</Properties>
</file>