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o0wbyip9x0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Running a java program in Hadoop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Navigate to a Working Directory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cd ~</w:t>
              <w:br w:type="textWrapping"/>
              <w:t xml:space="preserve">mkdir hadoop_projects</w:t>
              <w:br w:type="textWrapping"/>
              <w:t xml:space="preserve">cd hadoop_projects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Create the Java File: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nano WordCount.java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rPr>
          <w:rFonts w:ascii="Times New Roman" w:cs="Times New Roman" w:eastAsia="Times New Roman" w:hAnsi="Times New Roman"/>
          <w:color w:val="ffff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Create a New File (e.g.,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1"/>
          <w:szCs w:val="21"/>
          <w:highlight w:val="white"/>
          <w:rtl w:val="0"/>
        </w:rPr>
        <w:t xml:space="preserve">input.txt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):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nano input.txt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Paste the Java Code into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9"/>
          <w:szCs w:val="19"/>
          <w:highlight w:val="white"/>
          <w:rtl w:val="0"/>
        </w:rPr>
        <w:t xml:space="preserve">WordCount.java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and save the file: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java.io.IOException;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org.apache.hadoop.conf.Configuration;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org.apache.hadoop.fs.Path;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org.apache.hadoop.io.IntWritable;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org.apache.hadoop.io.Text;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org.apache.hadoop.mapreduce.Job;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org.apache.hadoop.mapreduce.Mapper;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org.apache.hadoop.mapreduce.Reducer;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org.apache.hadoop.mapreduce.lib.input.FileInputFormat;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org.apache.hadoop.mapreduce.lib.output.FileOutputFormat;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aa"/>
                <w:sz w:val="24"/>
                <w:szCs w:val="24"/>
                <w:shd w:fill="333333" w:val="clear"/>
                <w:rtl w:val="0"/>
              </w:rPr>
              <w:t xml:space="preserve">WordCount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aa"/>
                <w:sz w:val="24"/>
                <w:szCs w:val="24"/>
                <w:shd w:fill="333333" w:val="clear"/>
                <w:rtl w:val="0"/>
              </w:rPr>
              <w:t xml:space="preserve">TokenizerMapper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aa"/>
                <w:sz w:val="24"/>
                <w:szCs w:val="24"/>
                <w:shd w:fill="333333" w:val="clear"/>
                <w:rtl w:val="0"/>
              </w:rPr>
              <w:t xml:space="preserve">Mapper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aa"/>
                <w:sz w:val="24"/>
                <w:szCs w:val="24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aa"/>
                <w:sz w:val="24"/>
                <w:szCs w:val="24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aa"/>
                <w:sz w:val="24"/>
                <w:szCs w:val="24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aa"/>
                <w:sz w:val="24"/>
                <w:szCs w:val="24"/>
                <w:shd w:fill="333333" w:val="clear"/>
                <w:rtl w:val="0"/>
              </w:rPr>
              <w:t xml:space="preserve">IntWritable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&gt;{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IntWritable one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IntWritable(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Text word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Text();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aa"/>
                <w:sz w:val="24"/>
                <w:szCs w:val="24"/>
                <w:shd w:fill="333333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(Object key, Text value, Context context)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IOException, InterruptedException {</w:t>
              <w:br w:type="textWrapping"/>
              <w:t xml:space="preserve">            String[] tokens = value.toString().split(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2fca2"/>
                <w:sz w:val="24"/>
                <w:szCs w:val="24"/>
                <w:shd w:fill="333333" w:val="clear"/>
                <w:rtl w:val="0"/>
              </w:rPr>
              <w:t xml:space="preserve">"\\s+"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(String token : tokens) {</w:t>
              <w:br w:type="textWrapping"/>
              <w:t xml:space="preserve">                word.set(token);</w:t>
              <w:br w:type="textWrapping"/>
              <w:t xml:space="preserve">                context.write(word, one);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aa"/>
                <w:sz w:val="24"/>
                <w:szCs w:val="24"/>
                <w:shd w:fill="333333" w:val="clear"/>
                <w:rtl w:val="0"/>
              </w:rPr>
              <w:t xml:space="preserve">IntSumReducer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aa"/>
                <w:sz w:val="24"/>
                <w:szCs w:val="24"/>
                <w:shd w:fill="333333" w:val="clear"/>
                <w:rtl w:val="0"/>
              </w:rPr>
              <w:t xml:space="preserve">Reducer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aa"/>
                <w:sz w:val="24"/>
                <w:szCs w:val="24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aa"/>
                <w:sz w:val="24"/>
                <w:szCs w:val="24"/>
                <w:shd w:fill="333333" w:val="clear"/>
                <w:rtl w:val="0"/>
              </w:rPr>
              <w:t xml:space="preserve">IntWritable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aa"/>
                <w:sz w:val="24"/>
                <w:szCs w:val="24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aa"/>
                <w:sz w:val="24"/>
                <w:szCs w:val="24"/>
                <w:shd w:fill="333333" w:val="clear"/>
                <w:rtl w:val="0"/>
              </w:rPr>
              <w:t xml:space="preserve">IntWritable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&gt; {</w:t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IntWritable result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IntWritable();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aa"/>
                <w:sz w:val="24"/>
                <w:szCs w:val="24"/>
                <w:shd w:fill="333333" w:val="clear"/>
                <w:rtl w:val="0"/>
              </w:rPr>
              <w:t xml:space="preserve">reduce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(Text key, Iterable&lt;IntWritable&gt; values, Context context)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IOException, InterruptedException {</w:t>
              <w:br w:type="textWrapping"/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(IntWritable val : values) {</w:t>
              <w:br w:type="textWrapping"/>
              <w:t xml:space="preserve">                sum += val.get();</w:t>
              <w:br w:type="textWrapping"/>
              <w:t xml:space="preserve">            }</w:t>
              <w:br w:type="textWrapping"/>
              <w:t xml:space="preserve">            result.set(sum);</w:t>
              <w:br w:type="textWrapping"/>
              <w:t xml:space="preserve">            context.write(key, result);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(String[] args)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Exception {</w:t>
              <w:br w:type="textWrapping"/>
              <w:t xml:space="preserve">        Configuration conf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Configuration();</w:t>
              <w:br w:type="textWrapping"/>
              <w:t xml:space="preserve">        Job job = Job.getInstance(conf,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a2fca2"/>
                <w:sz w:val="24"/>
                <w:szCs w:val="24"/>
                <w:shd w:fill="333333" w:val="clear"/>
                <w:rtl w:val="0"/>
              </w:rPr>
              <w:t xml:space="preserve">"word count"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job.setJarByClass(WordCount.class);</w:t>
              <w:br w:type="textWrapping"/>
              <w:t xml:space="preserve">        job.setMapperClass(TokenizerMapper.class);</w:t>
              <w:br w:type="textWrapping"/>
              <w:t xml:space="preserve">        job.setCombinerClass(IntSumReducer.class);</w:t>
              <w:br w:type="textWrapping"/>
              <w:t xml:space="preserve">        job.setReducerClass(IntSumReducer.class);</w:t>
              <w:br w:type="textWrapping"/>
              <w:t xml:space="preserve">        job.setOutputKeyClass(Text.class);</w:t>
              <w:br w:type="textWrapping"/>
              <w:t xml:space="preserve">        job.setOutputValueClass(IntWritable.class);</w:t>
              <w:br w:type="textWrapping"/>
              <w:t xml:space="preserve">        FileInputFormat.addInputPath(job,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Path(args[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]));</w:t>
              <w:br w:type="textWrapping"/>
              <w:t xml:space="preserve">        FileOutputFormat.setOutputPath(job,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Path(args[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]));</w:t>
              <w:br w:type="textWrapping"/>
              <w:t xml:space="preserve">        System.exit(job.waitForCompletion(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cc28c"/>
                <w:sz w:val="24"/>
                <w:szCs w:val="24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) 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Compile the Java Program:</w:t>
        <w:br w:type="textWrapping"/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javac -classpath $(hadoop classpath) -d . WordCount.java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JAR File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jar cf wordcount.jar WordCount*.class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Start Hadoop Services</w:t>
        <w:br w:type="textWrapping"/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start-dfs.sh</w:t>
              <w:br w:type="textWrapping"/>
              <w:t xml:space="preserve">start-yarn.sh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Create an Input Directory in HDFS:</w:t>
        <w:br w:type="textWrapping"/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hdfs dfs -mkdir -p /user/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36363"/>
                <w:sz w:val="24"/>
                <w:szCs w:val="24"/>
                <w:shd w:fill="333333" w:val="clear"/>
                <w:rtl w:val="0"/>
              </w:rPr>
              <w:t xml:space="preserve">1910776142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/input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Upload Your Input File to HDFS:</w:t>
        <w:br w:type="textWrapping"/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hdfs dfs -put input.txt  /user/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36363"/>
                <w:sz w:val="24"/>
                <w:szCs w:val="24"/>
                <w:shd w:fill="333333" w:val="clear"/>
                <w:rtl w:val="0"/>
              </w:rPr>
              <w:t xml:space="preserve">1910776142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/input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Run the Hadoop Job:</w:t>
        <w:br w:type="textWrapping"/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hadoop jar wordcount.jar WordCount /user/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36363"/>
                <w:sz w:val="24"/>
                <w:szCs w:val="24"/>
                <w:shd w:fill="333333" w:val="clear"/>
                <w:rtl w:val="0"/>
              </w:rPr>
              <w:t xml:space="preserve">1910776142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/input /user/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36363"/>
                <w:sz w:val="24"/>
                <w:szCs w:val="24"/>
                <w:shd w:fill="333333" w:val="clear"/>
                <w:rtl w:val="0"/>
              </w:rPr>
              <w:t xml:space="preserve">1910776142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/output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Check the Output:</w:t>
        <w:br w:type="textWrapping"/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hdfs dfs -cat /user/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36363"/>
                <w:sz w:val="24"/>
                <w:szCs w:val="24"/>
                <w:shd w:fill="333333" w:val="clear"/>
                <w:rtl w:val="0"/>
              </w:rPr>
              <w:t xml:space="preserve">1910776142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/output/part-r-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36363"/>
                <w:sz w:val="24"/>
                <w:szCs w:val="24"/>
                <w:shd w:fill="333333" w:val="clear"/>
                <w:rtl w:val="0"/>
              </w:rPr>
              <w:t xml:space="preserve">00000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6"/>
          <w:szCs w:val="26"/>
          <w:highlight w:val="white"/>
          <w:rtl w:val="0"/>
        </w:rPr>
        <w:t xml:space="preserve">Note : In case of mapred-site.xml configuration error follow the steps below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Edit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1"/>
          <w:szCs w:val="21"/>
          <w:highlight w:val="white"/>
          <w:rtl w:val="0"/>
        </w:rPr>
        <w:t xml:space="preserve">mapred-site.xml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:</w:t>
        <w:br w:type="textWrapping"/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nano $HADOOP_HOME/etc/hadoop/mapred-site.xml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Add the following properties if they are not already present, and ensure they are pointing to the correct Hadoop distribution directory.</w:t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&lt;configuration&gt;</w:t>
              <w:br w:type="textWrapping"/>
              <w:t xml:space="preserve">  &lt;property&gt;</w:t>
              <w:br w:type="textWrapping"/>
              <w:t xml:space="preserve">    &lt;name&gt;yarn.app.mapreduce.am.env&lt;/name&gt;</w:t>
              <w:br w:type="textWrapping"/>
              <w:t xml:space="preserve">    &lt;value&gt;HADOOP_MAPRED_HOME=/path/to/your/hadoop/directory&lt;/value&gt;</w:t>
              <w:br w:type="textWrapping"/>
              <w:t xml:space="preserve">  &lt;/property&gt;</w:t>
              <w:br w:type="textWrapping"/>
              <w:t xml:space="preserve">  &lt;property&gt;</w:t>
              <w:br w:type="textWrapping"/>
              <w:t xml:space="preserve">    &lt;name&gt;mapreduce.map.env&lt;/name&gt;</w:t>
              <w:br w:type="textWrapping"/>
              <w:t xml:space="preserve">    &lt;value&gt;HADOOP_MAPRED_HOME=/path/to/your/hadoop/directory&lt;/value&gt;</w:t>
              <w:br w:type="textWrapping"/>
              <w:t xml:space="preserve">  &lt;/property&gt;</w:t>
              <w:br w:type="textWrapping"/>
              <w:t xml:space="preserve">  &lt;property&gt;</w:t>
              <w:br w:type="textWrapping"/>
              <w:t xml:space="preserve">    &lt;name&gt;mapreduce.reduce.env&lt;/name&gt;</w:t>
              <w:br w:type="textWrapping"/>
              <w:t xml:space="preserve">    &lt;value&gt;HADOOP_MAPRED_HOME=/path/to/your/hadoop/directory&lt;/value&gt;</w:t>
              <w:br w:type="textWrapping"/>
              <w:t xml:space="preserve">  &lt;/property&gt;</w:t>
              <w:br w:type="textWrapping"/>
              <w:t xml:space="preserve">&lt;/configuration&gt;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Check Environment Variables:</w:t>
        <w:br w:type="textWrapping"/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echo $HADOOP_HOME</w:t>
              <w:br w:type="textWrapping"/>
              <w:t xml:space="preserve">echo $HADOOP_MAPRED_HOME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If they are not set, add the following lines to your shell profile and reload it.</w:t>
        <w:br w:type="textWrapping"/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export HADOOP_HOME=/path/to/your/hadoop/directory</w:t>
              <w:br w:type="textWrapping"/>
              <w:t xml:space="preserve">export HADOOP_MAPRED_HOME=$HADOOP_HOME</w:t>
              <w:br w:type="textWrapping"/>
              <w:t xml:space="preserve">source ~/.bashrc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Restart Hadoop Services:</w:t>
        <w:br w:type="textWrapping"/>
      </w:r>
    </w:p>
    <w:tbl>
      <w:tblPr>
        <w:tblStyle w:val="Table1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333333" w:val="clear"/>
                <w:rtl w:val="0"/>
              </w:rPr>
              <w:t xml:space="preserve">stop-dfs.sh</w:t>
              <w:br w:type="textWrapping"/>
              <w:t xml:space="preserve">stop-yarn.sh</w:t>
              <w:br w:type="textWrapping"/>
              <w:t xml:space="preserve">start-dfs.sh</w:t>
              <w:br w:type="textWrapping"/>
              <w:t xml:space="preserve">start-yarn.sh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Run the Hadoop Job Again: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fktpzfjc8bi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Hadoop Word Cound using Docker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the container:</w:t>
      </w:r>
    </w:p>
    <w:p w:rsidR="00000000" w:rsidDel="00000000" w:rsidP="00000000" w:rsidRDefault="00000000" w:rsidRPr="00000000" w14:paraId="00000037">
      <w:pPr>
        <w:ind w:firstLine="720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docker start hadoop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inside the container: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docker exec -it hadoop /bin/bash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hadoop services: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start-all.sh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Navigate to the Data Directory: Since you mounted the current directory to </w:t>
      </w:r>
      <w:r w:rsidDel="00000000" w:rsidR="00000000" w:rsidRPr="00000000">
        <w:rPr>
          <w:rFonts w:ascii="Times New Roman" w:cs="Times New Roman" w:eastAsia="Times New Roman" w:hAnsi="Times New Roman"/>
          <w:color w:val="d36363"/>
          <w:sz w:val="28"/>
          <w:szCs w:val="28"/>
          <w:rtl w:val="0"/>
        </w:rPr>
        <w:t xml:space="preserve">/home/hadoop/data (while installation)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navigate there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cd /home/hadoop/data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the WordCount.java File: Use a text editor like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vi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create the Java file: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vi WordCount.java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java.util.StringTokenizer;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WordCount {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class TokenizerMapper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extends Mapper&lt;Object, Text, Text, IntWritable&gt;{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final static IntWritable one = new IntWritable(1);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Text word = new Text();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map(Object key, Text value, Context context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) throws IOException, InterruptedException {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StringTokenizer itr = new StringTokenizer(value.toString());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while (itr.hasMoreTokens()) {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word.set(itr.nextToken());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context.write(word, one);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class IntSumReducer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extends Reducer&lt;Text,IntWritable,Text,IntWritable&gt; {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IntWritable result = new IntWritable();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reduce(Text key, Iterable&lt;IntWritable&gt; values,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Context context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) throws IOException, InterruptedException {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sum = 0;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(IntWritable val : values) {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sum += val.get();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result.set(sum);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context.write(key, result);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Configuration conf = new Configuration();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Job job = Job.getInstance(conf, "word count");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job.setJarByClass(WordCount.class);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job.setMapperClass(TokenizerMapper.class);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job.setCombinerClass(IntSumReducer.class);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job.setReducerClass(IntSumReducer.class);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job.setOutputKeyClass(Text.class);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job.setOutputValueClass(IntWritable.class);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FileInputFormat.addInputPath(job, new Path(args[0]));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FileOutputFormat.setOutputPath(job, new Path(args[1]));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System.exit(job.waitForCompletion(true) ? 0 : 1);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 of Commands: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Enter insert mode.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Esc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Exit insert mode (back to normal mode).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:wq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Save and quit.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:q!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Quit without saving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Compile the Java Code: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javac -classpath `hadoop classpath` -d . WordCount.java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the compiled classes into a JAR file: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jar cf wordcount.jar WordCount*.class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directory for the input data inside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/home/hadoop/data:</w:t>
        <w:br w:type="textWrapping"/>
        <w:t xml:space="preserve">mkdir input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sample text file: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echo "Hello Hadoop Hello Docker" &gt; input/file01.txt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 the input data into HDFS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hdfs dfs -mkdir -p /user/hadoop/input </w:t>
        <w:br w:type="textWrapping"/>
        <w:t xml:space="preserve">hdfs dfs -put ./input/* /user/hadoop/input/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 the Hadoop job using: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hadoop jar wordcount.jar WordCount /user/hadoop/input /user/hadoop/output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the job completes, view the results: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hdfs dfs -cat /user/hadoop/output/part-r-00000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