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5FD0" w14:textId="77777777" w:rsidR="00887737" w:rsidRPr="0001121C" w:rsidRDefault="0048594B" w:rsidP="00FF34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121C">
        <w:rPr>
          <w:rFonts w:ascii="Times New Roman" w:hAnsi="Times New Roman" w:cs="Times New Roman"/>
          <w:b/>
          <w:bCs/>
          <w:sz w:val="32"/>
          <w:szCs w:val="32"/>
          <w:u w:val="single"/>
        </w:rPr>
        <w:t>Digital Image Processing Laboratory</w:t>
      </w:r>
    </w:p>
    <w:p w14:paraId="7F658301" w14:textId="77777777" w:rsidR="0048594B" w:rsidRDefault="0048594B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>Take grayscale image of size 512x512 and perform the following operations</w:t>
      </w:r>
      <w:r w:rsidR="001763E3">
        <w:rPr>
          <w:rFonts w:hint="eastAsia"/>
        </w:rPr>
        <w:t xml:space="preserve"> - </w:t>
      </w:r>
    </w:p>
    <w:p w14:paraId="745FB266" w14:textId="639C99B9" w:rsidR="0048594B" w:rsidRDefault="0048594B" w:rsidP="0048594B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 xml:space="preserve">ecrease its </w:t>
      </w:r>
      <w:r w:rsidRPr="00377A5D">
        <w:rPr>
          <w:rFonts w:hint="eastAsia"/>
          <w:b/>
          <w:bCs/>
        </w:rPr>
        <w:t>spatial resolution by half</w:t>
      </w:r>
      <w:r>
        <w:rPr>
          <w:rFonts w:hint="eastAsia"/>
        </w:rPr>
        <w:t xml:space="preserve"> every time and observe its change when dis</w:t>
      </w:r>
      <w:r w:rsidR="003F654D">
        <w:rPr>
          <w:rFonts w:hint="eastAsia"/>
        </w:rPr>
        <w:t>playing in the same window size</w:t>
      </w:r>
      <w:r w:rsidR="00377A5D">
        <w:t>.</w:t>
      </w:r>
    </w:p>
    <w:p w14:paraId="164BE8C5" w14:textId="61432723" w:rsidR="007B17BA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Decrease it </w:t>
      </w:r>
      <w:r w:rsidRPr="007F4FC4">
        <w:rPr>
          <w:rFonts w:hint="eastAsia"/>
          <w:b/>
          <w:bCs/>
        </w:rPr>
        <w:t>intensity level resolution</w:t>
      </w:r>
      <w:r>
        <w:rPr>
          <w:rFonts w:hint="eastAsia"/>
        </w:rPr>
        <w:t xml:space="preserve"> by one bit up to </w:t>
      </w:r>
      <w:r w:rsidR="007B17BA">
        <w:rPr>
          <w:rFonts w:hint="eastAsia"/>
        </w:rPr>
        <w:t>reach its binary format observe its change when dis</w:t>
      </w:r>
      <w:r w:rsidR="003F654D">
        <w:rPr>
          <w:rFonts w:hint="eastAsia"/>
        </w:rPr>
        <w:t>playing in the same window size</w:t>
      </w:r>
      <w:r w:rsidR="007F4FC4">
        <w:t>.</w:t>
      </w:r>
    </w:p>
    <w:p w14:paraId="792D8ED3" w14:textId="68415D2D" w:rsidR="0048594B" w:rsidRDefault="001763E3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Illustrate the </w:t>
      </w:r>
      <w:r w:rsidRPr="007F4FC4">
        <w:rPr>
          <w:rFonts w:hint="eastAsia"/>
          <w:b/>
          <w:bCs/>
        </w:rPr>
        <w:t>histogram</w:t>
      </w:r>
      <w:r>
        <w:rPr>
          <w:rFonts w:hint="eastAsia"/>
        </w:rPr>
        <w:t xml:space="preserve"> of the image and make single threshold segmentation observed fr</w:t>
      </w:r>
      <w:r w:rsidR="003F654D">
        <w:rPr>
          <w:rFonts w:hint="eastAsia"/>
        </w:rPr>
        <w:t>om the histogram</w:t>
      </w:r>
      <w:r w:rsidR="007F4FC4">
        <w:t>.</w:t>
      </w:r>
    </w:p>
    <w:p w14:paraId="63CD3CDF" w14:textId="77777777" w:rsidR="001763E3" w:rsidRDefault="001763E3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</w:t>
      </w:r>
      <w:r w:rsidR="003F654D">
        <w:rPr>
          <w:rFonts w:hint="eastAsia"/>
        </w:rPr>
        <w:t xml:space="preserve">512x512 </w:t>
      </w:r>
      <w:r>
        <w:rPr>
          <w:rFonts w:hint="eastAsia"/>
        </w:rPr>
        <w:t xml:space="preserve">and perform the following operations </w:t>
      </w:r>
      <w:r>
        <w:t>–</w:t>
      </w:r>
      <w:r>
        <w:rPr>
          <w:rFonts w:hint="eastAsia"/>
        </w:rPr>
        <w:t xml:space="preserve"> </w:t>
      </w:r>
    </w:p>
    <w:p w14:paraId="53A5198B" w14:textId="49BBACE7" w:rsidR="001763E3" w:rsidRDefault="001763E3" w:rsidP="001763E3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 xml:space="preserve">erform the </w:t>
      </w:r>
      <w:r w:rsidRPr="00E4557E">
        <w:rPr>
          <w:rFonts w:hint="eastAsia"/>
          <w:b/>
          <w:bCs/>
        </w:rPr>
        <w:t>brightness enhancement</w:t>
      </w:r>
      <w:r>
        <w:rPr>
          <w:rFonts w:hint="eastAsia"/>
        </w:rPr>
        <w:t xml:space="preserve"> of a specific range of gray levels and observe its result</w:t>
      </w:r>
      <w:r w:rsidR="00E4557E">
        <w:t>.</w:t>
      </w:r>
    </w:p>
    <w:p w14:paraId="7FD1BDDD" w14:textId="136FF94D" w:rsidR="001763E3" w:rsidRDefault="001763E3" w:rsidP="001763E3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 xml:space="preserve">ifferentiate the results of </w:t>
      </w:r>
      <w:r w:rsidRPr="00E4557E">
        <w:rPr>
          <w:rFonts w:hint="eastAsia"/>
          <w:b/>
          <w:bCs/>
        </w:rPr>
        <w:t>power law</w:t>
      </w:r>
      <w:r>
        <w:rPr>
          <w:rFonts w:hint="eastAsia"/>
        </w:rPr>
        <w:t xml:space="preserve"> transform and </w:t>
      </w:r>
      <w:r w:rsidRPr="00E4557E">
        <w:rPr>
          <w:rFonts w:hint="eastAsia"/>
          <w:b/>
          <w:bCs/>
        </w:rPr>
        <w:t>inverse logarithmic</w:t>
      </w:r>
      <w:r>
        <w:rPr>
          <w:rFonts w:hint="eastAsia"/>
        </w:rPr>
        <w:t xml:space="preserve"> transform</w:t>
      </w:r>
      <w:r w:rsidR="00E4557E">
        <w:t>.</w:t>
      </w:r>
    </w:p>
    <w:p w14:paraId="2C6DB55B" w14:textId="77777777" w:rsidR="001763E3" w:rsidRDefault="001763E3" w:rsidP="001763E3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ind the difference image between original and the image obtained by last three bits (MSB)  </w:t>
      </w:r>
    </w:p>
    <w:p w14:paraId="07D33775" w14:textId="77777777" w:rsidR="003F654D" w:rsidRDefault="003F654D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salt &amp; pepper noise and perform the following operations </w:t>
      </w:r>
      <w:r>
        <w:t>–</w:t>
      </w:r>
    </w:p>
    <w:p w14:paraId="4D033D59" w14:textId="77777777" w:rsidR="003F654D" w:rsidRDefault="003F654D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pply </w:t>
      </w:r>
      <w:r w:rsidRPr="00AB3114">
        <w:rPr>
          <w:rFonts w:hint="eastAsia"/>
          <w:b/>
          <w:bCs/>
        </w:rPr>
        <w:t>average</w:t>
      </w:r>
      <w:r>
        <w:rPr>
          <w:rFonts w:hint="eastAsia"/>
        </w:rPr>
        <w:t xml:space="preserve"> and </w:t>
      </w:r>
      <w:r w:rsidRPr="00AB3114">
        <w:rPr>
          <w:rFonts w:hint="eastAsia"/>
          <w:b/>
          <w:bCs/>
        </w:rPr>
        <w:t>median</w:t>
      </w:r>
      <w:r>
        <w:rPr>
          <w:rFonts w:hint="eastAsia"/>
        </w:rPr>
        <w:t xml:space="preserve"> spatial filters with 5x5 mask and observe their performance for noise suppression in term of </w:t>
      </w:r>
      <w:proofErr w:type="gramStart"/>
      <w:r>
        <w:rPr>
          <w:rFonts w:hint="eastAsia"/>
        </w:rPr>
        <w:t>PSNR</w:t>
      </w:r>
      <w:proofErr w:type="gramEnd"/>
      <w:r>
        <w:rPr>
          <w:rFonts w:hint="eastAsia"/>
        </w:rPr>
        <w:t xml:space="preserve">  </w:t>
      </w:r>
    </w:p>
    <w:p w14:paraId="105561DE" w14:textId="77777777" w:rsidR="003F654D" w:rsidRDefault="003F654D" w:rsidP="003F654D">
      <w:pPr>
        <w:pStyle w:val="ListParagraph"/>
        <w:numPr>
          <w:ilvl w:val="0"/>
          <w:numId w:val="4"/>
        </w:numPr>
      </w:pPr>
      <w:r>
        <w:rPr>
          <w:rFonts w:hint="eastAsia"/>
        </w:rPr>
        <w:t>Use different size of mask (3x3, 5x5, 7x7) with average filter for noise suppression and observe their performance in term of PSNR</w:t>
      </w:r>
    </w:p>
    <w:p w14:paraId="36982FA8" w14:textId="77777777" w:rsidR="003F654D" w:rsidRDefault="00FF3492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>pply harmonic and geometric mean filter on the noisy image and compare their performance with PSNR</w:t>
      </w:r>
    </w:p>
    <w:p w14:paraId="076907BE" w14:textId="77777777" w:rsidR="0048594B" w:rsidRDefault="00FF3492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Gaussian noise and perform the following operations in frequency domain </w:t>
      </w:r>
      <w:r>
        <w:t>–</w:t>
      </w:r>
      <w:r w:rsidR="0048594B">
        <w:rPr>
          <w:rFonts w:hint="eastAsia"/>
        </w:rPr>
        <w:t xml:space="preserve"> </w:t>
      </w:r>
    </w:p>
    <w:p w14:paraId="635AB0FB" w14:textId="77777777" w:rsidR="00FF3492" w:rsidRDefault="00FF3492" w:rsidP="00FF3492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pply 4</w:t>
      </w:r>
      <w:r w:rsidRPr="00FF3492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Butterworth and Gaussian low pass filter to analyze their performance quantitatively</w:t>
      </w:r>
    </w:p>
    <w:p w14:paraId="2944666D" w14:textId="77777777" w:rsidR="00FF3492" w:rsidRDefault="00FF3492" w:rsidP="00FF3492">
      <w:pPr>
        <w:pStyle w:val="ListParagraph"/>
        <w:numPr>
          <w:ilvl w:val="0"/>
          <w:numId w:val="5"/>
        </w:numPr>
      </w:pPr>
      <w:r>
        <w:t>O</w:t>
      </w:r>
      <w:r>
        <w:rPr>
          <w:rFonts w:hint="eastAsia"/>
        </w:rPr>
        <w:t>bserve the ringing effect of ideal low pass filter on the image. Use different radius (D0) of ideal low pass filter and display their results</w:t>
      </w:r>
    </w:p>
    <w:p w14:paraId="401A23E3" w14:textId="77777777" w:rsidR="00FF3492" w:rsidRDefault="00FF3492" w:rsidP="00FF3492">
      <w:pPr>
        <w:pStyle w:val="ListParagraph"/>
        <w:numPr>
          <w:ilvl w:val="0"/>
          <w:numId w:val="5"/>
        </w:numPr>
      </w:pPr>
      <w:r>
        <w:rPr>
          <w:rFonts w:hint="eastAsia"/>
        </w:rPr>
        <w:t>Perform edge detection of given the noise and clean image using ideal and Gaussian high pass filters.</w:t>
      </w:r>
    </w:p>
    <w:p w14:paraId="45DF8F76" w14:textId="77777777" w:rsidR="0073548D" w:rsidRDefault="0073548D" w:rsidP="0073548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a binary image and a structuring element to perform the </w:t>
      </w:r>
      <w:r>
        <w:t>following</w:t>
      </w:r>
      <w:r>
        <w:rPr>
          <w:rFonts w:hint="eastAsia"/>
        </w:rPr>
        <w:t xml:space="preserve"> morphological operations </w:t>
      </w:r>
      <w:r>
        <w:t>–</w:t>
      </w:r>
      <w:r>
        <w:rPr>
          <w:rFonts w:hint="eastAsia"/>
        </w:rPr>
        <w:t xml:space="preserve"> </w:t>
      </w:r>
    </w:p>
    <w:p w14:paraId="2C8F6D19" w14:textId="77777777"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Erosion and Dilation operations</w:t>
      </w:r>
    </w:p>
    <w:p w14:paraId="155919A6" w14:textId="77777777"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Opening and Closing operations</w:t>
      </w:r>
    </w:p>
    <w:p w14:paraId="1639A650" w14:textId="77777777"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Boundary extraction using morphological operation </w:t>
      </w:r>
    </w:p>
    <w:p w14:paraId="3CADF699" w14:textId="77777777" w:rsidR="00FF3492" w:rsidRDefault="00FF3492" w:rsidP="00FF3492">
      <w:pPr>
        <w:ind w:left="720"/>
      </w:pPr>
      <w:r>
        <w:rPr>
          <w:rFonts w:hint="eastAsia"/>
        </w:rPr>
        <w:t xml:space="preserve">   </w:t>
      </w:r>
    </w:p>
    <w:p w14:paraId="78DA1383" w14:textId="77777777" w:rsidR="00FF3492" w:rsidRDefault="00FF3492" w:rsidP="00FF3492">
      <w:pPr>
        <w:pStyle w:val="ListParagraph"/>
      </w:pPr>
    </w:p>
    <w:sectPr w:rsidR="00FF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9C7"/>
    <w:multiLevelType w:val="hybridMultilevel"/>
    <w:tmpl w:val="7628407C"/>
    <w:lvl w:ilvl="0" w:tplc="3B6CF8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A12D5"/>
    <w:multiLevelType w:val="hybridMultilevel"/>
    <w:tmpl w:val="31365FE0"/>
    <w:lvl w:ilvl="0" w:tplc="65A01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517E8"/>
    <w:multiLevelType w:val="hybridMultilevel"/>
    <w:tmpl w:val="65ACCDA4"/>
    <w:lvl w:ilvl="0" w:tplc="8E4EB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61C6C"/>
    <w:multiLevelType w:val="hybridMultilevel"/>
    <w:tmpl w:val="AD06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3635"/>
    <w:multiLevelType w:val="hybridMultilevel"/>
    <w:tmpl w:val="6FA45570"/>
    <w:lvl w:ilvl="0" w:tplc="5282C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74892"/>
    <w:multiLevelType w:val="hybridMultilevel"/>
    <w:tmpl w:val="50E4B198"/>
    <w:lvl w:ilvl="0" w:tplc="AEDE30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232172">
    <w:abstractNumId w:val="3"/>
  </w:num>
  <w:num w:numId="2" w16cid:durableId="1627079915">
    <w:abstractNumId w:val="0"/>
  </w:num>
  <w:num w:numId="3" w16cid:durableId="1398163087">
    <w:abstractNumId w:val="1"/>
  </w:num>
  <w:num w:numId="4" w16cid:durableId="203830028">
    <w:abstractNumId w:val="5"/>
  </w:num>
  <w:num w:numId="5" w16cid:durableId="872615609">
    <w:abstractNumId w:val="4"/>
  </w:num>
  <w:num w:numId="6" w16cid:durableId="58769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94B"/>
    <w:rsid w:val="0001121C"/>
    <w:rsid w:val="001763E3"/>
    <w:rsid w:val="00377A5D"/>
    <w:rsid w:val="003F654D"/>
    <w:rsid w:val="0048594B"/>
    <w:rsid w:val="0073548D"/>
    <w:rsid w:val="007B17BA"/>
    <w:rsid w:val="007F4FC4"/>
    <w:rsid w:val="00887737"/>
    <w:rsid w:val="00AB3114"/>
    <w:rsid w:val="00E4557E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CEE0"/>
  <w15:docId w15:val="{C65A19C6-C45B-45C3-8101-45E8C05F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khademul.ru@gmail.com</dc:creator>
  <cp:lastModifiedBy>Al Zobaer</cp:lastModifiedBy>
  <cp:revision>8</cp:revision>
  <dcterms:created xsi:type="dcterms:W3CDTF">2019-09-22T17:37:00Z</dcterms:created>
  <dcterms:modified xsi:type="dcterms:W3CDTF">2024-01-28T12:28:00Z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2023-08-30T16:38:18Z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5dc39d64-b353-49d5-ad35-196669bba0e1</vt:lpwstr>
  </property>
  <property fmtid="{D5CDD505-2E9C-101B-9397-08002B2CF9AE}" pid="7" name="MSIP_Label_defa4170-0d19-0005-0004-bc88714345d2_ActionId">
    <vt:lpwstr>9771c5bf-4ac0-41cd-a7d8-044799eb1c19</vt:lpwstr>
  </property>
  <property fmtid="{D5CDD505-2E9C-101B-9397-08002B2CF9AE}" pid="8" name="MSIP_Label_defa4170-0d19-0005-0004-bc88714345d2_ContentBits">
    <vt:lpwstr>0</vt:lpwstr>
  </property>
</Properties>
</file>