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DBB8B8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&lt;!DOCTYPE html&gt;</w:t>
      </w:r>
    </w:p>
    <w:p w14:paraId="1A4A46B5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 lang="ar" dir="rtl"&gt;</w:t>
      </w:r>
    </w:p>
    <w:p w14:paraId="2E875BC1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</w:p>
    <w:p w14:paraId="19D7D854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&lt;meta name="viewport" content="width=device-width, initial-scale=1" /&gt;</w:t>
      </w:r>
    </w:p>
    <w:p w14:paraId="0892C07F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&lt;meta charset="utf-8"&gt;</w:t>
      </w:r>
    </w:p>
    <w:p w14:paraId="00EF8189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&lt;title&gt;</w:t>
      </w:r>
      <w:r w:rsidRPr="007857D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عرض الواقع المعزز - الدالة العكسية</w:t>
      </w: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&lt;/title&gt;</w:t>
      </w:r>
    </w:p>
    <w:p w14:paraId="7F491D7D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32FD3182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&lt;!-- </w:t>
      </w:r>
      <w:r w:rsidRPr="007857D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مكتبة</w:t>
      </w: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A-Frame </w:t>
      </w:r>
      <w:r w:rsidRPr="007857D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للعرض ثلاثي الأبعاد</w:t>
      </w: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--&gt;</w:t>
      </w:r>
    </w:p>
    <w:p w14:paraId="3661193A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&lt;script src="https://aframe.io/releases/1.4.2/aframe.min.js"&gt;&lt;/script&gt;</w:t>
      </w:r>
    </w:p>
    <w:p w14:paraId="4611871C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&lt;!-- </w:t>
      </w:r>
      <w:r w:rsidRPr="007857D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مكتبة</w:t>
      </w: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MindAR </w:t>
      </w:r>
      <w:r w:rsidRPr="007857D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لتتبع الصور عبر المتصفح</w:t>
      </w: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--&gt;</w:t>
      </w:r>
    </w:p>
    <w:p w14:paraId="29790A20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&lt;script src="https://cdn.jsdelivr.net/npm/mind-ar@1.2.2/dist/mindar-image-aframe.prod.js"&gt;&lt;/script&gt;</w:t>
      </w:r>
    </w:p>
    <w:p w14:paraId="23863602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6ED2B008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&lt;style&gt;</w:t>
      </w:r>
    </w:p>
    <w:p w14:paraId="23B823C9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body { margin: 0; overflow: hidden; }</w:t>
      </w:r>
    </w:p>
    <w:p w14:paraId="6A4199AD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#ui-container {</w:t>
      </w:r>
    </w:p>
    <w:p w14:paraId="71B182DF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position: absolute;</w:t>
      </w:r>
    </w:p>
    <w:p w14:paraId="41F69CF9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bottom: 30px;</w:t>
      </w:r>
    </w:p>
    <w:p w14:paraId="2CF0CEF4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left: 50%;</w:t>
      </w:r>
    </w:p>
    <w:p w14:paraId="2D403FF5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transform: translateX(-50%);</w:t>
      </w:r>
    </w:p>
    <w:p w14:paraId="14E26143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z-index: 999;</w:t>
      </w:r>
    </w:p>
    <w:p w14:paraId="4BBA1737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D196495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.btn {</w:t>
      </w:r>
    </w:p>
    <w:p w14:paraId="12348C89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background-color: #0d6efd;</w:t>
      </w:r>
    </w:p>
    <w:p w14:paraId="05002689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color: white;</w:t>
      </w:r>
    </w:p>
    <w:p w14:paraId="71D3032C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border: none;</w:t>
      </w:r>
    </w:p>
    <w:p w14:paraId="472DB209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padding: 14px 28px;</w:t>
      </w:r>
    </w:p>
    <w:p w14:paraId="3F13D145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font-size: 18px;</w:t>
      </w:r>
    </w:p>
    <w:p w14:paraId="76502146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font-weight: bold;</w:t>
      </w:r>
    </w:p>
    <w:p w14:paraId="7B197921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border-radius: 30px;</w:t>
      </w:r>
    </w:p>
    <w:p w14:paraId="1B48ED30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cursor: pointer;</w:t>
      </w:r>
    </w:p>
    <w:p w14:paraId="57C00A33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box-shadow: 0 4px 10px rgba(0,0,0,0.3);</w:t>
      </w:r>
    </w:p>
    <w:p w14:paraId="7D543677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font-family: sans-serif;</w:t>
      </w:r>
    </w:p>
    <w:p w14:paraId="22BA81AC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80D627F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&lt;/style&gt;</w:t>
      </w:r>
    </w:p>
    <w:p w14:paraId="6488991F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&lt;/head&gt;</w:t>
      </w:r>
    </w:p>
    <w:p w14:paraId="6767252F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</w:p>
    <w:p w14:paraId="7B0A5DA1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B6D65C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&lt;!-- </w:t>
      </w:r>
      <w:r w:rsidRPr="007857D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زر التحكم بالصوت</w:t>
      </w: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--&gt;</w:t>
      </w:r>
    </w:p>
    <w:p w14:paraId="1C4A5E6B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&lt;div id="ui-container"&gt;</w:t>
      </w:r>
    </w:p>
    <w:p w14:paraId="6C14DDEC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&lt;button id="play-btn" class="btn"&gt;</w:t>
      </w:r>
      <w:r w:rsidRPr="007857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🔊</w:t>
      </w: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7857D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تشغيل الشرح الصوتي</w:t>
      </w: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&lt;/button&gt;</w:t>
      </w:r>
    </w:p>
    <w:p w14:paraId="7792A9A2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&lt;/div&gt;</w:t>
      </w:r>
    </w:p>
    <w:p w14:paraId="50829247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329352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&lt;!-- </w:t>
      </w:r>
      <w:r w:rsidRPr="007857D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مشهد الواقع المعزز</w:t>
      </w: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--&gt;</w:t>
      </w:r>
    </w:p>
    <w:p w14:paraId="7B4A8F58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&lt;a-scene </w:t>
      </w:r>
    </w:p>
    <w:p w14:paraId="766A2C02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mindar-image="imageTargetSrc: ./targets.mind;" </w:t>
      </w:r>
    </w:p>
    <w:p w14:paraId="62275178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color-space="sRGB" </w:t>
      </w:r>
    </w:p>
    <w:p w14:paraId="196D5578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renderer="colorManagement: true, physicallyCorrectLights" </w:t>
      </w:r>
    </w:p>
    <w:p w14:paraId="12748D27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vr-mode-ui="enabled: false" </w:t>
      </w:r>
    </w:p>
    <w:p w14:paraId="1C57B942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device-orientation-permission-ui="enabled: false"&gt;</w:t>
      </w:r>
    </w:p>
    <w:p w14:paraId="6C6AD345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937E40B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&lt;a-assets&gt;</w:t>
      </w:r>
    </w:p>
    <w:p w14:paraId="50345C14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&lt;!-- </w:t>
      </w:r>
      <w:r w:rsidRPr="007857D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ملف الصوت</w:t>
      </w: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--&gt;</w:t>
      </w:r>
    </w:p>
    <w:p w14:paraId="03BD3C31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&lt;audio id="audio-guide" src="audio.mp3" preload="auto"&gt;&lt;/audio&gt;</w:t>
      </w:r>
    </w:p>
    <w:p w14:paraId="0DBADDE0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&lt;!-- </w:t>
      </w:r>
      <w:r w:rsidRPr="007857D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مجسم السفينة العمانية ثلاثي الأبعاد</w:t>
      </w: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--&gt;</w:t>
      </w:r>
    </w:p>
    <w:p w14:paraId="54DE8515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&lt;a-asset-item id="dhowModel" src="ship.glb"&gt;&lt;/a-asset-item&gt;</w:t>
      </w:r>
    </w:p>
    <w:p w14:paraId="77A464FF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&lt;/a-assets&gt;</w:t>
      </w:r>
    </w:p>
    <w:p w14:paraId="78C379D4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25A921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&lt;a-camera position="0 0 0" look-controls="enabled: false"&gt;&lt;/a-camera&gt;</w:t>
      </w:r>
    </w:p>
    <w:p w14:paraId="05D66595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03ABB8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&lt;!-- </w:t>
      </w:r>
      <w:r w:rsidRPr="007857D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العنصر الذي يظهر فوق الصورة عند التعرف عليها</w:t>
      </w: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--&gt;</w:t>
      </w:r>
    </w:p>
    <w:p w14:paraId="60DF7A39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&lt;a-entity mindar-image-target="targetIndex: 0"&gt;</w:t>
      </w:r>
    </w:p>
    <w:p w14:paraId="7860C860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33F40BC1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&lt;!-- </w:t>
      </w:r>
      <w:r w:rsidRPr="007857D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مجسم السفينة مع تحريك خفيف للطفو</w:t>
      </w: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--&gt;</w:t>
      </w:r>
    </w:p>
    <w:p w14:paraId="3473AEC6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&lt;a-gltf-model </w:t>
      </w:r>
    </w:p>
    <w:p w14:paraId="5504BC98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src="#dhowModel" </w:t>
      </w:r>
    </w:p>
    <w:p w14:paraId="31C3E4D1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position="0 0 0.1" </w:t>
      </w:r>
    </w:p>
    <w:p w14:paraId="432DF859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scale="0.2 0.2 0.2" </w:t>
      </w:r>
    </w:p>
    <w:p w14:paraId="559D40AD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rotation="90 0 0"</w:t>
      </w:r>
    </w:p>
    <w:p w14:paraId="0CC71E98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animation="property: position; to: 0 0.1 0.1; dir: alternate; dur: 2000; loop: true; easing: easeInOutSine"&gt;</w:t>
      </w:r>
    </w:p>
    <w:p w14:paraId="4DED565B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&lt;/a-gltf-model&gt;</w:t>
      </w:r>
    </w:p>
    <w:p w14:paraId="2516B02F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71CDB8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&lt;!-- </w:t>
      </w:r>
      <w:r w:rsidRPr="007857D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نصوص طافية توضح المفاهيم</w:t>
      </w: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--&gt;</w:t>
      </w:r>
    </w:p>
    <w:p w14:paraId="12EDF319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&lt;a-text </w:t>
      </w:r>
    </w:p>
    <w:p w14:paraId="4D93C519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value="</w:t>
      </w:r>
      <w:r w:rsidRPr="007857D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مسقط (المجال</w:t>
      </w: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Domain)" </w:t>
      </w:r>
    </w:p>
    <w:p w14:paraId="38FD20B5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position="-0.4 0.5 0" </w:t>
      </w:r>
    </w:p>
    <w:p w14:paraId="61DC8450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color="#0d6efd" </w:t>
      </w:r>
    </w:p>
    <w:p w14:paraId="63CCD29E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align="center" </w:t>
      </w:r>
    </w:p>
    <w:p w14:paraId="43B8E445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width="2.5"&gt;</w:t>
      </w:r>
    </w:p>
    <w:p w14:paraId="271A01FC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&lt;/a-text&gt;</w:t>
      </w:r>
    </w:p>
    <w:p w14:paraId="2BCAEF00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3F8D4C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&lt;a-text </w:t>
      </w:r>
    </w:p>
    <w:p w14:paraId="581C5C39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value="</w:t>
      </w:r>
      <w:r w:rsidRPr="007857D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صور (المدى</w:t>
      </w: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Range)" </w:t>
      </w:r>
    </w:p>
    <w:p w14:paraId="530AD8B6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position="0.4 0.5 0" </w:t>
      </w:r>
    </w:p>
    <w:p w14:paraId="6228AE6F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color="#dc3545" </w:t>
      </w:r>
    </w:p>
    <w:p w14:paraId="4DB8BCE1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align="center" </w:t>
      </w:r>
    </w:p>
    <w:p w14:paraId="4332D470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width="2.5"&gt;</w:t>
      </w:r>
    </w:p>
    <w:p w14:paraId="100C9838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&lt;/a-text&gt;</w:t>
      </w:r>
    </w:p>
    <w:p w14:paraId="4E38536A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E4F6C0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&lt;/a-entity&gt;</w:t>
      </w:r>
    </w:p>
    <w:p w14:paraId="27DB1D83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&lt;/a-scene&gt;</w:t>
      </w:r>
    </w:p>
    <w:p w14:paraId="1C07E470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D358DA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&lt;script&gt;</w:t>
      </w:r>
    </w:p>
    <w:p w14:paraId="48049DED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playBtn = document.getElementById('play-btn');</w:t>
      </w:r>
    </w:p>
    <w:p w14:paraId="742B7B2A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audio = document.getElementById('audio-guide');</w:t>
      </w:r>
    </w:p>
    <w:p w14:paraId="4320F3F1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3B3DCA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playBtn.addEventListener('click', () =&gt; {</w:t>
      </w:r>
    </w:p>
    <w:p w14:paraId="15BE550A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if (audio.paused) {</w:t>
      </w:r>
    </w:p>
    <w:p w14:paraId="41D10E44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audio.play();</w:t>
      </w:r>
    </w:p>
    <w:p w14:paraId="0C1D11EF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playBtn.innerText = "</w:t>
      </w:r>
      <w:r w:rsidRPr="007857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⏸️</w:t>
      </w: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7857D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إيقاف مؤقت</w:t>
      </w: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";</w:t>
      </w:r>
    </w:p>
    <w:p w14:paraId="5245BF63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 else {</w:t>
      </w:r>
    </w:p>
    <w:p w14:paraId="58CC1054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audio.pause();</w:t>
      </w:r>
    </w:p>
    <w:p w14:paraId="279B5EC7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playBtn.innerText = "</w:t>
      </w:r>
      <w:r w:rsidRPr="007857DA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🔊</w:t>
      </w: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7857DA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تشغيل الشرح الصوتي</w:t>
      </w: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";</w:t>
      </w:r>
    </w:p>
    <w:p w14:paraId="0E8FC03A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3BCE32EF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7084C7B3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&lt;/script&gt;</w:t>
      </w:r>
    </w:p>
    <w:p w14:paraId="30EE05CE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&lt;/body&gt;</w:t>
      </w:r>
    </w:p>
    <w:p w14:paraId="36617957" w14:textId="77777777" w:rsidR="007857DA" w:rsidRPr="007857DA" w:rsidRDefault="007857DA" w:rsidP="00785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5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&lt;/html&gt;</w:t>
      </w:r>
    </w:p>
    <w:p w14:paraId="5478DFB6" w14:textId="77777777" w:rsidR="007857DA" w:rsidRPr="007857DA" w:rsidRDefault="00BC3BE6" w:rsidP="007857DA">
      <w:pPr>
        <w:bidi w:val="0"/>
        <w:rPr>
          <w:rFonts w:ascii="Times New Roman" w:eastAsia="Times New Roman" w:hAnsi="Times New Roman" w:cs="Times New Roman"/>
          <w:kern w:val="0"/>
          <w14:ligatures w14:val="none"/>
        </w:rPr>
      </w:pPr>
      <w:r w:rsidRPr="00BC3BE6">
        <w:rPr>
          <w:rFonts w:ascii="Times New Roman" w:eastAsia="Times New Roman" w:hAnsi="Times New Roman" w:cs="Times New Roman"/>
          <w:noProof/>
          <w:kern w:val="0"/>
        </w:rPr>
        <w:pict w14:anchorId="1B3D6ADE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0926AA26" w14:textId="77777777" w:rsidR="00184873" w:rsidRDefault="00184873"/>
    <w:sectPr w:rsidR="00184873" w:rsidSect="0035639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4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7DA"/>
    <w:rsid w:val="00184873"/>
    <w:rsid w:val="0035639B"/>
    <w:rsid w:val="00512633"/>
    <w:rsid w:val="007857DA"/>
    <w:rsid w:val="00B4768E"/>
    <w:rsid w:val="00BC3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٫"/>
  <w:listSeparator w:val=";"/>
  <w14:docId w14:val="6CDD3BAB"/>
  <w15:chartTrackingRefBased/>
  <w15:docId w15:val="{C4635B28-A3B7-694E-AF07-5BC21A3DA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785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85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857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85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857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857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857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857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857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7857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7857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7857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7857DA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7857DA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7857DA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7857DA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7857DA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7857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857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785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857D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785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857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7857D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857D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857D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85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7857D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857DA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Char"/>
    <w:uiPriority w:val="99"/>
    <w:semiHidden/>
    <w:unhideWhenUsed/>
    <w:rsid w:val="007857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7857D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a0"/>
    <w:uiPriority w:val="99"/>
    <w:semiHidden/>
    <w:unhideWhenUsed/>
    <w:rsid w:val="007857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441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 alrasbi .</dc:creator>
  <cp:keywords/>
  <dc:description/>
  <cp:lastModifiedBy>zainab alrasbi .</cp:lastModifiedBy>
  <cp:revision>1</cp:revision>
  <dcterms:created xsi:type="dcterms:W3CDTF">2026-10-21T18:54:00Z</dcterms:created>
  <dcterms:modified xsi:type="dcterms:W3CDTF">2026-10-21T18:54:00Z</dcterms:modified>
</cp:coreProperties>
</file>