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4F17E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 — IDENTIFICAÇÃO</w:t>
      </w:r>
    </w:p>
    <w:p w14:paraId="40015CD8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Nome completo</w:t>
      </w:r>
    </w:p>
    <w:p w14:paraId="0F539DDE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Resposta curta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Obrigatória: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</w:p>
    <w:p w14:paraId="15DC077F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Cargo atual</w:t>
      </w:r>
    </w:p>
    <w:p w14:paraId="35184F4E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Múltipla escolha</w:t>
      </w:r>
    </w:p>
    <w:p w14:paraId="00A737B6" w14:textId="77777777" w:rsidR="00CE3C4D" w:rsidRPr="00CE3C4D" w:rsidRDefault="00CE3C4D" w:rsidP="00CE3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Assistente de Legalização </w:t>
      </w:r>
    </w:p>
    <w:p w14:paraId="2A10E276" w14:textId="77777777" w:rsidR="00CE3C4D" w:rsidRPr="00CE3C4D" w:rsidRDefault="00CE3C4D" w:rsidP="00CE3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 de Legalização Júnior </w:t>
      </w:r>
    </w:p>
    <w:p w14:paraId="64CC9C30" w14:textId="77777777" w:rsidR="00CE3C4D" w:rsidRPr="00CE3C4D" w:rsidRDefault="00CE3C4D" w:rsidP="00CE3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 de Legalização Pleno </w:t>
      </w:r>
    </w:p>
    <w:p w14:paraId="1890C22E" w14:textId="77777777" w:rsidR="00CE3C4D" w:rsidRPr="00CE3C4D" w:rsidRDefault="00CE3C4D" w:rsidP="00CE3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 de Legalização Sênior </w:t>
      </w:r>
    </w:p>
    <w:p w14:paraId="04762DB0" w14:textId="77777777" w:rsidR="00CE3C4D" w:rsidRPr="00CE3C4D" w:rsidRDefault="00CE3C4D" w:rsidP="00CE3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Coordenador/Supervisor de Legalização </w:t>
      </w:r>
    </w:p>
    <w:p w14:paraId="44C37DA6" w14:textId="77777777" w:rsidR="00CE3C4D" w:rsidRPr="00CE3C4D" w:rsidRDefault="00CE3C4D" w:rsidP="00CE3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</w:t>
      </w:r>
    </w:p>
    <w:p w14:paraId="1AB81270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Tempo de experiência na área de Legalização</w:t>
      </w:r>
    </w:p>
    <w:p w14:paraId="22A810F4" w14:textId="77777777" w:rsidR="00CE3C4D" w:rsidRPr="00CE3C4D" w:rsidRDefault="00CE3C4D" w:rsidP="00CE3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Menos de 1 ano </w:t>
      </w:r>
    </w:p>
    <w:p w14:paraId="249F384F" w14:textId="77777777" w:rsidR="00CE3C4D" w:rsidRPr="00CE3C4D" w:rsidRDefault="00CE3C4D" w:rsidP="00CE3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a 2 anos </w:t>
      </w:r>
    </w:p>
    <w:p w14:paraId="0B3FF61C" w14:textId="77777777" w:rsidR="00CE3C4D" w:rsidRPr="00CE3C4D" w:rsidRDefault="00CE3C4D" w:rsidP="00CE3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a 4 anos </w:t>
      </w:r>
    </w:p>
    <w:p w14:paraId="2FD1479F" w14:textId="77777777" w:rsidR="00CE3C4D" w:rsidRPr="00CE3C4D" w:rsidRDefault="00CE3C4D" w:rsidP="00CE3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 a 6 anos </w:t>
      </w:r>
    </w:p>
    <w:p w14:paraId="0AB56220" w14:textId="77777777" w:rsidR="00CE3C4D" w:rsidRPr="00CE3C4D" w:rsidRDefault="00CE3C4D" w:rsidP="00CE3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de 6 anos </w:t>
      </w:r>
    </w:p>
    <w:p w14:paraId="6B82246A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Tempo de empresa</w:t>
      </w:r>
    </w:p>
    <w:p w14:paraId="7ABBD896" w14:textId="77777777" w:rsidR="00CE3C4D" w:rsidRPr="00CE3C4D" w:rsidRDefault="00CE3C4D" w:rsidP="00CE3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Menos de 6 meses </w:t>
      </w:r>
    </w:p>
    <w:p w14:paraId="1370E9DB" w14:textId="77777777" w:rsidR="00CE3C4D" w:rsidRPr="00CE3C4D" w:rsidRDefault="00CE3C4D" w:rsidP="00CE3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6 meses a 1 ano </w:t>
      </w:r>
    </w:p>
    <w:p w14:paraId="6DC837AB" w14:textId="77777777" w:rsidR="00CE3C4D" w:rsidRPr="00CE3C4D" w:rsidRDefault="00CE3C4D" w:rsidP="00CE3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a 2 anos </w:t>
      </w:r>
    </w:p>
    <w:p w14:paraId="350C9568" w14:textId="77777777" w:rsidR="00CE3C4D" w:rsidRPr="00CE3C4D" w:rsidRDefault="00CE3C4D" w:rsidP="00CE3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a 5 anos </w:t>
      </w:r>
    </w:p>
    <w:p w14:paraId="3ECC7B0B" w14:textId="77777777" w:rsidR="00CE3C4D" w:rsidRPr="00CE3C4D" w:rsidRDefault="00CE3C4D" w:rsidP="00CE3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de 5 anos </w:t>
      </w:r>
    </w:p>
    <w:p w14:paraId="45991AAE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C72E80">
          <v:rect id="_x0000_i1025" style="width:0;height:1.5pt" o:hralign="center" o:hrstd="t" o:hr="t" fillcolor="#a0a0a0" stroked="f"/>
        </w:pict>
      </w:r>
    </w:p>
    <w:p w14:paraId="1DA15C35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 — ESCALA DE AVALIAÇÃO</w:t>
      </w:r>
    </w:p>
    <w:p w14:paraId="525B0C4F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 da seção</w:t>
      </w:r>
    </w:p>
    <w:p w14:paraId="09F40F3D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a seguinte escala: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367"/>
        <w:gridCol w:w="5328"/>
      </w:tblGrid>
      <w:tr w:rsidR="00CE3C4D" w:rsidRPr="00CE3C4D" w14:paraId="267F3A85" w14:textId="77777777" w:rsidTr="00CE3C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95725" w14:textId="77777777" w:rsidR="00CE3C4D" w:rsidRPr="00CE3C4D" w:rsidRDefault="00CE3C4D" w:rsidP="00CE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62912B4A" w14:textId="77777777" w:rsidR="00CE3C4D" w:rsidRPr="00CE3C4D" w:rsidRDefault="00CE3C4D" w:rsidP="00CE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63691AB" w14:textId="77777777" w:rsidR="00CE3C4D" w:rsidRPr="00CE3C4D" w:rsidRDefault="00CE3C4D" w:rsidP="00CE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CE3C4D" w:rsidRPr="00CE3C4D" w14:paraId="62916A95" w14:textId="77777777" w:rsidTr="00CE3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BB48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C1B77C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domino</w:t>
            </w:r>
          </w:p>
        </w:tc>
        <w:tc>
          <w:tcPr>
            <w:tcW w:w="0" w:type="auto"/>
            <w:vAlign w:val="center"/>
            <w:hideMark/>
          </w:tcPr>
          <w:p w14:paraId="6EA8F379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possuo conhecimento suficiente para executar</w:t>
            </w:r>
          </w:p>
        </w:tc>
      </w:tr>
      <w:tr w:rsidR="00CE3C4D" w:rsidRPr="00CE3C4D" w14:paraId="30890454" w14:textId="77777777" w:rsidTr="00CE3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B941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79FEBC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112E1930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Conheço o conceito, mas preciso de orientação</w:t>
            </w:r>
          </w:p>
        </w:tc>
      </w:tr>
      <w:tr w:rsidR="00CE3C4D" w:rsidRPr="00CE3C4D" w14:paraId="184A6D1B" w14:textId="77777777" w:rsidTr="00CE3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E5B5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B40666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0A66795C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Executo atividades rotineiras com autonomia</w:t>
            </w:r>
          </w:p>
        </w:tc>
      </w:tr>
      <w:tr w:rsidR="00CE3C4D" w:rsidRPr="00CE3C4D" w14:paraId="007BDDBB" w14:textId="77777777" w:rsidTr="00CE3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5E80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55E4F75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4E1B1831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Executo com autonomia e soluciono problemas</w:t>
            </w:r>
          </w:p>
        </w:tc>
      </w:tr>
      <w:tr w:rsidR="00CE3C4D" w:rsidRPr="00CE3C4D" w14:paraId="2AD2821B" w14:textId="77777777" w:rsidTr="00CE3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FED0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3D4E07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Referência</w:t>
            </w:r>
          </w:p>
        </w:tc>
        <w:tc>
          <w:tcPr>
            <w:tcW w:w="0" w:type="auto"/>
            <w:vAlign w:val="center"/>
            <w:hideMark/>
          </w:tcPr>
          <w:p w14:paraId="5CE72710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Domino situações complexas e consigo orientar outros</w:t>
            </w:r>
          </w:p>
        </w:tc>
      </w:tr>
      <w:tr w:rsidR="00CE3C4D" w:rsidRPr="00CE3C4D" w14:paraId="2A0DE49C" w14:textId="77777777" w:rsidTr="00CE3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11DC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7780CC5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se aplica</w:t>
            </w:r>
          </w:p>
        </w:tc>
        <w:tc>
          <w:tcPr>
            <w:tcW w:w="0" w:type="auto"/>
            <w:vAlign w:val="center"/>
            <w:hideMark/>
          </w:tcPr>
          <w:p w14:paraId="538ED854" w14:textId="77777777" w:rsidR="00CE3C4D" w:rsidRPr="00CE3C4D" w:rsidRDefault="00CE3C4D" w:rsidP="00CE3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E3C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faz parte das minhas atividades</w:t>
            </w:r>
          </w:p>
        </w:tc>
      </w:tr>
    </w:tbl>
    <w:p w14:paraId="72080332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4FDFFB">
          <v:rect id="_x0000_i1026" style="width:0;height:1.5pt" o:hralign="center" o:hrstd="t" o:hr="t" fillcolor="#a0a0a0" stroked="f"/>
        </w:pict>
      </w:r>
    </w:p>
    <w:p w14:paraId="386F7CCA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3 — FUNDAMENTOS DE LEGALIZAÇÃO EMPRESARIAL</w:t>
      </w:r>
    </w:p>
    <w:p w14:paraId="28133351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03A46D6A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Pergunta:</w:t>
      </w:r>
    </w:p>
    <w:p w14:paraId="56063DD1" w14:textId="77777777" w:rsidR="00CE3C4D" w:rsidRPr="00CE3C4D" w:rsidRDefault="00CE3C4D" w:rsidP="00CE3C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Qual seu nível de domínio nas seguintes competências?</w:t>
      </w:r>
    </w:p>
    <w:p w14:paraId="487E719D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35D96316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Conceitos básicos de Direito Empresarial </w:t>
      </w:r>
    </w:p>
    <w:p w14:paraId="6FBB0EAB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Tipos jurídicos de empresas </w:t>
      </w:r>
    </w:p>
    <w:p w14:paraId="762EA17E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Empresário Individual </w:t>
      </w:r>
    </w:p>
    <w:p w14:paraId="75F643D9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Sociedade Limitada — LTDA </w:t>
      </w:r>
    </w:p>
    <w:p w14:paraId="0395DD63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Sociedade Limitada Unipessoal — SLU </w:t>
      </w:r>
    </w:p>
    <w:p w14:paraId="275AD4B1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Sociedade Anônima — S/A </w:t>
      </w:r>
    </w:p>
    <w:p w14:paraId="629E46D7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Microempresa — ME </w:t>
      </w:r>
    </w:p>
    <w:p w14:paraId="6D109D50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 de Pequeno Porte — EPP </w:t>
      </w:r>
    </w:p>
    <w:p w14:paraId="317005E4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Porte empresarial </w:t>
      </w:r>
    </w:p>
    <w:p w14:paraId="319ED12C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Natureza jurídica </w:t>
      </w:r>
    </w:p>
    <w:p w14:paraId="34CB5A8E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CNAE </w:t>
      </w:r>
    </w:p>
    <w:p w14:paraId="785DBDB1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Objeto social </w:t>
      </w:r>
    </w:p>
    <w:p w14:paraId="3F4333C6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Capital social </w:t>
      </w:r>
    </w:p>
    <w:p w14:paraId="1026122B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Quadro societário </w:t>
      </w:r>
    </w:p>
    <w:p w14:paraId="1F93A9EE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Administração da sociedade </w:t>
      </w:r>
    </w:p>
    <w:p w14:paraId="7EEACCAD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 empresarial </w:t>
      </w:r>
    </w:p>
    <w:p w14:paraId="10BAF20D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Estabelecimento matriz e filial </w:t>
      </w:r>
    </w:p>
    <w:p w14:paraId="6EE49118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Atos constitutivos </w:t>
      </w:r>
    </w:p>
    <w:p w14:paraId="519F44A6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Alterações cadastrais </w:t>
      </w:r>
    </w:p>
    <w:p w14:paraId="661962C1" w14:textId="77777777" w:rsidR="00CE3C4D" w:rsidRPr="00CE3C4D" w:rsidRDefault="00CE3C4D" w:rsidP="00CE3C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Distrato e encerramento empresarial </w:t>
      </w:r>
    </w:p>
    <w:p w14:paraId="76EE66C5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Colunas: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 | 2 | 3 | 4 | 5 | N/A</w:t>
      </w:r>
    </w:p>
    <w:p w14:paraId="32E9798C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5092BF">
          <v:rect id="_x0000_i1027" style="width:0;height:1.5pt" o:hralign="center" o:hrstd="t" o:hr="t" fillcolor="#a0a0a0" stroked="f"/>
        </w:pict>
      </w:r>
    </w:p>
    <w:p w14:paraId="41E8AB9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4 — VIABILIDADE E REDESIM</w:t>
      </w:r>
    </w:p>
    <w:p w14:paraId="160B1DB1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437EC95F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72001295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viabilidade </w:t>
      </w:r>
    </w:p>
    <w:p w14:paraId="07D5CC81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Viabilidade de nome empresarial </w:t>
      </w:r>
    </w:p>
    <w:p w14:paraId="30131368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Viabilidade de endereço </w:t>
      </w:r>
    </w:p>
    <w:p w14:paraId="66DC4C81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das atividades econômicas </w:t>
      </w:r>
    </w:p>
    <w:p w14:paraId="2C6FD4E5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</w:t>
      </w:r>
      <w:proofErr w:type="spellStart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CNAEs</w:t>
      </w:r>
      <w:proofErr w:type="spellEnd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9471B79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zoneamento </w:t>
      </w:r>
    </w:p>
    <w:p w14:paraId="17F5D956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restrições para funcionamento </w:t>
      </w:r>
    </w:p>
    <w:p w14:paraId="4D9F6CB1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REDESIM </w:t>
      </w:r>
    </w:p>
    <w:p w14:paraId="7819A1D5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dos órgãos públicos </w:t>
      </w:r>
    </w:p>
    <w:p w14:paraId="0A6258ED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Coleta de informações para abertura </w:t>
      </w:r>
    </w:p>
    <w:p w14:paraId="79FA28FA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do resultado da viabilidade </w:t>
      </w:r>
    </w:p>
    <w:p w14:paraId="0D02F775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exigências </w:t>
      </w:r>
    </w:p>
    <w:p w14:paraId="45DC0810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inconsistências </w:t>
      </w:r>
    </w:p>
    <w:p w14:paraId="252E2F5F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do protocolo </w:t>
      </w:r>
    </w:p>
    <w:p w14:paraId="77DC1604" w14:textId="77777777" w:rsidR="00CE3C4D" w:rsidRPr="00CE3C4D" w:rsidRDefault="00CE3C4D" w:rsidP="00CE3C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Cumprimento das etapas do processo </w:t>
      </w:r>
    </w:p>
    <w:p w14:paraId="514594BC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1A9F40">
          <v:rect id="_x0000_i1028" style="width:0;height:1.5pt" o:hralign="center" o:hrstd="t" o:hr="t" fillcolor="#a0a0a0" stroked="f"/>
        </w:pict>
      </w:r>
    </w:p>
    <w:p w14:paraId="7567BEBE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5 — ABERTURA DE EMPRESAS</w:t>
      </w:r>
    </w:p>
    <w:p w14:paraId="280D860C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9DC3A20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00AEA735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Levantamento dos documentos necessários </w:t>
      </w:r>
    </w:p>
    <w:p w14:paraId="47515DF7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aos sócios </w:t>
      </w:r>
    </w:p>
    <w:p w14:paraId="178EB20A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do tipo jurídico </w:t>
      </w:r>
    </w:p>
    <w:p w14:paraId="5850D863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do CNAE </w:t>
      </w:r>
    </w:p>
    <w:p w14:paraId="308A34FE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do objeto social </w:t>
      </w:r>
    </w:p>
    <w:p w14:paraId="411FC4BF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do capital social </w:t>
      </w:r>
    </w:p>
    <w:p w14:paraId="7ACBB05F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Elaboração/conferência do contrato social </w:t>
      </w:r>
    </w:p>
    <w:p w14:paraId="733A164F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do ato constitutivo </w:t>
      </w:r>
    </w:p>
    <w:p w14:paraId="1676C0D3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Protocolo na Junta Comercial </w:t>
      </w:r>
    </w:p>
    <w:p w14:paraId="64D01652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do processo </w:t>
      </w:r>
    </w:p>
    <w:p w14:paraId="1DF5466C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Obtenção do CNPJ </w:t>
      </w:r>
    </w:p>
    <w:p w14:paraId="659B4FA9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Estadual </w:t>
      </w:r>
    </w:p>
    <w:p w14:paraId="124BE99A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Municipal </w:t>
      </w:r>
    </w:p>
    <w:p w14:paraId="054D7F4F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alvarás </w:t>
      </w:r>
    </w:p>
    <w:p w14:paraId="09199C52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licenças </w:t>
      </w:r>
    </w:p>
    <w:p w14:paraId="368EA61E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Finalização do processo de abertura </w:t>
      </w:r>
    </w:p>
    <w:p w14:paraId="1987ACCF" w14:textId="77777777" w:rsidR="00CE3C4D" w:rsidRPr="00CE3C4D" w:rsidRDefault="00CE3C4D" w:rsidP="00CE3C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da conclusão ao cliente </w:t>
      </w:r>
    </w:p>
    <w:p w14:paraId="04FD47DC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5C2974">
          <v:rect id="_x0000_i1029" style="width:0;height:1.5pt" o:hralign="center" o:hrstd="t" o:hr="t" fillcolor="#a0a0a0" stroked="f"/>
        </w:pict>
      </w:r>
    </w:p>
    <w:p w14:paraId="03BA816B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SEÇÃO 6 — ALTERAÇÕES EMPRESARIAIS</w:t>
      </w:r>
    </w:p>
    <w:p w14:paraId="250385B8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32D9EE4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58354966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endereço </w:t>
      </w:r>
    </w:p>
    <w:p w14:paraId="0F4DAD38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nome empresarial </w:t>
      </w:r>
    </w:p>
    <w:p w14:paraId="31FAE4AF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objeto social </w:t>
      </w:r>
    </w:p>
    <w:p w14:paraId="0123CEEA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CNAE </w:t>
      </w:r>
    </w:p>
    <w:p w14:paraId="55C5A978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capital social </w:t>
      </w:r>
    </w:p>
    <w:p w14:paraId="1B033EDB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de sócio </w:t>
      </w:r>
    </w:p>
    <w:p w14:paraId="668F29D4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Saída de sócio </w:t>
      </w:r>
    </w:p>
    <w:p w14:paraId="1D4494CA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do quadro societário </w:t>
      </w:r>
    </w:p>
    <w:p w14:paraId="6B0CDD00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administrador </w:t>
      </w:r>
    </w:p>
    <w:p w14:paraId="67873E1C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endereço dos sócios </w:t>
      </w:r>
    </w:p>
    <w:p w14:paraId="4A66B4C7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dados cadastrais </w:t>
      </w:r>
    </w:p>
    <w:p w14:paraId="613212C1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Transformação societária </w:t>
      </w:r>
    </w:p>
    <w:p w14:paraId="5906557F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Transferência de sede </w:t>
      </w:r>
    </w:p>
    <w:p w14:paraId="630ACBBE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Abertura de filial </w:t>
      </w:r>
    </w:p>
    <w:p w14:paraId="3037135D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filial </w:t>
      </w:r>
    </w:p>
    <w:p w14:paraId="4BEE9A5F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de filial </w:t>
      </w:r>
    </w:p>
    <w:p w14:paraId="1BA50236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Elaboração/conferência de alterações contratuais </w:t>
      </w:r>
    </w:p>
    <w:p w14:paraId="245280F9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Protocolo e acompanhamento </w:t>
      </w:r>
    </w:p>
    <w:p w14:paraId="0C2AA282" w14:textId="77777777" w:rsidR="00CE3C4D" w:rsidRPr="00CE3C4D" w:rsidRDefault="00CE3C4D" w:rsidP="00CE3C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exigências </w:t>
      </w:r>
    </w:p>
    <w:p w14:paraId="5AA904BB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AEFA63">
          <v:rect id="_x0000_i1030" style="width:0;height:1.5pt" o:hralign="center" o:hrstd="t" o:hr="t" fillcolor="#a0a0a0" stroked="f"/>
        </w:pict>
      </w:r>
    </w:p>
    <w:p w14:paraId="212759EB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7 — BAIXA E ENCERRAMENTO DE EMPRESAS</w:t>
      </w:r>
    </w:p>
    <w:p w14:paraId="7DB159FE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7D66C5F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18083F2C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prévia para encerramento </w:t>
      </w:r>
    </w:p>
    <w:p w14:paraId="0F6C397A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Distrato social </w:t>
      </w:r>
    </w:p>
    <w:p w14:paraId="45E5C387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na Junta Comercial </w:t>
      </w:r>
    </w:p>
    <w:p w14:paraId="1A8AF374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do CNPJ </w:t>
      </w:r>
    </w:p>
    <w:p w14:paraId="5FAA61B6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da Inscrição Estadual </w:t>
      </w:r>
    </w:p>
    <w:p w14:paraId="26736247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da Inscrição Municipal </w:t>
      </w:r>
    </w:p>
    <w:p w14:paraId="338E0B7F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de alvarás </w:t>
      </w:r>
    </w:p>
    <w:p w14:paraId="6B5BC879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Encerramento de filiais </w:t>
      </w:r>
    </w:p>
    <w:p w14:paraId="3B26B2C8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de pendências para baixa </w:t>
      </w:r>
    </w:p>
    <w:p w14:paraId="56A580FD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débitos impeditivos </w:t>
      </w:r>
    </w:p>
    <w:p w14:paraId="26525E0D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Acompanhamento do processo </w:t>
      </w:r>
    </w:p>
    <w:p w14:paraId="40EEE107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Emissão de comprovantes de baixa </w:t>
      </w:r>
    </w:p>
    <w:p w14:paraId="273BAE40" w14:textId="77777777" w:rsidR="00CE3C4D" w:rsidRPr="00CE3C4D" w:rsidRDefault="00CE3C4D" w:rsidP="00CE3C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da conclusão ao cliente </w:t>
      </w:r>
    </w:p>
    <w:p w14:paraId="37988586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C8B175">
          <v:rect id="_x0000_i1031" style="width:0;height:1.5pt" o:hralign="center" o:hrstd="t" o:hr="t" fillcolor="#a0a0a0" stroked="f"/>
        </w:pict>
      </w:r>
    </w:p>
    <w:p w14:paraId="714728F6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8 — JUNTA COMERCIAL</w:t>
      </w:r>
    </w:p>
    <w:p w14:paraId="51FB69EA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351B1C49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6C18F409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Utilização do sistema da Junta Comercial </w:t>
      </w:r>
    </w:p>
    <w:p w14:paraId="1456DD1B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Protocolo de processos </w:t>
      </w:r>
    </w:p>
    <w:p w14:paraId="636D1492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de atos societários </w:t>
      </w:r>
    </w:p>
    <w:p w14:paraId="6ABB14FB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Constituição de empresas </w:t>
      </w:r>
    </w:p>
    <w:p w14:paraId="2620C943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Alterações contratuais </w:t>
      </w:r>
    </w:p>
    <w:p w14:paraId="52D5CE47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Distratos</w:t>
      </w:r>
      <w:proofErr w:type="spellEnd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F5769CF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Transformações societárias </w:t>
      </w:r>
    </w:p>
    <w:p w14:paraId="0783193F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Abertura de filiais </w:t>
      </w:r>
    </w:p>
    <w:p w14:paraId="4B6C40DB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de empresas </w:t>
      </w:r>
    </w:p>
    <w:p w14:paraId="1300E987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Assinatura digital </w:t>
      </w:r>
    </w:p>
    <w:p w14:paraId="250B9CF6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protocolos </w:t>
      </w:r>
    </w:p>
    <w:p w14:paraId="499156B1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exigências </w:t>
      </w:r>
    </w:p>
    <w:p w14:paraId="67B7AF85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Cumprimento de exigências </w:t>
      </w:r>
    </w:p>
    <w:p w14:paraId="0CD57EC0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Reapresentação de processos </w:t>
      </w:r>
    </w:p>
    <w:p w14:paraId="756C41C5" w14:textId="77777777" w:rsidR="00CE3C4D" w:rsidRPr="00CE3C4D" w:rsidRDefault="00CE3C4D" w:rsidP="00CE3C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documentos registrados </w:t>
      </w:r>
    </w:p>
    <w:p w14:paraId="55242158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4CBB55">
          <v:rect id="_x0000_i1032" style="width:0;height:1.5pt" o:hralign="center" o:hrstd="t" o:hr="t" fillcolor="#a0a0a0" stroked="f"/>
        </w:pict>
      </w:r>
    </w:p>
    <w:p w14:paraId="662013B2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9 — CNPJ E RECEITA FEDERAL</w:t>
      </w:r>
    </w:p>
    <w:p w14:paraId="77A06EA0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60C0DD98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6201F898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no CNPJ </w:t>
      </w:r>
    </w:p>
    <w:p w14:paraId="00AABA09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cadastral </w:t>
      </w:r>
    </w:p>
    <w:p w14:paraId="30AFA471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de dados cadastrais </w:t>
      </w:r>
    </w:p>
    <w:p w14:paraId="5D444D3B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CNAE </w:t>
      </w:r>
    </w:p>
    <w:p w14:paraId="2053AF08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endereço </w:t>
      </w:r>
    </w:p>
    <w:p w14:paraId="456E98ED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quadro societário </w:t>
      </w:r>
    </w:p>
    <w:p w14:paraId="3EED9FD4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responsável </w:t>
      </w:r>
    </w:p>
    <w:p w14:paraId="3D1958CA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DBE </w:t>
      </w:r>
    </w:p>
    <w:p w14:paraId="10700FE2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Coleta Web </w:t>
      </w:r>
    </w:p>
    <w:p w14:paraId="361E040E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REDESIM </w:t>
      </w:r>
    </w:p>
    <w:p w14:paraId="388E5458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Consulta de situação cadastral </w:t>
      </w:r>
    </w:p>
    <w:p w14:paraId="474683D8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cadastral </w:t>
      </w:r>
    </w:p>
    <w:p w14:paraId="773CC111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inconsistências </w:t>
      </w:r>
    </w:p>
    <w:p w14:paraId="70C7B3F1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do CNPJ </w:t>
      </w:r>
    </w:p>
    <w:p w14:paraId="384F0DAD" w14:textId="77777777" w:rsidR="00CE3C4D" w:rsidRPr="00CE3C4D" w:rsidRDefault="00CE3C4D" w:rsidP="00CE3C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protocolos </w:t>
      </w:r>
    </w:p>
    <w:p w14:paraId="4BCC79B1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BB7FF3">
          <v:rect id="_x0000_i1033" style="width:0;height:1.5pt" o:hralign="center" o:hrstd="t" o:hr="t" fillcolor="#a0a0a0" stroked="f"/>
        </w:pict>
      </w:r>
    </w:p>
    <w:p w14:paraId="7E655EF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10 — INSCRIÇÃO ESTADUAL</w:t>
      </w:r>
    </w:p>
    <w:p w14:paraId="11F8A6D0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0B2429E5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0567EFBE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Inscrição Estadual </w:t>
      </w:r>
    </w:p>
    <w:p w14:paraId="7F64EC50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cadastral </w:t>
      </w:r>
    </w:p>
    <w:p w14:paraId="5DCAC447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da situação cadastral </w:t>
      </w:r>
    </w:p>
    <w:p w14:paraId="46D8C484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da Inscrição Estadual </w:t>
      </w:r>
    </w:p>
    <w:p w14:paraId="04F7C4F0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endereço </w:t>
      </w:r>
    </w:p>
    <w:p w14:paraId="304ADB84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atividade </w:t>
      </w:r>
    </w:p>
    <w:p w14:paraId="42D436DD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Inclusão/exclusão de CNAE </w:t>
      </w:r>
    </w:p>
    <w:p w14:paraId="624982F1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da Inscrição Estadual </w:t>
      </w:r>
    </w:p>
    <w:p w14:paraId="39313C68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pendências </w:t>
      </w:r>
    </w:p>
    <w:p w14:paraId="30E727FE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inconsistências </w:t>
      </w:r>
    </w:p>
    <w:p w14:paraId="2EF5F651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protocolos </w:t>
      </w:r>
    </w:p>
    <w:p w14:paraId="2CF7605D" w14:textId="77777777" w:rsidR="00CE3C4D" w:rsidRPr="00CE3C4D" w:rsidRDefault="00CE3C4D" w:rsidP="00CE3C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Relacionamento com a Secretaria da Fazenda </w:t>
      </w:r>
    </w:p>
    <w:p w14:paraId="29388895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285F79">
          <v:rect id="_x0000_i1034" style="width:0;height:1.5pt" o:hralign="center" o:hrstd="t" o:hr="t" fillcolor="#a0a0a0" stroked="f"/>
        </w:pict>
      </w:r>
    </w:p>
    <w:p w14:paraId="78DC89D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11 — INSCRIÇÃO MUNICIPAL</w:t>
      </w:r>
    </w:p>
    <w:p w14:paraId="3FA071B7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0937624F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CC32899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Municipal </w:t>
      </w:r>
    </w:p>
    <w:p w14:paraId="55F93C63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mobiliário </w:t>
      </w:r>
    </w:p>
    <w:p w14:paraId="558E94C1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cadastral </w:t>
      </w:r>
    </w:p>
    <w:p w14:paraId="59ED9471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endereço </w:t>
      </w:r>
    </w:p>
    <w:p w14:paraId="0A649536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atividade </w:t>
      </w:r>
    </w:p>
    <w:p w14:paraId="4FBCEA25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Inclusão/exclusão de CNAE </w:t>
      </w:r>
    </w:p>
    <w:p w14:paraId="1D6F69C1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cadastral </w:t>
      </w:r>
    </w:p>
    <w:p w14:paraId="5638E28F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da Inscrição Municipal </w:t>
      </w:r>
    </w:p>
    <w:p w14:paraId="5F5872CC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pendências </w:t>
      </w:r>
    </w:p>
    <w:p w14:paraId="5F38D6B2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protocolos </w:t>
      </w:r>
    </w:p>
    <w:p w14:paraId="22915BA8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Relacionamento com a Prefeitura </w:t>
      </w:r>
    </w:p>
    <w:p w14:paraId="3D761293" w14:textId="77777777" w:rsidR="00CE3C4D" w:rsidRPr="00CE3C4D" w:rsidRDefault="00CE3C4D" w:rsidP="00CE3C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Consulta da legislação municipal </w:t>
      </w:r>
    </w:p>
    <w:p w14:paraId="75B3635F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E388C2">
          <v:rect id="_x0000_i1035" style="width:0;height:1.5pt" o:hralign="center" o:hrstd="t" o:hr="t" fillcolor="#a0a0a0" stroked="f"/>
        </w:pict>
      </w:r>
    </w:p>
    <w:p w14:paraId="7DF828C5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12 — ALVARÁS</w:t>
      </w:r>
    </w:p>
    <w:p w14:paraId="3441181C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4046BE77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7505C254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 necessidade de alvará </w:t>
      </w:r>
    </w:p>
    <w:p w14:paraId="78FD0E51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Alvará de Funcionamento </w:t>
      </w:r>
    </w:p>
    <w:p w14:paraId="1F1B38BB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Renovação de alvará </w:t>
      </w:r>
    </w:p>
    <w:p w14:paraId="725C28C9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de alvará </w:t>
      </w:r>
    </w:p>
    <w:p w14:paraId="54959277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de alvará </w:t>
      </w:r>
    </w:p>
    <w:p w14:paraId="0920CB5B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exigências municipais </w:t>
      </w:r>
    </w:p>
    <w:p w14:paraId="4A2619A8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zoneamento </w:t>
      </w:r>
    </w:p>
    <w:p w14:paraId="32B31354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das atividades permitidas </w:t>
      </w:r>
    </w:p>
    <w:p w14:paraId="1AF95A6E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do processo </w:t>
      </w:r>
    </w:p>
    <w:p w14:paraId="6B0EEA6D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pendências </w:t>
      </w:r>
    </w:p>
    <w:p w14:paraId="364447D7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às exigências do município </w:t>
      </w:r>
    </w:p>
    <w:p w14:paraId="7484E0D6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vencimentos </w:t>
      </w:r>
    </w:p>
    <w:p w14:paraId="28B27ADD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dos documentos </w:t>
      </w:r>
    </w:p>
    <w:p w14:paraId="62203358" w14:textId="77777777" w:rsidR="00CE3C4D" w:rsidRPr="00CE3C4D" w:rsidRDefault="00CE3C4D" w:rsidP="00CE3C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das exigências ao cliente </w:t>
      </w:r>
    </w:p>
    <w:p w14:paraId="085EA69E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027896">
          <v:rect id="_x0000_i1036" style="width:0;height:1.5pt" o:hralign="center" o:hrstd="t" o:hr="t" fillcolor="#a0a0a0" stroked="f"/>
        </w:pict>
      </w:r>
    </w:p>
    <w:p w14:paraId="322AA13D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13 — LICENÇAS E ÓRGÃOS REGULADORES</w:t>
      </w:r>
    </w:p>
    <w:p w14:paraId="28787096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F83F2A6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7400A112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Licença do Corpo de Bombeiros </w:t>
      </w:r>
    </w:p>
    <w:p w14:paraId="5730166A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Licença Sanitária </w:t>
      </w:r>
    </w:p>
    <w:p w14:paraId="6AD8C97B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Licença Ambiental </w:t>
      </w:r>
    </w:p>
    <w:p w14:paraId="19B65FE2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Licenças específicas por atividade </w:t>
      </w:r>
    </w:p>
    <w:p w14:paraId="04891FAC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das licenças necessárias </w:t>
      </w:r>
    </w:p>
    <w:p w14:paraId="1B90B04D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das exigências </w:t>
      </w:r>
    </w:p>
    <w:p w14:paraId="18C830E6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licenças </w:t>
      </w:r>
    </w:p>
    <w:p w14:paraId="5308A080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Renovação de licenças </w:t>
      </w:r>
    </w:p>
    <w:p w14:paraId="0D022A24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vencimentos </w:t>
      </w:r>
    </w:p>
    <w:p w14:paraId="2717602D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protocolos </w:t>
      </w:r>
    </w:p>
    <w:p w14:paraId="46D1618F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pendências </w:t>
      </w:r>
    </w:p>
    <w:p w14:paraId="6998822A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com órgãos públicos </w:t>
      </w:r>
    </w:p>
    <w:p w14:paraId="1AC66F95" w14:textId="77777777" w:rsidR="00CE3C4D" w:rsidRPr="00CE3C4D" w:rsidRDefault="00CE3C4D" w:rsidP="00CE3C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ao cliente sobre documentação </w:t>
      </w:r>
    </w:p>
    <w:p w14:paraId="49B3774D" w14:textId="77777777" w:rsidR="00CE3C4D" w:rsidRPr="00CE3C4D" w:rsidRDefault="00CE3C4D" w:rsidP="00CE3C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Observação: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adapte esta seção aos municípios e atividades econômicas atendidos pelo escritório.</w:t>
      </w:r>
    </w:p>
    <w:p w14:paraId="04F4AC74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D8BA95">
          <v:rect id="_x0000_i1037" style="width:0;height:1.5pt" o:hralign="center" o:hrstd="t" o:hr="t" fillcolor="#a0a0a0" stroked="f"/>
        </w:pict>
      </w:r>
    </w:p>
    <w:p w14:paraId="39888BB3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14 — CNAE E OBJETO SOCIAL</w:t>
      </w:r>
    </w:p>
    <w:p w14:paraId="46641649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08B7DA92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1048C3AC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de CNAE </w:t>
      </w:r>
    </w:p>
    <w:p w14:paraId="52874C8A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Interpretação da descrição do CNAE </w:t>
      </w:r>
    </w:p>
    <w:p w14:paraId="2B9026AC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do CNAE principal </w:t>
      </w:r>
    </w:p>
    <w:p w14:paraId="54285479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dos </w:t>
      </w:r>
      <w:proofErr w:type="spellStart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CNAEs</w:t>
      </w:r>
      <w:proofErr w:type="spellEnd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secundários </w:t>
      </w:r>
    </w:p>
    <w:p w14:paraId="2A3D8471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Compatibilidade entre CNAE e objeto social </w:t>
      </w:r>
    </w:p>
    <w:p w14:paraId="150EBEC4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Compatibilidade entre CNAE e endereço </w:t>
      </w:r>
    </w:p>
    <w:p w14:paraId="71B92544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atividades regulamentadas </w:t>
      </w:r>
    </w:p>
    <w:p w14:paraId="66D78727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atividades que exigem licença </w:t>
      </w:r>
    </w:p>
    <w:p w14:paraId="7568E145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dos impactos tributários do CNAE </w:t>
      </w:r>
    </w:p>
    <w:p w14:paraId="539708CE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da classificação das atividades </w:t>
      </w:r>
    </w:p>
    <w:p w14:paraId="6439A0AC" w14:textId="77777777" w:rsidR="00CE3C4D" w:rsidRPr="00CE3C4D" w:rsidRDefault="00CE3C4D" w:rsidP="00CE3C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ao cliente sobre CNAE </w:t>
      </w:r>
    </w:p>
    <w:p w14:paraId="11D5DE86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7AA06D">
          <v:rect id="_x0000_i1038" style="width:0;height:1.5pt" o:hralign="center" o:hrstd="t" o:hr="t" fillcolor="#a0a0a0" stroked="f"/>
        </w:pict>
      </w:r>
    </w:p>
    <w:p w14:paraId="54C66DB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15 — REGULARIZAÇÃO DE EMPRESAS</w:t>
      </w:r>
    </w:p>
    <w:p w14:paraId="5B6B86FA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472616F0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1B4AC12B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pendências cadastrais </w:t>
      </w:r>
    </w:p>
    <w:p w14:paraId="1DE14924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de situação cadastral </w:t>
      </w:r>
    </w:p>
    <w:p w14:paraId="66BFBE98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de CNPJ </w:t>
      </w:r>
    </w:p>
    <w:p w14:paraId="64FFC939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de Inscrição Estadual </w:t>
      </w:r>
    </w:p>
    <w:p w14:paraId="43D78126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de Inscrição Municipal </w:t>
      </w:r>
    </w:p>
    <w:p w14:paraId="3D8268CB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de alvarás </w:t>
      </w:r>
    </w:p>
    <w:p w14:paraId="4EFB135B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de licenças </w:t>
      </w:r>
    </w:p>
    <w:p w14:paraId="11225B36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processos paralisados </w:t>
      </w:r>
    </w:p>
    <w:p w14:paraId="6E11CF3A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exigências </w:t>
      </w:r>
    </w:p>
    <w:p w14:paraId="3C47CF25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Levantamento documental </w:t>
      </w:r>
    </w:p>
    <w:p w14:paraId="29E287A6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processos antigos </w:t>
      </w:r>
    </w:p>
    <w:p w14:paraId="727AB089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Solução de pendências junto aos órgãos públicos </w:t>
      </w:r>
    </w:p>
    <w:p w14:paraId="67D371AD" w14:textId="77777777" w:rsidR="00CE3C4D" w:rsidRPr="00CE3C4D" w:rsidRDefault="00CE3C4D" w:rsidP="00CE3C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das regularizações </w:t>
      </w:r>
    </w:p>
    <w:p w14:paraId="35BCE811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0693536">
          <v:rect id="_x0000_i1039" style="width:0;height:1.5pt" o:hralign="center" o:hrstd="t" o:hr="t" fillcolor="#a0a0a0" stroked="f"/>
        </w:pict>
      </w:r>
    </w:p>
    <w:p w14:paraId="2B1FB56F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16 — EXIGÊNCIAS E PROCESSOS</w:t>
      </w:r>
    </w:p>
    <w:p w14:paraId="7A803452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3641531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518DC5C0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e interpretação de exigências </w:t>
      </w:r>
    </w:p>
    <w:p w14:paraId="46E8457E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 causa da exigência </w:t>
      </w:r>
    </w:p>
    <w:p w14:paraId="57BEDE72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documental </w:t>
      </w:r>
    </w:p>
    <w:p w14:paraId="506895ED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cadastral </w:t>
      </w:r>
    </w:p>
    <w:p w14:paraId="574C8F1F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do contrato social </w:t>
      </w:r>
    </w:p>
    <w:p w14:paraId="2F1B72ED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de exigências da Junta Comercial </w:t>
      </w:r>
    </w:p>
    <w:p w14:paraId="4B14BFB2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de exigências da Receita Federal </w:t>
      </w:r>
    </w:p>
    <w:p w14:paraId="760AE215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de exigências municipais </w:t>
      </w:r>
    </w:p>
    <w:p w14:paraId="1A903857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de exigências estaduais </w:t>
      </w:r>
    </w:p>
    <w:p w14:paraId="29CE2D0F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Cumprimento de prazos </w:t>
      </w:r>
    </w:p>
    <w:p w14:paraId="65A36EEA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Reprotocolo</w:t>
      </w:r>
      <w:proofErr w:type="spellEnd"/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processos </w:t>
      </w:r>
    </w:p>
    <w:p w14:paraId="49E2F860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até conclusão </w:t>
      </w:r>
    </w:p>
    <w:p w14:paraId="235F4DE6" w14:textId="77777777" w:rsidR="00CE3C4D" w:rsidRPr="00CE3C4D" w:rsidRDefault="00CE3C4D" w:rsidP="00CE3C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das ocorrências </w:t>
      </w:r>
    </w:p>
    <w:p w14:paraId="1A3C2DEC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B3AA0">
          <v:rect id="_x0000_i1040" style="width:0;height:1.5pt" o:hralign="center" o:hrstd="t" o:hr="t" fillcolor="#a0a0a0" stroked="f"/>
        </w:pict>
      </w:r>
    </w:p>
    <w:p w14:paraId="11BA8783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17 — SISTEMAS E TECNOLOGIA</w:t>
      </w:r>
    </w:p>
    <w:p w14:paraId="3BED58B9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B718A86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6DDBFDEF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REDESIM </w:t>
      </w:r>
    </w:p>
    <w:p w14:paraId="2BA9B010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da Junta Comercial </w:t>
      </w:r>
    </w:p>
    <w:p w14:paraId="27D42191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da Receita Federal </w:t>
      </w:r>
    </w:p>
    <w:p w14:paraId="101883A8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estaduais </w:t>
      </w:r>
    </w:p>
    <w:p w14:paraId="177F7E8E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municipais </w:t>
      </w:r>
    </w:p>
    <w:p w14:paraId="1126BBBF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de licenciamento </w:t>
      </w:r>
    </w:p>
    <w:p w14:paraId="15FD3DAB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Certificado digital </w:t>
      </w:r>
    </w:p>
    <w:p w14:paraId="2F339433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Assinatura digital </w:t>
      </w:r>
    </w:p>
    <w:p w14:paraId="68C94284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protocolos </w:t>
      </w:r>
    </w:p>
    <w:p w14:paraId="0C09A191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internos do escritório </w:t>
      </w:r>
    </w:p>
    <w:p w14:paraId="6887E275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</w:t>
      </w:r>
    </w:p>
    <w:p w14:paraId="400797D8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de controles </w:t>
      </w:r>
    </w:p>
    <w:p w14:paraId="7E58FE2D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de processos </w:t>
      </w:r>
    </w:p>
    <w:p w14:paraId="371BF3D8" w14:textId="77777777" w:rsidR="00CE3C4D" w:rsidRPr="00CE3C4D" w:rsidRDefault="00CE3C4D" w:rsidP="00CE3C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Artificial aplicada à Legalização </w:t>
      </w:r>
    </w:p>
    <w:p w14:paraId="466663BC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874D614">
          <v:rect id="_x0000_i1041" style="width:0;height:1.5pt" o:hralign="center" o:hrstd="t" o:hr="t" fillcolor="#a0a0a0" stroked="f"/>
        </w:pict>
      </w:r>
    </w:p>
    <w:p w14:paraId="610CFAF6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18 — LEGISLAÇÃO E ATUALIZAÇÃO</w:t>
      </w:r>
    </w:p>
    <w:p w14:paraId="4A049D23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2E0D2587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49656F67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empresarial </w:t>
      </w:r>
    </w:p>
    <w:p w14:paraId="536FA792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da Junta Comercial </w:t>
      </w:r>
    </w:p>
    <w:p w14:paraId="7D7C6E1E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federal </w:t>
      </w:r>
    </w:p>
    <w:p w14:paraId="29996C30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estadual </w:t>
      </w:r>
    </w:p>
    <w:p w14:paraId="7DD82781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municipal </w:t>
      </w:r>
    </w:p>
    <w:p w14:paraId="6870774C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Normas de licenciamento </w:t>
      </w:r>
    </w:p>
    <w:p w14:paraId="3D9D8D21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Regras de funcionamento empresarial </w:t>
      </w:r>
    </w:p>
    <w:p w14:paraId="603C01C1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Zoneamento municipal </w:t>
      </w:r>
    </w:p>
    <w:p w14:paraId="791C2FFD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de legislação </w:t>
      </w:r>
    </w:p>
    <w:p w14:paraId="4969E5CF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em fontes oficiais </w:t>
      </w:r>
    </w:p>
    <w:p w14:paraId="7EA21B6D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Interpretação de normas </w:t>
      </w:r>
    </w:p>
    <w:p w14:paraId="2C030DA6" w14:textId="77777777" w:rsidR="00CE3C4D" w:rsidRPr="00CE3C4D" w:rsidRDefault="00CE3C4D" w:rsidP="00CE3C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dos impactos de mudanças legislativas </w:t>
      </w:r>
    </w:p>
    <w:p w14:paraId="0C2F6642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45A1D3">
          <v:rect id="_x0000_i1042" style="width:0;height:1.5pt" o:hralign="center" o:hrstd="t" o:hr="t" fillcolor="#a0a0a0" stroked="f"/>
        </w:pict>
      </w:r>
    </w:p>
    <w:p w14:paraId="1172BA5C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19 — CONTROLE DE PROCESSOS E PRAZOS</w:t>
      </w:r>
    </w:p>
    <w:p w14:paraId="796420BA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11488073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5747F71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dos processos </w:t>
      </w:r>
    </w:p>
    <w:p w14:paraId="0149C65B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protocolos </w:t>
      </w:r>
    </w:p>
    <w:p w14:paraId="064B3C4C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prazos </w:t>
      </w:r>
    </w:p>
    <w:p w14:paraId="0F54DBAC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exigências </w:t>
      </w:r>
    </w:p>
    <w:p w14:paraId="457C0CF7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documentos </w:t>
      </w:r>
    </w:p>
    <w:p w14:paraId="430A3222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processos </w:t>
      </w:r>
    </w:p>
    <w:p w14:paraId="79321C90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das etapas </w:t>
      </w:r>
    </w:p>
    <w:p w14:paraId="127EB4D4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processos parados </w:t>
      </w:r>
    </w:p>
    <w:p w14:paraId="21EBEDE0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Priorização de demandas </w:t>
      </w:r>
    </w:p>
    <w:p w14:paraId="73118170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de atrasos </w:t>
      </w:r>
    </w:p>
    <w:p w14:paraId="019FA871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Antecipação de problemas </w:t>
      </w:r>
    </w:p>
    <w:p w14:paraId="650DA92D" w14:textId="77777777" w:rsidR="00CE3C4D" w:rsidRPr="00CE3C4D" w:rsidRDefault="00CE3C4D" w:rsidP="00CE3C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Cumprimento dos prazos acordados com o cliente </w:t>
      </w:r>
    </w:p>
    <w:p w14:paraId="5820110B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5DC5FD">
          <v:rect id="_x0000_i1043" style="width:0;height:1.5pt" o:hralign="center" o:hrstd="t" o:hr="t" fillcolor="#a0a0a0" stroked="f"/>
        </w:pict>
      </w:r>
    </w:p>
    <w:p w14:paraId="613AB54D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SEÇÃO 20 — RELACIONAMENTO COM CLIENTE E ÓRGÃOS PÚBLICOS</w:t>
      </w:r>
    </w:p>
    <w:p w14:paraId="244A30CD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4D3EFC8B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046B32B2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Solicitação de documentos </w:t>
      </w:r>
    </w:p>
    <w:p w14:paraId="1F84941C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ao cliente </w:t>
      </w:r>
    </w:p>
    <w:p w14:paraId="3C32A78D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das etapas do processo </w:t>
      </w:r>
    </w:p>
    <w:p w14:paraId="7E529A98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de exigências </w:t>
      </w:r>
    </w:p>
    <w:p w14:paraId="4201B945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de prazos </w:t>
      </w:r>
    </w:p>
    <w:p w14:paraId="572D763D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de pendências </w:t>
      </w:r>
    </w:p>
    <w:p w14:paraId="061DEAC4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do cliente sobre processos </w:t>
      </w:r>
    </w:p>
    <w:p w14:paraId="44C40432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de dúvidas </w:t>
      </w:r>
    </w:p>
    <w:p w14:paraId="2EE1C556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com órgãos públicos </w:t>
      </w:r>
    </w:p>
    <w:p w14:paraId="265C3F8C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Negociação de soluções dentro dos limites legais </w:t>
      </w:r>
    </w:p>
    <w:p w14:paraId="3BFEA664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Linguagem profissional </w:t>
      </w:r>
    </w:p>
    <w:p w14:paraId="33421D93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Clareza na comunicação </w:t>
      </w:r>
    </w:p>
    <w:p w14:paraId="0A7562AD" w14:textId="77777777" w:rsidR="00CE3C4D" w:rsidRPr="00CE3C4D" w:rsidRDefault="00CE3C4D" w:rsidP="00CE3C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Postura diante de situações complexas </w:t>
      </w:r>
    </w:p>
    <w:p w14:paraId="54574B42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814670">
          <v:rect id="_x0000_i1044" style="width:0;height:1.5pt" o:hralign="center" o:hrstd="t" o:hr="t" fillcolor="#a0a0a0" stroked="f"/>
        </w:pict>
      </w:r>
    </w:p>
    <w:p w14:paraId="33EEF699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21 — ANÁLISE E RESOLUÇÃO DE PROBLEMAS</w:t>
      </w:r>
    </w:p>
    <w:p w14:paraId="71771A54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Grade de múltipla escolha</w:t>
      </w:r>
    </w:p>
    <w:p w14:paraId="013A050D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Linhas:</w:t>
      </w:r>
    </w:p>
    <w:p w14:paraId="29E07301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da causa de uma pendência </w:t>
      </w:r>
    </w:p>
    <w:p w14:paraId="22A8B872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processos indeferidos </w:t>
      </w:r>
    </w:p>
    <w:p w14:paraId="3DB8AC8B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Investigação de inconsistências </w:t>
      </w:r>
    </w:p>
    <w:p w14:paraId="70C01863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documentos faltantes </w:t>
      </w:r>
    </w:p>
    <w:p w14:paraId="147485DA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exigências </w:t>
      </w:r>
    </w:p>
    <w:p w14:paraId="553FC7A6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Busca de soluções </w:t>
      </w:r>
    </w:p>
    <w:p w14:paraId="0ADB01C7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de legislação </w:t>
      </w:r>
    </w:p>
    <w:p w14:paraId="0EDFD3F0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Identificação de alternativas legalmente possíveis </w:t>
      </w:r>
    </w:p>
    <w:p w14:paraId="3BD24AD8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Resolução de situações complexas </w:t>
      </w:r>
    </w:p>
    <w:p w14:paraId="0D8E2434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Prevenção de novos problemas </w:t>
      </w:r>
    </w:p>
    <w:p w14:paraId="210F894D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Tomada de decisão técnica </w:t>
      </w:r>
    </w:p>
    <w:p w14:paraId="6C132177" w14:textId="77777777" w:rsidR="00CE3C4D" w:rsidRPr="00CE3C4D" w:rsidRDefault="00CE3C4D" w:rsidP="00CE3C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Capacidade de orientar outros profissionais </w:t>
      </w:r>
    </w:p>
    <w:p w14:paraId="34F7D1E9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781420">
          <v:rect id="_x0000_i1045" style="width:0;height:1.5pt" o:hralign="center" o:hrstd="t" o:hr="t" fillcolor="#a0a0a0" stroked="f"/>
        </w:pict>
      </w:r>
    </w:p>
    <w:p w14:paraId="223C9EE7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SEÇÃO 22 — AUTONOMIA TÉCNICA</w:t>
      </w:r>
    </w:p>
    <w:p w14:paraId="0AA8D3CC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Como você avalia sua autonomia nas atividades de Legalização?</w:t>
      </w:r>
    </w:p>
    <w:p w14:paraId="09D1DE5A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Múltipla escolha</w:t>
      </w:r>
    </w:p>
    <w:p w14:paraId="534BE0BC" w14:textId="77777777" w:rsidR="00CE3C4D" w:rsidRPr="00CE3C4D" w:rsidRDefault="00CE3C4D" w:rsidP="00CE3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Preciso de acompanhamento constante. </w:t>
      </w:r>
    </w:p>
    <w:p w14:paraId="20F9756C" w14:textId="77777777" w:rsidR="00CE3C4D" w:rsidRPr="00CE3C4D" w:rsidRDefault="00CE3C4D" w:rsidP="00CE3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Consigo executar atividades simples com orientação. </w:t>
      </w:r>
    </w:p>
    <w:p w14:paraId="1D1A8402" w14:textId="77777777" w:rsidR="00CE3C4D" w:rsidRPr="00CE3C4D" w:rsidRDefault="00CE3C4D" w:rsidP="00CE3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Executo a maioria das atividades com autonomia. </w:t>
      </w:r>
    </w:p>
    <w:p w14:paraId="1D46F70D" w14:textId="77777777" w:rsidR="00CE3C4D" w:rsidRPr="00CE3C4D" w:rsidRDefault="00CE3C4D" w:rsidP="00CE3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Resolvo situações complexas com pouca necessidade de suporte. </w:t>
      </w:r>
    </w:p>
    <w:p w14:paraId="46807BA6" w14:textId="77777777" w:rsidR="00CE3C4D" w:rsidRPr="00CE3C4D" w:rsidRDefault="00CE3C4D" w:rsidP="00CE3C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Sou referência técnica e consigo orientar outros profissionais. </w:t>
      </w:r>
    </w:p>
    <w:p w14:paraId="4A14658C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Em quais processos você ainda precisa de acompanhamento?</w:t>
      </w:r>
    </w:p>
    <w:p w14:paraId="0B888853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0FE2912D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Quais são suas principais dificuldades técnicas atualmente?</w:t>
      </w:r>
    </w:p>
    <w:p w14:paraId="01E82798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4243A731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A8D682">
          <v:rect id="_x0000_i1046" style="width:0;height:1.5pt" o:hralign="center" o:hrstd="t" o:hr="t" fillcolor="#a0a0a0" stroked="f"/>
        </w:pict>
      </w:r>
    </w:p>
    <w:p w14:paraId="3871ECC1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23 — PONTOS FORTES</w:t>
      </w:r>
    </w:p>
    <w:p w14:paraId="05946C7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Quais competências de Legalização você considera seus principais pontos fortes?</w:t>
      </w:r>
    </w:p>
    <w:p w14:paraId="2A11446E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737B02D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Em quais processos você se considera referência dentro da equipe?</w:t>
      </w:r>
    </w:p>
    <w:p w14:paraId="51287B2C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190A2014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3A0CA0">
          <v:rect id="_x0000_i1047" style="width:0;height:1.5pt" o:hralign="center" o:hrstd="t" o:hr="t" fillcolor="#a0a0a0" stroked="f"/>
        </w:pict>
      </w:r>
    </w:p>
    <w:p w14:paraId="347D519E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24 — NECESSIDADES DE DESENVOLVIMENTO</w:t>
      </w:r>
    </w:p>
    <w:p w14:paraId="46B0F6A3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Quais competências você gostaria de desenvolver nos próximos 6 meses?</w:t>
      </w:r>
    </w:p>
    <w:p w14:paraId="0DF295B2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Caixa de seleção</w:t>
      </w:r>
    </w:p>
    <w:p w14:paraId="2E659645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Abertura de empresas </w:t>
      </w:r>
    </w:p>
    <w:p w14:paraId="0A42AF49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Alterações contratuais </w:t>
      </w:r>
    </w:p>
    <w:p w14:paraId="3B4B2B4F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de empresas </w:t>
      </w:r>
    </w:p>
    <w:p w14:paraId="4DC93A7C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REDESIM </w:t>
      </w:r>
    </w:p>
    <w:p w14:paraId="3BD57725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Junta Comercial </w:t>
      </w:r>
    </w:p>
    <w:p w14:paraId="0748A6F4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Receita Federal </w:t>
      </w:r>
    </w:p>
    <w:p w14:paraId="09399052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DBE </w:t>
      </w:r>
    </w:p>
    <w:p w14:paraId="00625DAE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Estadual </w:t>
      </w:r>
    </w:p>
    <w:p w14:paraId="58B07F0D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Inscrição Municipal </w:t>
      </w:r>
    </w:p>
    <w:p w14:paraId="06070153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Alvarás </w:t>
      </w:r>
    </w:p>
    <w:p w14:paraId="55CA88B8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Licença Sanitária </w:t>
      </w:r>
    </w:p>
    <w:p w14:paraId="55EBE431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Corpo de Bombeiros </w:t>
      </w:r>
    </w:p>
    <w:p w14:paraId="559E147A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Licenciamento Ambiental </w:t>
      </w:r>
    </w:p>
    <w:p w14:paraId="2C845CA5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CNAE </w:t>
      </w:r>
    </w:p>
    <w:p w14:paraId="6CE2F4FD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Objeto social </w:t>
      </w:r>
    </w:p>
    <w:p w14:paraId="59DD7FF3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Regularização empresarial </w:t>
      </w:r>
    </w:p>
    <w:p w14:paraId="218278CD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Exigências </w:t>
      </w:r>
    </w:p>
    <w:p w14:paraId="25611D0D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empresarial </w:t>
      </w:r>
    </w:p>
    <w:p w14:paraId="19A447A1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municipal </w:t>
      </w:r>
    </w:p>
    <w:p w14:paraId="4E5C9F0A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Legislação estadual </w:t>
      </w:r>
    </w:p>
    <w:p w14:paraId="524E1B46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</w:t>
      </w:r>
    </w:p>
    <w:p w14:paraId="197921B3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 </w:t>
      </w:r>
    </w:p>
    <w:p w14:paraId="570E9EA0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</w:t>
      </w:r>
    </w:p>
    <w:p w14:paraId="66E84EB8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Inteligência Artificial </w:t>
      </w:r>
    </w:p>
    <w:p w14:paraId="7920C693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ao cliente </w:t>
      </w:r>
    </w:p>
    <w:p w14:paraId="796EFE85" w14:textId="77777777" w:rsidR="00CE3C4D" w:rsidRPr="00CE3C4D" w:rsidRDefault="00CE3C4D" w:rsidP="00CE3C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</w:t>
      </w:r>
    </w:p>
    <w:p w14:paraId="32271DBE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Qual tema deveria ser prioridade para o próximo treinamento?</w:t>
      </w:r>
    </w:p>
    <w:p w14:paraId="21ACCB61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7D031B68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Existe alguma competência técnica importante que não foi contemplada?</w:t>
      </w:r>
    </w:p>
    <w:p w14:paraId="7B3F5672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47E44262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030FF9">
          <v:rect id="_x0000_i1048" style="width:0;height:1.5pt" o:hralign="center" o:hrstd="t" o:hr="t" fillcolor="#a0a0a0" stroked="f"/>
        </w:pict>
      </w:r>
    </w:p>
    <w:p w14:paraId="1AD383E5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25 — PERCEPÇÃO DE CARREIRA</w:t>
      </w:r>
    </w:p>
    <w:p w14:paraId="3F7796F2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Você se sente tecnicamente preparado para assumir processos mais complexos?</w:t>
      </w:r>
    </w:p>
    <w:p w14:paraId="69E6A8F0" w14:textId="77777777" w:rsidR="00CE3C4D" w:rsidRPr="00CE3C4D" w:rsidRDefault="00CE3C4D" w:rsidP="00CE3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</w:p>
    <w:p w14:paraId="50EBF606" w14:textId="77777777" w:rsidR="00CE3C4D" w:rsidRPr="00CE3C4D" w:rsidRDefault="00CE3C4D" w:rsidP="00CE3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Parcialmente </w:t>
      </w:r>
    </w:p>
    <w:p w14:paraId="074A212B" w14:textId="77777777" w:rsidR="00CE3C4D" w:rsidRPr="00CE3C4D" w:rsidRDefault="00CE3C4D" w:rsidP="00CE3C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Ainda não </w:t>
      </w:r>
    </w:p>
    <w:p w14:paraId="41E7320F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Em qual área de Legalização você gostaria de se especializar?</w:t>
      </w:r>
    </w:p>
    <w:p w14:paraId="5D782F35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</w:t>
      </w:r>
    </w:p>
    <w:p w14:paraId="66B7E236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Você possui interesse em desenvolver-se para uma posição de liderança técnica?</w:t>
      </w:r>
    </w:p>
    <w:p w14:paraId="376E2947" w14:textId="77777777" w:rsidR="00CE3C4D" w:rsidRPr="00CE3C4D" w:rsidRDefault="00CE3C4D" w:rsidP="00CE3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</w:p>
    <w:p w14:paraId="183265B5" w14:textId="77777777" w:rsidR="00CE3C4D" w:rsidRPr="00CE3C4D" w:rsidRDefault="00CE3C4D" w:rsidP="00CE3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Talvez </w:t>
      </w:r>
    </w:p>
    <w:p w14:paraId="60748D38" w14:textId="77777777" w:rsidR="00CE3C4D" w:rsidRPr="00CE3C4D" w:rsidRDefault="00CE3C4D" w:rsidP="00CE3C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neste momento </w:t>
      </w:r>
    </w:p>
    <w:p w14:paraId="725A8D95" w14:textId="77777777" w:rsidR="00CE3C4D" w:rsidRPr="00CE3C4D" w:rsidRDefault="00CE3C4D" w:rsidP="00CE3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887F9F">
          <v:rect id="_x0000_i1049" style="width:0;height:1.5pt" o:hralign="center" o:hrstd="t" o:hr="t" fillcolor="#a0a0a0" stroked="f"/>
        </w:pict>
      </w:r>
    </w:p>
    <w:p w14:paraId="16F69115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SEÇÃO 26 — AUTOAVALIAÇÃO FINAL</w:t>
      </w:r>
    </w:p>
    <w:p w14:paraId="0C28812A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Como você avalia seu nível técnico geral em Legalização?</w:t>
      </w:r>
    </w:p>
    <w:p w14:paraId="08EFD405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Escala linear de 1 a 5</w:t>
      </w:r>
    </w:p>
    <w:p w14:paraId="73A57A49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— Preciso desenvolver significativamente</w:t>
      </w:r>
    </w:p>
    <w:p w14:paraId="2E5144BF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— Sou referência técnica</w:t>
      </w:r>
    </w:p>
    <w:p w14:paraId="7EC72189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Você considera que seu conhecimento técnico está adequado às exigências da sua função?</w:t>
      </w:r>
    </w:p>
    <w:p w14:paraId="385E6FEB" w14:textId="77777777" w:rsidR="00CE3C4D" w:rsidRPr="00CE3C4D" w:rsidRDefault="00CE3C4D" w:rsidP="00CE3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</w:t>
      </w:r>
    </w:p>
    <w:p w14:paraId="19F85A9F" w14:textId="77777777" w:rsidR="00CE3C4D" w:rsidRPr="00CE3C4D" w:rsidRDefault="00CE3C4D" w:rsidP="00CE3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Parcialmente </w:t>
      </w:r>
    </w:p>
    <w:p w14:paraId="67B94DD7" w14:textId="77777777" w:rsidR="00CE3C4D" w:rsidRPr="00CE3C4D" w:rsidRDefault="00CE3C4D" w:rsidP="00CE3C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</w:t>
      </w:r>
    </w:p>
    <w:p w14:paraId="4AEC2744" w14:textId="77777777" w:rsidR="00CE3C4D" w:rsidRPr="00CE3C4D" w:rsidRDefault="00CE3C4D" w:rsidP="00CE3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 que mais contribuiria para sua evolução técnica?</w:t>
      </w:r>
    </w:p>
    <w:p w14:paraId="60AB46B3" w14:textId="77777777" w:rsidR="00CE3C4D" w:rsidRPr="00CE3C4D" w:rsidRDefault="00CE3C4D" w:rsidP="00CE3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Caixa de seleção</w:t>
      </w:r>
    </w:p>
    <w:p w14:paraId="25C4298E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Treinamentos internos </w:t>
      </w:r>
    </w:p>
    <w:p w14:paraId="717AEEF8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Cursos externos </w:t>
      </w:r>
    </w:p>
    <w:p w14:paraId="142E9DC0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Mentoria </w:t>
      </w:r>
    </w:p>
    <w:p w14:paraId="5B6699C0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de profissional mais experiente </w:t>
      </w:r>
    </w:p>
    <w:p w14:paraId="0A255423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Estudos dirigidos </w:t>
      </w:r>
    </w:p>
    <w:p w14:paraId="55198015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Cases práticos </w:t>
      </w:r>
    </w:p>
    <w:p w14:paraId="4E537667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Discussões técnicas </w:t>
      </w:r>
    </w:p>
    <w:p w14:paraId="72F21FE9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Feedbacks periódicos </w:t>
      </w:r>
    </w:p>
    <w:p w14:paraId="4DBF2D52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PDI </w:t>
      </w:r>
    </w:p>
    <w:p w14:paraId="3A3A9069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legislativa </w:t>
      </w:r>
    </w:p>
    <w:p w14:paraId="73C2DC04" w14:textId="77777777" w:rsidR="00CE3C4D" w:rsidRPr="00CE3C4D" w:rsidRDefault="00CE3C4D" w:rsidP="00CE3C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E3C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</w:t>
      </w:r>
    </w:p>
    <w:p w14:paraId="16AA3AEC" w14:textId="77777777" w:rsidR="00000EC4" w:rsidRDefault="00000EC4">
      <w:bookmarkStart w:id="0" w:name="_GoBack"/>
      <w:bookmarkEnd w:id="0"/>
    </w:p>
    <w:sectPr w:rsidR="00000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9097E"/>
    <w:multiLevelType w:val="multilevel"/>
    <w:tmpl w:val="BEA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26FA"/>
    <w:multiLevelType w:val="multilevel"/>
    <w:tmpl w:val="E48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53AA"/>
    <w:multiLevelType w:val="multilevel"/>
    <w:tmpl w:val="B30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527E"/>
    <w:multiLevelType w:val="multilevel"/>
    <w:tmpl w:val="017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53DC4"/>
    <w:multiLevelType w:val="multilevel"/>
    <w:tmpl w:val="A95E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D4D49"/>
    <w:multiLevelType w:val="multilevel"/>
    <w:tmpl w:val="564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F64ED"/>
    <w:multiLevelType w:val="multilevel"/>
    <w:tmpl w:val="38A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A77A2"/>
    <w:multiLevelType w:val="multilevel"/>
    <w:tmpl w:val="842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756C8"/>
    <w:multiLevelType w:val="multilevel"/>
    <w:tmpl w:val="F06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D4708"/>
    <w:multiLevelType w:val="multilevel"/>
    <w:tmpl w:val="69D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A792F"/>
    <w:multiLevelType w:val="multilevel"/>
    <w:tmpl w:val="7F7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E70A7"/>
    <w:multiLevelType w:val="multilevel"/>
    <w:tmpl w:val="F6E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65E72"/>
    <w:multiLevelType w:val="multilevel"/>
    <w:tmpl w:val="E87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B6A73"/>
    <w:multiLevelType w:val="multilevel"/>
    <w:tmpl w:val="250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04633"/>
    <w:multiLevelType w:val="multilevel"/>
    <w:tmpl w:val="AF8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C4FE5"/>
    <w:multiLevelType w:val="multilevel"/>
    <w:tmpl w:val="798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115AF"/>
    <w:multiLevelType w:val="multilevel"/>
    <w:tmpl w:val="FEA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A4064"/>
    <w:multiLevelType w:val="multilevel"/>
    <w:tmpl w:val="09F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1597C"/>
    <w:multiLevelType w:val="multilevel"/>
    <w:tmpl w:val="7CB8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66634"/>
    <w:multiLevelType w:val="multilevel"/>
    <w:tmpl w:val="2B9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E5280"/>
    <w:multiLevelType w:val="multilevel"/>
    <w:tmpl w:val="6536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875CE"/>
    <w:multiLevelType w:val="multilevel"/>
    <w:tmpl w:val="69E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00D10"/>
    <w:multiLevelType w:val="multilevel"/>
    <w:tmpl w:val="B0D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B2BF7"/>
    <w:multiLevelType w:val="multilevel"/>
    <w:tmpl w:val="A9E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530D3"/>
    <w:multiLevelType w:val="multilevel"/>
    <w:tmpl w:val="900E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826F4"/>
    <w:multiLevelType w:val="multilevel"/>
    <w:tmpl w:val="269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F2723"/>
    <w:multiLevelType w:val="multilevel"/>
    <w:tmpl w:val="37D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712F6"/>
    <w:multiLevelType w:val="multilevel"/>
    <w:tmpl w:val="155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1"/>
  </w:num>
  <w:num w:numId="3">
    <w:abstractNumId w:val="13"/>
  </w:num>
  <w:num w:numId="4">
    <w:abstractNumId w:val="23"/>
  </w:num>
  <w:num w:numId="5">
    <w:abstractNumId w:val="15"/>
  </w:num>
  <w:num w:numId="6">
    <w:abstractNumId w:val="25"/>
  </w:num>
  <w:num w:numId="7">
    <w:abstractNumId w:val="24"/>
  </w:num>
  <w:num w:numId="8">
    <w:abstractNumId w:val="27"/>
  </w:num>
  <w:num w:numId="9">
    <w:abstractNumId w:val="19"/>
  </w:num>
  <w:num w:numId="10">
    <w:abstractNumId w:val="8"/>
  </w:num>
  <w:num w:numId="11">
    <w:abstractNumId w:val="14"/>
  </w:num>
  <w:num w:numId="12">
    <w:abstractNumId w:val="18"/>
  </w:num>
  <w:num w:numId="13">
    <w:abstractNumId w:val="0"/>
  </w:num>
  <w:num w:numId="14">
    <w:abstractNumId w:val="16"/>
  </w:num>
  <w:num w:numId="15">
    <w:abstractNumId w:val="17"/>
  </w:num>
  <w:num w:numId="16">
    <w:abstractNumId w:val="22"/>
  </w:num>
  <w:num w:numId="17">
    <w:abstractNumId w:val="2"/>
  </w:num>
  <w:num w:numId="18">
    <w:abstractNumId w:val="20"/>
  </w:num>
  <w:num w:numId="19">
    <w:abstractNumId w:val="21"/>
  </w:num>
  <w:num w:numId="20">
    <w:abstractNumId w:val="4"/>
  </w:num>
  <w:num w:numId="21">
    <w:abstractNumId w:val="6"/>
  </w:num>
  <w:num w:numId="22">
    <w:abstractNumId w:val="12"/>
  </w:num>
  <w:num w:numId="23">
    <w:abstractNumId w:val="10"/>
  </w:num>
  <w:num w:numId="24">
    <w:abstractNumId w:val="7"/>
  </w:num>
  <w:num w:numId="25">
    <w:abstractNumId w:val="3"/>
  </w:num>
  <w:num w:numId="26">
    <w:abstractNumId w:val="9"/>
  </w:num>
  <w:num w:numId="27">
    <w:abstractNumId w:val="5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27"/>
    <w:rsid w:val="00000EC4"/>
    <w:rsid w:val="00A25E27"/>
    <w:rsid w:val="00CE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1D83C2-06E5-42FD-AE1E-BBCF7E2C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E3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E3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3C4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E3C4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E3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3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3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9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1972</Words>
  <Characters>10652</Characters>
  <Application>Microsoft Office Word</Application>
  <DocSecurity>0</DocSecurity>
  <Lines>88</Lines>
  <Paragraphs>25</Paragraphs>
  <ScaleCrop>false</ScaleCrop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2026-09-15T19:58:00Z</dcterms:created>
  <dcterms:modified xsi:type="dcterms:W3CDTF">2026-09-15T19:58:00Z</dcterms:modified>
</cp:coreProperties>
</file>