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10910" w:type="dxa"/>
        <w:tblBorders>
          <w:top w:val="single" w:sz="4" w:space="0" w:color="auto"/>
          <w:left w:val="single" w:sz="4" w:space="0" w:color="auto"/>
          <w:bottom w:val="single" w:sz="4" w:space="0" w:color="auto"/>
          <w:right w:val="single" w:sz="4" w:space="0" w:color="auto"/>
          <w:insideH w:val="single" w:sz="4" w:space="0" w:color="auto"/>
        </w:tblBorders>
        <w:tblLook w:val="01E0" w:firstRow="1" w:lastRow="1" w:firstColumn="1" w:lastColumn="1" w:noHBand="0" w:noVBand="0"/>
      </w:tblPr>
      <w:tblGrid>
        <w:gridCol w:w="5385"/>
        <w:gridCol w:w="5525"/>
      </w:tblGrid>
      <w:tr w:rsidR="00922963" w:rsidRPr="00B359E1" w14:paraId="209415AA" w14:textId="77777777" w:rsidTr="00851FB9">
        <w:trPr>
          <w:trHeight w:val="416"/>
        </w:trPr>
        <w:tc>
          <w:tcPr>
            <w:tcW w:w="5385" w:type="dxa"/>
            <w:shd w:val="clear" w:color="auto" w:fill="E6E6E6"/>
            <w:vAlign w:val="center"/>
          </w:tcPr>
          <w:p w14:paraId="67B4C73F" w14:textId="77777777" w:rsidR="00922963" w:rsidRPr="00B359E1" w:rsidRDefault="00E006DE" w:rsidP="00462B85">
            <w:pPr>
              <w:rPr>
                <w:b/>
                <w:sz w:val="24"/>
                <w:szCs w:val="24"/>
                <w:lang w:val="en-GB"/>
              </w:rPr>
            </w:pPr>
            <w:r>
              <w:rPr>
                <w:b/>
                <w:sz w:val="24"/>
                <w:szCs w:val="24"/>
                <w:lang w:val="en-GB"/>
              </w:rPr>
              <w:t>PRIVATE</w:t>
            </w:r>
            <w:r w:rsidR="00922963" w:rsidRPr="00B359E1">
              <w:rPr>
                <w:b/>
                <w:sz w:val="24"/>
                <w:szCs w:val="24"/>
                <w:lang w:val="en-GB"/>
              </w:rPr>
              <w:t xml:space="preserve"> CLIENT                                                 </w:t>
            </w:r>
          </w:p>
        </w:tc>
        <w:tc>
          <w:tcPr>
            <w:tcW w:w="5525" w:type="dxa"/>
            <w:shd w:val="clear" w:color="auto" w:fill="E6E6E6"/>
            <w:vAlign w:val="center"/>
          </w:tcPr>
          <w:p w14:paraId="1D4CA64A" w14:textId="77777777" w:rsidR="00922963" w:rsidRPr="00B359E1" w:rsidRDefault="00922963" w:rsidP="00922963">
            <w:pPr>
              <w:jc w:val="right"/>
              <w:rPr>
                <w:b/>
                <w:sz w:val="24"/>
                <w:szCs w:val="24"/>
                <w:lang w:val="en-GB"/>
              </w:rPr>
            </w:pPr>
            <w:r w:rsidRPr="00B359E1">
              <w:rPr>
                <w:b/>
                <w:sz w:val="24"/>
                <w:szCs w:val="24"/>
                <w:lang w:val="en-GB"/>
              </w:rPr>
              <w:t>CDD RISK ASSESSMENT FORM</w:t>
            </w:r>
          </w:p>
        </w:tc>
      </w:tr>
    </w:tbl>
    <w:p w14:paraId="6C0FD7BF" w14:textId="77777777" w:rsidR="00380389" w:rsidRDefault="00380389" w:rsidP="00A51C72">
      <w:pPr>
        <w:rPr>
          <w:sz w:val="6"/>
          <w:szCs w:val="6"/>
          <w:lang w:val="en-GB"/>
        </w:rPr>
      </w:pPr>
    </w:p>
    <w:p w14:paraId="36D4B50C" w14:textId="77777777" w:rsidR="00851FB9" w:rsidRDefault="00851FB9" w:rsidP="00A51C72">
      <w:pPr>
        <w:rPr>
          <w:sz w:val="6"/>
          <w:szCs w:val="6"/>
          <w:lang w:val="en-GB"/>
        </w:rPr>
      </w:pPr>
    </w:p>
    <w:p w14:paraId="19324E2D" w14:textId="77777777" w:rsidR="00851FB9" w:rsidRPr="00B359E1" w:rsidRDefault="00851FB9" w:rsidP="00A51C72">
      <w:pPr>
        <w:rPr>
          <w:sz w:val="6"/>
          <w:szCs w:val="6"/>
          <w:lang w:val="en-GB"/>
        </w:rPr>
      </w:pPr>
    </w:p>
    <w:tbl>
      <w:tblPr>
        <w:tblW w:w="1092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122"/>
        <w:gridCol w:w="2976"/>
        <w:gridCol w:w="2410"/>
        <w:gridCol w:w="3419"/>
      </w:tblGrid>
      <w:tr w:rsidR="00462B85" w:rsidRPr="00B359E1" w14:paraId="1C07173E" w14:textId="77777777" w:rsidTr="00A80852">
        <w:trPr>
          <w:trHeight w:val="123"/>
        </w:trPr>
        <w:tc>
          <w:tcPr>
            <w:tcW w:w="5098" w:type="dxa"/>
            <w:gridSpan w:val="2"/>
            <w:tcBorders>
              <w:bottom w:val="single" w:sz="4" w:space="0" w:color="auto"/>
            </w:tcBorders>
            <w:shd w:val="clear" w:color="auto" w:fill="E6E6E6"/>
            <w:vAlign w:val="center"/>
          </w:tcPr>
          <w:p w14:paraId="39EDCC65" w14:textId="77777777" w:rsidR="00462B85" w:rsidRPr="00F34128" w:rsidRDefault="00851FB9" w:rsidP="00F34128">
            <w:pPr>
              <w:rPr>
                <w:b/>
                <w:lang w:val="en-GB"/>
              </w:rPr>
            </w:pPr>
            <w:bookmarkStart w:id="0" w:name="_Hlk81398007"/>
            <w:r w:rsidRPr="00F34128">
              <w:rPr>
                <w:b/>
                <w:lang w:val="en-GB"/>
              </w:rPr>
              <w:t>IDENTITY</w:t>
            </w:r>
            <w:r w:rsidR="00462B85" w:rsidRPr="00F34128">
              <w:rPr>
                <w:b/>
                <w:lang w:val="en-GB"/>
              </w:rPr>
              <w:t xml:space="preserve"> DETA</w:t>
            </w:r>
            <w:r w:rsidR="00B05D9C" w:rsidRPr="00F34128">
              <w:rPr>
                <w:b/>
                <w:lang w:val="en-GB"/>
              </w:rPr>
              <w:t>ILS</w:t>
            </w:r>
          </w:p>
        </w:tc>
        <w:tc>
          <w:tcPr>
            <w:tcW w:w="2410" w:type="dxa"/>
            <w:tcBorders>
              <w:bottom w:val="single" w:sz="4" w:space="0" w:color="auto"/>
            </w:tcBorders>
            <w:shd w:val="clear" w:color="auto" w:fill="E6E6E6"/>
            <w:vAlign w:val="center"/>
          </w:tcPr>
          <w:p w14:paraId="72C7136F" w14:textId="77777777" w:rsidR="00462B85" w:rsidRPr="00B359E1" w:rsidRDefault="00462B85" w:rsidP="00462B85">
            <w:pPr>
              <w:rPr>
                <w:lang w:val="en-GB"/>
              </w:rPr>
            </w:pPr>
          </w:p>
        </w:tc>
        <w:tc>
          <w:tcPr>
            <w:tcW w:w="3419" w:type="dxa"/>
            <w:tcBorders>
              <w:bottom w:val="single" w:sz="4" w:space="0" w:color="auto"/>
            </w:tcBorders>
            <w:shd w:val="clear" w:color="auto" w:fill="E6E6E6"/>
            <w:vAlign w:val="center"/>
          </w:tcPr>
          <w:p w14:paraId="5A4173DF" w14:textId="6C0D3FD0" w:rsidR="00462B85" w:rsidRPr="00B359E1" w:rsidRDefault="00851FB9" w:rsidP="00462B85">
            <w:pPr>
              <w:rPr>
                <w:b/>
                <w:noProof/>
                <w:lang w:val="en-GB"/>
              </w:rPr>
            </w:pPr>
            <w:r w:rsidRPr="00B359E1">
              <w:rPr>
                <w:b/>
                <w:lang w:val="en-GB"/>
              </w:rPr>
              <w:t>Date</w:t>
            </w:r>
          </w:p>
        </w:tc>
      </w:tr>
      <w:tr w:rsidR="00B359E1" w:rsidRPr="00E83706" w14:paraId="6179BF9A" w14:textId="77777777" w:rsidTr="00A80852">
        <w:trPr>
          <w:trHeight w:hRule="exact" w:val="253"/>
        </w:trPr>
        <w:tc>
          <w:tcPr>
            <w:tcW w:w="2122" w:type="dxa"/>
            <w:tcBorders>
              <w:bottom w:val="single" w:sz="4" w:space="0" w:color="C0C0C0"/>
              <w:right w:val="single" w:sz="4" w:space="0" w:color="C0C0C0"/>
            </w:tcBorders>
            <w:shd w:val="clear" w:color="auto" w:fill="auto"/>
            <w:vAlign w:val="center"/>
          </w:tcPr>
          <w:p w14:paraId="57136835" w14:textId="77777777" w:rsidR="00B359E1" w:rsidRPr="00E83706" w:rsidRDefault="00B359E1" w:rsidP="00195952">
            <w:pPr>
              <w:rPr>
                <w:rFonts w:cs="Arial"/>
                <w:b/>
                <w:sz w:val="18"/>
                <w:szCs w:val="18"/>
                <w:lang w:val="en-GB"/>
              </w:rPr>
            </w:pPr>
            <w:r w:rsidRPr="00E83706">
              <w:rPr>
                <w:rFonts w:cs="Arial"/>
                <w:b/>
                <w:sz w:val="18"/>
                <w:szCs w:val="18"/>
                <w:lang w:val="en-GB"/>
              </w:rPr>
              <w:t>Name</w:t>
            </w:r>
          </w:p>
        </w:tc>
        <w:tc>
          <w:tcPr>
            <w:tcW w:w="2976" w:type="dxa"/>
            <w:tcBorders>
              <w:left w:val="single" w:sz="4" w:space="0" w:color="C0C0C0"/>
              <w:bottom w:val="single" w:sz="4" w:space="0" w:color="C0C0C0"/>
              <w:right w:val="single" w:sz="4" w:space="0" w:color="auto"/>
            </w:tcBorders>
            <w:shd w:val="clear" w:color="auto" w:fill="auto"/>
            <w:vAlign w:val="center"/>
          </w:tcPr>
          <w:p w14:paraId="1E91AC6C" w14:textId="77777777" w:rsidR="00B359E1" w:rsidRPr="00E83706" w:rsidRDefault="00851FB9" w:rsidP="00120E5D">
            <w:pPr>
              <w:rPr>
                <w:rFonts w:cs="Arial"/>
                <w:sz w:val="18"/>
                <w:szCs w:val="18"/>
                <w:lang w:val="en-GB"/>
              </w:rPr>
            </w:pPr>
            <w:r w:rsidRPr="00E83706">
              <w:rPr>
                <w:rFonts w:cs="Arial"/>
                <w:sz w:val="18"/>
                <w:szCs w:val="18"/>
                <w:lang w:val="en-GB"/>
              </w:rPr>
              <w:fldChar w:fldCharType="begin">
                <w:ffData>
                  <w:name w:val="Text31"/>
                  <w:enabled/>
                  <w:calcOnExit w:val="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fldChar w:fldCharType="end"/>
            </w:r>
          </w:p>
        </w:tc>
        <w:tc>
          <w:tcPr>
            <w:tcW w:w="2410" w:type="dxa"/>
            <w:tcBorders>
              <w:left w:val="single" w:sz="4" w:space="0" w:color="auto"/>
              <w:bottom w:val="single" w:sz="4" w:space="0" w:color="C0C0C0"/>
              <w:right w:val="single" w:sz="4" w:space="0" w:color="C0C0C0"/>
            </w:tcBorders>
            <w:shd w:val="clear" w:color="auto" w:fill="auto"/>
            <w:vAlign w:val="center"/>
          </w:tcPr>
          <w:p w14:paraId="559065AD" w14:textId="77777777" w:rsidR="00B359E1" w:rsidRPr="00E83706" w:rsidRDefault="00E006DE" w:rsidP="00B359E1">
            <w:pPr>
              <w:rPr>
                <w:rFonts w:cs="Arial"/>
                <w:b/>
                <w:sz w:val="18"/>
                <w:szCs w:val="18"/>
                <w:lang w:val="en-GB"/>
              </w:rPr>
            </w:pPr>
            <w:r>
              <w:rPr>
                <w:rFonts w:cs="Arial"/>
                <w:b/>
                <w:sz w:val="18"/>
                <w:szCs w:val="18"/>
                <w:lang w:val="en-GB"/>
              </w:rPr>
              <w:t>Date of Birth</w:t>
            </w:r>
          </w:p>
        </w:tc>
        <w:tc>
          <w:tcPr>
            <w:tcW w:w="3419" w:type="dxa"/>
            <w:tcBorders>
              <w:left w:val="single" w:sz="4" w:space="0" w:color="C0C0C0"/>
              <w:bottom w:val="single" w:sz="4" w:space="0" w:color="C0C0C0"/>
            </w:tcBorders>
            <w:shd w:val="clear" w:color="auto" w:fill="auto"/>
            <w:vAlign w:val="center"/>
          </w:tcPr>
          <w:p w14:paraId="1F9991C4" w14:textId="77777777" w:rsidR="00851FB9" w:rsidRPr="00E83706" w:rsidRDefault="00A80852" w:rsidP="00B359E1">
            <w:pPr>
              <w:rPr>
                <w:rFonts w:cs="Arial"/>
                <w:sz w:val="18"/>
                <w:szCs w:val="18"/>
                <w:lang w:val="en-GB"/>
              </w:rPr>
            </w:pPr>
            <w:r>
              <w:rPr>
                <w:rFonts w:cs="Arial"/>
                <w:sz w:val="18"/>
                <w:szCs w:val="18"/>
                <w:lang w:val="en-GB"/>
              </w:rPr>
              <w:fldChar w:fldCharType="begin">
                <w:ffData>
                  <w:name w:val="Text52"/>
                  <w:enabled/>
                  <w:calcOnExit w:val="0"/>
                  <w:textInput/>
                </w:ffData>
              </w:fldChar>
            </w:r>
            <w:bookmarkStart w:id="1" w:name="Text52"/>
            <w:r>
              <w:rPr>
                <w:rFonts w:cs="Arial"/>
                <w:sz w:val="18"/>
                <w:szCs w:val="18"/>
                <w:lang w:val="en-GB"/>
              </w:rPr>
              <w:instrText xml:space="preserve"> FORMTEXT </w:instrText>
            </w:r>
            <w:r>
              <w:rPr>
                <w:rFonts w:cs="Arial"/>
                <w:sz w:val="18"/>
                <w:szCs w:val="18"/>
                <w:lang w:val="en-GB"/>
              </w:rPr>
            </w:r>
            <w:r>
              <w:rPr>
                <w:rFonts w:cs="Arial"/>
                <w:sz w:val="18"/>
                <w:szCs w:val="18"/>
                <w:lang w:val="en-GB"/>
              </w:rPr>
              <w:fldChar w:fldCharType="separate"/>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sz w:val="18"/>
                <w:szCs w:val="18"/>
                <w:lang w:val="en-GB"/>
              </w:rPr>
              <w:fldChar w:fldCharType="end"/>
            </w:r>
            <w:bookmarkEnd w:id="1"/>
          </w:p>
        </w:tc>
      </w:tr>
      <w:tr w:rsidR="00E006DE" w:rsidRPr="00E83706" w14:paraId="31B3EE56" w14:textId="77777777" w:rsidTr="00A80852">
        <w:trPr>
          <w:trHeight w:hRule="exact" w:val="285"/>
        </w:trPr>
        <w:tc>
          <w:tcPr>
            <w:tcW w:w="2122" w:type="dxa"/>
            <w:tcBorders>
              <w:top w:val="single" w:sz="4" w:space="0" w:color="C0C0C0"/>
              <w:right w:val="single" w:sz="4" w:space="0" w:color="C0C0C0"/>
            </w:tcBorders>
            <w:shd w:val="clear" w:color="auto" w:fill="auto"/>
            <w:vAlign w:val="center"/>
          </w:tcPr>
          <w:p w14:paraId="16B86804" w14:textId="77777777" w:rsidR="00E006DE" w:rsidRPr="00E83706" w:rsidRDefault="00E006DE" w:rsidP="00851FB9">
            <w:pPr>
              <w:rPr>
                <w:rFonts w:cs="Arial"/>
                <w:b/>
                <w:sz w:val="18"/>
                <w:szCs w:val="18"/>
                <w:lang w:val="en-GB"/>
              </w:rPr>
            </w:pPr>
            <w:r>
              <w:rPr>
                <w:rFonts w:cs="Arial"/>
                <w:b/>
                <w:sz w:val="18"/>
                <w:szCs w:val="18"/>
                <w:lang w:val="en-GB"/>
              </w:rPr>
              <w:t>Nationality</w:t>
            </w:r>
          </w:p>
        </w:tc>
        <w:tc>
          <w:tcPr>
            <w:tcW w:w="2976" w:type="dxa"/>
            <w:tcBorders>
              <w:top w:val="single" w:sz="4" w:space="0" w:color="C0C0C0"/>
              <w:left w:val="single" w:sz="4" w:space="0" w:color="C0C0C0"/>
              <w:right w:val="single" w:sz="4" w:space="0" w:color="auto"/>
            </w:tcBorders>
            <w:shd w:val="clear" w:color="auto" w:fill="auto"/>
            <w:vAlign w:val="center"/>
          </w:tcPr>
          <w:p w14:paraId="3B7B189A" w14:textId="77777777" w:rsidR="00E006DE" w:rsidRPr="00E83706" w:rsidRDefault="00E006DE" w:rsidP="00851FB9">
            <w:pPr>
              <w:rPr>
                <w:rFonts w:cs="Arial"/>
                <w:sz w:val="18"/>
                <w:szCs w:val="18"/>
                <w:lang w:val="en-GB"/>
              </w:rPr>
            </w:pPr>
            <w:r>
              <w:rPr>
                <w:rFonts w:cs="Arial"/>
                <w:sz w:val="18"/>
                <w:szCs w:val="18"/>
                <w:lang w:val="en-GB"/>
              </w:rPr>
              <w:fldChar w:fldCharType="begin">
                <w:ffData>
                  <w:name w:val="Text50"/>
                  <w:enabled/>
                  <w:calcOnExit w:val="0"/>
                  <w:textInput/>
                </w:ffData>
              </w:fldChar>
            </w:r>
            <w:bookmarkStart w:id="2" w:name="Text50"/>
            <w:r>
              <w:rPr>
                <w:rFonts w:cs="Arial"/>
                <w:sz w:val="18"/>
                <w:szCs w:val="18"/>
                <w:lang w:val="en-GB"/>
              </w:rPr>
              <w:instrText xml:space="preserve"> FORMTEXT </w:instrText>
            </w:r>
            <w:r>
              <w:rPr>
                <w:rFonts w:cs="Arial"/>
                <w:sz w:val="18"/>
                <w:szCs w:val="18"/>
                <w:lang w:val="en-GB"/>
              </w:rPr>
            </w:r>
            <w:r>
              <w:rPr>
                <w:rFonts w:cs="Arial"/>
                <w:sz w:val="18"/>
                <w:szCs w:val="18"/>
                <w:lang w:val="en-GB"/>
              </w:rPr>
              <w:fldChar w:fldCharType="separate"/>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sz w:val="18"/>
                <w:szCs w:val="18"/>
                <w:lang w:val="en-GB"/>
              </w:rPr>
              <w:fldChar w:fldCharType="end"/>
            </w:r>
            <w:bookmarkEnd w:id="2"/>
          </w:p>
        </w:tc>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7C6B99CB" w14:textId="77777777" w:rsidR="00E006DE" w:rsidRPr="00E83706" w:rsidRDefault="00E006DE" w:rsidP="00851FB9">
            <w:pPr>
              <w:tabs>
                <w:tab w:val="right" w:pos="1769"/>
              </w:tabs>
              <w:rPr>
                <w:rFonts w:cs="Arial"/>
                <w:b/>
                <w:sz w:val="18"/>
                <w:szCs w:val="18"/>
                <w:lang w:val="en-GB"/>
              </w:rPr>
            </w:pPr>
            <w:r w:rsidRPr="00E83706">
              <w:rPr>
                <w:rFonts w:cs="Arial"/>
                <w:b/>
                <w:sz w:val="18"/>
                <w:szCs w:val="18"/>
                <w:lang w:val="en-GB"/>
              </w:rPr>
              <w:t>Telephone</w:t>
            </w:r>
          </w:p>
        </w:tc>
        <w:tc>
          <w:tcPr>
            <w:tcW w:w="3419" w:type="dxa"/>
            <w:tcBorders>
              <w:top w:val="single" w:sz="4" w:space="0" w:color="C0C0C0"/>
              <w:left w:val="single" w:sz="4" w:space="0" w:color="C0C0C0"/>
              <w:bottom w:val="single" w:sz="4" w:space="0" w:color="C0C0C0"/>
            </w:tcBorders>
            <w:shd w:val="clear" w:color="auto" w:fill="auto"/>
            <w:noWrap/>
            <w:tcMar>
              <w:top w:w="0" w:type="dxa"/>
              <w:bottom w:w="0" w:type="dxa"/>
            </w:tcMar>
            <w:tcFitText/>
            <w:vAlign w:val="center"/>
          </w:tcPr>
          <w:p w14:paraId="46F7F662" w14:textId="77777777" w:rsidR="00E006DE" w:rsidRPr="00A73E75" w:rsidRDefault="00A80852" w:rsidP="00851FB9">
            <w:pPr>
              <w:rPr>
                <w:rFonts w:cs="Arial"/>
                <w:sz w:val="18"/>
                <w:szCs w:val="18"/>
                <w:lang w:val="en-GB"/>
              </w:rPr>
            </w:pPr>
            <w:r w:rsidRPr="00A80852">
              <w:rPr>
                <w:rFonts w:cs="Arial"/>
                <w:sz w:val="18"/>
                <w:szCs w:val="18"/>
                <w:lang w:val="en-GB"/>
              </w:rPr>
              <w:fldChar w:fldCharType="begin">
                <w:ffData>
                  <w:name w:val="Text53"/>
                  <w:enabled/>
                  <w:calcOnExit w:val="0"/>
                  <w:textInput/>
                </w:ffData>
              </w:fldChar>
            </w:r>
            <w:bookmarkStart w:id="3" w:name="Text53"/>
            <w:r w:rsidRPr="00A80852">
              <w:rPr>
                <w:rFonts w:cs="Arial"/>
                <w:sz w:val="18"/>
                <w:szCs w:val="18"/>
                <w:lang w:val="en-GB"/>
              </w:rPr>
              <w:instrText xml:space="preserve"> FORMTEXT </w:instrText>
            </w:r>
            <w:r w:rsidRPr="00A80852">
              <w:rPr>
                <w:rFonts w:cs="Arial"/>
                <w:sz w:val="18"/>
                <w:szCs w:val="18"/>
                <w:lang w:val="en-GB"/>
              </w:rPr>
            </w:r>
            <w:r w:rsidRPr="00A80852">
              <w:rPr>
                <w:rFonts w:cs="Arial"/>
                <w:sz w:val="18"/>
                <w:szCs w:val="18"/>
                <w:lang w:val="en-GB"/>
              </w:rPr>
              <w:fldChar w:fldCharType="separate"/>
            </w:r>
            <w:r w:rsidRPr="00A80852">
              <w:rPr>
                <w:rFonts w:cs="Arial"/>
                <w:noProof/>
                <w:spacing w:val="670"/>
                <w:sz w:val="18"/>
                <w:szCs w:val="18"/>
                <w:lang w:val="en-GB"/>
              </w:rPr>
              <w:t> </w:t>
            </w:r>
            <w:r w:rsidRPr="00A80852">
              <w:rPr>
                <w:rFonts w:cs="Arial"/>
                <w:noProof/>
                <w:spacing w:val="670"/>
                <w:sz w:val="18"/>
                <w:szCs w:val="18"/>
                <w:lang w:val="en-GB"/>
              </w:rPr>
              <w:t> </w:t>
            </w:r>
            <w:r w:rsidRPr="00A80852">
              <w:rPr>
                <w:rFonts w:cs="Arial"/>
                <w:noProof/>
                <w:spacing w:val="670"/>
                <w:sz w:val="18"/>
                <w:szCs w:val="18"/>
                <w:lang w:val="en-GB"/>
              </w:rPr>
              <w:t> </w:t>
            </w:r>
            <w:r w:rsidRPr="00A80852">
              <w:rPr>
                <w:rFonts w:cs="Arial"/>
                <w:noProof/>
                <w:spacing w:val="670"/>
                <w:sz w:val="18"/>
                <w:szCs w:val="18"/>
                <w:lang w:val="en-GB"/>
              </w:rPr>
              <w:t> </w:t>
            </w:r>
            <w:r w:rsidRPr="00A80852">
              <w:rPr>
                <w:rFonts w:cs="Arial"/>
                <w:noProof/>
                <w:spacing w:val="3"/>
                <w:sz w:val="18"/>
                <w:szCs w:val="18"/>
                <w:lang w:val="en-GB"/>
              </w:rPr>
              <w:t> </w:t>
            </w:r>
            <w:r w:rsidRPr="00A80852">
              <w:rPr>
                <w:rFonts w:cs="Arial"/>
                <w:spacing w:val="3"/>
                <w:sz w:val="18"/>
                <w:szCs w:val="18"/>
                <w:lang w:val="en-GB"/>
              </w:rPr>
              <w:fldChar w:fldCharType="end"/>
            </w:r>
            <w:bookmarkEnd w:id="3"/>
          </w:p>
        </w:tc>
      </w:tr>
      <w:tr w:rsidR="00851FB9" w:rsidRPr="00E83706" w14:paraId="56F9EA97" w14:textId="77777777" w:rsidTr="00A80852">
        <w:trPr>
          <w:trHeight w:hRule="exact" w:val="285"/>
        </w:trPr>
        <w:tc>
          <w:tcPr>
            <w:tcW w:w="2122" w:type="dxa"/>
            <w:vMerge w:val="restart"/>
            <w:tcBorders>
              <w:top w:val="single" w:sz="4" w:space="0" w:color="C0C0C0"/>
              <w:right w:val="single" w:sz="4" w:space="0" w:color="C0C0C0"/>
            </w:tcBorders>
            <w:shd w:val="clear" w:color="auto" w:fill="auto"/>
            <w:vAlign w:val="center"/>
          </w:tcPr>
          <w:p w14:paraId="5ECB1FD3" w14:textId="77777777" w:rsidR="00851FB9" w:rsidRPr="00E83706" w:rsidRDefault="00851FB9" w:rsidP="00851FB9">
            <w:pPr>
              <w:rPr>
                <w:rFonts w:cs="Arial"/>
                <w:b/>
                <w:sz w:val="18"/>
                <w:szCs w:val="18"/>
                <w:lang w:val="en-GB"/>
              </w:rPr>
            </w:pPr>
            <w:r w:rsidRPr="00E83706">
              <w:rPr>
                <w:rFonts w:cs="Arial"/>
                <w:b/>
                <w:sz w:val="18"/>
                <w:szCs w:val="18"/>
                <w:lang w:val="en-GB"/>
              </w:rPr>
              <w:t>Address</w:t>
            </w:r>
          </w:p>
        </w:tc>
        <w:bookmarkStart w:id="4" w:name="Text32"/>
        <w:tc>
          <w:tcPr>
            <w:tcW w:w="2976" w:type="dxa"/>
            <w:vMerge w:val="restart"/>
            <w:tcBorders>
              <w:top w:val="single" w:sz="4" w:space="0" w:color="C0C0C0"/>
              <w:left w:val="single" w:sz="4" w:space="0" w:color="C0C0C0"/>
              <w:right w:val="single" w:sz="4" w:space="0" w:color="auto"/>
            </w:tcBorders>
            <w:shd w:val="clear" w:color="auto" w:fill="auto"/>
            <w:vAlign w:val="center"/>
          </w:tcPr>
          <w:p w14:paraId="3190BF8A" w14:textId="77777777" w:rsidR="00851FB9" w:rsidRPr="00E83706" w:rsidRDefault="00851FB9" w:rsidP="00851FB9">
            <w:pPr>
              <w:rPr>
                <w:rFonts w:cs="Arial"/>
                <w:sz w:val="18"/>
                <w:szCs w:val="18"/>
                <w:lang w:val="en-GB"/>
              </w:rPr>
            </w:pPr>
            <w:r w:rsidRPr="00E83706">
              <w:rPr>
                <w:rFonts w:cs="Arial"/>
                <w:sz w:val="18"/>
                <w:szCs w:val="18"/>
                <w:lang w:val="en-GB"/>
              </w:rPr>
              <w:fldChar w:fldCharType="begin">
                <w:ffData>
                  <w:name w:val="Text32"/>
                  <w:enabled/>
                  <w:calcOnExit w:val="0"/>
                  <w:textInput>
                    <w:maxLength w:val="20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fldChar w:fldCharType="end"/>
            </w:r>
            <w:bookmarkEnd w:id="4"/>
          </w:p>
          <w:p w14:paraId="1910DB77" w14:textId="77777777" w:rsidR="00851FB9" w:rsidRPr="00E83706" w:rsidRDefault="00851FB9" w:rsidP="00851FB9">
            <w:pPr>
              <w:rPr>
                <w:rFonts w:cs="Arial"/>
                <w:sz w:val="18"/>
                <w:szCs w:val="18"/>
                <w:lang w:val="en-GB"/>
              </w:rPr>
            </w:pPr>
          </w:p>
          <w:p w14:paraId="36C01EE6" w14:textId="77777777" w:rsidR="00851FB9" w:rsidRPr="00E83706" w:rsidRDefault="00851FB9" w:rsidP="00851FB9">
            <w:pPr>
              <w:rPr>
                <w:rFonts w:cs="Arial"/>
                <w:sz w:val="18"/>
                <w:szCs w:val="18"/>
                <w:lang w:val="en-GB"/>
              </w:rPr>
            </w:pPr>
          </w:p>
          <w:p w14:paraId="036E4004" w14:textId="77777777" w:rsidR="00851FB9" w:rsidRPr="00E83706" w:rsidRDefault="00851FB9" w:rsidP="00851FB9">
            <w:pPr>
              <w:rPr>
                <w:rFonts w:cs="Arial"/>
                <w:sz w:val="18"/>
                <w:szCs w:val="18"/>
                <w:lang w:val="en-GB"/>
              </w:rPr>
            </w:pPr>
          </w:p>
          <w:p w14:paraId="379A807E" w14:textId="77777777" w:rsidR="00851FB9" w:rsidRPr="00E83706" w:rsidRDefault="00851FB9" w:rsidP="00851FB9">
            <w:pPr>
              <w:rPr>
                <w:rFonts w:cs="Arial"/>
                <w:sz w:val="18"/>
                <w:szCs w:val="18"/>
                <w:lang w:val="en-GB"/>
              </w:rPr>
            </w:pPr>
          </w:p>
        </w:tc>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3D402D9A" w14:textId="77777777" w:rsidR="00851FB9" w:rsidRPr="00E83706" w:rsidRDefault="00851FB9" w:rsidP="00851FB9">
            <w:pPr>
              <w:tabs>
                <w:tab w:val="right" w:pos="1769"/>
              </w:tabs>
              <w:rPr>
                <w:rFonts w:cs="Arial"/>
                <w:b/>
                <w:sz w:val="18"/>
                <w:szCs w:val="18"/>
                <w:lang w:val="en-GB"/>
              </w:rPr>
            </w:pPr>
            <w:r w:rsidRPr="00E83706">
              <w:rPr>
                <w:rFonts w:cs="Arial"/>
                <w:b/>
                <w:sz w:val="18"/>
                <w:szCs w:val="18"/>
                <w:lang w:val="en-GB"/>
              </w:rPr>
              <w:t>Fax</w:t>
            </w:r>
          </w:p>
        </w:tc>
        <w:tc>
          <w:tcPr>
            <w:tcW w:w="3419" w:type="dxa"/>
            <w:tcBorders>
              <w:top w:val="single" w:sz="4" w:space="0" w:color="C0C0C0"/>
              <w:left w:val="single" w:sz="4" w:space="0" w:color="C0C0C0"/>
              <w:bottom w:val="single" w:sz="4" w:space="0" w:color="C0C0C0"/>
            </w:tcBorders>
            <w:shd w:val="clear" w:color="auto" w:fill="auto"/>
            <w:noWrap/>
            <w:tcMar>
              <w:top w:w="0" w:type="dxa"/>
              <w:bottom w:w="0" w:type="dxa"/>
            </w:tcMar>
            <w:tcFitText/>
            <w:vAlign w:val="center"/>
          </w:tcPr>
          <w:p w14:paraId="62223FE4" w14:textId="77777777" w:rsidR="00851FB9" w:rsidRPr="00E83706" w:rsidRDefault="00A73E75" w:rsidP="00851FB9">
            <w:pPr>
              <w:rPr>
                <w:rFonts w:cs="Arial"/>
                <w:sz w:val="18"/>
                <w:szCs w:val="18"/>
                <w:lang w:val="en-GB"/>
              </w:rPr>
            </w:pPr>
            <w:r w:rsidRPr="002F4265">
              <w:rPr>
                <w:rFonts w:cs="Arial"/>
                <w:sz w:val="18"/>
                <w:szCs w:val="18"/>
                <w:lang w:val="en-GB"/>
              </w:rPr>
              <w:fldChar w:fldCharType="begin">
                <w:ffData>
                  <w:name w:val="Text48"/>
                  <w:enabled/>
                  <w:calcOnExit w:val="0"/>
                  <w:textInput/>
                </w:ffData>
              </w:fldChar>
            </w:r>
            <w:bookmarkStart w:id="5" w:name="Text48"/>
            <w:r w:rsidRPr="00A73E75">
              <w:rPr>
                <w:rFonts w:cs="Arial"/>
                <w:sz w:val="18"/>
                <w:szCs w:val="18"/>
                <w:lang w:val="en-GB"/>
              </w:rPr>
              <w:instrText xml:space="preserve"> FORMTEXT </w:instrText>
            </w:r>
            <w:r w:rsidRPr="002F4265">
              <w:rPr>
                <w:rFonts w:cs="Arial"/>
                <w:sz w:val="18"/>
                <w:szCs w:val="18"/>
                <w:lang w:val="en-GB"/>
              </w:rPr>
            </w:r>
            <w:r w:rsidRPr="002F4265">
              <w:rPr>
                <w:rFonts w:cs="Arial"/>
                <w:sz w:val="18"/>
                <w:szCs w:val="18"/>
                <w:lang w:val="en-GB"/>
              </w:rPr>
              <w:fldChar w:fldCharType="separate"/>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3"/>
                <w:sz w:val="18"/>
                <w:szCs w:val="18"/>
                <w:lang w:val="en-GB"/>
              </w:rPr>
              <w:t> </w:t>
            </w:r>
            <w:r w:rsidRPr="002F4265">
              <w:rPr>
                <w:rFonts w:cs="Arial"/>
                <w:spacing w:val="3"/>
                <w:sz w:val="18"/>
                <w:szCs w:val="18"/>
                <w:lang w:val="en-GB"/>
              </w:rPr>
              <w:fldChar w:fldCharType="end"/>
            </w:r>
            <w:bookmarkEnd w:id="5"/>
          </w:p>
        </w:tc>
      </w:tr>
      <w:tr w:rsidR="00851FB9" w:rsidRPr="00E83706" w14:paraId="51A733AA" w14:textId="77777777" w:rsidTr="00A80852">
        <w:trPr>
          <w:trHeight w:hRule="exact" w:val="275"/>
        </w:trPr>
        <w:tc>
          <w:tcPr>
            <w:tcW w:w="2122" w:type="dxa"/>
            <w:vMerge/>
            <w:tcBorders>
              <w:right w:val="single" w:sz="4" w:space="0" w:color="C0C0C0"/>
            </w:tcBorders>
            <w:shd w:val="clear" w:color="auto" w:fill="auto"/>
            <w:vAlign w:val="center"/>
          </w:tcPr>
          <w:p w14:paraId="4CA977C0" w14:textId="77777777" w:rsidR="00851FB9" w:rsidRPr="00E83706" w:rsidRDefault="00851FB9" w:rsidP="00851FB9">
            <w:pPr>
              <w:rPr>
                <w:rFonts w:cs="Arial"/>
                <w:b/>
                <w:sz w:val="18"/>
                <w:szCs w:val="18"/>
                <w:lang w:val="en-GB"/>
              </w:rPr>
            </w:pPr>
          </w:p>
        </w:tc>
        <w:tc>
          <w:tcPr>
            <w:tcW w:w="2976" w:type="dxa"/>
            <w:vMerge/>
            <w:tcBorders>
              <w:left w:val="single" w:sz="4" w:space="0" w:color="C0C0C0"/>
              <w:right w:val="single" w:sz="4" w:space="0" w:color="auto"/>
            </w:tcBorders>
            <w:shd w:val="clear" w:color="auto" w:fill="auto"/>
            <w:vAlign w:val="center"/>
          </w:tcPr>
          <w:p w14:paraId="1C63D2E0" w14:textId="77777777" w:rsidR="00851FB9" w:rsidRPr="00E83706" w:rsidRDefault="00851FB9" w:rsidP="00851FB9">
            <w:pPr>
              <w:rPr>
                <w:rFonts w:cs="Arial"/>
                <w:sz w:val="18"/>
                <w:szCs w:val="18"/>
                <w:lang w:val="en-GB"/>
              </w:rPr>
            </w:pPr>
          </w:p>
        </w:tc>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3C9D91D9" w14:textId="77777777" w:rsidR="00851FB9" w:rsidRPr="00E83706" w:rsidRDefault="00851FB9" w:rsidP="00851FB9">
            <w:pPr>
              <w:tabs>
                <w:tab w:val="right" w:pos="1769"/>
              </w:tabs>
              <w:rPr>
                <w:rFonts w:cs="Arial"/>
                <w:b/>
                <w:sz w:val="18"/>
                <w:szCs w:val="18"/>
                <w:lang w:val="en-GB"/>
              </w:rPr>
            </w:pPr>
            <w:r w:rsidRPr="00E83706">
              <w:rPr>
                <w:rFonts w:cs="Arial"/>
                <w:b/>
                <w:sz w:val="18"/>
                <w:szCs w:val="18"/>
                <w:lang w:val="en-GB"/>
              </w:rPr>
              <w:t>Mobile</w:t>
            </w:r>
          </w:p>
        </w:tc>
        <w:tc>
          <w:tcPr>
            <w:tcW w:w="3419" w:type="dxa"/>
            <w:tcBorders>
              <w:top w:val="single" w:sz="4" w:space="0" w:color="C0C0C0"/>
              <w:left w:val="single" w:sz="4" w:space="0" w:color="C0C0C0"/>
              <w:bottom w:val="single" w:sz="4" w:space="0" w:color="C0C0C0"/>
            </w:tcBorders>
            <w:shd w:val="clear" w:color="auto" w:fill="auto"/>
            <w:noWrap/>
            <w:tcMar>
              <w:top w:w="0" w:type="dxa"/>
              <w:bottom w:w="0" w:type="dxa"/>
            </w:tcMar>
            <w:tcFitText/>
            <w:vAlign w:val="center"/>
          </w:tcPr>
          <w:p w14:paraId="03F10DB3" w14:textId="77777777" w:rsidR="00851FB9" w:rsidRPr="00E83706" w:rsidRDefault="00A73E75" w:rsidP="00851FB9">
            <w:pPr>
              <w:rPr>
                <w:rFonts w:cs="Arial"/>
                <w:sz w:val="18"/>
                <w:szCs w:val="18"/>
                <w:lang w:val="en-GB"/>
              </w:rPr>
            </w:pPr>
            <w:r w:rsidRPr="002F4265">
              <w:rPr>
                <w:rFonts w:cs="Arial"/>
                <w:sz w:val="18"/>
                <w:szCs w:val="18"/>
                <w:lang w:val="en-GB"/>
              </w:rPr>
              <w:fldChar w:fldCharType="begin">
                <w:ffData>
                  <w:name w:val="Text49"/>
                  <w:enabled/>
                  <w:calcOnExit w:val="0"/>
                  <w:textInput/>
                </w:ffData>
              </w:fldChar>
            </w:r>
            <w:bookmarkStart w:id="6" w:name="Text49"/>
            <w:r w:rsidRPr="00A73E75">
              <w:rPr>
                <w:rFonts w:cs="Arial"/>
                <w:sz w:val="18"/>
                <w:szCs w:val="18"/>
                <w:lang w:val="en-GB"/>
              </w:rPr>
              <w:instrText xml:space="preserve"> FORMTEXT </w:instrText>
            </w:r>
            <w:r w:rsidRPr="002F4265">
              <w:rPr>
                <w:rFonts w:cs="Arial"/>
                <w:sz w:val="18"/>
                <w:szCs w:val="18"/>
                <w:lang w:val="en-GB"/>
              </w:rPr>
            </w:r>
            <w:r w:rsidRPr="002F4265">
              <w:rPr>
                <w:rFonts w:cs="Arial"/>
                <w:sz w:val="18"/>
                <w:szCs w:val="18"/>
                <w:lang w:val="en-GB"/>
              </w:rPr>
              <w:fldChar w:fldCharType="separate"/>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3"/>
                <w:sz w:val="18"/>
                <w:szCs w:val="18"/>
                <w:lang w:val="en-GB"/>
              </w:rPr>
              <w:t> </w:t>
            </w:r>
            <w:r w:rsidRPr="002F4265">
              <w:rPr>
                <w:rFonts w:cs="Arial"/>
                <w:spacing w:val="3"/>
                <w:sz w:val="18"/>
                <w:szCs w:val="18"/>
                <w:lang w:val="en-GB"/>
              </w:rPr>
              <w:fldChar w:fldCharType="end"/>
            </w:r>
            <w:bookmarkEnd w:id="6"/>
          </w:p>
        </w:tc>
      </w:tr>
      <w:tr w:rsidR="00851FB9" w:rsidRPr="00E83706" w14:paraId="0365304B" w14:textId="77777777" w:rsidTr="00A80852">
        <w:trPr>
          <w:trHeight w:hRule="exact" w:val="293"/>
        </w:trPr>
        <w:tc>
          <w:tcPr>
            <w:tcW w:w="2122" w:type="dxa"/>
            <w:vMerge/>
            <w:tcBorders>
              <w:bottom w:val="single" w:sz="4" w:space="0" w:color="C0C0C0"/>
              <w:right w:val="single" w:sz="4" w:space="0" w:color="C0C0C0"/>
            </w:tcBorders>
            <w:shd w:val="clear" w:color="auto" w:fill="auto"/>
            <w:vAlign w:val="center"/>
          </w:tcPr>
          <w:p w14:paraId="1675DDF9" w14:textId="77777777" w:rsidR="00851FB9" w:rsidRPr="00E83706" w:rsidRDefault="00851FB9" w:rsidP="00851FB9">
            <w:pPr>
              <w:rPr>
                <w:rFonts w:cs="Arial"/>
                <w:b/>
                <w:sz w:val="18"/>
                <w:szCs w:val="18"/>
                <w:lang w:val="en-GB"/>
              </w:rPr>
            </w:pPr>
          </w:p>
        </w:tc>
        <w:tc>
          <w:tcPr>
            <w:tcW w:w="2976" w:type="dxa"/>
            <w:vMerge/>
            <w:tcBorders>
              <w:left w:val="single" w:sz="4" w:space="0" w:color="C0C0C0"/>
              <w:bottom w:val="single" w:sz="4" w:space="0" w:color="C0C0C0"/>
              <w:right w:val="single" w:sz="4" w:space="0" w:color="auto"/>
            </w:tcBorders>
            <w:shd w:val="clear" w:color="auto" w:fill="auto"/>
            <w:vAlign w:val="center"/>
          </w:tcPr>
          <w:p w14:paraId="42D14B6F" w14:textId="77777777" w:rsidR="00851FB9" w:rsidRPr="00E83706" w:rsidRDefault="00851FB9" w:rsidP="00851FB9">
            <w:pPr>
              <w:rPr>
                <w:rFonts w:cs="Arial"/>
                <w:sz w:val="18"/>
                <w:szCs w:val="18"/>
                <w:lang w:val="en-GB"/>
              </w:rPr>
            </w:pPr>
          </w:p>
        </w:tc>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7247C114" w14:textId="77777777" w:rsidR="00851FB9" w:rsidRPr="00E83706" w:rsidRDefault="00851FB9" w:rsidP="00851FB9">
            <w:pPr>
              <w:rPr>
                <w:rFonts w:cs="Arial"/>
                <w:b/>
                <w:sz w:val="18"/>
                <w:szCs w:val="18"/>
                <w:lang w:val="en-GB"/>
              </w:rPr>
            </w:pPr>
            <w:r w:rsidRPr="00E83706">
              <w:rPr>
                <w:rFonts w:cs="Arial"/>
                <w:b/>
                <w:sz w:val="18"/>
                <w:szCs w:val="18"/>
                <w:lang w:val="en-GB"/>
              </w:rPr>
              <w:t>Client Partner</w:t>
            </w:r>
          </w:p>
        </w:tc>
        <w:tc>
          <w:tcPr>
            <w:tcW w:w="3419" w:type="dxa"/>
            <w:tcBorders>
              <w:top w:val="single" w:sz="4" w:space="0" w:color="C0C0C0"/>
              <w:left w:val="single" w:sz="4" w:space="0" w:color="C0C0C0"/>
              <w:bottom w:val="single" w:sz="4" w:space="0" w:color="C0C0C0"/>
            </w:tcBorders>
            <w:shd w:val="clear" w:color="auto" w:fill="auto"/>
            <w:noWrap/>
            <w:tcMar>
              <w:top w:w="0" w:type="dxa"/>
              <w:bottom w:w="0" w:type="dxa"/>
            </w:tcMar>
            <w:tcFitText/>
            <w:vAlign w:val="center"/>
          </w:tcPr>
          <w:p w14:paraId="45C721B6" w14:textId="77777777" w:rsidR="00851FB9" w:rsidRPr="00412970" w:rsidRDefault="008C19DD" w:rsidP="00851FB9">
            <w:pPr>
              <w:rPr>
                <w:rFonts w:cs="Arial"/>
                <w:sz w:val="18"/>
                <w:szCs w:val="18"/>
                <w:lang w:val="en-GB"/>
              </w:rPr>
            </w:pPr>
            <w:sdt>
              <w:sdtPr>
                <w:rPr>
                  <w:rFonts w:cs="Arial"/>
                  <w:spacing w:val="123"/>
                  <w:sz w:val="18"/>
                  <w:szCs w:val="18"/>
                  <w:lang w:val="en-GB"/>
                </w:rPr>
                <w:alias w:val="Client Partner"/>
                <w:tag w:val="Client Partner"/>
                <w:id w:val="2106064030"/>
                <w:placeholder>
                  <w:docPart w:val="7B8B9E7706ED42F8915FEB86744D5E99"/>
                </w:placeholder>
                <w:showingPlcHdr/>
                <w:comboBox>
                  <w:listItem w:value="Choose an item."/>
                  <w:listItem w:displayText="Alex Egerton" w:value="Alex Egerton"/>
                  <w:listItem w:displayText="Alex Weinberg" w:value="Alex Weinberg"/>
                  <w:listItem w:displayText="Andrew Cooke" w:value="Andrew Cooke"/>
                  <w:listItem w:displayText="Angus Young" w:value="Angus Young"/>
                  <w:listItem w:displayText="Beth Seborg" w:value="Beth Seborg"/>
                  <w:listItem w:displayText="Bibi Fakhrai" w:value="Bibi Fakhrai"/>
                  <w:listItem w:displayText="Charlotte Wheeldon" w:value="Charlotte Wheeldon"/>
                  <w:listItem w:displayText="Daniel Isaac" w:value="Daniel Isaac"/>
                  <w:listItem w:displayText="David Judah" w:value="David Judah"/>
                  <w:listItem w:displayText="Jackie Boot" w:value="Jackie Boot"/>
                  <w:listItem w:displayText="James Williams" w:value="James Williams"/>
                  <w:listItem w:displayText="John Woodhouse" w:value="John Woodhouse"/>
                  <w:listItem w:displayText="Josephine Mathew" w:value="Josephine Mathew"/>
                  <w:listItem w:displayText="Mark Randolph" w:value="Mark Randolph"/>
                  <w:listItem w:displayText="Martin Otvos" w:value="Martin Otvos"/>
                  <w:listItem w:displayText="Matthew Morgan" w:value="Matthew Morgan"/>
                  <w:listItem w:displayText="Meera Patel" w:value="Meera Patel"/>
                  <w:listItem w:displayText="Michael Nixon" w:value="Michael Nixon"/>
                  <w:listItem w:displayText="Oli Goldman" w:value="Oli Goldman"/>
                  <w:listItem w:displayText="Rex Newman" w:value="Rex Newman"/>
                  <w:listItem w:displayText="Samantha Bone" w:value="Samantha Bone"/>
                  <w:listItem w:displayText="Simon Serota" w:value="Simon Serota"/>
                </w:comboBox>
              </w:sdtPr>
              <w:sdtEndPr>
                <w:rPr>
                  <w:spacing w:val="0"/>
                </w:rPr>
              </w:sdtEndPr>
              <w:sdtContent>
                <w:r w:rsidR="00A95374" w:rsidRPr="00976F14">
                  <w:rPr>
                    <w:rStyle w:val="PlaceholderText"/>
                    <w:spacing w:val="123"/>
                  </w:rPr>
                  <w:t>Choose an item</w:t>
                </w:r>
                <w:r w:rsidR="00A95374" w:rsidRPr="00976F14">
                  <w:rPr>
                    <w:rStyle w:val="PlaceholderText"/>
                    <w:spacing w:val="5"/>
                  </w:rPr>
                  <w:t>.</w:t>
                </w:r>
              </w:sdtContent>
            </w:sdt>
          </w:p>
        </w:tc>
      </w:tr>
      <w:tr w:rsidR="001D5277" w:rsidRPr="00E83706" w14:paraId="1DD11DAF" w14:textId="77777777" w:rsidTr="00A80852">
        <w:trPr>
          <w:trHeight w:val="263"/>
        </w:trPr>
        <w:tc>
          <w:tcPr>
            <w:tcW w:w="2122" w:type="dxa"/>
            <w:tcBorders>
              <w:top w:val="single" w:sz="4" w:space="0" w:color="C0C0C0"/>
              <w:bottom w:val="single" w:sz="4" w:space="0" w:color="C0C0C0"/>
              <w:right w:val="single" w:sz="4" w:space="0" w:color="C0C0C0"/>
            </w:tcBorders>
            <w:shd w:val="clear" w:color="auto" w:fill="auto"/>
            <w:vAlign w:val="center"/>
          </w:tcPr>
          <w:p w14:paraId="5BFA534F" w14:textId="77777777" w:rsidR="001D5277" w:rsidRPr="00E83706" w:rsidRDefault="001D5277" w:rsidP="001D5277">
            <w:pPr>
              <w:tabs>
                <w:tab w:val="right" w:pos="1769"/>
              </w:tabs>
              <w:rPr>
                <w:rFonts w:cs="Arial"/>
                <w:b/>
                <w:sz w:val="18"/>
                <w:szCs w:val="18"/>
                <w:lang w:val="en-GB"/>
              </w:rPr>
            </w:pPr>
            <w:r w:rsidRPr="00E83706">
              <w:rPr>
                <w:rFonts w:cs="Arial"/>
                <w:b/>
                <w:sz w:val="18"/>
                <w:szCs w:val="18"/>
                <w:lang w:val="en-GB"/>
              </w:rPr>
              <w:t>Email address</w:t>
            </w:r>
          </w:p>
        </w:tc>
        <w:bookmarkStart w:id="7" w:name="Text35"/>
        <w:tc>
          <w:tcPr>
            <w:tcW w:w="2976" w:type="dxa"/>
            <w:tcBorders>
              <w:top w:val="single" w:sz="4" w:space="0" w:color="C0C0C0"/>
              <w:left w:val="single" w:sz="4" w:space="0" w:color="C0C0C0"/>
              <w:bottom w:val="single" w:sz="4" w:space="0" w:color="C0C0C0"/>
              <w:right w:val="single" w:sz="4" w:space="0" w:color="auto"/>
            </w:tcBorders>
            <w:shd w:val="clear" w:color="auto" w:fill="auto"/>
            <w:vAlign w:val="center"/>
          </w:tcPr>
          <w:p w14:paraId="2D5AE208" w14:textId="77777777" w:rsidR="001D5277" w:rsidRPr="00E83706" w:rsidRDefault="001D5277" w:rsidP="001D5277">
            <w:pPr>
              <w:rPr>
                <w:rFonts w:cs="Arial"/>
                <w:sz w:val="18"/>
                <w:szCs w:val="18"/>
                <w:lang w:val="en-GB"/>
              </w:rPr>
            </w:pPr>
            <w:r w:rsidRPr="00E83706">
              <w:rPr>
                <w:rFonts w:cs="Arial"/>
                <w:sz w:val="18"/>
                <w:szCs w:val="18"/>
                <w:lang w:val="en-GB"/>
              </w:rPr>
              <w:fldChar w:fldCharType="begin">
                <w:ffData>
                  <w:name w:val="Text35"/>
                  <w:enabled/>
                  <w:calcOnExit w:val="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fldChar w:fldCharType="end"/>
            </w:r>
            <w:bookmarkEnd w:id="7"/>
          </w:p>
        </w:tc>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129E08B4" w14:textId="77777777" w:rsidR="001D5277" w:rsidRPr="00E83706" w:rsidRDefault="001D5277" w:rsidP="001D5277">
            <w:pPr>
              <w:rPr>
                <w:rFonts w:cs="Arial"/>
                <w:b/>
                <w:sz w:val="18"/>
                <w:szCs w:val="18"/>
                <w:lang w:val="en-GB"/>
              </w:rPr>
            </w:pPr>
            <w:r w:rsidRPr="00E83706">
              <w:rPr>
                <w:rFonts w:cs="Arial"/>
                <w:b/>
                <w:sz w:val="18"/>
                <w:szCs w:val="18"/>
                <w:lang w:val="en-GB"/>
              </w:rPr>
              <w:t>Introduced by</w:t>
            </w:r>
          </w:p>
        </w:tc>
        <w:tc>
          <w:tcPr>
            <w:tcW w:w="3419" w:type="dxa"/>
            <w:tcBorders>
              <w:top w:val="single" w:sz="4" w:space="0" w:color="C0C0C0"/>
              <w:left w:val="single" w:sz="4" w:space="0" w:color="C0C0C0"/>
              <w:bottom w:val="single" w:sz="4" w:space="0" w:color="C0C0C0"/>
            </w:tcBorders>
            <w:shd w:val="clear" w:color="auto" w:fill="auto"/>
            <w:tcFitText/>
            <w:vAlign w:val="center"/>
          </w:tcPr>
          <w:p w14:paraId="53C092EB" w14:textId="77777777" w:rsidR="001D5277" w:rsidRPr="00412970" w:rsidRDefault="008C19DD" w:rsidP="00412970">
            <w:pPr>
              <w:rPr>
                <w:rFonts w:cs="Arial"/>
                <w:sz w:val="18"/>
                <w:szCs w:val="18"/>
              </w:rPr>
            </w:pPr>
            <w:sdt>
              <w:sdtPr>
                <w:rPr>
                  <w:rFonts w:cs="Arial"/>
                  <w:spacing w:val="112"/>
                  <w:sz w:val="18"/>
                  <w:szCs w:val="18"/>
                  <w:lang w:val="en-GB"/>
                </w:rPr>
                <w:alias w:val="Introduced By"/>
                <w:tag w:val="Introduced By"/>
                <w:id w:val="1882358135"/>
                <w:placeholder>
                  <w:docPart w:val="D2957ED6C24341628D37239BF8B233D8"/>
                </w:placeholder>
                <w:showingPlcHdr/>
                <w:comboBox>
                  <w:listItem w:value="Choose an item."/>
                  <w:listItem w:displayText="Alex Egerton" w:value="Alex Egerton"/>
                  <w:listItem w:displayText="Alex Weinberg" w:value="Alex Weinberg"/>
                  <w:listItem w:displayText="Alice Curtis" w:value="Alice Curtis"/>
                  <w:listItem w:displayText="Andrew Cooke" w:value="Andrew Cooke"/>
                  <w:listItem w:displayText="Andrew Turnbull" w:value="Andrew Turnbull"/>
                  <w:listItem w:displayText="Angus Young" w:value="Angus Young"/>
                  <w:listItem w:displayText="Beth Seborg" w:value="Beth Seborg"/>
                  <w:listItem w:displayText="Bibi Fakhrai" w:value="Bibi Fakhrai"/>
                  <w:listItem w:displayText="Charlotte Lang" w:value="Charlotte Lang"/>
                  <w:listItem w:displayText="Charlotte Wheeldon" w:value="Charlotte Wheeldon"/>
                  <w:listItem w:displayText="Daniel Isaac" w:value="Daniel Isaac"/>
                  <w:listItem w:displayText="David Judah" w:value="David Judah"/>
                  <w:listItem w:displayText="Elizabeth Asher" w:value="Elizabeth Asher"/>
                  <w:listItem w:displayText="Fleur Neale" w:value="Fleur Neale"/>
                  <w:listItem w:displayText="Harriet Montgomery" w:value="Harriet Montgomery"/>
                  <w:listItem w:displayText="Ilya Alexandrov" w:value="Ilya Alexandrov"/>
                  <w:listItem w:displayText="Imogen Kelland" w:value="Imogen Kelland"/>
                  <w:listItem w:displayText="Ines Krausler" w:value="Ines Krausler"/>
                  <w:listItem w:displayText="Jackie Boot" w:value="Jackie Boot"/>
                  <w:listItem w:displayText="James Williams" w:value="James Williams"/>
                  <w:listItem w:displayText="Janey Wayne" w:value="Janey Wayne"/>
                  <w:listItem w:displayText="Jocelyn Cooke" w:value="Jocelyn Cooke"/>
                  <w:listItem w:displayText="John Woodhouse" w:value="John Woodhouse"/>
                  <w:listItem w:displayText="Josephine Mathew" w:value="Josephine Mathew"/>
                  <w:listItem w:displayText="Laura Gillard" w:value="Laura Gillard"/>
                  <w:listItem w:displayText="Leigh Janes" w:value="Leigh Janes"/>
                  <w:listItem w:displayText="Lydia Walklate" w:value="Lydia Walklate"/>
                  <w:listItem w:displayText="Mark Randolph" w:value="Mark Randolph"/>
                  <w:listItem w:displayText="Martin Otvos" w:value="Martin Otvos"/>
                  <w:listItem w:displayText="Matthew Morgan" w:value="Matthew Morgan"/>
                  <w:listItem w:displayText="Meera Patel" w:value="Meera Patel"/>
                  <w:listItem w:displayText="Michael Nixon" w:value="Michael Nixon"/>
                  <w:listItem w:displayText="Oli Goldman" w:value="Oli Goldman"/>
                  <w:listItem w:displayText="Philip Blyghton" w:value="Philip Blyghton"/>
                  <w:listItem w:displayText="Rex Newman" w:value="Rex Newman"/>
                  <w:listItem w:displayText="Rhiannon Saunders" w:value="Rhiannon Saunders"/>
                  <w:listItem w:displayText="Samantha Bone" w:value="Samantha Bone"/>
                  <w:listItem w:displayText="Sarah Merriott" w:value="Sarah Merriott"/>
                  <w:listItem w:displayText="Scarlet Hart-Ives" w:value="Scarlet Hart-Ives"/>
                  <w:listItem w:displayText="Simon Serota" w:value="Simon Serota"/>
                  <w:listItem w:displayText="Stephanie Claridge" w:value="Stephanie Claridge"/>
                </w:comboBox>
              </w:sdtPr>
              <w:sdtEndPr/>
              <w:sdtContent>
                <w:r w:rsidR="00A95374" w:rsidRPr="00976F14">
                  <w:rPr>
                    <w:rStyle w:val="PlaceholderText"/>
                    <w:spacing w:val="112"/>
                  </w:rPr>
                  <w:t>Choose an item.</w:t>
                </w:r>
              </w:sdtContent>
            </w:sdt>
            <w:r w:rsidR="001D5277" w:rsidRPr="00976F14">
              <w:rPr>
                <w:rFonts w:cs="Arial"/>
                <w:spacing w:val="-3"/>
                <w:sz w:val="18"/>
                <w:szCs w:val="18"/>
                <w:lang w:val="en-GB"/>
              </w:rPr>
              <w:t xml:space="preserve"> </w:t>
            </w:r>
          </w:p>
        </w:tc>
      </w:tr>
      <w:tr w:rsidR="001D5277" w:rsidRPr="00E83706" w14:paraId="4EC40C09" w14:textId="77777777" w:rsidTr="00A80852">
        <w:trPr>
          <w:trHeight w:val="978"/>
        </w:trPr>
        <w:tc>
          <w:tcPr>
            <w:tcW w:w="2122" w:type="dxa"/>
            <w:tcBorders>
              <w:top w:val="single" w:sz="4" w:space="0" w:color="C0C0C0"/>
              <w:bottom w:val="single" w:sz="4" w:space="0" w:color="C0C0C0"/>
              <w:right w:val="single" w:sz="4" w:space="0" w:color="C0C0C0"/>
            </w:tcBorders>
            <w:shd w:val="clear" w:color="auto" w:fill="auto"/>
            <w:vAlign w:val="center"/>
          </w:tcPr>
          <w:p w14:paraId="7A6C9405" w14:textId="77777777" w:rsidR="001D5277" w:rsidRPr="00E83706" w:rsidRDefault="00E006DE" w:rsidP="001D5277">
            <w:pPr>
              <w:tabs>
                <w:tab w:val="right" w:pos="1769"/>
              </w:tabs>
              <w:rPr>
                <w:rFonts w:cs="Arial"/>
                <w:b/>
                <w:sz w:val="18"/>
                <w:szCs w:val="18"/>
                <w:lang w:val="en-GB"/>
              </w:rPr>
            </w:pPr>
            <w:r>
              <w:rPr>
                <w:rFonts w:cs="Arial"/>
                <w:b/>
                <w:sz w:val="18"/>
                <w:szCs w:val="18"/>
                <w:lang w:val="en-GB"/>
              </w:rPr>
              <w:t>Are they acting on behalf of another</w:t>
            </w:r>
            <w:r w:rsidR="00A80852">
              <w:rPr>
                <w:rFonts w:cs="Arial"/>
                <w:b/>
                <w:sz w:val="18"/>
                <w:szCs w:val="18"/>
                <w:lang w:val="en-GB"/>
              </w:rPr>
              <w:t xml:space="preserve"> person</w:t>
            </w:r>
            <w:r w:rsidR="001D5277" w:rsidRPr="00E83706">
              <w:rPr>
                <w:rFonts w:cs="Arial"/>
                <w:b/>
                <w:sz w:val="18"/>
                <w:szCs w:val="18"/>
                <w:lang w:val="en-GB"/>
              </w:rPr>
              <w:t xml:space="preserve"> </w:t>
            </w:r>
          </w:p>
        </w:tc>
        <w:sdt>
          <w:sdtPr>
            <w:rPr>
              <w:rFonts w:cs="Arial"/>
              <w:sz w:val="18"/>
              <w:szCs w:val="18"/>
              <w:lang w:val="en-GB"/>
            </w:rPr>
            <w:alias w:val="Acting on Behalf of"/>
            <w:tag w:val="Acting on Behalf of"/>
            <w:id w:val="6647175"/>
            <w:placeholder>
              <w:docPart w:val="7C62B7C8F55D49B2B79192E09BD2FD17"/>
            </w:placeholder>
            <w:showingPlcHdr/>
            <w:comboBox>
              <w:listItem w:value="Choose an item."/>
              <w:listItem w:displayText="Yes" w:value="Yes"/>
              <w:listItem w:displayText="No" w:value="No"/>
            </w:comboBox>
          </w:sdtPr>
          <w:sdtEndPr/>
          <w:sdtContent>
            <w:tc>
              <w:tcPr>
                <w:tcW w:w="2976" w:type="dxa"/>
                <w:tcBorders>
                  <w:top w:val="single" w:sz="4" w:space="0" w:color="C0C0C0"/>
                  <w:left w:val="single" w:sz="4" w:space="0" w:color="C0C0C0"/>
                  <w:bottom w:val="single" w:sz="4" w:space="0" w:color="C0C0C0"/>
                  <w:right w:val="single" w:sz="4" w:space="0" w:color="auto"/>
                </w:tcBorders>
                <w:shd w:val="clear" w:color="auto" w:fill="auto"/>
                <w:vAlign w:val="center"/>
              </w:tcPr>
              <w:p w14:paraId="32776EAA" w14:textId="77777777" w:rsidR="001D5277" w:rsidRPr="00E83706" w:rsidRDefault="00A95374" w:rsidP="001D5277">
                <w:pPr>
                  <w:rPr>
                    <w:rFonts w:cs="Arial"/>
                    <w:sz w:val="18"/>
                    <w:szCs w:val="18"/>
                    <w:lang w:val="en-GB"/>
                  </w:rPr>
                </w:pPr>
                <w:r w:rsidRPr="00772A8E">
                  <w:rPr>
                    <w:rStyle w:val="PlaceholderText"/>
                  </w:rPr>
                  <w:t>Choose an item.</w:t>
                </w:r>
              </w:p>
            </w:tc>
          </w:sdtContent>
        </w:sdt>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2ADD4A7F" w14:textId="77777777" w:rsidR="00A80852" w:rsidRDefault="00A80852" w:rsidP="00A80852">
            <w:pPr>
              <w:rPr>
                <w:b/>
                <w:bCs/>
                <w:sz w:val="18"/>
                <w:szCs w:val="18"/>
              </w:rPr>
            </w:pPr>
            <w:r>
              <w:rPr>
                <w:b/>
                <w:bCs/>
                <w:sz w:val="18"/>
                <w:szCs w:val="18"/>
              </w:rPr>
              <w:t>If yes, please confirm you have included details</w:t>
            </w:r>
          </w:p>
          <w:p w14:paraId="067FC2B5" w14:textId="77777777" w:rsidR="00A80852" w:rsidRDefault="00A80852" w:rsidP="00A80852">
            <w:pPr>
              <w:rPr>
                <w:b/>
                <w:bCs/>
                <w:sz w:val="18"/>
                <w:szCs w:val="18"/>
              </w:rPr>
            </w:pPr>
            <w:r>
              <w:rPr>
                <w:b/>
                <w:bCs/>
                <w:sz w:val="18"/>
                <w:szCs w:val="18"/>
              </w:rPr>
              <w:t>of the relationship and have verified the identity</w:t>
            </w:r>
          </w:p>
          <w:p w14:paraId="6E5D41B0" w14:textId="77777777" w:rsidR="001D5277" w:rsidRPr="00E83706" w:rsidRDefault="00A80852" w:rsidP="00A80852">
            <w:pPr>
              <w:rPr>
                <w:rFonts w:cs="Arial"/>
                <w:b/>
                <w:sz w:val="18"/>
                <w:szCs w:val="18"/>
                <w:lang w:val="en-GB"/>
              </w:rPr>
            </w:pPr>
            <w:r>
              <w:rPr>
                <w:b/>
                <w:bCs/>
                <w:sz w:val="18"/>
                <w:szCs w:val="18"/>
              </w:rPr>
              <w:t>of the person</w:t>
            </w:r>
          </w:p>
        </w:tc>
        <w:sdt>
          <w:sdtPr>
            <w:rPr>
              <w:rFonts w:cs="Arial"/>
              <w:sz w:val="18"/>
              <w:szCs w:val="18"/>
            </w:rPr>
            <w:alias w:val="Confirmation"/>
            <w:tag w:val="Confirmation"/>
            <w:id w:val="-1913081520"/>
            <w:placeholder>
              <w:docPart w:val="C359618AAAA043D0B1D95520032CB5B1"/>
            </w:placeholder>
            <w:showingPlcHdr/>
            <w:comboBox>
              <w:listItem w:value="Choose an item."/>
              <w:listItem w:displayText="Yes" w:value="Yes"/>
              <w:listItem w:displayText="No" w:value="No"/>
            </w:comboBox>
          </w:sdtPr>
          <w:sdtEndPr/>
          <w:sdtContent>
            <w:tc>
              <w:tcPr>
                <w:tcW w:w="3419" w:type="dxa"/>
                <w:tcBorders>
                  <w:top w:val="single" w:sz="4" w:space="0" w:color="C0C0C0"/>
                  <w:left w:val="single" w:sz="4" w:space="0" w:color="C0C0C0"/>
                  <w:bottom w:val="single" w:sz="4" w:space="0" w:color="C0C0C0"/>
                </w:tcBorders>
                <w:shd w:val="clear" w:color="auto" w:fill="auto"/>
                <w:vAlign w:val="center"/>
              </w:tcPr>
              <w:p w14:paraId="0AADF606" w14:textId="77777777" w:rsidR="001D5277" w:rsidRPr="00E83706" w:rsidRDefault="00A95374" w:rsidP="001D5277">
                <w:pPr>
                  <w:rPr>
                    <w:rFonts w:cs="Arial"/>
                    <w:sz w:val="18"/>
                    <w:szCs w:val="18"/>
                  </w:rPr>
                </w:pPr>
                <w:r w:rsidRPr="00772A8E">
                  <w:rPr>
                    <w:rStyle w:val="PlaceholderText"/>
                  </w:rPr>
                  <w:t>Choose an item.</w:t>
                </w:r>
              </w:p>
            </w:tc>
          </w:sdtContent>
        </w:sdt>
      </w:tr>
      <w:bookmarkEnd w:id="0"/>
    </w:tbl>
    <w:p w14:paraId="520E9687" w14:textId="77777777" w:rsidR="00A85FC4" w:rsidRDefault="00A85FC4" w:rsidP="00A51C72">
      <w:pPr>
        <w:rPr>
          <w:rFonts w:cs="Arial"/>
          <w:sz w:val="6"/>
          <w:szCs w:val="6"/>
          <w:lang w:val="en-GB"/>
        </w:rPr>
      </w:pPr>
    </w:p>
    <w:p w14:paraId="14B18A0B" w14:textId="77777777" w:rsidR="00E83706" w:rsidRPr="00E83706" w:rsidRDefault="00E83706" w:rsidP="00A51C72">
      <w:pPr>
        <w:rPr>
          <w:rFonts w:cs="Arial"/>
          <w:sz w:val="6"/>
          <w:szCs w:val="6"/>
          <w:lang w:val="en-GB"/>
        </w:rPr>
      </w:pPr>
    </w:p>
    <w:p w14:paraId="7A098908" w14:textId="77777777" w:rsidR="00B05D9C" w:rsidRDefault="00B05D9C" w:rsidP="00C6728C">
      <w:pPr>
        <w:tabs>
          <w:tab w:val="left" w:pos="1230"/>
        </w:tabs>
        <w:rPr>
          <w:rFonts w:cs="Arial"/>
          <w:sz w:val="6"/>
          <w:szCs w:val="6"/>
          <w:lang w:val="en-GB"/>
        </w:rPr>
      </w:pPr>
    </w:p>
    <w:p w14:paraId="5ADAEB38" w14:textId="77777777" w:rsidR="00E83706" w:rsidRPr="00E83706" w:rsidRDefault="00E83706" w:rsidP="00C6728C">
      <w:pPr>
        <w:tabs>
          <w:tab w:val="left" w:pos="1230"/>
        </w:tabs>
        <w:rPr>
          <w:rFonts w:cs="Arial"/>
          <w:sz w:val="6"/>
          <w:szCs w:val="6"/>
          <w:lang w:val="en-GB"/>
        </w:rPr>
      </w:pPr>
    </w:p>
    <w:tbl>
      <w:tblPr>
        <w:tblW w:w="1092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088"/>
        <w:gridCol w:w="3420"/>
        <w:gridCol w:w="1980"/>
        <w:gridCol w:w="3439"/>
      </w:tblGrid>
      <w:tr w:rsidR="00EF065B" w:rsidRPr="00E83706" w14:paraId="6685C188" w14:textId="77777777" w:rsidTr="003C3529">
        <w:trPr>
          <w:trHeight w:val="227"/>
        </w:trPr>
        <w:tc>
          <w:tcPr>
            <w:tcW w:w="10927" w:type="dxa"/>
            <w:gridSpan w:val="4"/>
            <w:tcBorders>
              <w:bottom w:val="single" w:sz="4" w:space="0" w:color="auto"/>
            </w:tcBorders>
            <w:shd w:val="clear" w:color="auto" w:fill="E6E6E6"/>
            <w:vAlign w:val="center"/>
          </w:tcPr>
          <w:p w14:paraId="1B7EB22A" w14:textId="77777777" w:rsidR="00EF065B" w:rsidRPr="00E83706" w:rsidRDefault="00EF065B" w:rsidP="00EF065B">
            <w:pPr>
              <w:rPr>
                <w:rFonts w:cs="Arial"/>
                <w:b/>
                <w:sz w:val="18"/>
                <w:szCs w:val="18"/>
                <w:lang w:val="en-GB"/>
              </w:rPr>
            </w:pPr>
            <w:r w:rsidRPr="00E83706">
              <w:rPr>
                <w:rFonts w:cs="Arial"/>
                <w:b/>
                <w:sz w:val="18"/>
                <w:szCs w:val="18"/>
                <w:lang w:val="en-GB"/>
              </w:rPr>
              <w:t>MATTER DETAILS</w:t>
            </w:r>
          </w:p>
        </w:tc>
      </w:tr>
      <w:tr w:rsidR="00EF065B" w:rsidRPr="00E83706" w14:paraId="693C1A63" w14:textId="77777777" w:rsidTr="00EF065B">
        <w:trPr>
          <w:trHeight w:hRule="exact" w:val="380"/>
        </w:trPr>
        <w:tc>
          <w:tcPr>
            <w:tcW w:w="2088" w:type="dxa"/>
            <w:tcBorders>
              <w:bottom w:val="single" w:sz="4" w:space="0" w:color="C0C0C0"/>
              <w:right w:val="single" w:sz="4" w:space="0" w:color="C0C0C0"/>
            </w:tcBorders>
            <w:shd w:val="clear" w:color="auto" w:fill="auto"/>
            <w:vAlign w:val="center"/>
          </w:tcPr>
          <w:p w14:paraId="345E7B2A" w14:textId="77777777" w:rsidR="00EF065B" w:rsidRPr="00E83706" w:rsidRDefault="00EF065B" w:rsidP="00EF065B">
            <w:pPr>
              <w:rPr>
                <w:rFonts w:cs="Arial"/>
                <w:b/>
                <w:sz w:val="18"/>
                <w:szCs w:val="18"/>
                <w:lang w:val="en-GB"/>
              </w:rPr>
            </w:pPr>
            <w:r w:rsidRPr="00E83706">
              <w:rPr>
                <w:rFonts w:cs="Arial"/>
                <w:b/>
                <w:sz w:val="18"/>
                <w:szCs w:val="18"/>
                <w:lang w:val="en-GB"/>
              </w:rPr>
              <w:t>Matter Description</w:t>
            </w:r>
          </w:p>
        </w:tc>
        <w:tc>
          <w:tcPr>
            <w:tcW w:w="8839" w:type="dxa"/>
            <w:gridSpan w:val="3"/>
            <w:tcBorders>
              <w:left w:val="single" w:sz="4" w:space="0" w:color="C0C0C0"/>
              <w:bottom w:val="single" w:sz="4" w:space="0" w:color="C0C0C0"/>
            </w:tcBorders>
            <w:shd w:val="clear" w:color="auto" w:fill="auto"/>
            <w:vAlign w:val="center"/>
          </w:tcPr>
          <w:p w14:paraId="27A7BE4B" w14:textId="77777777" w:rsidR="00EF065B" w:rsidRPr="00E83706" w:rsidRDefault="00A80852" w:rsidP="00120E5D">
            <w:pPr>
              <w:rPr>
                <w:rFonts w:cs="Arial"/>
                <w:sz w:val="18"/>
                <w:szCs w:val="18"/>
                <w:lang w:val="en-GB"/>
              </w:rPr>
            </w:pPr>
            <w:r>
              <w:rPr>
                <w:rFonts w:cs="Arial"/>
                <w:sz w:val="18"/>
                <w:szCs w:val="18"/>
                <w:lang w:val="en-GB"/>
              </w:rPr>
              <w:fldChar w:fldCharType="begin">
                <w:ffData>
                  <w:name w:val="Text54"/>
                  <w:enabled/>
                  <w:calcOnExit w:val="0"/>
                  <w:textInput/>
                </w:ffData>
              </w:fldChar>
            </w:r>
            <w:bookmarkStart w:id="8" w:name="Text54"/>
            <w:r>
              <w:rPr>
                <w:rFonts w:cs="Arial"/>
                <w:sz w:val="18"/>
                <w:szCs w:val="18"/>
                <w:lang w:val="en-GB"/>
              </w:rPr>
              <w:instrText xml:space="preserve"> FORMTEXT </w:instrText>
            </w:r>
            <w:r>
              <w:rPr>
                <w:rFonts w:cs="Arial"/>
                <w:sz w:val="18"/>
                <w:szCs w:val="18"/>
                <w:lang w:val="en-GB"/>
              </w:rPr>
            </w:r>
            <w:r>
              <w:rPr>
                <w:rFonts w:cs="Arial"/>
                <w:sz w:val="18"/>
                <w:szCs w:val="18"/>
                <w:lang w:val="en-GB"/>
              </w:rPr>
              <w:fldChar w:fldCharType="separate"/>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sz w:val="18"/>
                <w:szCs w:val="18"/>
                <w:lang w:val="en-GB"/>
              </w:rPr>
              <w:fldChar w:fldCharType="end"/>
            </w:r>
            <w:bookmarkEnd w:id="8"/>
          </w:p>
        </w:tc>
      </w:tr>
      <w:tr w:rsidR="00EF065B" w:rsidRPr="00E83706" w14:paraId="1BF1A1BE" w14:textId="77777777" w:rsidTr="00EF065B">
        <w:trPr>
          <w:trHeight w:val="284"/>
        </w:trPr>
        <w:tc>
          <w:tcPr>
            <w:tcW w:w="2088" w:type="dxa"/>
            <w:tcBorders>
              <w:top w:val="single" w:sz="4" w:space="0" w:color="C0C0C0"/>
              <w:bottom w:val="single" w:sz="4" w:space="0" w:color="C0C0C0"/>
              <w:right w:val="single" w:sz="4" w:space="0" w:color="C0C0C0"/>
            </w:tcBorders>
            <w:shd w:val="clear" w:color="auto" w:fill="auto"/>
            <w:vAlign w:val="center"/>
          </w:tcPr>
          <w:p w14:paraId="41CD2B52" w14:textId="77777777" w:rsidR="00EF065B" w:rsidRPr="00E83706" w:rsidRDefault="00EF065B" w:rsidP="00EF065B">
            <w:pPr>
              <w:rPr>
                <w:rFonts w:cs="Arial"/>
                <w:b/>
                <w:sz w:val="18"/>
                <w:szCs w:val="18"/>
                <w:lang w:val="en-GB"/>
              </w:rPr>
            </w:pPr>
            <w:r w:rsidRPr="00E83706">
              <w:rPr>
                <w:rFonts w:cs="Arial"/>
                <w:b/>
                <w:sz w:val="18"/>
                <w:szCs w:val="18"/>
                <w:lang w:val="en-GB"/>
              </w:rPr>
              <w:t>Case Type</w:t>
            </w:r>
          </w:p>
        </w:tc>
        <w:sdt>
          <w:sdtPr>
            <w:rPr>
              <w:rFonts w:cs="Arial"/>
              <w:sz w:val="18"/>
              <w:szCs w:val="18"/>
              <w:lang w:val="en-GB"/>
            </w:rPr>
            <w:alias w:val="Case Type"/>
            <w:tag w:val="Case Type"/>
            <w:id w:val="9805033"/>
            <w:placeholder>
              <w:docPart w:val="D4F5673CB5EB4FDF8C7A56A6534E3805"/>
            </w:placeholder>
            <w:showingPlcHdr/>
            <w:comboBox>
              <w:listItem w:value="Choose an item."/>
              <w:listItem w:displayText="Brought Forward SP3" w:value="Brought Forward SP3"/>
              <w:listItem w:displayText="Charity Advice" w:value="Charity Advice"/>
              <w:listItem w:displayText="City Mortgage Corporation" w:value="City Mortgage Corporation"/>
              <w:listItem w:displayText="Commercial Agreements" w:value="Commercial Agreements"/>
              <w:listItem w:displayText="Commercial Conveyancing" w:value="Commercial Conveyancing"/>
              <w:listItem w:displayText="Commerical Litigation" w:value="Commerical Litigation"/>
              <w:listItem w:displayText="Commercial Property" w:value="Commercial Property"/>
              <w:listItem w:displayText="Company / Commercial - Private" w:value="Company / Commercial - Private"/>
              <w:listItem w:displayText="Company / Commercial - Public" w:value="Company / Commercial - Public"/>
              <w:listItem w:displayText="Domestic Conveyancing" w:value="Domestic Conveyancing"/>
              <w:listItem w:displayText="Employment Law" w:value="Employment Law"/>
              <w:listItem w:displayText="General Commercial Advice" w:value="General Commercial Advice"/>
              <w:listItem w:displayText="General Property Advice" w:value="General Property Advice"/>
              <w:listItem w:displayText="Intellectual Property" w:value="Intellectual Property"/>
              <w:listItem w:displayText="LAIMS" w:value="LAIMS"/>
              <w:listItem w:displayText="Leasehold Enfranchisement" w:value="Leasehold Enfranchisement"/>
              <w:listItem w:displayText="Licence Work / Rent Reviews" w:value="Licence Work / Rent Reviews"/>
              <w:listItem w:displayText="Litigation" w:value="Litigation"/>
              <w:listItem w:displayText="Miscellaneous" w:value="Miscellaneous"/>
              <w:listItem w:displayText="Mortgage Repossessions" w:value="Mortgage Repossessions"/>
              <w:listItem w:displayText="Other" w:value="Other"/>
              <w:listItem w:displayText="Personal Injury" w:value="Personal Injury"/>
              <w:listItem w:displayText="Private Client Advice" w:value="Private Client Advice"/>
              <w:listItem w:displayText="Probate" w:value="Probate"/>
              <w:listItem w:displayText="Property Litigation" w:value="Property Litigation"/>
              <w:listItem w:displayText="Public Issues" w:value="Public Issues"/>
              <w:listItem w:displayText="Residential Property" w:value="Residential Property"/>
              <w:listItem w:displayText="RTM Claims" w:value="RTM Claims"/>
              <w:listItem w:displayText="Share\Asset Sales" w:value="Share\Asset Sales"/>
              <w:listItem w:displayText="Specialist Commercial Work" w:value="Specialist Commercial Work"/>
              <w:listItem w:displayText="Tax Planning" w:value="Tax Planning"/>
              <w:listItem w:displayText="Technology \ Telecoms" w:value="Technology \ Telecoms"/>
              <w:listItem w:displayText="Trust Accounts" w:value="Trust Accounts"/>
              <w:listItem w:displayText="Wills \ Probate" w:value="Wills \ Probate"/>
            </w:comboBox>
          </w:sdtPr>
          <w:sdtEndPr/>
          <w:sdtContent>
            <w:tc>
              <w:tcPr>
                <w:tcW w:w="3420" w:type="dxa"/>
                <w:tcBorders>
                  <w:top w:val="single" w:sz="4" w:space="0" w:color="C0C0C0"/>
                  <w:left w:val="single" w:sz="4" w:space="0" w:color="C0C0C0"/>
                  <w:bottom w:val="single" w:sz="4" w:space="0" w:color="C0C0C0"/>
                </w:tcBorders>
                <w:shd w:val="clear" w:color="auto" w:fill="auto"/>
                <w:vAlign w:val="center"/>
              </w:tcPr>
              <w:p w14:paraId="7703BD15" w14:textId="77777777" w:rsidR="00EF065B" w:rsidRPr="00E83706" w:rsidRDefault="00A95374" w:rsidP="00EF065B">
                <w:pPr>
                  <w:rPr>
                    <w:rFonts w:cs="Arial"/>
                    <w:sz w:val="18"/>
                    <w:szCs w:val="18"/>
                    <w:lang w:val="en-GB"/>
                  </w:rPr>
                </w:pPr>
                <w:r w:rsidRPr="00772A8E">
                  <w:rPr>
                    <w:rStyle w:val="PlaceholderText"/>
                  </w:rPr>
                  <w:t>Choose an item.</w:t>
                </w:r>
              </w:p>
            </w:tc>
          </w:sdtContent>
        </w:sdt>
        <w:tc>
          <w:tcPr>
            <w:tcW w:w="1980" w:type="dxa"/>
            <w:tcBorders>
              <w:top w:val="single" w:sz="4" w:space="0" w:color="C0C0C0"/>
              <w:bottom w:val="single" w:sz="4" w:space="0" w:color="C0C0C0"/>
              <w:right w:val="single" w:sz="4" w:space="0" w:color="C0C0C0"/>
            </w:tcBorders>
            <w:shd w:val="clear" w:color="auto" w:fill="auto"/>
            <w:vAlign w:val="center"/>
          </w:tcPr>
          <w:p w14:paraId="6579B5BA" w14:textId="77777777" w:rsidR="00EF065B" w:rsidRPr="00E83706" w:rsidRDefault="00EF065B" w:rsidP="00EF065B">
            <w:pPr>
              <w:rPr>
                <w:rFonts w:cs="Arial"/>
                <w:b/>
                <w:sz w:val="18"/>
                <w:szCs w:val="18"/>
                <w:lang w:val="en-GB"/>
              </w:rPr>
            </w:pPr>
            <w:r w:rsidRPr="00E83706">
              <w:rPr>
                <w:rFonts w:cs="Arial"/>
                <w:b/>
                <w:sz w:val="18"/>
                <w:szCs w:val="18"/>
                <w:lang w:val="en-GB"/>
              </w:rPr>
              <w:t>Costs Limit</w:t>
            </w:r>
          </w:p>
        </w:tc>
        <w:tc>
          <w:tcPr>
            <w:tcW w:w="3439" w:type="dxa"/>
            <w:tcBorders>
              <w:top w:val="single" w:sz="4" w:space="0" w:color="C0C0C0"/>
              <w:left w:val="single" w:sz="4" w:space="0" w:color="C0C0C0"/>
              <w:bottom w:val="single" w:sz="4" w:space="0" w:color="C0C0C0"/>
            </w:tcBorders>
            <w:shd w:val="clear" w:color="auto" w:fill="auto"/>
            <w:vAlign w:val="center"/>
          </w:tcPr>
          <w:p w14:paraId="093D9E61" w14:textId="77777777" w:rsidR="00EF065B" w:rsidRPr="00E83706" w:rsidRDefault="00EF065B" w:rsidP="00EF065B">
            <w:pPr>
              <w:rPr>
                <w:rFonts w:cs="Arial"/>
                <w:sz w:val="18"/>
                <w:szCs w:val="18"/>
                <w:lang w:val="en-GB"/>
              </w:rPr>
            </w:pPr>
            <w:r w:rsidRPr="00E83706">
              <w:rPr>
                <w:rFonts w:cs="Arial"/>
                <w:sz w:val="18"/>
                <w:szCs w:val="18"/>
                <w:lang w:val="en-GB"/>
              </w:rPr>
              <w:t xml:space="preserve">£ </w:t>
            </w:r>
            <w:bookmarkStart w:id="9" w:name="Text17"/>
            <w:r w:rsidRPr="00E83706">
              <w:rPr>
                <w:rFonts w:cs="Arial"/>
                <w:sz w:val="18"/>
                <w:szCs w:val="18"/>
                <w:lang w:val="en-GB"/>
              </w:rPr>
              <w:fldChar w:fldCharType="begin">
                <w:ffData>
                  <w:name w:val="Text17"/>
                  <w:enabled/>
                  <w:calcOnExit w:val="0"/>
                  <w:textInput>
                    <w:type w:val="number"/>
                    <w:format w:val="0.0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00304886" w:rsidRPr="00E83706">
              <w:rPr>
                <w:rFonts w:cs="Arial"/>
                <w:sz w:val="18"/>
                <w:szCs w:val="18"/>
                <w:lang w:val="en-GB"/>
              </w:rPr>
              <w:t> </w:t>
            </w:r>
            <w:r w:rsidR="00304886" w:rsidRPr="00E83706">
              <w:rPr>
                <w:rFonts w:cs="Arial"/>
                <w:sz w:val="18"/>
                <w:szCs w:val="18"/>
                <w:lang w:val="en-GB"/>
              </w:rPr>
              <w:t> </w:t>
            </w:r>
            <w:r w:rsidR="00304886" w:rsidRPr="00E83706">
              <w:rPr>
                <w:rFonts w:cs="Arial"/>
                <w:sz w:val="18"/>
                <w:szCs w:val="18"/>
                <w:lang w:val="en-GB"/>
              </w:rPr>
              <w:t> </w:t>
            </w:r>
            <w:r w:rsidR="00304886" w:rsidRPr="00E83706">
              <w:rPr>
                <w:rFonts w:cs="Arial"/>
                <w:sz w:val="18"/>
                <w:szCs w:val="18"/>
                <w:lang w:val="en-GB"/>
              </w:rPr>
              <w:t> </w:t>
            </w:r>
            <w:r w:rsidR="00304886" w:rsidRPr="00E83706">
              <w:rPr>
                <w:rFonts w:cs="Arial"/>
                <w:sz w:val="18"/>
                <w:szCs w:val="18"/>
                <w:lang w:val="en-GB"/>
              </w:rPr>
              <w:t> </w:t>
            </w:r>
            <w:r w:rsidRPr="00E83706">
              <w:rPr>
                <w:rFonts w:cs="Arial"/>
                <w:sz w:val="18"/>
                <w:szCs w:val="18"/>
                <w:lang w:val="en-GB"/>
              </w:rPr>
              <w:fldChar w:fldCharType="end"/>
            </w:r>
            <w:bookmarkEnd w:id="9"/>
          </w:p>
        </w:tc>
      </w:tr>
      <w:tr w:rsidR="00EF065B" w:rsidRPr="00E83706" w14:paraId="11BE96A4" w14:textId="77777777" w:rsidTr="00EF065B">
        <w:trPr>
          <w:trHeight w:val="284"/>
        </w:trPr>
        <w:tc>
          <w:tcPr>
            <w:tcW w:w="2088" w:type="dxa"/>
            <w:tcBorders>
              <w:top w:val="single" w:sz="4" w:space="0" w:color="C0C0C0"/>
              <w:bottom w:val="single" w:sz="4" w:space="0" w:color="C0C0C0"/>
              <w:right w:val="single" w:sz="4" w:space="0" w:color="C0C0C0"/>
            </w:tcBorders>
            <w:shd w:val="clear" w:color="auto" w:fill="auto"/>
            <w:vAlign w:val="center"/>
          </w:tcPr>
          <w:p w14:paraId="1FD6B9D6" w14:textId="77777777" w:rsidR="00EF065B" w:rsidRPr="00E83706" w:rsidRDefault="00EF065B" w:rsidP="00EF065B">
            <w:pPr>
              <w:rPr>
                <w:rFonts w:cs="Arial"/>
                <w:b/>
                <w:sz w:val="18"/>
                <w:szCs w:val="18"/>
                <w:lang w:val="en-GB"/>
              </w:rPr>
            </w:pPr>
            <w:r w:rsidRPr="00E83706">
              <w:rPr>
                <w:rFonts w:cs="Arial"/>
                <w:b/>
                <w:sz w:val="18"/>
                <w:szCs w:val="18"/>
                <w:lang w:val="en-GB"/>
              </w:rPr>
              <w:t>Core/</w:t>
            </w:r>
            <w:proofErr w:type="gramStart"/>
            <w:r w:rsidRPr="00E83706">
              <w:rPr>
                <w:rFonts w:cs="Arial"/>
                <w:b/>
                <w:sz w:val="18"/>
                <w:szCs w:val="18"/>
                <w:lang w:val="en-GB"/>
              </w:rPr>
              <w:t>Non-Core</w:t>
            </w:r>
            <w:proofErr w:type="gramEnd"/>
          </w:p>
        </w:tc>
        <w:sdt>
          <w:sdtPr>
            <w:rPr>
              <w:rFonts w:cs="Arial"/>
              <w:sz w:val="18"/>
              <w:szCs w:val="18"/>
              <w:lang w:val="en-GB"/>
            </w:rPr>
            <w:alias w:val="Core"/>
            <w:tag w:val="Core"/>
            <w:id w:val="-1410989955"/>
            <w:placeholder>
              <w:docPart w:val="E97BE597221442E1A34A965088818F71"/>
            </w:placeholder>
            <w:showingPlcHdr/>
            <w:comboBox>
              <w:listItem w:value="Choose an item."/>
              <w:listItem w:displayText="Core Matter" w:value="Core Matter"/>
              <w:listItem w:displayText="Non-Core Matter" w:value="Non-Core Matter"/>
            </w:comboBox>
          </w:sdtPr>
          <w:sdtEndPr/>
          <w:sdtContent>
            <w:tc>
              <w:tcPr>
                <w:tcW w:w="3420" w:type="dxa"/>
                <w:tcBorders>
                  <w:top w:val="single" w:sz="4" w:space="0" w:color="C0C0C0"/>
                  <w:left w:val="single" w:sz="4" w:space="0" w:color="C0C0C0"/>
                  <w:bottom w:val="single" w:sz="4" w:space="0" w:color="C0C0C0"/>
                </w:tcBorders>
                <w:shd w:val="clear" w:color="auto" w:fill="auto"/>
                <w:vAlign w:val="center"/>
              </w:tcPr>
              <w:p w14:paraId="0BA408FB" w14:textId="77777777" w:rsidR="00EF065B" w:rsidRPr="00E83706" w:rsidRDefault="00A95374" w:rsidP="00EF065B">
                <w:pPr>
                  <w:rPr>
                    <w:rFonts w:cs="Arial"/>
                    <w:sz w:val="18"/>
                    <w:szCs w:val="18"/>
                    <w:lang w:val="en-GB"/>
                  </w:rPr>
                </w:pPr>
                <w:r w:rsidRPr="00772A8E">
                  <w:rPr>
                    <w:rStyle w:val="PlaceholderText"/>
                  </w:rPr>
                  <w:t>Choose an item.</w:t>
                </w:r>
              </w:p>
            </w:tc>
          </w:sdtContent>
        </w:sdt>
        <w:tc>
          <w:tcPr>
            <w:tcW w:w="1980" w:type="dxa"/>
            <w:tcBorders>
              <w:top w:val="single" w:sz="4" w:space="0" w:color="C0C0C0"/>
              <w:bottom w:val="single" w:sz="4" w:space="0" w:color="C0C0C0"/>
              <w:right w:val="single" w:sz="4" w:space="0" w:color="C0C0C0"/>
            </w:tcBorders>
            <w:shd w:val="clear" w:color="auto" w:fill="auto"/>
            <w:vAlign w:val="center"/>
          </w:tcPr>
          <w:p w14:paraId="2EF94E8A" w14:textId="77777777" w:rsidR="00EF065B" w:rsidRPr="00E83706" w:rsidRDefault="00EF065B" w:rsidP="00EF065B">
            <w:pPr>
              <w:rPr>
                <w:rFonts w:cs="Arial"/>
                <w:b/>
                <w:sz w:val="18"/>
                <w:szCs w:val="18"/>
                <w:lang w:val="en-GB"/>
              </w:rPr>
            </w:pPr>
            <w:r w:rsidRPr="00E83706">
              <w:rPr>
                <w:rFonts w:cs="Arial"/>
                <w:b/>
                <w:sz w:val="18"/>
                <w:szCs w:val="18"/>
                <w:lang w:val="en-GB"/>
              </w:rPr>
              <w:t>Disbs Limit</w:t>
            </w:r>
          </w:p>
        </w:tc>
        <w:tc>
          <w:tcPr>
            <w:tcW w:w="3439" w:type="dxa"/>
            <w:tcBorders>
              <w:top w:val="single" w:sz="4" w:space="0" w:color="C0C0C0"/>
              <w:left w:val="single" w:sz="4" w:space="0" w:color="C0C0C0"/>
              <w:bottom w:val="single" w:sz="4" w:space="0" w:color="C0C0C0"/>
            </w:tcBorders>
            <w:shd w:val="clear" w:color="auto" w:fill="auto"/>
            <w:vAlign w:val="center"/>
          </w:tcPr>
          <w:p w14:paraId="2D46D74E" w14:textId="77777777" w:rsidR="00EF065B" w:rsidRPr="00E83706" w:rsidRDefault="00EF065B" w:rsidP="00EF065B">
            <w:pPr>
              <w:rPr>
                <w:rFonts w:cs="Arial"/>
                <w:sz w:val="18"/>
                <w:szCs w:val="18"/>
                <w:lang w:val="en-GB"/>
              </w:rPr>
            </w:pPr>
            <w:r w:rsidRPr="00E83706">
              <w:rPr>
                <w:rFonts w:cs="Arial"/>
                <w:sz w:val="18"/>
                <w:szCs w:val="18"/>
                <w:lang w:val="en-GB"/>
              </w:rPr>
              <w:t xml:space="preserve">£ </w:t>
            </w:r>
            <w:r w:rsidRPr="00E83706">
              <w:rPr>
                <w:rFonts w:cs="Arial"/>
                <w:sz w:val="18"/>
                <w:szCs w:val="18"/>
                <w:lang w:val="en-GB"/>
              </w:rPr>
              <w:fldChar w:fldCharType="begin">
                <w:ffData>
                  <w:name w:val="Text17"/>
                  <w:enabled/>
                  <w:calcOnExit w:val="0"/>
                  <w:textInput>
                    <w:type w:val="number"/>
                    <w:format w:val="0.0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sz w:val="18"/>
                <w:szCs w:val="18"/>
                <w:lang w:val="en-GB"/>
              </w:rPr>
              <w:fldChar w:fldCharType="end"/>
            </w:r>
          </w:p>
        </w:tc>
      </w:tr>
      <w:tr w:rsidR="00EF065B" w:rsidRPr="00E83706" w14:paraId="203F37D1" w14:textId="77777777" w:rsidTr="00EF065B">
        <w:trPr>
          <w:trHeight w:val="284"/>
        </w:trPr>
        <w:tc>
          <w:tcPr>
            <w:tcW w:w="2088" w:type="dxa"/>
            <w:tcBorders>
              <w:top w:val="single" w:sz="4" w:space="0" w:color="C0C0C0"/>
              <w:bottom w:val="single" w:sz="4" w:space="0" w:color="C0C0C0"/>
              <w:right w:val="single" w:sz="4" w:space="0" w:color="C0C0C0"/>
            </w:tcBorders>
            <w:shd w:val="clear" w:color="auto" w:fill="auto"/>
            <w:vAlign w:val="center"/>
          </w:tcPr>
          <w:p w14:paraId="57A5DA1C" w14:textId="77777777" w:rsidR="00EF065B" w:rsidRPr="00E83706" w:rsidRDefault="00EF065B" w:rsidP="00EF065B">
            <w:pPr>
              <w:rPr>
                <w:rFonts w:cs="Arial"/>
                <w:b/>
                <w:sz w:val="18"/>
                <w:szCs w:val="18"/>
                <w:lang w:val="en-GB"/>
              </w:rPr>
            </w:pPr>
            <w:r w:rsidRPr="00E83706">
              <w:rPr>
                <w:rFonts w:cs="Arial"/>
                <w:b/>
                <w:sz w:val="18"/>
                <w:szCs w:val="18"/>
                <w:lang w:val="en-GB"/>
              </w:rPr>
              <w:t>Fee Earner</w:t>
            </w:r>
          </w:p>
        </w:tc>
        <w:tc>
          <w:tcPr>
            <w:tcW w:w="3420" w:type="dxa"/>
            <w:tcBorders>
              <w:top w:val="single" w:sz="4" w:space="0" w:color="C0C0C0"/>
              <w:left w:val="single" w:sz="4" w:space="0" w:color="C0C0C0"/>
              <w:bottom w:val="single" w:sz="4" w:space="0" w:color="C0C0C0"/>
            </w:tcBorders>
            <w:shd w:val="clear" w:color="auto" w:fill="auto"/>
            <w:vAlign w:val="center"/>
          </w:tcPr>
          <w:p w14:paraId="10AD376C" w14:textId="77777777" w:rsidR="00EF065B" w:rsidRPr="00E83706" w:rsidRDefault="008C19DD" w:rsidP="00EF065B">
            <w:pPr>
              <w:rPr>
                <w:rFonts w:cs="Arial"/>
                <w:sz w:val="18"/>
                <w:szCs w:val="18"/>
                <w:lang w:val="en-GB"/>
              </w:rPr>
            </w:pPr>
            <w:sdt>
              <w:sdtPr>
                <w:rPr>
                  <w:rFonts w:cs="Arial"/>
                  <w:spacing w:val="10"/>
                  <w:sz w:val="18"/>
                  <w:szCs w:val="18"/>
                  <w:lang w:val="en-GB"/>
                </w:rPr>
                <w:alias w:val="Fee Earner"/>
                <w:tag w:val="Introduced By"/>
                <w:id w:val="1095056811"/>
                <w:placeholder>
                  <w:docPart w:val="C74EAA26E0184A9B94419CE3F37F257A"/>
                </w:placeholder>
                <w:showingPlcHdr/>
                <w:comboBox>
                  <w:listItem w:value="Choose an item."/>
                  <w:listItem w:displayText="Alex Egerton" w:value="Alex Egerton"/>
                  <w:listItem w:displayText="Alex Weinberg" w:value="Alex Weinberg"/>
                  <w:listItem w:displayText="Alice Curtis" w:value="Alice Curtis"/>
                  <w:listItem w:displayText="Andrew Cooke" w:value="Andrew Cooke"/>
                  <w:listItem w:displayText="Andrew Turnbull" w:value="Andrew Turnbull"/>
                  <w:listItem w:displayText="Angus Young" w:value="Angus Young"/>
                  <w:listItem w:displayText="Beth Seborg" w:value="Beth Seborg"/>
                  <w:listItem w:displayText="Bibi Fakhrai" w:value="Bibi Fakhrai"/>
                  <w:listItem w:displayText="Charlotte Lang" w:value="Charlotte Lang"/>
                  <w:listItem w:displayText="Charlotte Wheeldon" w:value="Charlotte Wheeldon"/>
                  <w:listItem w:displayText="Daniel Isaac" w:value="Daniel Isaac"/>
                  <w:listItem w:displayText="David Judah" w:value="David Judah"/>
                  <w:listItem w:displayText="Elizabeth Asher" w:value="Elizabeth Asher"/>
                  <w:listItem w:displayText="Fleur Neale" w:value="Fleur Neale"/>
                  <w:listItem w:displayText="Harriet Montgomery" w:value="Harriet Montgomery"/>
                  <w:listItem w:displayText="Ilya Alexandrov" w:value="Ilya Alexandrov"/>
                  <w:listItem w:displayText="Imogen Kelland" w:value="Imogen Kelland"/>
                  <w:listItem w:displayText="Ines Krausler" w:value="Ines Krausler"/>
                  <w:listItem w:displayText="Jackie Boot" w:value="Jackie Boot"/>
                  <w:listItem w:displayText="James Williams" w:value="James Williams"/>
                  <w:listItem w:displayText="Janey Wayne" w:value="Janey Wayne"/>
                  <w:listItem w:displayText="Jocelyn Cooke" w:value="Jocelyn Cooke"/>
                  <w:listItem w:displayText="John Woodhouse" w:value="John Woodhouse"/>
                  <w:listItem w:displayText="Josephine Mathew" w:value="Josephine Mathew"/>
                  <w:listItem w:displayText="Laura Gillard" w:value="Laura Gillard"/>
                  <w:listItem w:displayText="Leigh Janes" w:value="Leigh Janes"/>
                  <w:listItem w:displayText="Lydia Walklate" w:value="Lydia Walklate"/>
                  <w:listItem w:displayText="Mark Randolph" w:value="Mark Randolph"/>
                  <w:listItem w:displayText="Martin Otvos" w:value="Martin Otvos"/>
                  <w:listItem w:displayText="Matthew Morgan" w:value="Matthew Morgan"/>
                  <w:listItem w:displayText="Meera Patel" w:value="Meera Patel"/>
                  <w:listItem w:displayText="Michael Nixon" w:value="Michael Nixon"/>
                  <w:listItem w:displayText="Oli Goldman" w:value="Oli Goldman"/>
                  <w:listItem w:displayText="Philip Blyghton" w:value="Philip Blyghton"/>
                  <w:listItem w:displayText="Rex Newman" w:value="Rex Newman"/>
                  <w:listItem w:displayText="Rhiannon Saunders" w:value="Rhiannon Saunders"/>
                  <w:listItem w:displayText="Samantha Bone" w:value="Samantha Bone"/>
                  <w:listItem w:displayText="Sarah Merriott" w:value="Sarah Merriott"/>
                  <w:listItem w:displayText="Scarlet Hart-Ives" w:value="Scarlet Hart-Ives"/>
                  <w:listItem w:displayText="Simon Serota" w:value="Simon Serota"/>
                  <w:listItem w:displayText="Stephanie Claridge" w:value="Stephanie Claridge"/>
                </w:comboBox>
              </w:sdtPr>
              <w:sdtEndPr/>
              <w:sdtContent>
                <w:r w:rsidR="00A95374" w:rsidRPr="00D510FC">
                  <w:rPr>
                    <w:rStyle w:val="PlaceholderText"/>
                    <w:w w:val="91"/>
                  </w:rPr>
                  <w:t>Choose an item.</w:t>
                </w:r>
              </w:sdtContent>
            </w:sdt>
          </w:p>
        </w:tc>
        <w:tc>
          <w:tcPr>
            <w:tcW w:w="1980" w:type="dxa"/>
            <w:tcBorders>
              <w:top w:val="single" w:sz="4" w:space="0" w:color="C0C0C0"/>
              <w:bottom w:val="single" w:sz="4" w:space="0" w:color="C0C0C0"/>
              <w:right w:val="single" w:sz="4" w:space="0" w:color="C0C0C0"/>
            </w:tcBorders>
            <w:shd w:val="clear" w:color="auto" w:fill="auto"/>
            <w:vAlign w:val="center"/>
          </w:tcPr>
          <w:p w14:paraId="6033D624" w14:textId="77777777" w:rsidR="00EF065B" w:rsidRPr="00E83706" w:rsidRDefault="00EF065B" w:rsidP="00EF065B">
            <w:pPr>
              <w:rPr>
                <w:rFonts w:cs="Arial"/>
                <w:b/>
                <w:sz w:val="18"/>
                <w:szCs w:val="18"/>
                <w:lang w:val="en-GB"/>
              </w:rPr>
            </w:pPr>
            <w:r w:rsidRPr="00E83706">
              <w:rPr>
                <w:rFonts w:cs="Arial"/>
                <w:b/>
                <w:sz w:val="18"/>
                <w:szCs w:val="18"/>
                <w:lang w:val="en-GB"/>
              </w:rPr>
              <w:t>or Total Credit Limit</w:t>
            </w:r>
          </w:p>
        </w:tc>
        <w:tc>
          <w:tcPr>
            <w:tcW w:w="3439" w:type="dxa"/>
            <w:tcBorders>
              <w:top w:val="single" w:sz="4" w:space="0" w:color="C0C0C0"/>
              <w:left w:val="single" w:sz="4" w:space="0" w:color="C0C0C0"/>
              <w:bottom w:val="single" w:sz="4" w:space="0" w:color="C0C0C0"/>
            </w:tcBorders>
            <w:shd w:val="clear" w:color="auto" w:fill="auto"/>
            <w:vAlign w:val="center"/>
          </w:tcPr>
          <w:p w14:paraId="3FAB0DDA" w14:textId="77777777" w:rsidR="00EF065B" w:rsidRPr="00E83706" w:rsidRDefault="00EF065B" w:rsidP="00EF065B">
            <w:pPr>
              <w:rPr>
                <w:rFonts w:cs="Arial"/>
                <w:sz w:val="18"/>
                <w:szCs w:val="18"/>
                <w:lang w:val="en-GB"/>
              </w:rPr>
            </w:pPr>
            <w:r w:rsidRPr="00E83706">
              <w:rPr>
                <w:rFonts w:cs="Arial"/>
                <w:sz w:val="18"/>
                <w:szCs w:val="18"/>
                <w:lang w:val="en-GB"/>
              </w:rPr>
              <w:t xml:space="preserve">£ </w:t>
            </w:r>
            <w:r w:rsidRPr="00E83706">
              <w:rPr>
                <w:rFonts w:cs="Arial"/>
                <w:sz w:val="18"/>
                <w:szCs w:val="18"/>
                <w:lang w:val="en-GB"/>
              </w:rPr>
              <w:fldChar w:fldCharType="begin">
                <w:ffData>
                  <w:name w:val="Text17"/>
                  <w:enabled/>
                  <w:calcOnExit w:val="0"/>
                  <w:textInput>
                    <w:type w:val="number"/>
                    <w:format w:val="0.0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sz w:val="18"/>
                <w:szCs w:val="18"/>
                <w:lang w:val="en-GB"/>
              </w:rPr>
              <w:fldChar w:fldCharType="end"/>
            </w:r>
          </w:p>
        </w:tc>
      </w:tr>
      <w:tr w:rsidR="00EF065B" w:rsidRPr="00E83706" w14:paraId="236D4E1B" w14:textId="77777777" w:rsidTr="00EF065B">
        <w:trPr>
          <w:trHeight w:val="340"/>
        </w:trPr>
        <w:tc>
          <w:tcPr>
            <w:tcW w:w="2088" w:type="dxa"/>
            <w:tcBorders>
              <w:top w:val="single" w:sz="4" w:space="0" w:color="C0C0C0"/>
              <w:bottom w:val="single" w:sz="4" w:space="0" w:color="auto"/>
              <w:right w:val="single" w:sz="4" w:space="0" w:color="C0C0C0"/>
            </w:tcBorders>
            <w:shd w:val="clear" w:color="auto" w:fill="auto"/>
            <w:vAlign w:val="center"/>
          </w:tcPr>
          <w:p w14:paraId="344D1BAD" w14:textId="77777777" w:rsidR="00EF065B" w:rsidRPr="00E83706" w:rsidRDefault="00EF065B" w:rsidP="00EF065B">
            <w:pPr>
              <w:rPr>
                <w:rFonts w:cs="Arial"/>
                <w:b/>
                <w:sz w:val="18"/>
                <w:szCs w:val="18"/>
                <w:lang w:val="en-GB"/>
              </w:rPr>
            </w:pPr>
            <w:r w:rsidRPr="00E83706">
              <w:rPr>
                <w:rFonts w:cs="Arial"/>
                <w:b/>
                <w:sz w:val="18"/>
                <w:szCs w:val="18"/>
                <w:lang w:val="en-GB"/>
              </w:rPr>
              <w:t>Matter Partner</w:t>
            </w:r>
          </w:p>
        </w:tc>
        <w:tc>
          <w:tcPr>
            <w:tcW w:w="3420" w:type="dxa"/>
            <w:tcBorders>
              <w:top w:val="single" w:sz="4" w:space="0" w:color="C0C0C0"/>
              <w:left w:val="single" w:sz="4" w:space="0" w:color="C0C0C0"/>
              <w:bottom w:val="single" w:sz="4" w:space="0" w:color="auto"/>
            </w:tcBorders>
            <w:shd w:val="clear" w:color="auto" w:fill="auto"/>
            <w:vAlign w:val="center"/>
          </w:tcPr>
          <w:p w14:paraId="0D2B9205" w14:textId="77777777" w:rsidR="00EF065B" w:rsidRPr="00E83706" w:rsidRDefault="008C19DD" w:rsidP="00EF065B">
            <w:pPr>
              <w:rPr>
                <w:rFonts w:cs="Arial"/>
                <w:sz w:val="18"/>
                <w:szCs w:val="18"/>
                <w:lang w:val="en-GB"/>
              </w:rPr>
            </w:pPr>
            <w:sdt>
              <w:sdtPr>
                <w:rPr>
                  <w:rFonts w:cs="Arial"/>
                  <w:spacing w:val="10"/>
                  <w:sz w:val="18"/>
                  <w:szCs w:val="18"/>
                  <w:lang w:val="en-GB"/>
                </w:rPr>
                <w:alias w:val="Matter Partner"/>
                <w:tag w:val="Matter Partner"/>
                <w:id w:val="584810390"/>
                <w:placeholder>
                  <w:docPart w:val="450CB86FD4BF41A9BCDE2C09B00D8C47"/>
                </w:placeholder>
                <w:showingPlcHdr/>
                <w:comboBox>
                  <w:listItem w:value="Choose an item."/>
                  <w:listItem w:displayText="Alex Egerton" w:value="Alex Egerton"/>
                  <w:listItem w:displayText="Alex Weinberg" w:value="Alex Weinberg"/>
                  <w:listItem w:displayText="Andrew Cooke" w:value="Andrew Cooke"/>
                  <w:listItem w:displayText="Angus Young" w:value="Angus Young"/>
                  <w:listItem w:displayText="Beth Seborg" w:value="Beth Seborg"/>
                  <w:listItem w:displayText="Bibi Fakhrai" w:value="Bibi Fakhrai"/>
                  <w:listItem w:displayText="Charlotte Wheeldon" w:value="Charlotte Wheeldon"/>
                  <w:listItem w:displayText="Daniel Isaac" w:value="Daniel Isaac"/>
                  <w:listItem w:displayText="David Judah" w:value="David Judah"/>
                  <w:listItem w:displayText="Jackie Boot" w:value="Jackie Boot"/>
                  <w:listItem w:displayText="James Williams" w:value="James Williams"/>
                  <w:listItem w:displayText="John Woodhouse" w:value="John Woodhouse"/>
                  <w:listItem w:displayText="Josephine Mathew" w:value="Josephine Mathew"/>
                  <w:listItem w:displayText="Mark Randolph" w:value="Mark Randolph"/>
                  <w:listItem w:displayText="Martin Otvos" w:value="Martin Otvos"/>
                  <w:listItem w:displayText="Matthew Morgan" w:value="Matthew Morgan"/>
                  <w:listItem w:displayText="Meera Patel" w:value="Meera Patel"/>
                  <w:listItem w:displayText="Michael Nixon" w:value="Michael Nixon"/>
                  <w:listItem w:displayText="Oli Goldman" w:value="Oli Goldman"/>
                  <w:listItem w:displayText="Rex Newman" w:value="Rex Newman"/>
                  <w:listItem w:displayText="Samantha Bone" w:value="Samantha Bone"/>
                  <w:listItem w:displayText="Simon Serota" w:value="Simon Serota"/>
                </w:comboBox>
              </w:sdtPr>
              <w:sdtEndPr/>
              <w:sdtContent>
                <w:r w:rsidR="00A95374" w:rsidRPr="00D510FC">
                  <w:rPr>
                    <w:rStyle w:val="PlaceholderText"/>
                    <w:w w:val="91"/>
                  </w:rPr>
                  <w:t>Choose an item.</w:t>
                </w:r>
              </w:sdtContent>
            </w:sdt>
          </w:p>
        </w:tc>
        <w:tc>
          <w:tcPr>
            <w:tcW w:w="1980" w:type="dxa"/>
            <w:tcBorders>
              <w:top w:val="single" w:sz="4" w:space="0" w:color="C0C0C0"/>
              <w:bottom w:val="single" w:sz="4" w:space="0" w:color="auto"/>
              <w:right w:val="single" w:sz="4" w:space="0" w:color="C0C0C0"/>
            </w:tcBorders>
            <w:shd w:val="clear" w:color="auto" w:fill="auto"/>
            <w:vAlign w:val="center"/>
          </w:tcPr>
          <w:p w14:paraId="5B8D78F2" w14:textId="77777777" w:rsidR="00EF065B" w:rsidRPr="00E83706" w:rsidRDefault="00EF065B" w:rsidP="00EF065B">
            <w:pPr>
              <w:rPr>
                <w:rFonts w:cs="Arial"/>
                <w:sz w:val="18"/>
                <w:szCs w:val="18"/>
                <w:lang w:val="en-GB"/>
              </w:rPr>
            </w:pPr>
            <w:r w:rsidRPr="00E83706">
              <w:rPr>
                <w:rFonts w:cs="Arial"/>
                <w:b/>
                <w:sz w:val="18"/>
                <w:szCs w:val="18"/>
                <w:lang w:val="en-GB"/>
              </w:rPr>
              <w:t xml:space="preserve">Money </w:t>
            </w:r>
            <w:r w:rsidR="00851FB9" w:rsidRPr="00E83706">
              <w:rPr>
                <w:rFonts w:cs="Arial"/>
                <w:b/>
                <w:sz w:val="18"/>
                <w:szCs w:val="18"/>
                <w:lang w:val="en-GB"/>
              </w:rPr>
              <w:t>o</w:t>
            </w:r>
            <w:r w:rsidRPr="00E83706">
              <w:rPr>
                <w:rFonts w:cs="Arial"/>
                <w:b/>
                <w:sz w:val="18"/>
                <w:szCs w:val="18"/>
                <w:lang w:val="en-GB"/>
              </w:rPr>
              <w:t>n Account</w:t>
            </w:r>
            <w:r w:rsidR="00B03B75">
              <w:rPr>
                <w:rFonts w:cs="Arial"/>
                <w:b/>
                <w:sz w:val="18"/>
                <w:szCs w:val="18"/>
                <w:lang w:val="en-GB"/>
              </w:rPr>
              <w:t xml:space="preserve"> Requested/Received</w:t>
            </w:r>
          </w:p>
        </w:tc>
        <w:tc>
          <w:tcPr>
            <w:tcW w:w="3439" w:type="dxa"/>
            <w:tcBorders>
              <w:top w:val="single" w:sz="4" w:space="0" w:color="C0C0C0"/>
              <w:left w:val="single" w:sz="4" w:space="0" w:color="C0C0C0"/>
              <w:bottom w:val="single" w:sz="4" w:space="0" w:color="auto"/>
            </w:tcBorders>
            <w:shd w:val="clear" w:color="auto" w:fill="auto"/>
            <w:vAlign w:val="center"/>
          </w:tcPr>
          <w:p w14:paraId="5D65BF6B" w14:textId="77777777" w:rsidR="00EF065B" w:rsidRPr="00E83706" w:rsidRDefault="00EF065B" w:rsidP="00EF065B">
            <w:pPr>
              <w:rPr>
                <w:rFonts w:cs="Arial"/>
                <w:sz w:val="18"/>
                <w:szCs w:val="18"/>
                <w:lang w:val="en-GB"/>
              </w:rPr>
            </w:pPr>
            <w:r w:rsidRPr="00E83706">
              <w:rPr>
                <w:rFonts w:cs="Arial"/>
                <w:sz w:val="18"/>
                <w:szCs w:val="18"/>
                <w:lang w:val="en-GB"/>
              </w:rPr>
              <w:t xml:space="preserve">£ </w:t>
            </w:r>
            <w:r w:rsidRPr="00E83706">
              <w:rPr>
                <w:rFonts w:cs="Arial"/>
                <w:sz w:val="18"/>
                <w:szCs w:val="18"/>
                <w:lang w:val="en-GB"/>
              </w:rPr>
              <w:fldChar w:fldCharType="begin">
                <w:ffData>
                  <w:name w:val="Text17"/>
                  <w:enabled/>
                  <w:calcOnExit w:val="0"/>
                  <w:textInput>
                    <w:type w:val="number"/>
                    <w:format w:val="0.0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sz w:val="18"/>
                <w:szCs w:val="18"/>
                <w:lang w:val="en-GB"/>
              </w:rPr>
              <w:fldChar w:fldCharType="end"/>
            </w:r>
          </w:p>
        </w:tc>
      </w:tr>
    </w:tbl>
    <w:p w14:paraId="335A1A4E" w14:textId="77777777" w:rsidR="00A85FC4" w:rsidRDefault="00A85FC4" w:rsidP="00C6728C">
      <w:pPr>
        <w:tabs>
          <w:tab w:val="left" w:pos="1230"/>
        </w:tabs>
        <w:rPr>
          <w:rFonts w:cs="Arial"/>
          <w:sz w:val="6"/>
          <w:szCs w:val="6"/>
          <w:lang w:val="en-GB"/>
        </w:rPr>
      </w:pPr>
    </w:p>
    <w:p w14:paraId="22AFFA87" w14:textId="77777777" w:rsidR="00E83706" w:rsidRPr="00E83706" w:rsidRDefault="00E83706" w:rsidP="00C6728C">
      <w:pPr>
        <w:tabs>
          <w:tab w:val="left" w:pos="1230"/>
        </w:tabs>
        <w:rPr>
          <w:rFonts w:cs="Arial"/>
          <w:sz w:val="6"/>
          <w:szCs w:val="6"/>
          <w:lang w:val="en-GB"/>
        </w:rPr>
      </w:pPr>
    </w:p>
    <w:tbl>
      <w:tblPr>
        <w:tblW w:w="109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176"/>
        <w:gridCol w:w="6734"/>
      </w:tblGrid>
      <w:tr w:rsidR="00822AC6" w:rsidRPr="00E83706" w14:paraId="0BB4AB9D" w14:textId="77777777" w:rsidTr="00C00A96">
        <w:trPr>
          <w:trHeight w:val="183"/>
        </w:trPr>
        <w:tc>
          <w:tcPr>
            <w:tcW w:w="10910" w:type="dxa"/>
            <w:gridSpan w:val="2"/>
            <w:shd w:val="clear" w:color="auto" w:fill="E6E6E6"/>
            <w:vAlign w:val="center"/>
          </w:tcPr>
          <w:p w14:paraId="542ADEDD" w14:textId="77777777" w:rsidR="00822AC6" w:rsidRPr="00E83706" w:rsidRDefault="00822AC6" w:rsidP="00822AC6">
            <w:pPr>
              <w:rPr>
                <w:rFonts w:cs="Arial"/>
                <w:b/>
                <w:sz w:val="18"/>
                <w:szCs w:val="18"/>
                <w:lang w:val="en-GB"/>
              </w:rPr>
            </w:pPr>
            <w:r w:rsidRPr="00E83706">
              <w:rPr>
                <w:rFonts w:cs="Arial"/>
                <w:b/>
                <w:sz w:val="18"/>
                <w:szCs w:val="18"/>
                <w:lang w:val="en-GB"/>
              </w:rPr>
              <w:t>RETAINER DETAILS</w:t>
            </w:r>
          </w:p>
        </w:tc>
      </w:tr>
      <w:tr w:rsidR="00A4651C" w:rsidRPr="00E83706" w14:paraId="5245B6B9" w14:textId="77777777" w:rsidTr="00A91BAB">
        <w:trPr>
          <w:trHeight w:val="293"/>
        </w:trPr>
        <w:tc>
          <w:tcPr>
            <w:tcW w:w="4176" w:type="dxa"/>
            <w:shd w:val="clear" w:color="auto" w:fill="auto"/>
            <w:vAlign w:val="center"/>
          </w:tcPr>
          <w:p w14:paraId="2D286C05" w14:textId="77777777" w:rsidR="00A4651C" w:rsidRPr="00E83706" w:rsidRDefault="00A4651C" w:rsidP="00A4651C">
            <w:pPr>
              <w:rPr>
                <w:rFonts w:cs="Arial"/>
                <w:sz w:val="18"/>
                <w:szCs w:val="18"/>
                <w:lang w:val="en-GB"/>
              </w:rPr>
            </w:pPr>
            <w:r w:rsidRPr="00E83706">
              <w:rPr>
                <w:rFonts w:cs="Arial"/>
                <w:b/>
                <w:sz w:val="18"/>
                <w:szCs w:val="18"/>
                <w:lang w:val="en-GB"/>
              </w:rPr>
              <w:t>Do you expect money into Client account?</w:t>
            </w:r>
          </w:p>
        </w:tc>
        <w:sdt>
          <w:sdtPr>
            <w:rPr>
              <w:rFonts w:cs="Arial"/>
              <w:sz w:val="18"/>
              <w:szCs w:val="18"/>
              <w:lang w:val="en-GB"/>
            </w:rPr>
            <w:alias w:val="Money into Client Account"/>
            <w:tag w:val="Money into Client Account"/>
            <w:id w:val="599464202"/>
            <w:placeholder>
              <w:docPart w:val="15801A5317314147B10AB9DE1542763C"/>
            </w:placeholder>
            <w:showingPlcHdr/>
            <w:comboBox>
              <w:listItem w:value="Choose an item."/>
              <w:listItem w:displayText="Yes" w:value="Yes"/>
              <w:listItem w:displayText="No" w:value="No"/>
            </w:comboBox>
          </w:sdtPr>
          <w:sdtEndPr/>
          <w:sdtContent>
            <w:tc>
              <w:tcPr>
                <w:tcW w:w="6734" w:type="dxa"/>
                <w:shd w:val="clear" w:color="auto" w:fill="auto"/>
                <w:vAlign w:val="center"/>
              </w:tcPr>
              <w:p w14:paraId="02C4C852" w14:textId="77777777" w:rsidR="00A4651C" w:rsidRPr="00E83706" w:rsidRDefault="00D510FC" w:rsidP="00A4651C">
                <w:pPr>
                  <w:rPr>
                    <w:rFonts w:cs="Arial"/>
                    <w:sz w:val="18"/>
                    <w:szCs w:val="18"/>
                    <w:lang w:val="en-GB"/>
                  </w:rPr>
                </w:pPr>
                <w:r w:rsidRPr="00772A8E">
                  <w:rPr>
                    <w:rStyle w:val="PlaceholderText"/>
                  </w:rPr>
                  <w:t>Choose an item.</w:t>
                </w:r>
              </w:p>
            </w:tc>
          </w:sdtContent>
        </w:sdt>
      </w:tr>
      <w:tr w:rsidR="00822AC6" w:rsidRPr="00E83706" w14:paraId="459A0D78" w14:textId="77777777" w:rsidTr="00A91BAB">
        <w:trPr>
          <w:trHeight w:val="716"/>
        </w:trPr>
        <w:tc>
          <w:tcPr>
            <w:tcW w:w="4176" w:type="dxa"/>
            <w:shd w:val="clear" w:color="auto" w:fill="auto"/>
            <w:vAlign w:val="center"/>
          </w:tcPr>
          <w:p w14:paraId="577FB53E" w14:textId="77777777" w:rsidR="00822AC6" w:rsidRPr="00E83706" w:rsidRDefault="00822AC6" w:rsidP="00822AC6">
            <w:pPr>
              <w:rPr>
                <w:rFonts w:cs="Arial"/>
                <w:sz w:val="18"/>
                <w:szCs w:val="18"/>
                <w:lang w:val="en-GB"/>
              </w:rPr>
            </w:pPr>
            <w:r w:rsidRPr="00E83706">
              <w:rPr>
                <w:rFonts w:cs="Arial"/>
                <w:b/>
                <w:sz w:val="18"/>
                <w:szCs w:val="18"/>
                <w:lang w:val="en-GB"/>
              </w:rPr>
              <w:t xml:space="preserve">Matter or Nature and purpose of </w:t>
            </w:r>
            <w:r w:rsidR="00676BCC" w:rsidRPr="00E83706">
              <w:rPr>
                <w:rFonts w:cs="Arial"/>
                <w:b/>
                <w:sz w:val="18"/>
                <w:szCs w:val="18"/>
                <w:lang w:val="en-GB"/>
              </w:rPr>
              <w:t>instructions</w:t>
            </w:r>
          </w:p>
        </w:tc>
        <w:tc>
          <w:tcPr>
            <w:tcW w:w="6734" w:type="dxa"/>
            <w:shd w:val="clear" w:color="auto" w:fill="auto"/>
            <w:vAlign w:val="center"/>
          </w:tcPr>
          <w:p w14:paraId="5958FACA" w14:textId="5734F6A2" w:rsidR="00822AC6" w:rsidRPr="00E83706" w:rsidRDefault="00822AC6" w:rsidP="000A757F">
            <w:pPr>
              <w:rPr>
                <w:rFonts w:cs="Arial"/>
                <w:sz w:val="18"/>
                <w:szCs w:val="18"/>
                <w:lang w:val="en-GB"/>
              </w:rPr>
            </w:pPr>
            <w:r w:rsidRPr="00E83706">
              <w:rPr>
                <w:rFonts w:cs="Arial"/>
                <w:sz w:val="18"/>
                <w:szCs w:val="18"/>
                <w:lang w:val="en-GB"/>
              </w:rPr>
              <w:fldChar w:fldCharType="begin">
                <w:ffData>
                  <w:name w:val=""/>
                  <w:enabled/>
                  <w:calcOnExit w:val="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00120E5D" w:rsidRPr="00E83706">
              <w:rPr>
                <w:rFonts w:cs="Arial"/>
                <w:noProof/>
                <w:sz w:val="18"/>
                <w:szCs w:val="18"/>
                <w:lang w:val="en-GB"/>
              </w:rPr>
              <w:t xml:space="preserve"> </w:t>
            </w:r>
            <w:r w:rsidRPr="00E83706">
              <w:rPr>
                <w:rFonts w:cs="Arial"/>
                <w:sz w:val="18"/>
                <w:szCs w:val="18"/>
                <w:lang w:val="en-GB"/>
              </w:rPr>
              <w:fldChar w:fldCharType="end"/>
            </w:r>
            <w:r w:rsidR="004172FA">
              <w:rPr>
                <w:rFonts w:cs="Arial"/>
                <w:sz w:val="18"/>
                <w:szCs w:val="18"/>
                <w:lang w:val="en-GB"/>
              </w:rPr>
              <w:fldChar w:fldCharType="begin">
                <w:ffData>
                  <w:name w:val=""/>
                  <w:enabled/>
                  <w:calcOnExit w:val="0"/>
                  <w:textInput/>
                </w:ffData>
              </w:fldChar>
            </w:r>
            <w:r w:rsidR="004172FA">
              <w:rPr>
                <w:rFonts w:cs="Arial"/>
                <w:sz w:val="18"/>
                <w:szCs w:val="18"/>
                <w:lang w:val="en-GB"/>
              </w:rPr>
              <w:instrText xml:space="preserve"> FORMTEXT </w:instrText>
            </w:r>
            <w:r w:rsidR="004172FA">
              <w:rPr>
                <w:rFonts w:cs="Arial"/>
                <w:sz w:val="18"/>
                <w:szCs w:val="18"/>
                <w:lang w:val="en-GB"/>
              </w:rPr>
            </w:r>
            <w:r w:rsidR="004172FA">
              <w:rPr>
                <w:rFonts w:cs="Arial"/>
                <w:sz w:val="18"/>
                <w:szCs w:val="18"/>
                <w:lang w:val="en-GB"/>
              </w:rPr>
              <w:fldChar w:fldCharType="separate"/>
            </w:r>
            <w:r w:rsidR="00AE3F2C" w:rsidRPr="00AE3F2C">
              <w:rPr>
                <w:rFonts w:cs="Arial"/>
                <w:noProof/>
                <w:sz w:val="18"/>
                <w:szCs w:val="18"/>
                <w:lang w:val="en-GB"/>
              </w:rPr>
              <w:t>Provide full details of the instructions.  This should include details of those providing instructions and their authority to so so if they are not a Director of the company. Has this authoirty been verified and if so, how?</w:t>
            </w:r>
            <w:r w:rsidR="004172FA">
              <w:rPr>
                <w:rFonts w:cs="Arial"/>
                <w:sz w:val="18"/>
                <w:szCs w:val="18"/>
                <w:lang w:val="en-GB"/>
              </w:rPr>
              <w:fldChar w:fldCharType="end"/>
            </w:r>
          </w:p>
        </w:tc>
      </w:tr>
      <w:tr w:rsidR="00822AC6" w:rsidRPr="00E83706" w14:paraId="665CAA80" w14:textId="77777777" w:rsidTr="00412970">
        <w:trPr>
          <w:trHeight w:val="1038"/>
        </w:trPr>
        <w:tc>
          <w:tcPr>
            <w:tcW w:w="4176" w:type="dxa"/>
            <w:shd w:val="clear" w:color="auto" w:fill="auto"/>
            <w:vAlign w:val="center"/>
          </w:tcPr>
          <w:p w14:paraId="420398A0" w14:textId="77777777" w:rsidR="00822AC6" w:rsidRPr="00D510FC" w:rsidRDefault="00D510FC" w:rsidP="00822AC6">
            <w:pPr>
              <w:rPr>
                <w:rFonts w:cs="Arial"/>
                <w:b/>
                <w:sz w:val="18"/>
                <w:szCs w:val="18"/>
                <w:lang w:val="en-GB"/>
              </w:rPr>
            </w:pPr>
            <w:r>
              <w:rPr>
                <w:rFonts w:cs="Arial"/>
                <w:b/>
                <w:sz w:val="18"/>
                <w:szCs w:val="18"/>
                <w:lang w:val="en-GB"/>
              </w:rPr>
              <w:t>Source of wealth and steps taken to verify</w:t>
            </w:r>
          </w:p>
        </w:tc>
        <w:tc>
          <w:tcPr>
            <w:tcW w:w="6734" w:type="dxa"/>
            <w:shd w:val="clear" w:color="auto" w:fill="auto"/>
            <w:vAlign w:val="center"/>
          </w:tcPr>
          <w:p w14:paraId="1F02F869" w14:textId="77777777" w:rsidR="000A757F" w:rsidRDefault="000A757F" w:rsidP="00822AC6">
            <w:pPr>
              <w:rPr>
                <w:rFonts w:cs="Arial"/>
                <w:sz w:val="18"/>
                <w:szCs w:val="18"/>
                <w:lang w:val="en-GB"/>
              </w:rPr>
            </w:pPr>
          </w:p>
          <w:p w14:paraId="7DB503B7" w14:textId="60FEF163" w:rsidR="00AE3F2C" w:rsidRDefault="00822AC6" w:rsidP="00822AC6">
            <w:pPr>
              <w:rPr>
                <w:rFonts w:cs="Arial"/>
                <w:noProof/>
                <w:sz w:val="18"/>
                <w:szCs w:val="18"/>
                <w:lang w:val="en-GB"/>
              </w:rPr>
            </w:pPr>
            <w:r w:rsidRPr="00E83706">
              <w:rPr>
                <w:rFonts w:cs="Arial"/>
                <w:sz w:val="18"/>
                <w:szCs w:val="18"/>
                <w:lang w:val="en-GB"/>
              </w:rPr>
              <w:fldChar w:fldCharType="begin">
                <w:ffData>
                  <w:name w:val=""/>
                  <w:enabled/>
                  <w:calcOnExit w:val="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00120E5D" w:rsidRPr="00E83706">
              <w:rPr>
                <w:rFonts w:cs="Arial"/>
                <w:noProof/>
                <w:sz w:val="18"/>
                <w:szCs w:val="18"/>
                <w:lang w:val="en-GB"/>
              </w:rPr>
              <w:t xml:space="preserve"> </w:t>
            </w:r>
            <w:r w:rsidRPr="00E83706">
              <w:rPr>
                <w:rFonts w:cs="Arial"/>
                <w:sz w:val="18"/>
                <w:szCs w:val="18"/>
                <w:lang w:val="en-GB"/>
              </w:rPr>
              <w:fldChar w:fldCharType="end"/>
            </w:r>
            <w:r w:rsidR="004172FA">
              <w:rPr>
                <w:rFonts w:cs="Arial"/>
                <w:sz w:val="18"/>
                <w:szCs w:val="18"/>
                <w:lang w:val="en-GB"/>
              </w:rPr>
              <w:fldChar w:fldCharType="begin">
                <w:ffData>
                  <w:name w:val=""/>
                  <w:enabled/>
                  <w:calcOnExit w:val="0"/>
                  <w:textInput/>
                </w:ffData>
              </w:fldChar>
            </w:r>
            <w:r w:rsidR="004172FA">
              <w:rPr>
                <w:rFonts w:cs="Arial"/>
                <w:sz w:val="18"/>
                <w:szCs w:val="18"/>
                <w:lang w:val="en-GB"/>
              </w:rPr>
              <w:instrText xml:space="preserve"> FORMTEXT </w:instrText>
            </w:r>
            <w:r w:rsidR="004172FA">
              <w:rPr>
                <w:rFonts w:cs="Arial"/>
                <w:sz w:val="18"/>
                <w:szCs w:val="18"/>
                <w:lang w:val="en-GB"/>
              </w:rPr>
            </w:r>
            <w:r w:rsidR="004172FA">
              <w:rPr>
                <w:rFonts w:cs="Arial"/>
                <w:sz w:val="18"/>
                <w:szCs w:val="18"/>
                <w:lang w:val="en-GB"/>
              </w:rPr>
              <w:fldChar w:fldCharType="separate"/>
            </w:r>
            <w:r w:rsidR="00AE3F2C" w:rsidRPr="00AE3F2C">
              <w:rPr>
                <w:rFonts w:cs="Arial"/>
                <w:noProof/>
                <w:sz w:val="18"/>
                <w:szCs w:val="18"/>
                <w:lang w:val="en-GB"/>
              </w:rPr>
              <w:t xml:space="preserve">This </w:t>
            </w:r>
            <w:r w:rsidR="00B1471A">
              <w:rPr>
                <w:rFonts w:cs="Arial"/>
                <w:noProof/>
                <w:sz w:val="18"/>
                <w:szCs w:val="18"/>
                <w:lang w:val="en-GB"/>
              </w:rPr>
              <w:t>information should be completed based on your current understanding of the client</w:t>
            </w:r>
            <w:r w:rsidR="002D2FD9">
              <w:rPr>
                <w:rFonts w:cs="Arial"/>
                <w:noProof/>
                <w:sz w:val="18"/>
                <w:szCs w:val="18"/>
                <w:lang w:val="en-GB"/>
              </w:rPr>
              <w:t xml:space="preserve"> and their wealth and </w:t>
            </w:r>
            <w:r w:rsidR="00B1471A">
              <w:rPr>
                <w:rFonts w:cs="Arial"/>
                <w:noProof/>
                <w:sz w:val="18"/>
                <w:szCs w:val="18"/>
                <w:lang w:val="en-GB"/>
              </w:rPr>
              <w:t>should be updated once the info</w:t>
            </w:r>
            <w:r w:rsidR="002D2FD9">
              <w:rPr>
                <w:rFonts w:cs="Arial"/>
                <w:noProof/>
                <w:sz w:val="18"/>
                <w:szCs w:val="18"/>
                <w:lang w:val="en-GB"/>
              </w:rPr>
              <w:t>rm</w:t>
            </w:r>
            <w:r w:rsidR="00B1471A">
              <w:rPr>
                <w:rFonts w:cs="Arial"/>
                <w:noProof/>
                <w:sz w:val="18"/>
                <w:szCs w:val="18"/>
                <w:lang w:val="en-GB"/>
              </w:rPr>
              <w:t xml:space="preserve">ation has been provided by the client on the source of funds/source of wealth form and again once our verification process of the funds have been completed. </w:t>
            </w:r>
            <w:r w:rsidR="00AE3F2C" w:rsidRPr="00AE3F2C">
              <w:rPr>
                <w:rFonts w:cs="Arial"/>
                <w:noProof/>
                <w:sz w:val="18"/>
                <w:szCs w:val="18"/>
                <w:lang w:val="en-GB"/>
              </w:rPr>
              <w:t xml:space="preserve">  </w:t>
            </w:r>
          </w:p>
          <w:p w14:paraId="08F8C792" w14:textId="77777777" w:rsidR="00AE3F2C" w:rsidRDefault="00AE3F2C" w:rsidP="00822AC6">
            <w:pPr>
              <w:rPr>
                <w:rFonts w:cs="Arial"/>
                <w:noProof/>
                <w:sz w:val="18"/>
                <w:szCs w:val="18"/>
                <w:lang w:val="en-GB"/>
              </w:rPr>
            </w:pPr>
          </w:p>
          <w:p w14:paraId="50009628" w14:textId="5321D5D1" w:rsidR="00822AC6" w:rsidRPr="00E83706" w:rsidRDefault="00AE3F2C" w:rsidP="00822AC6">
            <w:pPr>
              <w:rPr>
                <w:rFonts w:cs="Arial"/>
                <w:sz w:val="18"/>
                <w:szCs w:val="18"/>
                <w:lang w:val="en-GB"/>
              </w:rPr>
            </w:pPr>
            <w:r w:rsidRPr="00AE3F2C">
              <w:rPr>
                <w:rFonts w:cs="Arial"/>
                <w:noProof/>
                <w:sz w:val="18"/>
                <w:szCs w:val="18"/>
                <w:lang w:val="en-GB"/>
              </w:rPr>
              <w:t>You</w:t>
            </w:r>
            <w:r w:rsidR="002D2FD9">
              <w:rPr>
                <w:rFonts w:cs="Arial"/>
                <w:noProof/>
                <w:sz w:val="18"/>
                <w:szCs w:val="18"/>
                <w:lang w:val="en-GB"/>
              </w:rPr>
              <w:t xml:space="preserve"> should</w:t>
            </w:r>
            <w:r w:rsidRPr="00AE3F2C">
              <w:rPr>
                <w:rFonts w:cs="Arial"/>
                <w:noProof/>
                <w:sz w:val="18"/>
                <w:szCs w:val="18"/>
                <w:lang w:val="en-GB"/>
              </w:rPr>
              <w:t xml:space="preserve"> ask your client to complete a SoF/SoW statement at the beginning of the transaction and document how this aligns with the checks you have carried out and evidence received.</w:t>
            </w:r>
            <w:r>
              <w:rPr>
                <w:rFonts w:cs="Arial"/>
                <w:noProof/>
                <w:sz w:val="18"/>
                <w:szCs w:val="18"/>
                <w:lang w:val="en-GB"/>
              </w:rPr>
              <w:t xml:space="preserve"> </w:t>
            </w:r>
            <w:r w:rsidRPr="00AE3F2C">
              <w:rPr>
                <w:rFonts w:cs="Arial"/>
                <w:noProof/>
                <w:sz w:val="18"/>
                <w:szCs w:val="18"/>
                <w:lang w:val="en-GB"/>
              </w:rPr>
              <w:t xml:space="preserve"> </w:t>
            </w:r>
            <w:r w:rsidR="004172FA">
              <w:rPr>
                <w:rFonts w:cs="Arial"/>
                <w:sz w:val="18"/>
                <w:szCs w:val="18"/>
                <w:lang w:val="en-GB"/>
              </w:rPr>
              <w:fldChar w:fldCharType="end"/>
            </w:r>
          </w:p>
          <w:p w14:paraId="418D5758" w14:textId="77777777" w:rsidR="00822AC6" w:rsidRPr="00E83706" w:rsidRDefault="00822AC6" w:rsidP="00822AC6">
            <w:pPr>
              <w:rPr>
                <w:rFonts w:cs="Arial"/>
                <w:sz w:val="18"/>
                <w:szCs w:val="18"/>
                <w:lang w:val="en-GB"/>
              </w:rPr>
            </w:pPr>
          </w:p>
        </w:tc>
      </w:tr>
      <w:tr w:rsidR="00822AC6" w:rsidRPr="00E83706" w14:paraId="596614BD" w14:textId="77777777" w:rsidTr="00A85FC4">
        <w:trPr>
          <w:trHeight w:val="1024"/>
        </w:trPr>
        <w:tc>
          <w:tcPr>
            <w:tcW w:w="4176" w:type="dxa"/>
            <w:shd w:val="clear" w:color="auto" w:fill="auto"/>
            <w:vAlign w:val="center"/>
          </w:tcPr>
          <w:p w14:paraId="0C05E10C" w14:textId="77777777" w:rsidR="00D510FC" w:rsidRPr="00E83706" w:rsidRDefault="00D510FC" w:rsidP="00D510FC">
            <w:pPr>
              <w:rPr>
                <w:rFonts w:cs="Arial"/>
                <w:sz w:val="18"/>
                <w:szCs w:val="18"/>
                <w:lang w:val="en-GB"/>
              </w:rPr>
            </w:pPr>
            <w:r w:rsidRPr="00E83706">
              <w:rPr>
                <w:rFonts w:cs="Arial"/>
                <w:b/>
                <w:sz w:val="18"/>
                <w:szCs w:val="18"/>
                <w:lang w:val="en-GB"/>
              </w:rPr>
              <w:t xml:space="preserve">Source of funds and amount </w:t>
            </w:r>
          </w:p>
          <w:p w14:paraId="58973617" w14:textId="77777777" w:rsidR="00822AC6" w:rsidRPr="00E83706" w:rsidRDefault="00822AC6" w:rsidP="00822AC6">
            <w:pPr>
              <w:rPr>
                <w:rFonts w:cs="Arial"/>
                <w:sz w:val="18"/>
                <w:szCs w:val="18"/>
                <w:lang w:val="en-GB"/>
              </w:rPr>
            </w:pPr>
          </w:p>
        </w:tc>
        <w:tc>
          <w:tcPr>
            <w:tcW w:w="6734" w:type="dxa"/>
            <w:shd w:val="clear" w:color="auto" w:fill="auto"/>
          </w:tcPr>
          <w:p w14:paraId="3C02FB0E" w14:textId="67BB13BF" w:rsidR="00822AC6" w:rsidRPr="00E83706" w:rsidRDefault="00822AC6" w:rsidP="00120E5D">
            <w:pPr>
              <w:rPr>
                <w:rFonts w:cs="Arial"/>
                <w:sz w:val="18"/>
                <w:szCs w:val="18"/>
                <w:lang w:val="en-GB"/>
              </w:rPr>
            </w:pPr>
            <w:r w:rsidRPr="00E83706">
              <w:rPr>
                <w:rFonts w:cs="Arial"/>
                <w:sz w:val="18"/>
                <w:szCs w:val="18"/>
                <w:lang w:val="en-GB"/>
              </w:rPr>
              <w:fldChar w:fldCharType="begin">
                <w:ffData>
                  <w:name w:val=""/>
                  <w:enabled/>
                  <w:calcOnExit w:val="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00120E5D" w:rsidRPr="00E83706">
              <w:rPr>
                <w:rFonts w:cs="Arial"/>
                <w:noProof/>
                <w:sz w:val="18"/>
                <w:szCs w:val="18"/>
                <w:lang w:val="en-GB"/>
              </w:rPr>
              <w:t xml:space="preserve"> </w:t>
            </w:r>
            <w:r w:rsidRPr="00E83706">
              <w:rPr>
                <w:rFonts w:cs="Arial"/>
                <w:sz w:val="18"/>
                <w:szCs w:val="18"/>
                <w:lang w:val="en-GB"/>
              </w:rPr>
              <w:fldChar w:fldCharType="end"/>
            </w:r>
            <w:r w:rsidR="004172FA">
              <w:rPr>
                <w:rFonts w:cs="Arial"/>
                <w:sz w:val="18"/>
                <w:szCs w:val="18"/>
                <w:lang w:val="en-GB"/>
              </w:rPr>
              <w:fldChar w:fldCharType="begin">
                <w:ffData>
                  <w:name w:val=""/>
                  <w:enabled/>
                  <w:calcOnExit w:val="0"/>
                  <w:textInput/>
                </w:ffData>
              </w:fldChar>
            </w:r>
            <w:r w:rsidR="004172FA">
              <w:rPr>
                <w:rFonts w:cs="Arial"/>
                <w:sz w:val="18"/>
                <w:szCs w:val="18"/>
                <w:lang w:val="en-GB"/>
              </w:rPr>
              <w:instrText xml:space="preserve"> FORMTEXT </w:instrText>
            </w:r>
            <w:r w:rsidR="004172FA">
              <w:rPr>
                <w:rFonts w:cs="Arial"/>
                <w:sz w:val="18"/>
                <w:szCs w:val="18"/>
                <w:lang w:val="en-GB"/>
              </w:rPr>
            </w:r>
            <w:r w:rsidR="004172FA">
              <w:rPr>
                <w:rFonts w:cs="Arial"/>
                <w:sz w:val="18"/>
                <w:szCs w:val="18"/>
                <w:lang w:val="en-GB"/>
              </w:rPr>
              <w:fldChar w:fldCharType="separate"/>
            </w:r>
            <w:r w:rsidR="002D2FD9">
              <w:rPr>
                <w:rFonts w:cs="Arial"/>
                <w:noProof/>
                <w:sz w:val="18"/>
                <w:szCs w:val="18"/>
                <w:lang w:val="en-GB"/>
              </w:rPr>
              <w:t>This information should set out the amount and be based on your understanding of the client's source of funds.  Once the client has provided full details, this should be updated and include a breakdown if funds are coming from different sources. Details of any checks carried out to verify the source of funds including the evidence receieved should be recorded here</w:t>
            </w:r>
            <w:r w:rsidR="00AE3F2C">
              <w:rPr>
                <w:rFonts w:cs="Arial"/>
                <w:noProof/>
                <w:sz w:val="18"/>
                <w:szCs w:val="18"/>
                <w:lang w:val="en-GB"/>
              </w:rPr>
              <w:t>.</w:t>
            </w:r>
            <w:r w:rsidR="004172FA">
              <w:rPr>
                <w:rFonts w:cs="Arial"/>
                <w:sz w:val="18"/>
                <w:szCs w:val="18"/>
                <w:lang w:val="en-GB"/>
              </w:rPr>
              <w:fldChar w:fldCharType="end"/>
            </w:r>
          </w:p>
        </w:tc>
      </w:tr>
      <w:tr w:rsidR="00A91BAB" w:rsidRPr="00E83706" w14:paraId="11E84B3F" w14:textId="77777777" w:rsidTr="00A85FC4">
        <w:trPr>
          <w:trHeight w:val="1024"/>
        </w:trPr>
        <w:tc>
          <w:tcPr>
            <w:tcW w:w="4176" w:type="dxa"/>
            <w:shd w:val="clear" w:color="auto" w:fill="auto"/>
            <w:vAlign w:val="center"/>
          </w:tcPr>
          <w:p w14:paraId="3C366988" w14:textId="77777777" w:rsidR="00D510FC" w:rsidRPr="00E83706" w:rsidRDefault="00D510FC" w:rsidP="00D510FC">
            <w:pPr>
              <w:rPr>
                <w:rFonts w:cs="Arial"/>
                <w:b/>
                <w:sz w:val="18"/>
                <w:szCs w:val="18"/>
                <w:lang w:val="en-GB"/>
              </w:rPr>
            </w:pPr>
            <w:r w:rsidRPr="00E83706">
              <w:rPr>
                <w:rFonts w:cs="Arial"/>
                <w:b/>
                <w:sz w:val="18"/>
                <w:szCs w:val="18"/>
                <w:lang w:val="en-GB"/>
              </w:rPr>
              <w:t xml:space="preserve">Does this make sense in terms of the </w:t>
            </w:r>
            <w:r w:rsidR="00B03B75">
              <w:rPr>
                <w:rFonts w:cs="Arial"/>
                <w:b/>
                <w:sz w:val="18"/>
                <w:szCs w:val="18"/>
                <w:lang w:val="en-GB"/>
              </w:rPr>
              <w:t>firm’s AML risk</w:t>
            </w:r>
            <w:r w:rsidRPr="00E83706">
              <w:rPr>
                <w:rFonts w:cs="Arial"/>
                <w:b/>
                <w:sz w:val="18"/>
                <w:szCs w:val="18"/>
                <w:lang w:val="en-GB"/>
              </w:rPr>
              <w:t xml:space="preserve"> and the risk profile of the client? </w:t>
            </w:r>
          </w:p>
          <w:p w14:paraId="0E7B5C34" w14:textId="77777777" w:rsidR="00D510FC" w:rsidRPr="00E83706" w:rsidRDefault="00D510FC" w:rsidP="00D510FC">
            <w:pPr>
              <w:rPr>
                <w:rFonts w:cs="Arial"/>
                <w:b/>
                <w:sz w:val="18"/>
                <w:szCs w:val="18"/>
                <w:lang w:val="en-GB"/>
              </w:rPr>
            </w:pPr>
            <w:r w:rsidRPr="00E83706">
              <w:rPr>
                <w:rFonts w:cs="Arial"/>
                <w:b/>
                <w:sz w:val="18"/>
                <w:szCs w:val="18"/>
                <w:lang w:val="en-GB"/>
              </w:rPr>
              <w:t>Explain why</w:t>
            </w:r>
          </w:p>
        </w:tc>
        <w:tc>
          <w:tcPr>
            <w:tcW w:w="6734" w:type="dxa"/>
            <w:shd w:val="clear" w:color="auto" w:fill="auto"/>
          </w:tcPr>
          <w:p w14:paraId="2D8CE98B" w14:textId="0E69D4A3" w:rsidR="00A91BAB" w:rsidRPr="00E83706" w:rsidRDefault="004172FA" w:rsidP="00120E5D">
            <w:pPr>
              <w:rPr>
                <w:rFonts w:cs="Arial"/>
                <w:sz w:val="18"/>
                <w:szCs w:val="18"/>
                <w:lang w:val="en-GB"/>
              </w:rPr>
            </w:pPr>
            <w:r>
              <w:rPr>
                <w:rFonts w:cs="Arial"/>
                <w:sz w:val="18"/>
                <w:szCs w:val="18"/>
                <w:lang w:val="en-GB"/>
              </w:rPr>
              <w:fldChar w:fldCharType="begin">
                <w:ffData>
                  <w:name w:val="Text42"/>
                  <w:enabled/>
                  <w:calcOnExit w:val="0"/>
                  <w:textInput/>
                </w:ffData>
              </w:fldChar>
            </w:r>
            <w:bookmarkStart w:id="10" w:name="Text42"/>
            <w:r>
              <w:rPr>
                <w:rFonts w:cs="Arial"/>
                <w:sz w:val="18"/>
                <w:szCs w:val="18"/>
                <w:lang w:val="en-GB"/>
              </w:rPr>
              <w:instrText xml:space="preserve"> FORMTEXT </w:instrText>
            </w:r>
            <w:r>
              <w:rPr>
                <w:rFonts w:cs="Arial"/>
                <w:sz w:val="18"/>
                <w:szCs w:val="18"/>
                <w:lang w:val="en-GB"/>
              </w:rPr>
            </w:r>
            <w:r>
              <w:rPr>
                <w:rFonts w:cs="Arial"/>
                <w:sz w:val="18"/>
                <w:szCs w:val="18"/>
                <w:lang w:val="en-GB"/>
              </w:rPr>
              <w:fldChar w:fldCharType="separate"/>
            </w:r>
            <w:r w:rsidR="00AE3F2C" w:rsidRPr="00AE3F2C">
              <w:rPr>
                <w:rFonts w:cs="Arial"/>
                <w:noProof/>
                <w:sz w:val="18"/>
                <w:szCs w:val="18"/>
                <w:lang w:val="en-GB"/>
              </w:rPr>
              <w:t>If it does, then document the reasons as to why it makes sense. If not, then you should ask the client and discuss with Risk and Compliance</w:t>
            </w:r>
            <w:r>
              <w:rPr>
                <w:rFonts w:cs="Arial"/>
                <w:sz w:val="18"/>
                <w:szCs w:val="18"/>
                <w:lang w:val="en-GB"/>
              </w:rPr>
              <w:fldChar w:fldCharType="end"/>
            </w:r>
            <w:bookmarkEnd w:id="10"/>
          </w:p>
        </w:tc>
      </w:tr>
    </w:tbl>
    <w:p w14:paraId="179B69E2" w14:textId="77777777" w:rsidR="00822AC6" w:rsidRDefault="00822AC6" w:rsidP="00C6728C">
      <w:pPr>
        <w:tabs>
          <w:tab w:val="left" w:pos="1230"/>
        </w:tabs>
        <w:rPr>
          <w:sz w:val="6"/>
          <w:szCs w:val="6"/>
          <w:lang w:val="en-GB"/>
        </w:rPr>
      </w:pPr>
    </w:p>
    <w:p w14:paraId="4039CD35" w14:textId="77777777" w:rsidR="00B05D9C" w:rsidRDefault="00B05D9C" w:rsidP="00C6728C">
      <w:pPr>
        <w:tabs>
          <w:tab w:val="left" w:pos="1230"/>
        </w:tabs>
        <w:rPr>
          <w:sz w:val="6"/>
          <w:szCs w:val="6"/>
          <w:lang w:val="en-GB"/>
        </w:rPr>
      </w:pPr>
    </w:p>
    <w:tbl>
      <w:tblPr>
        <w:tblW w:w="1091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637"/>
        <w:gridCol w:w="3162"/>
        <w:gridCol w:w="4113"/>
      </w:tblGrid>
      <w:tr w:rsidR="00B05D9C" w:rsidRPr="00B034C5" w14:paraId="126D160F" w14:textId="77777777" w:rsidTr="001D5277">
        <w:trPr>
          <w:trHeight w:val="199"/>
        </w:trPr>
        <w:tc>
          <w:tcPr>
            <w:tcW w:w="10912" w:type="dxa"/>
            <w:gridSpan w:val="3"/>
            <w:shd w:val="clear" w:color="auto" w:fill="E6E6E6"/>
            <w:vAlign w:val="center"/>
          </w:tcPr>
          <w:p w14:paraId="04823663" w14:textId="77777777" w:rsidR="00B05D9C" w:rsidRPr="00B034C5" w:rsidRDefault="00A85FC4" w:rsidP="00851FB9">
            <w:pPr>
              <w:rPr>
                <w:b/>
                <w:szCs w:val="20"/>
                <w:lang w:val="en-GB"/>
              </w:rPr>
            </w:pPr>
            <w:r>
              <w:rPr>
                <w:b/>
                <w:szCs w:val="20"/>
                <w:lang w:val="en-GB"/>
              </w:rPr>
              <w:t xml:space="preserve">RISK ASSESSMENT </w:t>
            </w:r>
          </w:p>
        </w:tc>
      </w:tr>
      <w:tr w:rsidR="002670F7" w:rsidRPr="00B034C5" w14:paraId="66C83C36" w14:textId="77777777" w:rsidTr="001D5277">
        <w:tc>
          <w:tcPr>
            <w:tcW w:w="6799" w:type="dxa"/>
            <w:gridSpan w:val="2"/>
            <w:shd w:val="clear" w:color="auto" w:fill="auto"/>
            <w:vAlign w:val="center"/>
          </w:tcPr>
          <w:p w14:paraId="7DF409B9" w14:textId="77777777" w:rsidR="002670F7" w:rsidRDefault="002670F7" w:rsidP="002670F7">
            <w:pPr>
              <w:rPr>
                <w:b/>
                <w:sz w:val="18"/>
                <w:szCs w:val="18"/>
                <w:lang w:val="en-GB"/>
              </w:rPr>
            </w:pPr>
          </w:p>
          <w:p w14:paraId="1625FAF7" w14:textId="79AF2073" w:rsidR="002670F7" w:rsidRDefault="00CA08C3" w:rsidP="002670F7">
            <w:pPr>
              <w:rPr>
                <w:b/>
                <w:sz w:val="18"/>
                <w:szCs w:val="18"/>
                <w:lang w:val="en-GB"/>
              </w:rPr>
            </w:pPr>
            <w:r>
              <w:rPr>
                <w:b/>
                <w:sz w:val="18"/>
                <w:szCs w:val="18"/>
                <w:lang w:val="en-GB"/>
              </w:rPr>
              <w:t>Client</w:t>
            </w:r>
            <w:r w:rsidR="002670F7" w:rsidRPr="00F34128">
              <w:rPr>
                <w:b/>
                <w:sz w:val="18"/>
                <w:szCs w:val="18"/>
                <w:lang w:val="en-GB"/>
              </w:rPr>
              <w:t>:</w:t>
            </w:r>
            <w:r w:rsidR="00B1471A">
              <w:rPr>
                <w:b/>
                <w:sz w:val="18"/>
                <w:szCs w:val="18"/>
                <w:lang w:val="en-GB"/>
              </w:rPr>
              <w:t xml:space="preserve"> refer to the AML and CTF risk assessment </w:t>
            </w:r>
          </w:p>
          <w:p w14:paraId="4A1999D7" w14:textId="77777777" w:rsidR="002670F7" w:rsidRPr="00F34128" w:rsidRDefault="002670F7" w:rsidP="002670F7">
            <w:pPr>
              <w:rPr>
                <w:b/>
                <w:sz w:val="18"/>
                <w:szCs w:val="18"/>
                <w:lang w:val="en-GB"/>
              </w:rPr>
            </w:pPr>
          </w:p>
        </w:tc>
        <w:sdt>
          <w:sdtPr>
            <w:rPr>
              <w:b/>
              <w:sz w:val="18"/>
              <w:szCs w:val="18"/>
              <w:lang w:val="en-GB"/>
            </w:rPr>
            <w:alias w:val="Area of Law"/>
            <w:tag w:val="Area of Law"/>
            <w:id w:val="2117093062"/>
            <w:placeholder>
              <w:docPart w:val="B2A0DD9DFDF145B28244C58991DBEF56"/>
            </w:placeholder>
            <w:showingPlcHdr/>
            <w:comboBox>
              <w:listItem w:value="Choose an item."/>
              <w:listItem w:displayText="Very High" w:value="Very High"/>
              <w:listItem w:displayText="High" w:value="High"/>
              <w:listItem w:displayText="Medium" w:value="Medium"/>
              <w:listItem w:displayText="Low" w:value="Low"/>
            </w:comboBox>
          </w:sdtPr>
          <w:sdtEndPr/>
          <w:sdtContent>
            <w:tc>
              <w:tcPr>
                <w:tcW w:w="4113" w:type="dxa"/>
                <w:shd w:val="clear" w:color="auto" w:fill="auto"/>
                <w:vAlign w:val="center"/>
              </w:tcPr>
              <w:p w14:paraId="532FAB37" w14:textId="77777777" w:rsidR="002670F7" w:rsidRPr="00F34128" w:rsidRDefault="00B14BCD" w:rsidP="002670F7">
                <w:pPr>
                  <w:rPr>
                    <w:b/>
                    <w:sz w:val="18"/>
                    <w:szCs w:val="18"/>
                    <w:lang w:val="en-GB"/>
                  </w:rPr>
                </w:pPr>
                <w:r w:rsidRPr="00772A8E">
                  <w:rPr>
                    <w:rStyle w:val="PlaceholderText"/>
                  </w:rPr>
                  <w:t>Choose an item.</w:t>
                </w:r>
              </w:p>
            </w:tc>
          </w:sdtContent>
        </w:sdt>
      </w:tr>
      <w:tr w:rsidR="002670F7" w:rsidRPr="00B034C5" w14:paraId="7E77BEAE" w14:textId="77777777" w:rsidTr="001D5277">
        <w:trPr>
          <w:trHeight w:val="380"/>
        </w:trPr>
        <w:tc>
          <w:tcPr>
            <w:tcW w:w="6799" w:type="dxa"/>
            <w:gridSpan w:val="2"/>
            <w:shd w:val="clear" w:color="auto" w:fill="auto"/>
            <w:vAlign w:val="center"/>
          </w:tcPr>
          <w:p w14:paraId="2ABADEA7" w14:textId="77777777" w:rsidR="002670F7" w:rsidRDefault="002670F7" w:rsidP="002670F7">
            <w:pPr>
              <w:rPr>
                <w:b/>
                <w:sz w:val="18"/>
                <w:szCs w:val="18"/>
                <w:lang w:val="en-GB"/>
              </w:rPr>
            </w:pPr>
          </w:p>
          <w:p w14:paraId="5DFC69E2" w14:textId="0E7A5512" w:rsidR="002670F7" w:rsidRDefault="00CA08C3" w:rsidP="002670F7">
            <w:pPr>
              <w:rPr>
                <w:b/>
                <w:sz w:val="18"/>
                <w:szCs w:val="18"/>
                <w:lang w:val="en-GB"/>
              </w:rPr>
            </w:pPr>
            <w:r>
              <w:rPr>
                <w:b/>
                <w:sz w:val="18"/>
                <w:szCs w:val="18"/>
                <w:lang w:val="en-GB"/>
              </w:rPr>
              <w:t>Work</w:t>
            </w:r>
            <w:r w:rsidR="002670F7" w:rsidRPr="00F34128">
              <w:rPr>
                <w:b/>
                <w:sz w:val="18"/>
                <w:szCs w:val="18"/>
                <w:lang w:val="en-GB"/>
              </w:rPr>
              <w:t xml:space="preserve"> type:</w:t>
            </w:r>
            <w:r w:rsidR="00B1471A">
              <w:rPr>
                <w:b/>
                <w:sz w:val="18"/>
                <w:szCs w:val="18"/>
                <w:lang w:val="en-GB"/>
              </w:rPr>
              <w:t xml:space="preserve"> please use the appendix below</w:t>
            </w:r>
          </w:p>
          <w:p w14:paraId="3776EC4D" w14:textId="77777777" w:rsidR="002670F7" w:rsidRDefault="002670F7" w:rsidP="002670F7">
            <w:pPr>
              <w:rPr>
                <w:szCs w:val="20"/>
                <w:lang w:val="en-GB"/>
              </w:rPr>
            </w:pPr>
          </w:p>
        </w:tc>
        <w:sdt>
          <w:sdtPr>
            <w:rPr>
              <w:b/>
              <w:sz w:val="18"/>
              <w:szCs w:val="18"/>
              <w:lang w:val="en-GB"/>
            </w:rPr>
            <w:alias w:val="Client Type"/>
            <w:tag w:val="Client Type"/>
            <w:id w:val="106088576"/>
            <w:placeholder>
              <w:docPart w:val="BF7B700997DC49F98133BB93E1546671"/>
            </w:placeholder>
            <w:showingPlcHdr/>
            <w:comboBox>
              <w:listItem w:value="Choose an item."/>
              <w:listItem w:displayText="Very High" w:value="Very High"/>
              <w:listItem w:displayText="High" w:value="High"/>
              <w:listItem w:displayText="Medium" w:value="Medium"/>
              <w:listItem w:displayText="Low" w:value="Low"/>
            </w:comboBox>
          </w:sdtPr>
          <w:sdtEndPr/>
          <w:sdtContent>
            <w:tc>
              <w:tcPr>
                <w:tcW w:w="4113" w:type="dxa"/>
                <w:shd w:val="clear" w:color="auto" w:fill="auto"/>
                <w:vAlign w:val="center"/>
              </w:tcPr>
              <w:p w14:paraId="685420B5" w14:textId="77777777" w:rsidR="002670F7" w:rsidRPr="00F34128" w:rsidRDefault="00B14BCD" w:rsidP="002670F7">
                <w:pPr>
                  <w:rPr>
                    <w:b/>
                    <w:sz w:val="18"/>
                    <w:szCs w:val="18"/>
                    <w:lang w:val="en-GB"/>
                  </w:rPr>
                </w:pPr>
                <w:r w:rsidRPr="00772A8E">
                  <w:rPr>
                    <w:rStyle w:val="PlaceholderText"/>
                  </w:rPr>
                  <w:t>Choose an item.</w:t>
                </w:r>
              </w:p>
            </w:tc>
          </w:sdtContent>
        </w:sdt>
      </w:tr>
      <w:tr w:rsidR="002670F7" w:rsidRPr="00B034C5" w14:paraId="4538759D" w14:textId="77777777" w:rsidTr="001D5277">
        <w:trPr>
          <w:trHeight w:val="415"/>
        </w:trPr>
        <w:tc>
          <w:tcPr>
            <w:tcW w:w="6799" w:type="dxa"/>
            <w:gridSpan w:val="2"/>
            <w:shd w:val="clear" w:color="auto" w:fill="auto"/>
            <w:vAlign w:val="center"/>
          </w:tcPr>
          <w:p w14:paraId="52DB0DE0" w14:textId="77777777" w:rsidR="002670F7" w:rsidRDefault="002670F7" w:rsidP="002670F7">
            <w:pPr>
              <w:rPr>
                <w:b/>
                <w:sz w:val="18"/>
                <w:szCs w:val="18"/>
                <w:lang w:val="en-GB"/>
              </w:rPr>
            </w:pPr>
          </w:p>
          <w:p w14:paraId="38B01D2C" w14:textId="65089AF1" w:rsidR="002670F7" w:rsidRDefault="00CA08C3" w:rsidP="002670F7">
            <w:pPr>
              <w:rPr>
                <w:b/>
                <w:sz w:val="18"/>
                <w:szCs w:val="18"/>
                <w:lang w:val="en-GB"/>
              </w:rPr>
            </w:pPr>
            <w:r>
              <w:rPr>
                <w:b/>
                <w:sz w:val="18"/>
                <w:szCs w:val="18"/>
                <w:lang w:val="en-GB"/>
              </w:rPr>
              <w:t xml:space="preserve">Geographic Risk and </w:t>
            </w:r>
            <w:r w:rsidR="002670F7" w:rsidRPr="00F34128">
              <w:rPr>
                <w:b/>
                <w:sz w:val="18"/>
                <w:szCs w:val="18"/>
                <w:lang w:val="en-GB"/>
              </w:rPr>
              <w:t>Jurisdiction:</w:t>
            </w:r>
            <w:r w:rsidR="00B1471A">
              <w:rPr>
                <w:b/>
                <w:sz w:val="18"/>
                <w:szCs w:val="18"/>
                <w:lang w:val="en-GB"/>
              </w:rPr>
              <w:t xml:space="preserve"> refer to the AML and CTF risk assessment </w:t>
            </w:r>
          </w:p>
          <w:p w14:paraId="575BEFCF" w14:textId="77777777" w:rsidR="002670F7" w:rsidRDefault="002670F7" w:rsidP="002670F7">
            <w:pPr>
              <w:rPr>
                <w:szCs w:val="20"/>
                <w:lang w:val="en-GB"/>
              </w:rPr>
            </w:pPr>
          </w:p>
        </w:tc>
        <w:sdt>
          <w:sdtPr>
            <w:rPr>
              <w:b/>
              <w:sz w:val="18"/>
              <w:szCs w:val="18"/>
              <w:lang w:val="en-GB"/>
            </w:rPr>
            <w:alias w:val="Jurisdiction"/>
            <w:tag w:val="Jurisdiction"/>
            <w:id w:val="-1048440987"/>
            <w:placeholder>
              <w:docPart w:val="15F21756FBC54658BBD7705516678F2C"/>
            </w:placeholder>
            <w:showingPlcHdr/>
            <w:comboBox>
              <w:listItem w:value="Choose an item."/>
              <w:listItem w:displayText="Very High" w:value="Very High"/>
              <w:listItem w:displayText="High" w:value="High"/>
              <w:listItem w:displayText="Medium" w:value="Medium"/>
              <w:listItem w:displayText="Low" w:value="Low"/>
            </w:comboBox>
          </w:sdtPr>
          <w:sdtEndPr/>
          <w:sdtContent>
            <w:tc>
              <w:tcPr>
                <w:tcW w:w="4113" w:type="dxa"/>
                <w:shd w:val="clear" w:color="auto" w:fill="auto"/>
                <w:vAlign w:val="center"/>
              </w:tcPr>
              <w:p w14:paraId="7D0BB555" w14:textId="77777777" w:rsidR="002670F7" w:rsidRPr="00F34128" w:rsidRDefault="00B14BCD" w:rsidP="002670F7">
                <w:pPr>
                  <w:rPr>
                    <w:b/>
                    <w:sz w:val="18"/>
                    <w:szCs w:val="18"/>
                    <w:lang w:val="en-GB"/>
                  </w:rPr>
                </w:pPr>
                <w:r w:rsidRPr="00772A8E">
                  <w:rPr>
                    <w:rStyle w:val="PlaceholderText"/>
                  </w:rPr>
                  <w:t>Choose an item.</w:t>
                </w:r>
              </w:p>
            </w:tc>
          </w:sdtContent>
        </w:sdt>
      </w:tr>
      <w:tr w:rsidR="002670F7" w:rsidRPr="00B034C5" w14:paraId="0EA440C2" w14:textId="77777777" w:rsidTr="001D5277">
        <w:tc>
          <w:tcPr>
            <w:tcW w:w="6799" w:type="dxa"/>
            <w:gridSpan w:val="2"/>
            <w:shd w:val="clear" w:color="auto" w:fill="auto"/>
            <w:vAlign w:val="center"/>
          </w:tcPr>
          <w:p w14:paraId="2204EC11" w14:textId="77777777" w:rsidR="002670F7" w:rsidRDefault="002670F7" w:rsidP="002670F7">
            <w:pPr>
              <w:rPr>
                <w:b/>
                <w:sz w:val="18"/>
                <w:szCs w:val="18"/>
                <w:lang w:val="en-GB"/>
              </w:rPr>
            </w:pPr>
          </w:p>
          <w:p w14:paraId="31E10E76" w14:textId="77777777" w:rsidR="002670F7" w:rsidRDefault="002670F7" w:rsidP="002670F7">
            <w:pPr>
              <w:rPr>
                <w:b/>
                <w:sz w:val="18"/>
                <w:szCs w:val="18"/>
                <w:lang w:val="en-GB"/>
              </w:rPr>
            </w:pPr>
            <w:r w:rsidRPr="00F34128">
              <w:rPr>
                <w:b/>
                <w:sz w:val="18"/>
                <w:szCs w:val="18"/>
                <w:lang w:val="en-GB"/>
              </w:rPr>
              <w:t>Nature of instructions and delivery channel:</w:t>
            </w:r>
          </w:p>
          <w:p w14:paraId="21F486E2" w14:textId="77777777" w:rsidR="002670F7" w:rsidRPr="00B034C5" w:rsidRDefault="002670F7" w:rsidP="002670F7">
            <w:pPr>
              <w:rPr>
                <w:szCs w:val="20"/>
                <w:lang w:val="en-GB"/>
              </w:rPr>
            </w:pPr>
          </w:p>
        </w:tc>
        <w:sdt>
          <w:sdtPr>
            <w:rPr>
              <w:b/>
              <w:sz w:val="18"/>
              <w:szCs w:val="18"/>
              <w:lang w:val="en-GB"/>
            </w:rPr>
            <w:alias w:val="Nature of instructions and delivery channel"/>
            <w:tag w:val="Nature of instructions and delivery channel"/>
            <w:id w:val="-93404646"/>
            <w:placeholder>
              <w:docPart w:val="521D0268B21B497281D6621180D7ED78"/>
            </w:placeholder>
            <w:showingPlcHdr/>
            <w:comboBox>
              <w:listItem w:value="Choose an item."/>
              <w:listItem w:displayText="Very High" w:value="Very High"/>
              <w:listItem w:displayText="High" w:value="High"/>
              <w:listItem w:displayText="Medium" w:value="Medium"/>
              <w:listItem w:displayText="Low" w:value="Low"/>
            </w:comboBox>
          </w:sdtPr>
          <w:sdtEndPr/>
          <w:sdtContent>
            <w:tc>
              <w:tcPr>
                <w:tcW w:w="4113" w:type="dxa"/>
                <w:shd w:val="clear" w:color="auto" w:fill="auto"/>
                <w:vAlign w:val="center"/>
              </w:tcPr>
              <w:p w14:paraId="3CE7408D" w14:textId="77777777" w:rsidR="002670F7" w:rsidRPr="00F34128" w:rsidRDefault="00412970" w:rsidP="002670F7">
                <w:pPr>
                  <w:rPr>
                    <w:b/>
                    <w:sz w:val="18"/>
                    <w:szCs w:val="18"/>
                    <w:lang w:val="en-GB"/>
                  </w:rPr>
                </w:pPr>
                <w:r w:rsidRPr="00772A8E">
                  <w:rPr>
                    <w:rStyle w:val="PlaceholderText"/>
                  </w:rPr>
                  <w:t>Choose an item.</w:t>
                </w:r>
              </w:p>
            </w:tc>
          </w:sdtContent>
        </w:sdt>
      </w:tr>
      <w:tr w:rsidR="001D5277" w:rsidRPr="00B034C5" w14:paraId="565EB252" w14:textId="77777777" w:rsidTr="001D5277">
        <w:trPr>
          <w:trHeight w:val="984"/>
        </w:trPr>
        <w:tc>
          <w:tcPr>
            <w:tcW w:w="3637" w:type="dxa"/>
            <w:shd w:val="clear" w:color="auto" w:fill="auto"/>
            <w:vAlign w:val="center"/>
          </w:tcPr>
          <w:p w14:paraId="4E551CA8" w14:textId="77777777" w:rsidR="001D5277" w:rsidRPr="00E83706" w:rsidRDefault="00D510FC" w:rsidP="001D5277">
            <w:pPr>
              <w:rPr>
                <w:rFonts w:cs="Arial"/>
                <w:sz w:val="18"/>
                <w:szCs w:val="18"/>
              </w:rPr>
            </w:pPr>
            <w:r>
              <w:rPr>
                <w:b/>
                <w:sz w:val="18"/>
                <w:szCs w:val="18"/>
                <w:lang w:val="en-GB"/>
              </w:rPr>
              <w:lastRenderedPageBreak/>
              <w:t xml:space="preserve">Overall </w:t>
            </w:r>
            <w:r w:rsidR="001D5277">
              <w:rPr>
                <w:b/>
                <w:sz w:val="18"/>
                <w:szCs w:val="18"/>
                <w:lang w:val="en-GB"/>
              </w:rPr>
              <w:t xml:space="preserve">Risk Assessment – Conclusions and </w:t>
            </w:r>
            <w:r>
              <w:rPr>
                <w:b/>
                <w:sz w:val="18"/>
                <w:szCs w:val="18"/>
                <w:lang w:val="en-GB"/>
              </w:rPr>
              <w:t>Reasoning</w:t>
            </w:r>
          </w:p>
        </w:tc>
        <w:tc>
          <w:tcPr>
            <w:tcW w:w="7275" w:type="dxa"/>
            <w:gridSpan w:val="2"/>
            <w:shd w:val="clear" w:color="auto" w:fill="auto"/>
            <w:vAlign w:val="center"/>
          </w:tcPr>
          <w:p w14:paraId="32392C21" w14:textId="7110E052" w:rsidR="001D5277" w:rsidRPr="00E83706" w:rsidRDefault="001D5277" w:rsidP="001D5277">
            <w:pPr>
              <w:rPr>
                <w:rFonts w:cs="Arial"/>
                <w:sz w:val="18"/>
                <w:szCs w:val="18"/>
              </w:rPr>
            </w:pPr>
            <w:r>
              <w:rPr>
                <w:rFonts w:cs="Arial"/>
                <w:sz w:val="18"/>
                <w:szCs w:val="18"/>
              </w:rPr>
              <w:fldChar w:fldCharType="begin">
                <w:ffData>
                  <w:name w:val="Text46"/>
                  <w:enabled/>
                  <w:calcOnExit w:val="0"/>
                  <w:textInput/>
                </w:ffData>
              </w:fldChar>
            </w:r>
            <w:bookmarkStart w:id="11" w:name="Text46"/>
            <w:r>
              <w:rPr>
                <w:rFonts w:cs="Arial"/>
                <w:sz w:val="18"/>
                <w:szCs w:val="18"/>
              </w:rPr>
              <w:instrText xml:space="preserve"> FORMTEXT </w:instrText>
            </w:r>
            <w:r>
              <w:rPr>
                <w:rFonts w:cs="Arial"/>
                <w:sz w:val="18"/>
                <w:szCs w:val="18"/>
              </w:rPr>
            </w:r>
            <w:r>
              <w:rPr>
                <w:rFonts w:cs="Arial"/>
                <w:sz w:val="18"/>
                <w:szCs w:val="18"/>
              </w:rPr>
              <w:fldChar w:fldCharType="separate"/>
            </w:r>
            <w:r w:rsidR="00AE3F2C" w:rsidRPr="00AE3F2C">
              <w:rPr>
                <w:rFonts w:cs="Arial"/>
                <w:noProof/>
                <w:sz w:val="18"/>
                <w:szCs w:val="18"/>
              </w:rPr>
              <w:t>You must consult the risk categories in the appendix 2 (which can be found at the bottom of this document.  If there is at least one medium or high rating then the matter should not be marked as low</w:t>
            </w:r>
            <w:r>
              <w:rPr>
                <w:rFonts w:cs="Arial"/>
                <w:sz w:val="18"/>
                <w:szCs w:val="18"/>
              </w:rPr>
              <w:fldChar w:fldCharType="end"/>
            </w:r>
            <w:bookmarkEnd w:id="11"/>
          </w:p>
        </w:tc>
      </w:tr>
    </w:tbl>
    <w:p w14:paraId="09EBE6CF" w14:textId="77777777" w:rsidR="00B05D9C" w:rsidRDefault="00B05D9C" w:rsidP="00C6728C">
      <w:pPr>
        <w:tabs>
          <w:tab w:val="left" w:pos="1230"/>
        </w:tabs>
        <w:rPr>
          <w:sz w:val="6"/>
          <w:szCs w:val="6"/>
          <w:lang w:val="en-GB"/>
        </w:rPr>
      </w:pPr>
    </w:p>
    <w:p w14:paraId="3A023FB5" w14:textId="77777777" w:rsidR="00B05D9C" w:rsidRPr="00B359E1" w:rsidRDefault="00B05D9C" w:rsidP="00C6728C">
      <w:pPr>
        <w:tabs>
          <w:tab w:val="left" w:pos="1230"/>
        </w:tabs>
        <w:rPr>
          <w:sz w:val="6"/>
          <w:szCs w:val="6"/>
          <w:lang w:val="en-GB"/>
        </w:rPr>
      </w:pPr>
    </w:p>
    <w:tbl>
      <w:tblPr>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08"/>
        <w:gridCol w:w="3600"/>
        <w:gridCol w:w="2340"/>
        <w:gridCol w:w="3060"/>
      </w:tblGrid>
      <w:tr w:rsidR="001D71B8" w:rsidRPr="00B359E1" w14:paraId="1C4A4BE0" w14:textId="77777777" w:rsidTr="00C00A96">
        <w:trPr>
          <w:trHeight w:val="145"/>
        </w:trPr>
        <w:tc>
          <w:tcPr>
            <w:tcW w:w="10908" w:type="dxa"/>
            <w:gridSpan w:val="4"/>
            <w:tcBorders>
              <w:bottom w:val="single" w:sz="4" w:space="0" w:color="auto"/>
            </w:tcBorders>
            <w:shd w:val="clear" w:color="auto" w:fill="E6E6E6"/>
            <w:vAlign w:val="center"/>
          </w:tcPr>
          <w:p w14:paraId="0352D88D" w14:textId="77777777" w:rsidR="001D71B8" w:rsidRPr="00B359E1" w:rsidRDefault="00FE5EB7" w:rsidP="00462B85">
            <w:pPr>
              <w:rPr>
                <w:b/>
                <w:lang w:val="en-GB"/>
              </w:rPr>
            </w:pPr>
            <w:r w:rsidRPr="00B359E1">
              <w:rPr>
                <w:b/>
                <w:lang w:val="en-GB"/>
              </w:rPr>
              <w:t>KYC AND REGULATORY</w:t>
            </w:r>
            <w:r w:rsidR="001D71B8" w:rsidRPr="00B359E1">
              <w:rPr>
                <w:b/>
                <w:lang w:val="en-GB"/>
              </w:rPr>
              <w:t xml:space="preserve"> INFORMATION</w:t>
            </w:r>
          </w:p>
        </w:tc>
      </w:tr>
      <w:tr w:rsidR="001D71B8" w:rsidRPr="00B359E1" w14:paraId="0B41B900" w14:textId="77777777" w:rsidTr="00EC2251">
        <w:trPr>
          <w:trHeight w:val="540"/>
        </w:trPr>
        <w:tc>
          <w:tcPr>
            <w:tcW w:w="1908" w:type="dxa"/>
            <w:tcBorders>
              <w:top w:val="single" w:sz="4" w:space="0" w:color="C0C0C0"/>
              <w:bottom w:val="single" w:sz="4" w:space="0" w:color="C0C0C0"/>
              <w:right w:val="single" w:sz="4" w:space="0" w:color="C0C0C0"/>
            </w:tcBorders>
            <w:shd w:val="clear" w:color="auto" w:fill="auto"/>
            <w:vAlign w:val="center"/>
          </w:tcPr>
          <w:p w14:paraId="694DA21F" w14:textId="77777777" w:rsidR="001D71B8" w:rsidRPr="00B359E1" w:rsidRDefault="005D4EFA" w:rsidP="00826516">
            <w:pPr>
              <w:rPr>
                <w:b/>
                <w:sz w:val="18"/>
                <w:szCs w:val="18"/>
                <w:lang w:val="en-GB"/>
              </w:rPr>
            </w:pPr>
            <w:r w:rsidRPr="00B359E1">
              <w:rPr>
                <w:b/>
                <w:sz w:val="18"/>
                <w:szCs w:val="18"/>
                <w:lang w:val="en-GB"/>
              </w:rPr>
              <w:t>Passport/Driving Licenc</w:t>
            </w:r>
            <w:r w:rsidR="00C0776D" w:rsidRPr="00B359E1">
              <w:rPr>
                <w:b/>
                <w:sz w:val="18"/>
                <w:szCs w:val="18"/>
                <w:lang w:val="en-GB"/>
              </w:rPr>
              <w:t>e</w:t>
            </w:r>
          </w:p>
        </w:tc>
        <w:sdt>
          <w:sdtPr>
            <w:rPr>
              <w:sz w:val="18"/>
              <w:szCs w:val="18"/>
              <w:lang w:val="en-GB"/>
            </w:rPr>
            <w:alias w:val="Passport/Driving Licence"/>
            <w:tag w:val="Passport/Driving Licence"/>
            <w:id w:val="-646430126"/>
            <w:placeholder>
              <w:docPart w:val="6E13BD7DE0044AFBBD61129F5429E5C4"/>
            </w:placeholder>
            <w:showingPlcHdr/>
            <w:comboBox>
              <w:listItem w:value="Choose an item."/>
              <w:listItem w:displayText="Yes" w:value="Yes"/>
              <w:listItem w:displayText="No" w:value="No"/>
            </w:comboBox>
          </w:sdtPr>
          <w:sdtEndPr/>
          <w:sdtContent>
            <w:tc>
              <w:tcPr>
                <w:tcW w:w="3600" w:type="dxa"/>
                <w:tcBorders>
                  <w:top w:val="single" w:sz="4" w:space="0" w:color="C0C0C0"/>
                  <w:left w:val="single" w:sz="4" w:space="0" w:color="C0C0C0"/>
                  <w:bottom w:val="single" w:sz="4" w:space="0" w:color="C0C0C0"/>
                </w:tcBorders>
                <w:shd w:val="clear" w:color="auto" w:fill="auto"/>
                <w:vAlign w:val="center"/>
              </w:tcPr>
              <w:p w14:paraId="6251769F" w14:textId="77777777" w:rsidR="001D71B8" w:rsidRPr="00B359E1" w:rsidRDefault="00B14BCD" w:rsidP="00195952">
                <w:pPr>
                  <w:rPr>
                    <w:sz w:val="18"/>
                    <w:szCs w:val="18"/>
                    <w:lang w:val="en-GB"/>
                  </w:rPr>
                </w:pPr>
                <w:r w:rsidRPr="00772A8E">
                  <w:rPr>
                    <w:rStyle w:val="PlaceholderText"/>
                  </w:rPr>
                  <w:t>Choose an item.</w:t>
                </w:r>
              </w:p>
            </w:tc>
          </w:sdtContent>
        </w:sdt>
        <w:tc>
          <w:tcPr>
            <w:tcW w:w="2340" w:type="dxa"/>
            <w:tcBorders>
              <w:top w:val="single" w:sz="4" w:space="0" w:color="C0C0C0"/>
              <w:bottom w:val="single" w:sz="4" w:space="0" w:color="C0C0C0"/>
              <w:right w:val="single" w:sz="4" w:space="0" w:color="C0C0C0"/>
            </w:tcBorders>
            <w:shd w:val="clear" w:color="auto" w:fill="auto"/>
            <w:vAlign w:val="center"/>
          </w:tcPr>
          <w:p w14:paraId="6A409929" w14:textId="77777777" w:rsidR="001D71B8" w:rsidRPr="00B359E1" w:rsidRDefault="00FE5EB7" w:rsidP="00826516">
            <w:pPr>
              <w:rPr>
                <w:b/>
                <w:sz w:val="18"/>
                <w:szCs w:val="18"/>
                <w:lang w:val="en-GB"/>
              </w:rPr>
            </w:pPr>
            <w:r w:rsidRPr="00B359E1">
              <w:rPr>
                <w:b/>
                <w:sz w:val="18"/>
                <w:szCs w:val="18"/>
                <w:lang w:val="en-GB"/>
              </w:rPr>
              <w:t>Engagement Letter/To</w:t>
            </w:r>
            <w:r w:rsidR="006C2C54" w:rsidRPr="00B359E1">
              <w:rPr>
                <w:b/>
                <w:sz w:val="18"/>
                <w:szCs w:val="18"/>
                <w:lang w:val="en-GB"/>
              </w:rPr>
              <w:t>B</w:t>
            </w:r>
          </w:p>
        </w:tc>
        <w:sdt>
          <w:sdtPr>
            <w:rPr>
              <w:sz w:val="18"/>
              <w:szCs w:val="18"/>
              <w:lang w:val="en-GB"/>
            </w:rPr>
            <w:alias w:val="Engagement Letter/ToB"/>
            <w:tag w:val="Engagement Letter/ToB"/>
            <w:id w:val="-1477987306"/>
            <w:placeholder>
              <w:docPart w:val="36032C4A39CC4E1585088CAB6FF04A3A"/>
            </w:placeholder>
            <w:showingPlcHdr/>
            <w:comboBox>
              <w:listItem w:value="Choose an item."/>
              <w:listItem w:displayText="Yes" w:value="Yes"/>
              <w:listItem w:displayText="No" w:value="No"/>
            </w:comboBox>
          </w:sdtPr>
          <w:sdtEndPr/>
          <w:sdtContent>
            <w:tc>
              <w:tcPr>
                <w:tcW w:w="3060" w:type="dxa"/>
                <w:tcBorders>
                  <w:top w:val="single" w:sz="4" w:space="0" w:color="C0C0C0"/>
                  <w:left w:val="single" w:sz="4" w:space="0" w:color="C0C0C0"/>
                  <w:bottom w:val="single" w:sz="4" w:space="0" w:color="C0C0C0"/>
                </w:tcBorders>
                <w:shd w:val="clear" w:color="auto" w:fill="auto"/>
                <w:vAlign w:val="center"/>
              </w:tcPr>
              <w:p w14:paraId="4B40AD35" w14:textId="77777777" w:rsidR="001D71B8" w:rsidRPr="00B359E1" w:rsidRDefault="00B14BCD" w:rsidP="005D43D9">
                <w:pPr>
                  <w:rPr>
                    <w:sz w:val="18"/>
                    <w:szCs w:val="18"/>
                    <w:lang w:val="en-GB"/>
                  </w:rPr>
                </w:pPr>
                <w:r w:rsidRPr="00772A8E">
                  <w:rPr>
                    <w:rStyle w:val="PlaceholderText"/>
                  </w:rPr>
                  <w:t>Choose an item.</w:t>
                </w:r>
              </w:p>
            </w:tc>
          </w:sdtContent>
        </w:sdt>
      </w:tr>
      <w:tr w:rsidR="001D71B8" w:rsidRPr="00B359E1" w14:paraId="05656A20" w14:textId="77777777" w:rsidTr="00A91BAB">
        <w:trPr>
          <w:trHeight w:hRule="exact" w:val="566"/>
        </w:trPr>
        <w:tc>
          <w:tcPr>
            <w:tcW w:w="1908" w:type="dxa"/>
            <w:tcBorders>
              <w:top w:val="single" w:sz="4" w:space="0" w:color="C0C0C0"/>
              <w:bottom w:val="single" w:sz="4" w:space="0" w:color="C0C0C0"/>
              <w:right w:val="single" w:sz="4" w:space="0" w:color="C0C0C0"/>
            </w:tcBorders>
            <w:shd w:val="clear" w:color="auto" w:fill="auto"/>
            <w:vAlign w:val="center"/>
          </w:tcPr>
          <w:p w14:paraId="7362FA4E" w14:textId="77777777" w:rsidR="001D71B8" w:rsidRPr="00B359E1" w:rsidRDefault="00C6728C" w:rsidP="00826516">
            <w:pPr>
              <w:rPr>
                <w:sz w:val="18"/>
                <w:szCs w:val="18"/>
                <w:lang w:val="en-GB"/>
              </w:rPr>
            </w:pPr>
            <w:r w:rsidRPr="00B359E1">
              <w:rPr>
                <w:b/>
                <w:sz w:val="18"/>
                <w:szCs w:val="18"/>
                <w:lang w:val="en-GB"/>
              </w:rPr>
              <w:t>Address Proof</w:t>
            </w:r>
          </w:p>
        </w:tc>
        <w:sdt>
          <w:sdtPr>
            <w:rPr>
              <w:sz w:val="18"/>
              <w:szCs w:val="18"/>
              <w:lang w:val="en-GB"/>
            </w:rPr>
            <w:alias w:val="Address Proof"/>
            <w:tag w:val="Address Proof"/>
            <w:id w:val="441269322"/>
            <w:placeholder>
              <w:docPart w:val="2DF03FE54BEF451F9C8D5C37593F4953"/>
            </w:placeholder>
            <w:showingPlcHdr/>
            <w:comboBox>
              <w:listItem w:value="Choose an item."/>
              <w:listItem w:displayText="Yes" w:value="Yes"/>
              <w:listItem w:displayText="No" w:value="No"/>
            </w:comboBox>
          </w:sdtPr>
          <w:sdtEndPr/>
          <w:sdtContent>
            <w:tc>
              <w:tcPr>
                <w:tcW w:w="3600" w:type="dxa"/>
                <w:tcBorders>
                  <w:top w:val="single" w:sz="4" w:space="0" w:color="C0C0C0"/>
                  <w:left w:val="single" w:sz="4" w:space="0" w:color="C0C0C0"/>
                  <w:bottom w:val="single" w:sz="4" w:space="0" w:color="C0C0C0"/>
                </w:tcBorders>
                <w:shd w:val="clear" w:color="auto" w:fill="auto"/>
                <w:vAlign w:val="center"/>
              </w:tcPr>
              <w:p w14:paraId="37298337" w14:textId="77777777" w:rsidR="001D71B8" w:rsidRPr="00B359E1" w:rsidRDefault="00B14BCD" w:rsidP="00195952">
                <w:pPr>
                  <w:rPr>
                    <w:sz w:val="18"/>
                    <w:szCs w:val="18"/>
                    <w:lang w:val="en-GB"/>
                  </w:rPr>
                </w:pPr>
                <w:r w:rsidRPr="00772A8E">
                  <w:rPr>
                    <w:rStyle w:val="PlaceholderText"/>
                  </w:rPr>
                  <w:t>Choose an item.</w:t>
                </w:r>
              </w:p>
            </w:tc>
          </w:sdtContent>
        </w:sdt>
        <w:tc>
          <w:tcPr>
            <w:tcW w:w="2340" w:type="dxa"/>
            <w:tcBorders>
              <w:top w:val="single" w:sz="4" w:space="0" w:color="C0C0C0"/>
              <w:bottom w:val="single" w:sz="4" w:space="0" w:color="C0C0C0"/>
              <w:right w:val="single" w:sz="4" w:space="0" w:color="C0C0C0"/>
            </w:tcBorders>
            <w:shd w:val="clear" w:color="auto" w:fill="auto"/>
            <w:vAlign w:val="center"/>
          </w:tcPr>
          <w:p w14:paraId="4E9B98A4" w14:textId="77777777" w:rsidR="001D71B8" w:rsidRPr="00B359E1" w:rsidRDefault="00C0776D" w:rsidP="00C0776D">
            <w:pPr>
              <w:rPr>
                <w:lang w:val="en-GB"/>
              </w:rPr>
            </w:pPr>
            <w:r w:rsidRPr="00B359E1">
              <w:rPr>
                <w:b/>
                <w:sz w:val="18"/>
                <w:szCs w:val="18"/>
                <w:lang w:val="en-GB"/>
              </w:rPr>
              <w:t>Conflict Checked</w:t>
            </w:r>
          </w:p>
        </w:tc>
        <w:sdt>
          <w:sdtPr>
            <w:rPr>
              <w:lang w:val="en-GB"/>
            </w:rPr>
            <w:alias w:val="Conflict Checked"/>
            <w:tag w:val="Conflict Checked"/>
            <w:id w:val="359634951"/>
            <w:placeholder>
              <w:docPart w:val="D074FB50F3E841A8B9FBAF547BE0512B"/>
            </w:placeholder>
            <w:showingPlcHdr/>
            <w:comboBox>
              <w:listItem w:value="Choose an item."/>
              <w:listItem w:displayText="Yes" w:value="Yes"/>
              <w:listItem w:displayText="No" w:value="No"/>
            </w:comboBox>
          </w:sdtPr>
          <w:sdtEndPr/>
          <w:sdtContent>
            <w:tc>
              <w:tcPr>
                <w:tcW w:w="3060" w:type="dxa"/>
                <w:tcBorders>
                  <w:top w:val="single" w:sz="4" w:space="0" w:color="C0C0C0"/>
                  <w:left w:val="single" w:sz="4" w:space="0" w:color="C0C0C0"/>
                  <w:bottom w:val="single" w:sz="4" w:space="0" w:color="C0C0C0"/>
                </w:tcBorders>
                <w:shd w:val="clear" w:color="auto" w:fill="auto"/>
                <w:vAlign w:val="center"/>
              </w:tcPr>
              <w:p w14:paraId="423BA63E" w14:textId="77777777" w:rsidR="001D71B8" w:rsidRPr="00B359E1" w:rsidRDefault="00B14BCD" w:rsidP="00C0776D">
                <w:pPr>
                  <w:rPr>
                    <w:lang w:val="en-GB"/>
                  </w:rPr>
                </w:pPr>
                <w:r w:rsidRPr="00772A8E">
                  <w:rPr>
                    <w:rStyle w:val="PlaceholderText"/>
                  </w:rPr>
                  <w:t>Choose an item.</w:t>
                </w:r>
              </w:p>
            </w:tc>
          </w:sdtContent>
        </w:sdt>
      </w:tr>
      <w:tr w:rsidR="00A91BAB" w:rsidRPr="00B359E1" w14:paraId="665DA91C" w14:textId="77777777" w:rsidTr="00A91BAB">
        <w:trPr>
          <w:trHeight w:hRule="exact" w:val="770"/>
        </w:trPr>
        <w:tc>
          <w:tcPr>
            <w:tcW w:w="1908" w:type="dxa"/>
            <w:tcBorders>
              <w:top w:val="single" w:sz="4" w:space="0" w:color="C0C0C0"/>
              <w:bottom w:val="single" w:sz="4" w:space="0" w:color="auto"/>
              <w:right w:val="single" w:sz="4" w:space="0" w:color="C0C0C0"/>
            </w:tcBorders>
            <w:shd w:val="clear" w:color="auto" w:fill="auto"/>
            <w:vAlign w:val="center"/>
          </w:tcPr>
          <w:p w14:paraId="1EA4F9AF" w14:textId="77777777" w:rsidR="00A91BAB" w:rsidRPr="00B359E1" w:rsidRDefault="00A91BAB" w:rsidP="00826516">
            <w:pPr>
              <w:rPr>
                <w:b/>
                <w:sz w:val="18"/>
                <w:szCs w:val="18"/>
                <w:lang w:val="en-GB"/>
              </w:rPr>
            </w:pPr>
            <w:r>
              <w:rPr>
                <w:b/>
                <w:sz w:val="18"/>
                <w:szCs w:val="18"/>
                <w:lang w:val="en-GB"/>
              </w:rPr>
              <w:t>What enhanced measures were taken if required</w:t>
            </w:r>
          </w:p>
        </w:tc>
        <w:tc>
          <w:tcPr>
            <w:tcW w:w="9000" w:type="dxa"/>
            <w:gridSpan w:val="3"/>
            <w:tcBorders>
              <w:top w:val="single" w:sz="4" w:space="0" w:color="C0C0C0"/>
              <w:left w:val="single" w:sz="4" w:space="0" w:color="C0C0C0"/>
              <w:bottom w:val="single" w:sz="4" w:space="0" w:color="auto"/>
            </w:tcBorders>
            <w:shd w:val="clear" w:color="auto" w:fill="auto"/>
            <w:vAlign w:val="center"/>
          </w:tcPr>
          <w:p w14:paraId="3A0B80EC" w14:textId="77777777" w:rsidR="00A91BAB" w:rsidRPr="00B359E1" w:rsidRDefault="00A91BAB" w:rsidP="00C0776D">
            <w:pPr>
              <w:rPr>
                <w:sz w:val="18"/>
                <w:szCs w:val="18"/>
              </w:rPr>
            </w:pPr>
            <w:r>
              <w:rPr>
                <w:sz w:val="18"/>
                <w:szCs w:val="18"/>
              </w:rPr>
              <w:fldChar w:fldCharType="begin">
                <w:ffData>
                  <w:name w:val="Text45"/>
                  <w:enabled/>
                  <w:calcOnExit w:val="0"/>
                  <w:textInput/>
                </w:ffData>
              </w:fldChar>
            </w:r>
            <w:bookmarkStart w:id="12" w:name="Text45"/>
            <w:r>
              <w:rPr>
                <w:sz w:val="18"/>
                <w:szCs w:val="18"/>
              </w:rPr>
              <w:instrText xml:space="preserve"> FORMTEXT </w:instrText>
            </w:r>
            <w:r>
              <w:rPr>
                <w:sz w:val="18"/>
                <w:szCs w:val="18"/>
              </w:rPr>
            </w:r>
            <w:r>
              <w:rPr>
                <w:sz w:val="18"/>
                <w:szCs w:val="18"/>
              </w:rPr>
              <w:fldChar w:fldCharType="separate"/>
            </w:r>
            <w:r>
              <w:rPr>
                <w:noProof/>
                <w:sz w:val="18"/>
                <w:szCs w:val="18"/>
              </w:rPr>
              <w:t> </w:t>
            </w:r>
            <w:r>
              <w:rPr>
                <w:noProof/>
                <w:sz w:val="18"/>
                <w:szCs w:val="18"/>
              </w:rPr>
              <w:t> </w:t>
            </w:r>
            <w:r>
              <w:rPr>
                <w:noProof/>
                <w:sz w:val="18"/>
                <w:szCs w:val="18"/>
              </w:rPr>
              <w:t> </w:t>
            </w:r>
            <w:r>
              <w:rPr>
                <w:noProof/>
                <w:sz w:val="18"/>
                <w:szCs w:val="18"/>
              </w:rPr>
              <w:t> </w:t>
            </w:r>
            <w:r>
              <w:rPr>
                <w:noProof/>
                <w:sz w:val="18"/>
                <w:szCs w:val="18"/>
              </w:rPr>
              <w:t> </w:t>
            </w:r>
            <w:r>
              <w:rPr>
                <w:sz w:val="18"/>
                <w:szCs w:val="18"/>
              </w:rPr>
              <w:fldChar w:fldCharType="end"/>
            </w:r>
            <w:bookmarkEnd w:id="12"/>
          </w:p>
        </w:tc>
      </w:tr>
    </w:tbl>
    <w:p w14:paraId="322D8D09" w14:textId="77777777" w:rsidR="001D71B8" w:rsidRDefault="001D71B8" w:rsidP="0010562D">
      <w:pPr>
        <w:rPr>
          <w:sz w:val="6"/>
          <w:szCs w:val="6"/>
          <w:lang w:val="en-GB"/>
        </w:rPr>
      </w:pPr>
    </w:p>
    <w:p w14:paraId="18886166" w14:textId="77777777" w:rsidR="00EC2251" w:rsidRDefault="00EC2251" w:rsidP="0010562D">
      <w:pPr>
        <w:rPr>
          <w:sz w:val="6"/>
          <w:szCs w:val="6"/>
          <w:lang w:val="en-GB"/>
        </w:rPr>
      </w:pPr>
    </w:p>
    <w:tbl>
      <w:tblPr>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366"/>
        <w:gridCol w:w="3542"/>
      </w:tblGrid>
      <w:tr w:rsidR="006E475F" w:rsidRPr="00B359E1" w14:paraId="6C50F47E" w14:textId="77777777" w:rsidTr="00C00A96">
        <w:trPr>
          <w:trHeight w:val="175"/>
        </w:trPr>
        <w:tc>
          <w:tcPr>
            <w:tcW w:w="10908" w:type="dxa"/>
            <w:gridSpan w:val="2"/>
            <w:tcBorders>
              <w:bottom w:val="single" w:sz="4" w:space="0" w:color="auto"/>
            </w:tcBorders>
            <w:shd w:val="clear" w:color="auto" w:fill="E6E6E6"/>
            <w:vAlign w:val="center"/>
          </w:tcPr>
          <w:p w14:paraId="430D3256" w14:textId="77777777" w:rsidR="006E475F" w:rsidRPr="00B359E1" w:rsidRDefault="006E475F" w:rsidP="006E475F">
            <w:pPr>
              <w:rPr>
                <w:b/>
                <w:lang w:val="en-GB"/>
              </w:rPr>
            </w:pPr>
            <w:r>
              <w:rPr>
                <w:b/>
                <w:lang w:val="en-GB"/>
              </w:rPr>
              <w:t>DOCUMENTATION CHECKLIST</w:t>
            </w:r>
          </w:p>
        </w:tc>
      </w:tr>
      <w:tr w:rsidR="00A4651C" w:rsidRPr="00B359E1" w14:paraId="68F81B40" w14:textId="77777777" w:rsidTr="00A4651C">
        <w:trPr>
          <w:trHeight w:hRule="exact" w:val="494"/>
        </w:trPr>
        <w:tc>
          <w:tcPr>
            <w:tcW w:w="7366" w:type="dxa"/>
            <w:tcBorders>
              <w:bottom w:val="single" w:sz="4" w:space="0" w:color="C0C0C0"/>
              <w:right w:val="single" w:sz="4" w:space="0" w:color="C0C0C0"/>
            </w:tcBorders>
            <w:shd w:val="clear" w:color="auto" w:fill="auto"/>
            <w:vAlign w:val="center"/>
          </w:tcPr>
          <w:p w14:paraId="78C06B26" w14:textId="77777777" w:rsidR="00A4651C" w:rsidRPr="00B359E1" w:rsidRDefault="00A4651C" w:rsidP="00A4651C">
            <w:pPr>
              <w:rPr>
                <w:b/>
                <w:sz w:val="18"/>
                <w:szCs w:val="18"/>
                <w:lang w:val="en-GB"/>
              </w:rPr>
            </w:pPr>
            <w:r>
              <w:rPr>
                <w:b/>
                <w:sz w:val="18"/>
                <w:szCs w:val="18"/>
                <w:lang w:val="en-GB"/>
              </w:rPr>
              <w:t xml:space="preserve">Client electronic verification </w:t>
            </w:r>
            <w:proofErr w:type="gramStart"/>
            <w:r>
              <w:rPr>
                <w:b/>
                <w:sz w:val="18"/>
                <w:szCs w:val="18"/>
                <w:lang w:val="en-GB"/>
              </w:rPr>
              <w:t>attached?</w:t>
            </w:r>
            <w:proofErr w:type="gramEnd"/>
            <w:r>
              <w:rPr>
                <w:b/>
                <w:sz w:val="18"/>
                <w:szCs w:val="18"/>
                <w:lang w:val="en-GB"/>
              </w:rPr>
              <w:t xml:space="preserve"> (supplied by Finance team)</w:t>
            </w:r>
          </w:p>
        </w:tc>
        <w:sdt>
          <w:sdtPr>
            <w:rPr>
              <w:lang w:val="en-GB"/>
            </w:rPr>
            <w:alias w:val="Client electronic verification attached? (supplied by Finance team)"/>
            <w:tag w:val="Client electronic verification attached? (supplied by Finance team)"/>
            <w:id w:val="1088190618"/>
            <w:placeholder>
              <w:docPart w:val="A5CF87E7412E44B3B0EFBB1AF5106BFC"/>
            </w:placeholder>
            <w:showingPlcHdr/>
            <w:comboBox>
              <w:listItem w:value="Choose an item."/>
              <w:listItem w:displayText="Yes" w:value="Yes"/>
              <w:listItem w:displayText="No" w:value="No"/>
            </w:comboBox>
          </w:sdtPr>
          <w:sdtEndPr/>
          <w:sdtContent>
            <w:tc>
              <w:tcPr>
                <w:tcW w:w="3542" w:type="dxa"/>
                <w:tcBorders>
                  <w:left w:val="single" w:sz="4" w:space="0" w:color="C0C0C0"/>
                  <w:bottom w:val="single" w:sz="4" w:space="0" w:color="C0C0C0"/>
                </w:tcBorders>
                <w:shd w:val="clear" w:color="auto" w:fill="auto"/>
                <w:vAlign w:val="center"/>
              </w:tcPr>
              <w:p w14:paraId="08DB87DF" w14:textId="77777777" w:rsidR="00A4651C" w:rsidRPr="00B359E1" w:rsidRDefault="00B14BCD" w:rsidP="00A4651C">
                <w:pPr>
                  <w:jc w:val="center"/>
                  <w:rPr>
                    <w:sz w:val="18"/>
                    <w:szCs w:val="18"/>
                    <w:lang w:val="en-GB"/>
                  </w:rPr>
                </w:pPr>
                <w:r w:rsidRPr="00772A8E">
                  <w:rPr>
                    <w:rStyle w:val="PlaceholderText"/>
                  </w:rPr>
                  <w:t>Choose an item.</w:t>
                </w:r>
              </w:p>
            </w:tc>
          </w:sdtContent>
        </w:sdt>
      </w:tr>
      <w:tr w:rsidR="00A4651C" w:rsidRPr="00B359E1" w14:paraId="5ED32C84" w14:textId="77777777" w:rsidTr="00A4651C">
        <w:trPr>
          <w:trHeight w:val="368"/>
        </w:trPr>
        <w:tc>
          <w:tcPr>
            <w:tcW w:w="7366" w:type="dxa"/>
            <w:tcBorders>
              <w:top w:val="single" w:sz="4" w:space="0" w:color="C0C0C0"/>
              <w:bottom w:val="single" w:sz="4" w:space="0" w:color="C0C0C0"/>
              <w:right w:val="single" w:sz="4" w:space="0" w:color="C0C0C0"/>
            </w:tcBorders>
            <w:shd w:val="clear" w:color="auto" w:fill="auto"/>
            <w:vAlign w:val="center"/>
          </w:tcPr>
          <w:p w14:paraId="113A4AA8" w14:textId="77777777" w:rsidR="00A4651C" w:rsidRPr="00B359E1" w:rsidRDefault="001D5277" w:rsidP="00A4651C">
            <w:pPr>
              <w:rPr>
                <w:b/>
                <w:sz w:val="18"/>
                <w:szCs w:val="18"/>
                <w:lang w:val="en-GB"/>
              </w:rPr>
            </w:pPr>
            <w:r>
              <w:rPr>
                <w:b/>
                <w:sz w:val="18"/>
                <w:szCs w:val="18"/>
                <w:lang w:val="en-GB"/>
              </w:rPr>
              <w:t xml:space="preserve">PEP \ </w:t>
            </w:r>
            <w:r w:rsidR="00E83706">
              <w:rPr>
                <w:b/>
                <w:sz w:val="18"/>
                <w:szCs w:val="18"/>
                <w:lang w:val="en-GB"/>
              </w:rPr>
              <w:t>S</w:t>
            </w:r>
            <w:r w:rsidR="00A4651C">
              <w:rPr>
                <w:b/>
                <w:sz w:val="18"/>
                <w:szCs w:val="18"/>
                <w:lang w:val="en-GB"/>
              </w:rPr>
              <w:t>anctions list checked?</w:t>
            </w:r>
            <w:r w:rsidR="00B03B75">
              <w:rPr>
                <w:b/>
                <w:sz w:val="18"/>
                <w:szCs w:val="18"/>
                <w:lang w:val="en-GB"/>
              </w:rPr>
              <w:t xml:space="preserve"> (supplied by Finance team)</w:t>
            </w:r>
          </w:p>
        </w:tc>
        <w:sdt>
          <w:sdtPr>
            <w:rPr>
              <w:lang w:val="en-GB"/>
            </w:rPr>
            <w:alias w:val="PEP \ Sanctions list checked?"/>
            <w:tag w:val="PEP \ Sanctions list checked?"/>
            <w:id w:val="-595021769"/>
            <w:placeholder>
              <w:docPart w:val="2E4B7F5F881546FE980C7925F9C96B13"/>
            </w:placeholder>
            <w:showingPlcHdr/>
            <w:comboBox>
              <w:listItem w:value="Choose an item."/>
              <w:listItem w:displayText="Yes" w:value="Yes"/>
              <w:listItem w:displayText="No" w:value="No"/>
            </w:comboBox>
          </w:sdtPr>
          <w:sdtEndPr/>
          <w:sdtContent>
            <w:tc>
              <w:tcPr>
                <w:tcW w:w="3542" w:type="dxa"/>
                <w:tcBorders>
                  <w:top w:val="single" w:sz="4" w:space="0" w:color="C0C0C0"/>
                  <w:left w:val="single" w:sz="4" w:space="0" w:color="C0C0C0"/>
                  <w:bottom w:val="single" w:sz="4" w:space="0" w:color="C0C0C0"/>
                </w:tcBorders>
                <w:shd w:val="clear" w:color="auto" w:fill="auto"/>
                <w:vAlign w:val="center"/>
              </w:tcPr>
              <w:p w14:paraId="044ED1CC" w14:textId="77777777" w:rsidR="00A4651C" w:rsidRPr="00B359E1" w:rsidRDefault="00B14BCD" w:rsidP="00A4651C">
                <w:pPr>
                  <w:jc w:val="center"/>
                  <w:rPr>
                    <w:sz w:val="18"/>
                    <w:szCs w:val="18"/>
                    <w:lang w:val="en-GB"/>
                  </w:rPr>
                </w:pPr>
                <w:r w:rsidRPr="00772A8E">
                  <w:rPr>
                    <w:rStyle w:val="PlaceholderText"/>
                  </w:rPr>
                  <w:t>Choose an item.</w:t>
                </w:r>
              </w:p>
            </w:tc>
          </w:sdtContent>
        </w:sdt>
      </w:tr>
      <w:tr w:rsidR="00A4651C" w:rsidRPr="00B359E1" w14:paraId="5E4F081B" w14:textId="77777777" w:rsidTr="00A4651C">
        <w:trPr>
          <w:trHeight w:hRule="exact" w:val="410"/>
        </w:trPr>
        <w:tc>
          <w:tcPr>
            <w:tcW w:w="7366" w:type="dxa"/>
            <w:tcBorders>
              <w:top w:val="single" w:sz="4" w:space="0" w:color="C0C0C0"/>
              <w:bottom w:val="single" w:sz="4" w:space="0" w:color="C0C0C0"/>
              <w:right w:val="single" w:sz="4" w:space="0" w:color="C0C0C0"/>
            </w:tcBorders>
            <w:shd w:val="clear" w:color="auto" w:fill="auto"/>
            <w:vAlign w:val="center"/>
          </w:tcPr>
          <w:p w14:paraId="665FA0A3" w14:textId="77777777" w:rsidR="00A4651C" w:rsidRPr="00B359E1" w:rsidRDefault="00E83706" w:rsidP="00A4651C">
            <w:pPr>
              <w:rPr>
                <w:lang w:val="en-GB"/>
              </w:rPr>
            </w:pPr>
            <w:r>
              <w:rPr>
                <w:b/>
                <w:sz w:val="18"/>
                <w:szCs w:val="18"/>
                <w:lang w:val="en-GB"/>
              </w:rPr>
              <w:t>Evidence</w:t>
            </w:r>
            <w:r w:rsidR="00A4651C">
              <w:rPr>
                <w:b/>
                <w:sz w:val="18"/>
                <w:szCs w:val="18"/>
                <w:lang w:val="en-GB"/>
              </w:rPr>
              <w:t xml:space="preserve"> of identity</w:t>
            </w:r>
            <w:r>
              <w:rPr>
                <w:b/>
                <w:sz w:val="18"/>
                <w:szCs w:val="18"/>
                <w:lang w:val="en-GB"/>
              </w:rPr>
              <w:t xml:space="preserve"> for Entity or arrangement</w:t>
            </w:r>
            <w:r w:rsidR="00A4651C">
              <w:rPr>
                <w:b/>
                <w:sz w:val="18"/>
                <w:szCs w:val="18"/>
                <w:lang w:val="en-GB"/>
              </w:rPr>
              <w:t xml:space="preserve"> </w:t>
            </w:r>
            <w:r>
              <w:rPr>
                <w:b/>
                <w:sz w:val="18"/>
                <w:szCs w:val="18"/>
                <w:lang w:val="en-GB"/>
              </w:rPr>
              <w:t>attached</w:t>
            </w:r>
            <w:r w:rsidR="00A4651C">
              <w:rPr>
                <w:b/>
                <w:sz w:val="18"/>
                <w:szCs w:val="18"/>
                <w:lang w:val="en-GB"/>
              </w:rPr>
              <w:t>?</w:t>
            </w:r>
          </w:p>
        </w:tc>
        <w:sdt>
          <w:sdtPr>
            <w:rPr>
              <w:lang w:val="en-GB"/>
            </w:rPr>
            <w:alias w:val="Evidence of identity for Entity or arrangement attached?"/>
            <w:tag w:val="Evidence of identity for Entity or arrangement attached?"/>
            <w:id w:val="-340788425"/>
            <w:placeholder>
              <w:docPart w:val="8A3570C52559416DB4650A9B668ABE30"/>
            </w:placeholder>
            <w:showingPlcHdr/>
            <w:comboBox>
              <w:listItem w:value="Choose an item."/>
              <w:listItem w:displayText="Yes" w:value="Yes"/>
              <w:listItem w:displayText="No" w:value="No"/>
            </w:comboBox>
          </w:sdtPr>
          <w:sdtEndPr/>
          <w:sdtContent>
            <w:tc>
              <w:tcPr>
                <w:tcW w:w="3542" w:type="dxa"/>
                <w:tcBorders>
                  <w:top w:val="single" w:sz="4" w:space="0" w:color="C0C0C0"/>
                  <w:left w:val="single" w:sz="4" w:space="0" w:color="C0C0C0"/>
                  <w:bottom w:val="single" w:sz="4" w:space="0" w:color="C0C0C0"/>
                </w:tcBorders>
                <w:shd w:val="clear" w:color="auto" w:fill="auto"/>
                <w:vAlign w:val="center"/>
              </w:tcPr>
              <w:p w14:paraId="7DA28180" w14:textId="77777777" w:rsidR="00A4651C" w:rsidRPr="00B359E1" w:rsidRDefault="00B14BCD" w:rsidP="00A4651C">
                <w:pPr>
                  <w:jc w:val="center"/>
                  <w:rPr>
                    <w:lang w:val="en-GB"/>
                  </w:rPr>
                </w:pPr>
                <w:r w:rsidRPr="00772A8E">
                  <w:rPr>
                    <w:rStyle w:val="PlaceholderText"/>
                  </w:rPr>
                  <w:t>Choose an item.</w:t>
                </w:r>
              </w:p>
            </w:tc>
          </w:sdtContent>
        </w:sdt>
      </w:tr>
      <w:tr w:rsidR="00A4651C" w:rsidRPr="00B359E1" w14:paraId="54307646" w14:textId="77777777" w:rsidTr="00A4651C">
        <w:trPr>
          <w:trHeight w:hRule="exact" w:val="419"/>
        </w:trPr>
        <w:tc>
          <w:tcPr>
            <w:tcW w:w="7366" w:type="dxa"/>
            <w:tcBorders>
              <w:top w:val="single" w:sz="4" w:space="0" w:color="C0C0C0"/>
              <w:bottom w:val="single" w:sz="4" w:space="0" w:color="C0C0C0"/>
              <w:right w:val="single" w:sz="4" w:space="0" w:color="C0C0C0"/>
            </w:tcBorders>
            <w:shd w:val="clear" w:color="auto" w:fill="auto"/>
            <w:vAlign w:val="center"/>
          </w:tcPr>
          <w:p w14:paraId="18F6D059" w14:textId="77777777" w:rsidR="00A4651C" w:rsidRDefault="00A4651C" w:rsidP="00A4651C">
            <w:pPr>
              <w:rPr>
                <w:b/>
                <w:sz w:val="18"/>
                <w:szCs w:val="18"/>
                <w:lang w:val="en-GB"/>
              </w:rPr>
            </w:pPr>
            <w:r>
              <w:rPr>
                <w:b/>
                <w:sz w:val="18"/>
                <w:szCs w:val="18"/>
                <w:lang w:val="en-GB"/>
              </w:rPr>
              <w:t xml:space="preserve">Evidence of identity </w:t>
            </w:r>
            <w:r w:rsidR="00E83706">
              <w:rPr>
                <w:b/>
                <w:sz w:val="18"/>
                <w:szCs w:val="18"/>
                <w:lang w:val="en-GB"/>
              </w:rPr>
              <w:t xml:space="preserve">for Beneficial owners </w:t>
            </w:r>
            <w:r>
              <w:rPr>
                <w:b/>
                <w:sz w:val="18"/>
                <w:szCs w:val="18"/>
                <w:lang w:val="en-GB"/>
              </w:rPr>
              <w:t>attached?</w:t>
            </w:r>
          </w:p>
        </w:tc>
        <w:sdt>
          <w:sdtPr>
            <w:rPr>
              <w:lang w:val="en-GB"/>
            </w:rPr>
            <w:alias w:val="Evidence of identity for Beneficial owners attached?"/>
            <w:tag w:val="Evidence of identity for Beneficial owners attached?"/>
            <w:id w:val="419678886"/>
            <w:placeholder>
              <w:docPart w:val="8C19E3A026A6496EBEB21A1C26306667"/>
            </w:placeholder>
            <w:showingPlcHdr/>
            <w:comboBox>
              <w:listItem w:value="Choose an item."/>
              <w:listItem w:displayText="Yes" w:value="Yes"/>
              <w:listItem w:displayText="No" w:value="No"/>
            </w:comboBox>
          </w:sdtPr>
          <w:sdtEndPr/>
          <w:sdtContent>
            <w:tc>
              <w:tcPr>
                <w:tcW w:w="3542" w:type="dxa"/>
                <w:tcBorders>
                  <w:top w:val="single" w:sz="4" w:space="0" w:color="C0C0C0"/>
                  <w:left w:val="single" w:sz="4" w:space="0" w:color="C0C0C0"/>
                  <w:bottom w:val="single" w:sz="4" w:space="0" w:color="C0C0C0"/>
                </w:tcBorders>
                <w:shd w:val="clear" w:color="auto" w:fill="auto"/>
                <w:vAlign w:val="center"/>
              </w:tcPr>
              <w:p w14:paraId="4FA3A652" w14:textId="77777777" w:rsidR="00A4651C" w:rsidRDefault="00B14BCD" w:rsidP="00A4651C">
                <w:pPr>
                  <w:jc w:val="center"/>
                  <w:rPr>
                    <w:sz w:val="18"/>
                    <w:szCs w:val="18"/>
                    <w:lang w:val="en-GB"/>
                  </w:rPr>
                </w:pPr>
                <w:r w:rsidRPr="00772A8E">
                  <w:rPr>
                    <w:rStyle w:val="PlaceholderText"/>
                  </w:rPr>
                  <w:t>Choose an item.</w:t>
                </w:r>
              </w:p>
            </w:tc>
          </w:sdtContent>
        </w:sdt>
      </w:tr>
      <w:tr w:rsidR="00A4651C" w:rsidRPr="00B359E1" w14:paraId="5413A851" w14:textId="77777777" w:rsidTr="00A4651C">
        <w:trPr>
          <w:trHeight w:hRule="exact" w:val="413"/>
        </w:trPr>
        <w:tc>
          <w:tcPr>
            <w:tcW w:w="7366" w:type="dxa"/>
            <w:tcBorders>
              <w:top w:val="single" w:sz="4" w:space="0" w:color="C0C0C0"/>
              <w:bottom w:val="single" w:sz="4" w:space="0" w:color="C0C0C0"/>
              <w:right w:val="single" w:sz="4" w:space="0" w:color="C0C0C0"/>
            </w:tcBorders>
            <w:shd w:val="clear" w:color="auto" w:fill="auto"/>
            <w:vAlign w:val="center"/>
          </w:tcPr>
          <w:p w14:paraId="62363724" w14:textId="77777777" w:rsidR="00A4651C" w:rsidRDefault="00A4651C" w:rsidP="00A4651C">
            <w:pPr>
              <w:rPr>
                <w:b/>
                <w:sz w:val="18"/>
                <w:szCs w:val="18"/>
                <w:lang w:val="en-GB"/>
              </w:rPr>
            </w:pPr>
            <w:r>
              <w:rPr>
                <w:b/>
                <w:sz w:val="18"/>
                <w:szCs w:val="18"/>
                <w:lang w:val="en-GB"/>
              </w:rPr>
              <w:t>Is the photo evidence a good likeness and is the document certified?</w:t>
            </w:r>
          </w:p>
        </w:tc>
        <w:sdt>
          <w:sdtPr>
            <w:rPr>
              <w:lang w:val="en-GB"/>
            </w:rPr>
            <w:alias w:val="Is the photo evidence a good likeness and is the document certified?"/>
            <w:tag w:val="Is the photo evidence a good likeness and is the document certified?"/>
            <w:id w:val="466558383"/>
            <w:placeholder>
              <w:docPart w:val="89143DAA927F4748939461612C21C565"/>
            </w:placeholder>
            <w:showingPlcHdr/>
            <w:comboBox>
              <w:listItem w:value="Choose an item."/>
              <w:listItem w:displayText="Yes" w:value="Yes"/>
              <w:listItem w:displayText="No" w:value="No"/>
            </w:comboBox>
          </w:sdtPr>
          <w:sdtEndPr/>
          <w:sdtContent>
            <w:tc>
              <w:tcPr>
                <w:tcW w:w="3542" w:type="dxa"/>
                <w:tcBorders>
                  <w:top w:val="single" w:sz="4" w:space="0" w:color="C0C0C0"/>
                  <w:left w:val="single" w:sz="4" w:space="0" w:color="C0C0C0"/>
                  <w:bottom w:val="single" w:sz="4" w:space="0" w:color="C0C0C0"/>
                </w:tcBorders>
                <w:shd w:val="clear" w:color="auto" w:fill="auto"/>
                <w:vAlign w:val="center"/>
              </w:tcPr>
              <w:p w14:paraId="54EE4681" w14:textId="77777777" w:rsidR="00A4651C" w:rsidRDefault="00B14BCD" w:rsidP="00A4651C">
                <w:pPr>
                  <w:jc w:val="center"/>
                  <w:rPr>
                    <w:sz w:val="18"/>
                    <w:szCs w:val="18"/>
                    <w:lang w:val="en-GB"/>
                  </w:rPr>
                </w:pPr>
                <w:r w:rsidRPr="00772A8E">
                  <w:rPr>
                    <w:rStyle w:val="PlaceholderText"/>
                  </w:rPr>
                  <w:t>Choose an item.</w:t>
                </w:r>
              </w:p>
            </w:tc>
          </w:sdtContent>
        </w:sdt>
      </w:tr>
    </w:tbl>
    <w:p w14:paraId="112D0305" w14:textId="77777777" w:rsidR="006E475F" w:rsidRDefault="006E475F" w:rsidP="0010562D">
      <w:pPr>
        <w:rPr>
          <w:sz w:val="6"/>
          <w:szCs w:val="6"/>
          <w:lang w:val="en-GB"/>
        </w:rPr>
      </w:pPr>
    </w:p>
    <w:p w14:paraId="06D99742" w14:textId="77777777" w:rsidR="006E475F" w:rsidRDefault="006E475F" w:rsidP="0010562D">
      <w:pPr>
        <w:rPr>
          <w:sz w:val="6"/>
          <w:szCs w:val="6"/>
          <w:lang w:val="en-GB"/>
        </w:rPr>
      </w:pPr>
    </w:p>
    <w:p w14:paraId="648C7A8B" w14:textId="77777777" w:rsidR="006E475F" w:rsidRDefault="006E475F" w:rsidP="0010562D">
      <w:pPr>
        <w:rPr>
          <w:sz w:val="6"/>
          <w:szCs w:val="6"/>
          <w:lang w:val="en-GB"/>
        </w:rPr>
      </w:pPr>
    </w:p>
    <w:p w14:paraId="7C460FD8" w14:textId="77777777" w:rsidR="006E475F" w:rsidRPr="00B359E1" w:rsidRDefault="006E475F" w:rsidP="0010562D">
      <w:pPr>
        <w:rPr>
          <w:sz w:val="6"/>
          <w:szCs w:val="6"/>
          <w:lang w:val="en-GB"/>
        </w:rPr>
      </w:pPr>
    </w:p>
    <w:tbl>
      <w:tblPr>
        <w:tblW w:w="109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390"/>
        <w:gridCol w:w="3297"/>
        <w:gridCol w:w="3223"/>
      </w:tblGrid>
      <w:tr w:rsidR="00FE5EB7" w:rsidRPr="00B359E1" w14:paraId="7F223E7D" w14:textId="77777777" w:rsidTr="00D510FC">
        <w:trPr>
          <w:trHeight w:hRule="exact" w:val="641"/>
        </w:trPr>
        <w:tc>
          <w:tcPr>
            <w:tcW w:w="4390" w:type="dxa"/>
            <w:shd w:val="clear" w:color="auto" w:fill="auto"/>
          </w:tcPr>
          <w:p w14:paraId="26DABA25" w14:textId="77777777" w:rsidR="00FE5EB7" w:rsidRDefault="00FE5EB7" w:rsidP="0010562D">
            <w:pPr>
              <w:rPr>
                <w:b/>
                <w:lang w:val="en-GB"/>
              </w:rPr>
            </w:pPr>
            <w:r w:rsidRPr="00B359E1">
              <w:rPr>
                <w:b/>
                <w:lang w:val="en-GB"/>
              </w:rPr>
              <w:t>Client Partner Signature</w:t>
            </w:r>
          </w:p>
          <w:p w14:paraId="3023EDD7" w14:textId="77777777" w:rsidR="00E47081" w:rsidRPr="00B359E1" w:rsidRDefault="00E47081" w:rsidP="0010562D">
            <w:pPr>
              <w:rPr>
                <w:b/>
                <w:lang w:val="en-GB"/>
              </w:rPr>
            </w:pPr>
            <w:r>
              <w:rPr>
                <w:szCs w:val="18"/>
                <w:lang w:val="en-GB"/>
              </w:rPr>
              <w:fldChar w:fldCharType="begin">
                <w:ffData>
                  <w:name w:val=""/>
                  <w:enabled/>
                  <w:calcOnExit w:val="0"/>
                  <w:textInput/>
                </w:ffData>
              </w:fldChar>
            </w:r>
            <w:r>
              <w:rPr>
                <w:szCs w:val="18"/>
                <w:lang w:val="en-GB"/>
              </w:rPr>
              <w:instrText xml:space="preserve"> FORMTEXT </w:instrText>
            </w:r>
            <w:r>
              <w:rPr>
                <w:szCs w:val="18"/>
                <w:lang w:val="en-GB"/>
              </w:rPr>
            </w:r>
            <w:r>
              <w:rPr>
                <w:szCs w:val="18"/>
                <w:lang w:val="en-GB"/>
              </w:rPr>
              <w:fldChar w:fldCharType="separate"/>
            </w:r>
            <w:r>
              <w:rPr>
                <w:noProof/>
                <w:szCs w:val="18"/>
                <w:lang w:val="en-GB"/>
              </w:rPr>
              <w:t> </w:t>
            </w:r>
            <w:r>
              <w:rPr>
                <w:noProof/>
                <w:szCs w:val="18"/>
                <w:lang w:val="en-GB"/>
              </w:rPr>
              <w:t> </w:t>
            </w:r>
            <w:r>
              <w:rPr>
                <w:noProof/>
                <w:szCs w:val="18"/>
                <w:lang w:val="en-GB"/>
              </w:rPr>
              <w:t> </w:t>
            </w:r>
            <w:r>
              <w:rPr>
                <w:noProof/>
                <w:szCs w:val="18"/>
                <w:lang w:val="en-GB"/>
              </w:rPr>
              <w:t> </w:t>
            </w:r>
            <w:r>
              <w:rPr>
                <w:noProof/>
                <w:szCs w:val="18"/>
                <w:lang w:val="en-GB"/>
              </w:rPr>
              <w:t> </w:t>
            </w:r>
            <w:r>
              <w:rPr>
                <w:szCs w:val="18"/>
                <w:lang w:val="en-GB"/>
              </w:rPr>
              <w:fldChar w:fldCharType="end"/>
            </w:r>
          </w:p>
        </w:tc>
        <w:tc>
          <w:tcPr>
            <w:tcW w:w="3297" w:type="dxa"/>
            <w:shd w:val="clear" w:color="auto" w:fill="auto"/>
          </w:tcPr>
          <w:p w14:paraId="6D68271F" w14:textId="77777777" w:rsidR="00FE5EB7" w:rsidRPr="00B359E1" w:rsidRDefault="00FE5EB7" w:rsidP="0010562D">
            <w:pPr>
              <w:rPr>
                <w:b/>
                <w:lang w:val="en-GB"/>
              </w:rPr>
            </w:pPr>
            <w:r w:rsidRPr="00B359E1">
              <w:rPr>
                <w:b/>
                <w:lang w:val="en-GB"/>
              </w:rPr>
              <w:t>Date</w:t>
            </w:r>
          </w:p>
          <w:p w14:paraId="4FB1BE2E" w14:textId="77777777" w:rsidR="00FE5EB7" w:rsidRPr="00B359E1" w:rsidRDefault="00E47081" w:rsidP="00E47081">
            <w:pPr>
              <w:rPr>
                <w:b/>
                <w:color w:val="DDDDDD"/>
                <w:lang w:val="en-GB"/>
              </w:rPr>
            </w:pPr>
            <w:r>
              <w:rPr>
                <w:szCs w:val="18"/>
                <w:lang w:val="en-GB"/>
              </w:rPr>
              <w:fldChar w:fldCharType="begin">
                <w:ffData>
                  <w:name w:val=""/>
                  <w:enabled/>
                  <w:calcOnExit w:val="0"/>
                  <w:textInput>
                    <w:type w:val="date"/>
                    <w:format w:val="dd/MM/yy"/>
                  </w:textInput>
                </w:ffData>
              </w:fldChar>
            </w:r>
            <w:r>
              <w:rPr>
                <w:szCs w:val="18"/>
                <w:lang w:val="en-GB"/>
              </w:rPr>
              <w:instrText xml:space="preserve"> FORMTEXT </w:instrText>
            </w:r>
            <w:r>
              <w:rPr>
                <w:szCs w:val="18"/>
                <w:lang w:val="en-GB"/>
              </w:rPr>
            </w:r>
            <w:r>
              <w:rPr>
                <w:szCs w:val="18"/>
                <w:lang w:val="en-GB"/>
              </w:rPr>
              <w:fldChar w:fldCharType="separate"/>
            </w:r>
            <w:r>
              <w:rPr>
                <w:noProof/>
                <w:szCs w:val="18"/>
                <w:lang w:val="en-GB"/>
              </w:rPr>
              <w:t> </w:t>
            </w:r>
            <w:r>
              <w:rPr>
                <w:noProof/>
                <w:szCs w:val="18"/>
                <w:lang w:val="en-GB"/>
              </w:rPr>
              <w:t> </w:t>
            </w:r>
            <w:r>
              <w:rPr>
                <w:noProof/>
                <w:szCs w:val="18"/>
                <w:lang w:val="en-GB"/>
              </w:rPr>
              <w:t> </w:t>
            </w:r>
            <w:r>
              <w:rPr>
                <w:noProof/>
                <w:szCs w:val="18"/>
                <w:lang w:val="en-GB"/>
              </w:rPr>
              <w:t> </w:t>
            </w:r>
            <w:r>
              <w:rPr>
                <w:noProof/>
                <w:szCs w:val="18"/>
                <w:lang w:val="en-GB"/>
              </w:rPr>
              <w:t> </w:t>
            </w:r>
            <w:r>
              <w:rPr>
                <w:szCs w:val="18"/>
                <w:lang w:val="en-GB"/>
              </w:rPr>
              <w:fldChar w:fldCharType="end"/>
            </w:r>
          </w:p>
        </w:tc>
        <w:tc>
          <w:tcPr>
            <w:tcW w:w="3223" w:type="dxa"/>
            <w:shd w:val="clear" w:color="auto" w:fill="auto"/>
          </w:tcPr>
          <w:p w14:paraId="70D9D688" w14:textId="77777777" w:rsidR="00FE5EB7" w:rsidRDefault="00FE5EB7" w:rsidP="0010562D">
            <w:pPr>
              <w:rPr>
                <w:b/>
                <w:lang w:val="en-GB"/>
              </w:rPr>
            </w:pPr>
            <w:r w:rsidRPr="00B359E1">
              <w:rPr>
                <w:b/>
                <w:lang w:val="en-GB"/>
              </w:rPr>
              <w:t>COO</w:t>
            </w:r>
            <w:r w:rsidR="00F34128">
              <w:rPr>
                <w:b/>
                <w:lang w:val="en-GB"/>
              </w:rPr>
              <w:t xml:space="preserve"> Signature</w:t>
            </w:r>
          </w:p>
          <w:p w14:paraId="700807DB" w14:textId="77777777" w:rsidR="00F34128" w:rsidRPr="00B359E1" w:rsidRDefault="00F34128" w:rsidP="0010562D">
            <w:pPr>
              <w:rPr>
                <w:b/>
                <w:lang w:val="en-GB"/>
              </w:rPr>
            </w:pPr>
            <w:r>
              <w:rPr>
                <w:szCs w:val="18"/>
                <w:lang w:val="en-GB"/>
              </w:rPr>
              <w:fldChar w:fldCharType="begin">
                <w:ffData>
                  <w:name w:val=""/>
                  <w:enabled/>
                  <w:calcOnExit w:val="0"/>
                  <w:textInput>
                    <w:type w:val="date"/>
                    <w:format w:val="dd/MM/yy"/>
                  </w:textInput>
                </w:ffData>
              </w:fldChar>
            </w:r>
            <w:r>
              <w:rPr>
                <w:szCs w:val="18"/>
                <w:lang w:val="en-GB"/>
              </w:rPr>
              <w:instrText xml:space="preserve"> FORMTEXT </w:instrText>
            </w:r>
            <w:r>
              <w:rPr>
                <w:szCs w:val="18"/>
                <w:lang w:val="en-GB"/>
              </w:rPr>
            </w:r>
            <w:r>
              <w:rPr>
                <w:szCs w:val="18"/>
                <w:lang w:val="en-GB"/>
              </w:rPr>
              <w:fldChar w:fldCharType="separate"/>
            </w:r>
            <w:r>
              <w:rPr>
                <w:noProof/>
                <w:szCs w:val="18"/>
                <w:lang w:val="en-GB"/>
              </w:rPr>
              <w:t> </w:t>
            </w:r>
            <w:r>
              <w:rPr>
                <w:noProof/>
                <w:szCs w:val="18"/>
                <w:lang w:val="en-GB"/>
              </w:rPr>
              <w:t> </w:t>
            </w:r>
            <w:r>
              <w:rPr>
                <w:noProof/>
                <w:szCs w:val="18"/>
                <w:lang w:val="en-GB"/>
              </w:rPr>
              <w:t> </w:t>
            </w:r>
            <w:r>
              <w:rPr>
                <w:noProof/>
                <w:szCs w:val="18"/>
                <w:lang w:val="en-GB"/>
              </w:rPr>
              <w:t> </w:t>
            </w:r>
            <w:r>
              <w:rPr>
                <w:noProof/>
                <w:szCs w:val="18"/>
                <w:lang w:val="en-GB"/>
              </w:rPr>
              <w:t> </w:t>
            </w:r>
            <w:r>
              <w:rPr>
                <w:szCs w:val="18"/>
                <w:lang w:val="en-GB"/>
              </w:rPr>
              <w:fldChar w:fldCharType="end"/>
            </w:r>
          </w:p>
        </w:tc>
      </w:tr>
    </w:tbl>
    <w:p w14:paraId="5FC42AD5" w14:textId="77777777" w:rsidR="00B359E1" w:rsidRDefault="00B359E1" w:rsidP="0010562D">
      <w:pPr>
        <w:rPr>
          <w:sz w:val="6"/>
          <w:szCs w:val="6"/>
          <w:lang w:val="en-GB"/>
        </w:rPr>
      </w:pPr>
    </w:p>
    <w:p w14:paraId="03AC1D1A" w14:textId="77777777" w:rsidR="00EC2251" w:rsidRPr="00B359E1" w:rsidRDefault="00EC2251" w:rsidP="0010562D">
      <w:pPr>
        <w:rPr>
          <w:sz w:val="6"/>
          <w:szCs w:val="6"/>
          <w:lang w:val="en-GB"/>
        </w:rPr>
      </w:pPr>
    </w:p>
    <w:tbl>
      <w:tblPr>
        <w:tblW w:w="109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910"/>
      </w:tblGrid>
      <w:tr w:rsidR="006C0AC6" w:rsidRPr="00B359E1" w14:paraId="7C5357EA" w14:textId="77777777" w:rsidTr="00044A37">
        <w:trPr>
          <w:trHeight w:hRule="exact" w:val="5781"/>
        </w:trPr>
        <w:tc>
          <w:tcPr>
            <w:tcW w:w="10910" w:type="dxa"/>
            <w:shd w:val="clear" w:color="auto" w:fill="auto"/>
          </w:tcPr>
          <w:p w14:paraId="1EEAEBDF" w14:textId="77777777" w:rsidR="006C0AC6" w:rsidRDefault="006C0AC6" w:rsidP="00AE3F2C">
            <w:pPr>
              <w:rPr>
                <w:szCs w:val="18"/>
                <w:lang w:val="en-GB"/>
              </w:rPr>
            </w:pPr>
            <w:r w:rsidRPr="00B359E1">
              <w:rPr>
                <w:b/>
                <w:lang w:val="en-GB"/>
              </w:rPr>
              <w:t xml:space="preserve">Notes/Actions: </w:t>
            </w:r>
            <w:r w:rsidR="00A41218">
              <w:rPr>
                <w:szCs w:val="18"/>
                <w:lang w:val="en-GB"/>
              </w:rPr>
              <w:t xml:space="preserve">Add any/all CDD that you have carried out where there is a Top Co, </w:t>
            </w:r>
            <w:r w:rsidR="002D2FD9">
              <w:rPr>
                <w:szCs w:val="18"/>
                <w:lang w:val="en-GB"/>
              </w:rPr>
              <w:t xml:space="preserve">complex structure, PEPS etc </w:t>
            </w:r>
          </w:p>
          <w:p w14:paraId="7CE51B40" w14:textId="11298B2E" w:rsidR="004350EE" w:rsidRPr="00B359E1" w:rsidRDefault="004350EE" w:rsidP="00AE3F2C">
            <w:pPr>
              <w:rPr>
                <w:b/>
                <w:lang w:val="en-GB"/>
              </w:rPr>
            </w:pPr>
            <w:r>
              <w:rPr>
                <w:szCs w:val="18"/>
                <w:lang w:val="en-GB"/>
              </w:rPr>
              <w:fldChar w:fldCharType="begin">
                <w:ffData>
                  <w:name w:val=""/>
                  <w:enabled/>
                  <w:calcOnExit w:val="0"/>
                  <w:textInput/>
                </w:ffData>
              </w:fldChar>
            </w:r>
            <w:r>
              <w:rPr>
                <w:szCs w:val="18"/>
                <w:lang w:val="en-GB"/>
              </w:rPr>
              <w:instrText xml:space="preserve"> FORMTEXT </w:instrText>
            </w:r>
            <w:r>
              <w:rPr>
                <w:szCs w:val="18"/>
                <w:lang w:val="en-GB"/>
              </w:rPr>
            </w:r>
            <w:r>
              <w:rPr>
                <w:szCs w:val="18"/>
                <w:lang w:val="en-GB"/>
              </w:rPr>
              <w:fldChar w:fldCharType="separate"/>
            </w:r>
            <w:r>
              <w:rPr>
                <w:noProof/>
                <w:szCs w:val="18"/>
                <w:lang w:val="en-GB"/>
              </w:rPr>
              <w:t> </w:t>
            </w:r>
            <w:r>
              <w:rPr>
                <w:noProof/>
                <w:szCs w:val="18"/>
                <w:lang w:val="en-GB"/>
              </w:rPr>
              <w:t> </w:t>
            </w:r>
            <w:r>
              <w:rPr>
                <w:noProof/>
                <w:szCs w:val="18"/>
                <w:lang w:val="en-GB"/>
              </w:rPr>
              <w:t> </w:t>
            </w:r>
            <w:r>
              <w:rPr>
                <w:noProof/>
                <w:szCs w:val="18"/>
                <w:lang w:val="en-GB"/>
              </w:rPr>
              <w:t> </w:t>
            </w:r>
            <w:r>
              <w:rPr>
                <w:noProof/>
                <w:szCs w:val="18"/>
                <w:lang w:val="en-GB"/>
              </w:rPr>
              <w:t> </w:t>
            </w:r>
            <w:r>
              <w:rPr>
                <w:szCs w:val="18"/>
                <w:lang w:val="en-GB"/>
              </w:rPr>
              <w:fldChar w:fldCharType="end"/>
            </w:r>
          </w:p>
        </w:tc>
      </w:tr>
    </w:tbl>
    <w:p w14:paraId="0A00279C" w14:textId="3D9DF769" w:rsidR="00372F18" w:rsidRDefault="00372F18" w:rsidP="002D0E4B">
      <w:pPr>
        <w:rPr>
          <w:lang w:val="en-GB"/>
        </w:rPr>
        <w:sectPr w:rsidR="00372F18" w:rsidSect="00372F18">
          <w:pgSz w:w="12240" w:h="15840"/>
          <w:pgMar w:top="284" w:right="567" w:bottom="284" w:left="567" w:header="624" w:footer="624" w:gutter="0"/>
          <w:cols w:space="708"/>
          <w:docGrid w:linePitch="360"/>
        </w:sectPr>
      </w:pPr>
    </w:p>
    <w:p w14:paraId="32767586" w14:textId="7FA46FBA" w:rsidR="00372F18" w:rsidRPr="00372F18" w:rsidRDefault="00372F18" w:rsidP="002D0E4B">
      <w:pPr>
        <w:rPr>
          <w:b/>
          <w:sz w:val="24"/>
        </w:rPr>
      </w:pPr>
      <w:r>
        <w:rPr>
          <w:b/>
          <w:sz w:val="24"/>
          <w:u w:val="single"/>
        </w:rPr>
        <w:lastRenderedPageBreak/>
        <w:t>2 (b) W</w:t>
      </w:r>
      <w:r w:rsidRPr="00D40D00">
        <w:rPr>
          <w:b/>
          <w:sz w:val="24"/>
          <w:u w:val="single"/>
        </w:rPr>
        <w:t>ALLACE LLP RISK ASSESMENT BY PRACTICE AREA</w:t>
      </w:r>
      <w:r w:rsidRPr="00D40D00">
        <w:rPr>
          <w:b/>
          <w:sz w:val="24"/>
          <w:u w:val="single"/>
        </w:rPr>
        <w:tab/>
      </w:r>
      <w:r w:rsidRPr="00C81863">
        <w:rPr>
          <w:b/>
          <w:sz w:val="28"/>
          <w:szCs w:val="28"/>
        </w:rPr>
        <w:t xml:space="preserve">                                                                         </w:t>
      </w:r>
      <w:r w:rsidR="00C81863">
        <w:rPr>
          <w:b/>
          <w:sz w:val="28"/>
          <w:szCs w:val="28"/>
        </w:rPr>
        <w:t xml:space="preserve">      </w:t>
      </w:r>
      <w:r w:rsidRPr="00C81863">
        <w:rPr>
          <w:b/>
          <w:sz w:val="28"/>
          <w:szCs w:val="28"/>
        </w:rPr>
        <w:t xml:space="preserve">   </w:t>
      </w:r>
      <w:r w:rsidR="00C81863" w:rsidRPr="00C81863">
        <w:rPr>
          <w:b/>
          <w:sz w:val="28"/>
          <w:szCs w:val="28"/>
        </w:rPr>
        <w:t>APPEND</w:t>
      </w:r>
      <w:r w:rsidRPr="00C81863">
        <w:rPr>
          <w:b/>
          <w:sz w:val="28"/>
          <w:szCs w:val="28"/>
        </w:rPr>
        <w:t>IX</w:t>
      </w:r>
      <w:r w:rsidRPr="00D40D00">
        <w:rPr>
          <w:b/>
          <w:sz w:val="28"/>
          <w:szCs w:val="28"/>
        </w:rPr>
        <w:t xml:space="preserve"> 1</w:t>
      </w:r>
    </w:p>
    <w:p w14:paraId="05876DE0" w14:textId="77777777" w:rsidR="00372F18" w:rsidRPr="00463915" w:rsidRDefault="00372F18" w:rsidP="002D0E4B">
      <w:pPr>
        <w:rPr>
          <w:b/>
          <w:sz w:val="24"/>
        </w:rPr>
      </w:pPr>
      <w:r>
        <w:rPr>
          <w:b/>
          <w:sz w:val="24"/>
        </w:rPr>
        <w:tab/>
      </w:r>
      <w:r>
        <w:rPr>
          <w:b/>
          <w:sz w:val="24"/>
        </w:rPr>
        <w:tab/>
      </w:r>
      <w:r>
        <w:rPr>
          <w:b/>
          <w:sz w:val="24"/>
        </w:rPr>
        <w:tab/>
      </w:r>
      <w:r>
        <w:rPr>
          <w:b/>
          <w:sz w:val="24"/>
        </w:rPr>
        <w:tab/>
      </w:r>
      <w:r>
        <w:rPr>
          <w:b/>
          <w:sz w:val="24"/>
        </w:rPr>
        <w:tab/>
      </w:r>
      <w:r>
        <w:rPr>
          <w:b/>
          <w:sz w:val="24"/>
        </w:rPr>
        <w:tab/>
      </w:r>
      <w:r>
        <w:rPr>
          <w:b/>
          <w:sz w:val="24"/>
        </w:rPr>
        <w:tab/>
      </w:r>
      <w:r>
        <w:rPr>
          <w:b/>
          <w:sz w:val="24"/>
        </w:rPr>
        <w:tab/>
      </w:r>
      <w:r>
        <w:rPr>
          <w:b/>
          <w:sz w:val="24"/>
        </w:rPr>
        <w:tab/>
      </w:r>
      <w:r>
        <w:rPr>
          <w:b/>
          <w:sz w:val="24"/>
        </w:rPr>
        <w:tab/>
      </w:r>
      <w:r>
        <w:rPr>
          <w:b/>
          <w:sz w:val="24"/>
        </w:rPr>
        <w:tab/>
      </w:r>
    </w:p>
    <w:tbl>
      <w:tblPr>
        <w:tblW w:w="153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17"/>
        <w:gridCol w:w="1751"/>
        <w:gridCol w:w="1695"/>
        <w:gridCol w:w="1250"/>
        <w:gridCol w:w="1017"/>
        <w:gridCol w:w="661"/>
        <w:gridCol w:w="1139"/>
        <w:gridCol w:w="1710"/>
        <w:gridCol w:w="1695"/>
        <w:gridCol w:w="1395"/>
        <w:gridCol w:w="1350"/>
      </w:tblGrid>
      <w:tr w:rsidR="00372F18" w:rsidRPr="008741D2" w14:paraId="05EB5D72" w14:textId="77777777" w:rsidTr="000A7FF7">
        <w:trPr>
          <w:cantSplit/>
          <w:tblHeader/>
        </w:trPr>
        <w:tc>
          <w:tcPr>
            <w:tcW w:w="1271" w:type="dxa"/>
            <w:shd w:val="clear" w:color="auto" w:fill="D9D9D9" w:themeFill="background1" w:themeFillShade="D9"/>
          </w:tcPr>
          <w:p w14:paraId="378ED5D6" w14:textId="77777777" w:rsidR="00372F18" w:rsidRPr="008741D2" w:rsidRDefault="00372F18" w:rsidP="002D0E4B">
            <w:pPr>
              <w:contextualSpacing/>
              <w:rPr>
                <w:b/>
                <w:sz w:val="24"/>
              </w:rPr>
            </w:pPr>
            <w:r w:rsidRPr="008741D2">
              <w:rPr>
                <w:b/>
                <w:sz w:val="24"/>
              </w:rPr>
              <w:t>Area of practice</w:t>
            </w:r>
          </w:p>
        </w:tc>
        <w:tc>
          <w:tcPr>
            <w:tcW w:w="2268" w:type="dxa"/>
            <w:shd w:val="clear" w:color="auto" w:fill="D9D9D9" w:themeFill="background1" w:themeFillShade="D9"/>
          </w:tcPr>
          <w:p w14:paraId="7DAE33B4" w14:textId="77777777" w:rsidR="00372F18" w:rsidRPr="008741D2" w:rsidRDefault="00372F18" w:rsidP="002D0E4B">
            <w:pPr>
              <w:spacing w:before="120" w:line="200" w:lineRule="exact"/>
              <w:contextualSpacing/>
              <w:rPr>
                <w:b/>
                <w:sz w:val="24"/>
              </w:rPr>
            </w:pPr>
            <w:r w:rsidRPr="008741D2">
              <w:rPr>
                <w:b/>
                <w:sz w:val="24"/>
              </w:rPr>
              <w:t xml:space="preserve">Types of </w:t>
            </w:r>
            <w:proofErr w:type="gramStart"/>
            <w:r w:rsidRPr="008741D2">
              <w:rPr>
                <w:b/>
                <w:sz w:val="24"/>
              </w:rPr>
              <w:t>client</w:t>
            </w:r>
            <w:proofErr w:type="gramEnd"/>
          </w:p>
        </w:tc>
        <w:tc>
          <w:tcPr>
            <w:tcW w:w="0" w:type="auto"/>
            <w:shd w:val="clear" w:color="auto" w:fill="D9D9D9" w:themeFill="background1" w:themeFillShade="D9"/>
          </w:tcPr>
          <w:p w14:paraId="1F026CBD" w14:textId="77777777" w:rsidR="00372F18" w:rsidRPr="008741D2" w:rsidRDefault="00372F18" w:rsidP="002D0E4B">
            <w:pPr>
              <w:spacing w:before="120" w:line="200" w:lineRule="exact"/>
              <w:contextualSpacing/>
              <w:rPr>
                <w:b/>
                <w:sz w:val="24"/>
              </w:rPr>
            </w:pPr>
            <w:r w:rsidRPr="008741D2">
              <w:rPr>
                <w:b/>
                <w:sz w:val="24"/>
              </w:rPr>
              <w:t>Nature of the work</w:t>
            </w:r>
          </w:p>
        </w:tc>
        <w:tc>
          <w:tcPr>
            <w:tcW w:w="0" w:type="auto"/>
            <w:shd w:val="clear" w:color="auto" w:fill="D9D9D9" w:themeFill="background1" w:themeFillShade="D9"/>
          </w:tcPr>
          <w:p w14:paraId="3B125B50" w14:textId="77777777" w:rsidR="00372F18" w:rsidRPr="008741D2" w:rsidRDefault="00372F18" w:rsidP="002D0E4B">
            <w:pPr>
              <w:spacing w:before="120" w:line="200" w:lineRule="exact"/>
              <w:ind w:right="-163"/>
              <w:contextualSpacing/>
              <w:rPr>
                <w:b/>
                <w:sz w:val="24"/>
              </w:rPr>
            </w:pPr>
            <w:r w:rsidRPr="008741D2">
              <w:rPr>
                <w:b/>
                <w:sz w:val="24"/>
              </w:rPr>
              <w:t>Services</w:t>
            </w:r>
          </w:p>
        </w:tc>
        <w:tc>
          <w:tcPr>
            <w:tcW w:w="0" w:type="auto"/>
            <w:shd w:val="clear" w:color="auto" w:fill="D9D9D9" w:themeFill="background1" w:themeFillShade="D9"/>
          </w:tcPr>
          <w:p w14:paraId="4A45DEEF" w14:textId="77777777" w:rsidR="00372F18" w:rsidRPr="008741D2" w:rsidRDefault="00372F18" w:rsidP="002D0E4B">
            <w:pPr>
              <w:spacing w:before="120" w:line="200" w:lineRule="exact"/>
              <w:contextualSpacing/>
              <w:rPr>
                <w:b/>
                <w:sz w:val="24"/>
              </w:rPr>
            </w:pPr>
            <w:r w:rsidRPr="008741D2">
              <w:rPr>
                <w:b/>
                <w:sz w:val="24"/>
              </w:rPr>
              <w:t xml:space="preserve">Face-to-face or </w:t>
            </w:r>
            <w:proofErr w:type="gramStart"/>
            <w:r w:rsidRPr="008741D2">
              <w:rPr>
                <w:b/>
                <w:sz w:val="24"/>
              </w:rPr>
              <w:t>non face-to-face</w:t>
            </w:r>
            <w:proofErr w:type="gramEnd"/>
          </w:p>
        </w:tc>
        <w:tc>
          <w:tcPr>
            <w:tcW w:w="0" w:type="auto"/>
            <w:gridSpan w:val="2"/>
            <w:shd w:val="clear" w:color="auto" w:fill="D9D9D9" w:themeFill="background1" w:themeFillShade="D9"/>
          </w:tcPr>
          <w:p w14:paraId="75864C9D" w14:textId="77777777" w:rsidR="00372F18" w:rsidRPr="008741D2" w:rsidRDefault="00372F18" w:rsidP="002D0E4B">
            <w:pPr>
              <w:spacing w:before="120" w:line="200" w:lineRule="exact"/>
              <w:contextualSpacing/>
              <w:rPr>
                <w:b/>
                <w:sz w:val="24"/>
              </w:rPr>
            </w:pPr>
            <w:r w:rsidRPr="008741D2">
              <w:rPr>
                <w:b/>
                <w:sz w:val="24"/>
              </w:rPr>
              <w:t>Source of funds (SOF)</w:t>
            </w:r>
          </w:p>
        </w:tc>
        <w:tc>
          <w:tcPr>
            <w:tcW w:w="0" w:type="auto"/>
            <w:shd w:val="clear" w:color="auto" w:fill="D9D9D9" w:themeFill="background1" w:themeFillShade="D9"/>
          </w:tcPr>
          <w:p w14:paraId="3C36226A" w14:textId="77777777" w:rsidR="00372F18" w:rsidRPr="008741D2" w:rsidRDefault="00372F18" w:rsidP="002D0E4B">
            <w:pPr>
              <w:spacing w:before="120" w:line="200" w:lineRule="exact"/>
              <w:contextualSpacing/>
              <w:rPr>
                <w:b/>
                <w:sz w:val="24"/>
              </w:rPr>
            </w:pPr>
            <w:r w:rsidRPr="008741D2">
              <w:rPr>
                <w:b/>
                <w:sz w:val="24"/>
              </w:rPr>
              <w:t xml:space="preserve">Jurisdictions </w:t>
            </w:r>
          </w:p>
        </w:tc>
        <w:tc>
          <w:tcPr>
            <w:tcW w:w="0" w:type="auto"/>
            <w:shd w:val="clear" w:color="auto" w:fill="D9D9D9" w:themeFill="background1" w:themeFillShade="D9"/>
          </w:tcPr>
          <w:p w14:paraId="03D30E42" w14:textId="77777777" w:rsidR="00372F18" w:rsidRPr="008741D2" w:rsidRDefault="00372F18" w:rsidP="002D0E4B">
            <w:pPr>
              <w:spacing w:before="120" w:line="200" w:lineRule="exact"/>
              <w:contextualSpacing/>
              <w:rPr>
                <w:b/>
                <w:sz w:val="24"/>
              </w:rPr>
            </w:pPr>
            <w:r w:rsidRPr="008741D2">
              <w:rPr>
                <w:b/>
                <w:sz w:val="24"/>
              </w:rPr>
              <w:t>Risk factors</w:t>
            </w:r>
          </w:p>
        </w:tc>
        <w:tc>
          <w:tcPr>
            <w:tcW w:w="0" w:type="auto"/>
            <w:shd w:val="clear" w:color="auto" w:fill="D9D9D9" w:themeFill="background1" w:themeFillShade="D9"/>
          </w:tcPr>
          <w:p w14:paraId="52D6B3F8" w14:textId="77777777" w:rsidR="00372F18" w:rsidRPr="008741D2" w:rsidRDefault="00372F18" w:rsidP="002D0E4B">
            <w:pPr>
              <w:spacing w:before="120" w:line="200" w:lineRule="exact"/>
              <w:contextualSpacing/>
              <w:rPr>
                <w:b/>
                <w:sz w:val="24"/>
              </w:rPr>
            </w:pPr>
            <w:r w:rsidRPr="008741D2">
              <w:rPr>
                <w:b/>
                <w:sz w:val="24"/>
              </w:rPr>
              <w:t xml:space="preserve">Risk rating </w:t>
            </w:r>
          </w:p>
        </w:tc>
        <w:tc>
          <w:tcPr>
            <w:tcW w:w="0" w:type="auto"/>
            <w:shd w:val="clear" w:color="auto" w:fill="D9D9D9" w:themeFill="background1" w:themeFillShade="D9"/>
          </w:tcPr>
          <w:p w14:paraId="11C32190" w14:textId="77777777" w:rsidR="00372F18" w:rsidRPr="008741D2" w:rsidRDefault="00372F18" w:rsidP="002D0E4B">
            <w:pPr>
              <w:spacing w:before="120" w:line="200" w:lineRule="exact"/>
              <w:contextualSpacing/>
              <w:rPr>
                <w:b/>
                <w:sz w:val="24"/>
              </w:rPr>
            </w:pPr>
            <w:r w:rsidRPr="008741D2">
              <w:rPr>
                <w:b/>
                <w:sz w:val="24"/>
              </w:rPr>
              <w:t>Mitigating controls</w:t>
            </w:r>
          </w:p>
        </w:tc>
      </w:tr>
      <w:tr w:rsidR="00372F18" w:rsidRPr="00087858" w14:paraId="1896E449" w14:textId="77777777" w:rsidTr="000A7FF7">
        <w:trPr>
          <w:cantSplit/>
          <w:trHeight w:val="3096"/>
        </w:trPr>
        <w:tc>
          <w:tcPr>
            <w:tcW w:w="1271" w:type="dxa"/>
          </w:tcPr>
          <w:p w14:paraId="316C8082" w14:textId="616ED00B" w:rsidR="00372F18" w:rsidRPr="00087858" w:rsidRDefault="00372F18" w:rsidP="002D0E4B">
            <w:pPr>
              <w:keepLines/>
              <w:spacing w:before="100" w:after="100" w:line="200" w:lineRule="exact"/>
            </w:pPr>
            <w:r>
              <w:t>Commercial propert</w:t>
            </w:r>
            <w:r w:rsidR="000A7FF7">
              <w:t>y</w:t>
            </w:r>
          </w:p>
        </w:tc>
        <w:tc>
          <w:tcPr>
            <w:tcW w:w="2268" w:type="dxa"/>
          </w:tcPr>
          <w:p w14:paraId="2A8AC781" w14:textId="77777777" w:rsidR="00372F18" w:rsidRPr="00087858" w:rsidRDefault="00372F18" w:rsidP="002D0E4B">
            <w:pPr>
              <w:keepLines/>
              <w:spacing w:before="100" w:after="100" w:line="200" w:lineRule="exact"/>
            </w:pPr>
            <w:r w:rsidRPr="00087858">
              <w:t>Builders and developers</w:t>
            </w:r>
          </w:p>
          <w:p w14:paraId="29147642" w14:textId="77777777" w:rsidR="00372F18" w:rsidRPr="00087858" w:rsidRDefault="00372F18" w:rsidP="002D0E4B">
            <w:pPr>
              <w:keepLines/>
              <w:spacing w:before="100" w:after="100" w:line="200" w:lineRule="exact"/>
            </w:pPr>
            <w:r w:rsidRPr="00087858">
              <w:t>Major corporates</w:t>
            </w:r>
          </w:p>
          <w:p w14:paraId="11098604" w14:textId="77777777" w:rsidR="00372F18" w:rsidRPr="00087858" w:rsidRDefault="00372F18" w:rsidP="002D0E4B">
            <w:pPr>
              <w:keepLines/>
              <w:spacing w:before="100" w:after="100" w:line="200" w:lineRule="exact"/>
            </w:pPr>
            <w:r w:rsidRPr="00087858">
              <w:t>Financial Conduct Authority (FCA) regulated firms</w:t>
            </w:r>
          </w:p>
          <w:p w14:paraId="3566F83B" w14:textId="77777777" w:rsidR="00372F18" w:rsidRPr="00087858" w:rsidRDefault="00372F18" w:rsidP="002D0E4B">
            <w:pPr>
              <w:keepLines/>
              <w:spacing w:before="100" w:after="100" w:line="200" w:lineRule="exact"/>
            </w:pPr>
            <w:r w:rsidRPr="00087858">
              <w:rPr>
                <w:color w:val="333132"/>
              </w:rPr>
              <w:t>Investors/funders</w:t>
            </w:r>
          </w:p>
          <w:p w14:paraId="4A4DD2CA" w14:textId="77777777" w:rsidR="00372F18" w:rsidRPr="008741D2" w:rsidRDefault="00372F18" w:rsidP="002D0E4B">
            <w:pPr>
              <w:keepLines/>
              <w:spacing w:before="100" w:after="100" w:line="200" w:lineRule="exact"/>
              <w:rPr>
                <w:color w:val="333132"/>
              </w:rPr>
            </w:pPr>
            <w:r w:rsidRPr="00087858">
              <w:rPr>
                <w:color w:val="333132"/>
              </w:rPr>
              <w:t>Retail clients</w:t>
            </w:r>
          </w:p>
          <w:p w14:paraId="269C63AE" w14:textId="77777777" w:rsidR="00372F18" w:rsidRPr="008741D2" w:rsidRDefault="00372F18" w:rsidP="002D0E4B">
            <w:pPr>
              <w:keepLines/>
              <w:spacing w:before="100" w:after="100" w:line="200" w:lineRule="exact"/>
              <w:rPr>
                <w:color w:val="333132"/>
              </w:rPr>
            </w:pPr>
          </w:p>
          <w:p w14:paraId="58A8CAF3" w14:textId="77777777" w:rsidR="00372F18" w:rsidRPr="00087858" w:rsidRDefault="00372F18" w:rsidP="002D0E4B">
            <w:pPr>
              <w:keepLines/>
              <w:spacing w:before="100" w:after="100" w:line="200" w:lineRule="exact"/>
              <w:rPr>
                <w:color w:val="333132"/>
              </w:rPr>
            </w:pPr>
          </w:p>
          <w:p w14:paraId="5E7EA3B8" w14:textId="77777777" w:rsidR="00372F18" w:rsidRPr="00087858" w:rsidRDefault="00372F18" w:rsidP="002D0E4B">
            <w:pPr>
              <w:keepLines/>
              <w:spacing w:before="100" w:after="100" w:line="200" w:lineRule="exact"/>
            </w:pPr>
          </w:p>
        </w:tc>
        <w:tc>
          <w:tcPr>
            <w:tcW w:w="0" w:type="auto"/>
          </w:tcPr>
          <w:p w14:paraId="3B5BA2B6" w14:textId="77777777" w:rsidR="00372F18" w:rsidRPr="00087858" w:rsidRDefault="00372F18" w:rsidP="002D0E4B">
            <w:pPr>
              <w:keepLines/>
              <w:spacing w:before="100" w:after="100" w:line="200" w:lineRule="exact"/>
            </w:pPr>
            <w:r w:rsidRPr="00087858">
              <w:t>Sales/purchases</w:t>
            </w:r>
          </w:p>
          <w:p w14:paraId="457DE3ED" w14:textId="77777777" w:rsidR="00372F18" w:rsidRPr="00087858" w:rsidRDefault="00372F18" w:rsidP="002D0E4B">
            <w:pPr>
              <w:keepLines/>
              <w:spacing w:before="100" w:after="100" w:line="200" w:lineRule="exact"/>
            </w:pPr>
            <w:r w:rsidRPr="00087858">
              <w:t>Landlord and tenant</w:t>
            </w:r>
          </w:p>
          <w:p w14:paraId="099DE3B4" w14:textId="77777777" w:rsidR="00372F18" w:rsidRPr="00087858" w:rsidRDefault="00372F18" w:rsidP="002D0E4B">
            <w:pPr>
              <w:keepLines/>
              <w:spacing w:before="100" w:after="100" w:line="200" w:lineRule="exact"/>
            </w:pPr>
            <w:r w:rsidRPr="00087858">
              <w:t>Development</w:t>
            </w:r>
          </w:p>
          <w:p w14:paraId="09351363" w14:textId="77777777" w:rsidR="00372F18" w:rsidRPr="00087858" w:rsidRDefault="00372F18" w:rsidP="002D0E4B">
            <w:pPr>
              <w:keepLines/>
              <w:spacing w:before="100" w:after="100" w:line="200" w:lineRule="exact"/>
            </w:pPr>
            <w:r w:rsidRPr="00087858">
              <w:t>Acquisitions</w:t>
            </w:r>
          </w:p>
        </w:tc>
        <w:tc>
          <w:tcPr>
            <w:tcW w:w="0" w:type="auto"/>
          </w:tcPr>
          <w:p w14:paraId="543569C5" w14:textId="77777777" w:rsidR="00372F18" w:rsidRPr="00087858" w:rsidRDefault="00372F18" w:rsidP="002D0E4B">
            <w:pPr>
              <w:keepLines/>
              <w:spacing w:before="100" w:after="100" w:line="200" w:lineRule="exact"/>
            </w:pPr>
            <w:r w:rsidRPr="00087858">
              <w:t>Legal advice</w:t>
            </w:r>
          </w:p>
          <w:p w14:paraId="20279C3C" w14:textId="77777777" w:rsidR="00372F18" w:rsidRPr="00087858" w:rsidRDefault="00372F18" w:rsidP="002D0E4B">
            <w:pPr>
              <w:keepLines/>
              <w:spacing w:before="100" w:after="100" w:line="200" w:lineRule="exact"/>
            </w:pPr>
            <w:r w:rsidRPr="00087858">
              <w:t>Drafting documents, contracts, transfers</w:t>
            </w:r>
          </w:p>
          <w:p w14:paraId="2AA17254" w14:textId="77777777" w:rsidR="00372F18" w:rsidRPr="00087858" w:rsidRDefault="00372F18" w:rsidP="002D0E4B">
            <w:pPr>
              <w:keepLines/>
              <w:spacing w:before="100" w:after="100" w:line="200" w:lineRule="exact"/>
            </w:pPr>
            <w:r w:rsidRPr="00087858">
              <w:t>Acting on sales and purchases</w:t>
            </w:r>
          </w:p>
        </w:tc>
        <w:tc>
          <w:tcPr>
            <w:tcW w:w="0" w:type="auto"/>
          </w:tcPr>
          <w:p w14:paraId="0EABD3C4" w14:textId="77777777" w:rsidR="00372F18" w:rsidRPr="00087858" w:rsidRDefault="00372F18" w:rsidP="002D0E4B">
            <w:pPr>
              <w:keepLines/>
              <w:spacing w:before="100" w:after="100" w:line="200" w:lineRule="exact"/>
            </w:pPr>
            <w:r w:rsidRPr="00087858">
              <w:t>Both</w:t>
            </w:r>
          </w:p>
        </w:tc>
        <w:tc>
          <w:tcPr>
            <w:tcW w:w="0" w:type="auto"/>
            <w:gridSpan w:val="2"/>
          </w:tcPr>
          <w:p w14:paraId="70E7B21C" w14:textId="77777777" w:rsidR="00372F18" w:rsidRPr="00087858" w:rsidRDefault="00372F18" w:rsidP="002D0E4B">
            <w:pPr>
              <w:keepLines/>
              <w:spacing w:before="100" w:after="100" w:line="200" w:lineRule="exact"/>
            </w:pPr>
            <w:r w:rsidRPr="00087858">
              <w:t>Bank funding</w:t>
            </w:r>
          </w:p>
          <w:p w14:paraId="03A8C6F3" w14:textId="77777777" w:rsidR="00372F18" w:rsidRPr="00087858" w:rsidRDefault="00372F18" w:rsidP="002D0E4B">
            <w:pPr>
              <w:keepLines/>
              <w:spacing w:before="100" w:after="100" w:line="200" w:lineRule="exact"/>
            </w:pPr>
            <w:r w:rsidRPr="00087858">
              <w:t>Third party funds, e.g. private equity</w:t>
            </w:r>
          </w:p>
          <w:p w14:paraId="7CE5059B" w14:textId="77777777" w:rsidR="00372F18" w:rsidRPr="00087858" w:rsidRDefault="00372F18" w:rsidP="002D0E4B">
            <w:pPr>
              <w:keepLines/>
              <w:spacing w:before="100" w:after="100" w:line="200" w:lineRule="exact"/>
            </w:pPr>
            <w:r w:rsidRPr="00087858">
              <w:t>Own funds</w:t>
            </w:r>
          </w:p>
        </w:tc>
        <w:tc>
          <w:tcPr>
            <w:tcW w:w="0" w:type="auto"/>
          </w:tcPr>
          <w:p w14:paraId="79150763" w14:textId="77777777" w:rsidR="00372F18" w:rsidRPr="00087858" w:rsidRDefault="00372F18" w:rsidP="002D0E4B">
            <w:pPr>
              <w:keepLines/>
              <w:spacing w:before="100" w:after="100" w:line="200" w:lineRule="exact"/>
            </w:pPr>
            <w:r w:rsidRPr="00087858">
              <w:t>UK</w:t>
            </w:r>
          </w:p>
        </w:tc>
        <w:tc>
          <w:tcPr>
            <w:tcW w:w="0" w:type="auto"/>
          </w:tcPr>
          <w:p w14:paraId="36C95960" w14:textId="77777777" w:rsidR="00372F18" w:rsidRPr="00087858" w:rsidRDefault="00372F18" w:rsidP="002D0E4B">
            <w:pPr>
              <w:keepLines/>
              <w:spacing w:before="100" w:after="100" w:line="200" w:lineRule="exact"/>
            </w:pPr>
            <w:r w:rsidRPr="00087858">
              <w:t>Complex and unusually large transactions</w:t>
            </w:r>
          </w:p>
          <w:p w14:paraId="65768DD1" w14:textId="77777777" w:rsidR="00372F18" w:rsidRPr="00087858" w:rsidRDefault="00372F18" w:rsidP="002D0E4B">
            <w:pPr>
              <w:keepLines/>
              <w:spacing w:before="100" w:after="100" w:line="200" w:lineRule="exact"/>
            </w:pPr>
            <w:r w:rsidRPr="00087858">
              <w:t>Unusual pattern of transactions</w:t>
            </w:r>
          </w:p>
          <w:p w14:paraId="102B71E1" w14:textId="77777777" w:rsidR="00372F18" w:rsidRPr="00087858" w:rsidRDefault="00372F18" w:rsidP="002D0E4B">
            <w:pPr>
              <w:keepLines/>
              <w:spacing w:before="100" w:after="100" w:line="200" w:lineRule="exact"/>
            </w:pPr>
            <w:r w:rsidRPr="00087858">
              <w:t>Unusual timescales/deal pressure</w:t>
            </w:r>
          </w:p>
          <w:p w14:paraId="6DBC8E3E" w14:textId="77777777" w:rsidR="00372F18" w:rsidRPr="00087858" w:rsidRDefault="00372F18" w:rsidP="002D0E4B">
            <w:pPr>
              <w:keepLines/>
              <w:spacing w:before="100" w:after="100" w:line="200" w:lineRule="exact"/>
            </w:pPr>
            <w:r w:rsidRPr="00087858">
              <w:t xml:space="preserve">Unusual ownership </w:t>
            </w:r>
            <w:r w:rsidRPr="008741D2">
              <w:t xml:space="preserve">structures and </w:t>
            </w:r>
            <w:r w:rsidRPr="00087858">
              <w:t>changes</w:t>
            </w:r>
          </w:p>
          <w:p w14:paraId="75A9C1A1" w14:textId="77777777" w:rsidR="00372F18" w:rsidRPr="00087858" w:rsidRDefault="00372F18" w:rsidP="002D0E4B">
            <w:pPr>
              <w:keepLines/>
              <w:spacing w:before="100" w:after="100" w:line="200" w:lineRule="exact"/>
            </w:pPr>
            <w:r w:rsidRPr="00087858">
              <w:t>Off-plan sales</w:t>
            </w:r>
          </w:p>
        </w:tc>
        <w:tc>
          <w:tcPr>
            <w:tcW w:w="0" w:type="auto"/>
          </w:tcPr>
          <w:p w14:paraId="0C7626EA" w14:textId="77777777" w:rsidR="00372F18" w:rsidRPr="00087858" w:rsidRDefault="00372F18" w:rsidP="002D0E4B">
            <w:pPr>
              <w:keepLines/>
              <w:spacing w:before="100" w:after="100" w:line="200" w:lineRule="exact"/>
            </w:pPr>
            <w:r w:rsidRPr="00087858">
              <w:t xml:space="preserve">High </w:t>
            </w:r>
            <w:r>
              <w:t xml:space="preserve">to medium risk </w:t>
            </w:r>
            <w:proofErr w:type="gramStart"/>
            <w:r>
              <w:t>depending  on</w:t>
            </w:r>
            <w:proofErr w:type="gramEnd"/>
            <w:r>
              <w:t xml:space="preserve"> client </w:t>
            </w:r>
            <w:r w:rsidRPr="00087858">
              <w:t>risk</w:t>
            </w:r>
            <w:r>
              <w:t xml:space="preserve"> and geographic risk</w:t>
            </w:r>
          </w:p>
        </w:tc>
        <w:tc>
          <w:tcPr>
            <w:tcW w:w="0" w:type="auto"/>
          </w:tcPr>
          <w:p w14:paraId="2BBFA85D" w14:textId="77777777" w:rsidR="00372F18" w:rsidRPr="00087858" w:rsidRDefault="00372F18" w:rsidP="002D0E4B">
            <w:pPr>
              <w:keepLines/>
              <w:spacing w:before="100" w:after="100" w:line="200" w:lineRule="exact"/>
            </w:pPr>
            <w:r w:rsidRPr="00087858">
              <w:t>Client due diligence (CDD) guidance</w:t>
            </w:r>
          </w:p>
          <w:p w14:paraId="72AACAF4" w14:textId="77777777" w:rsidR="00372F18" w:rsidRPr="00087858" w:rsidRDefault="00372F18" w:rsidP="002D0E4B">
            <w:pPr>
              <w:keepLines/>
              <w:spacing w:before="100" w:after="100" w:line="200" w:lineRule="exact"/>
            </w:pPr>
            <w:r w:rsidRPr="00087858">
              <w:t>Risk assessment</w:t>
            </w:r>
          </w:p>
          <w:p w14:paraId="1D38E44F" w14:textId="77777777" w:rsidR="00372F18" w:rsidRPr="00087858" w:rsidRDefault="00372F18" w:rsidP="002D0E4B">
            <w:pPr>
              <w:keepLines/>
              <w:spacing w:before="100" w:after="100" w:line="200" w:lineRule="exact"/>
            </w:pPr>
            <w:r w:rsidRPr="00087858">
              <w:t>SOF systems, controls and guidance</w:t>
            </w:r>
          </w:p>
          <w:p w14:paraId="2A9B734E" w14:textId="77777777" w:rsidR="00372F18" w:rsidRPr="00087858" w:rsidRDefault="00372F18" w:rsidP="002D0E4B">
            <w:pPr>
              <w:keepLines/>
              <w:spacing w:before="100" w:after="100" w:line="200" w:lineRule="exact"/>
            </w:pPr>
            <w:r w:rsidRPr="00087858">
              <w:t>Sanctions and politically exposed person (PEP) checks</w:t>
            </w:r>
          </w:p>
          <w:p w14:paraId="28A3518D" w14:textId="77777777" w:rsidR="00372F18" w:rsidRPr="00087858" w:rsidRDefault="00372F18" w:rsidP="002D0E4B">
            <w:pPr>
              <w:keepLines/>
              <w:spacing w:before="100" w:after="100" w:line="200" w:lineRule="exact"/>
            </w:pPr>
            <w:r w:rsidRPr="00087858">
              <w:t>Centralised client inception team</w:t>
            </w:r>
          </w:p>
          <w:p w14:paraId="1C7C5C60" w14:textId="77777777" w:rsidR="00372F18" w:rsidRPr="00087858" w:rsidRDefault="00372F18" w:rsidP="002D0E4B">
            <w:pPr>
              <w:keepLines/>
              <w:spacing w:before="100" w:after="100" w:line="200" w:lineRule="exact"/>
            </w:pPr>
            <w:r w:rsidRPr="00087858">
              <w:t>Policies and procedures</w:t>
            </w:r>
          </w:p>
          <w:p w14:paraId="69F093A8" w14:textId="77777777" w:rsidR="00372F18" w:rsidRPr="00087858" w:rsidRDefault="00372F18" w:rsidP="002D0E4B">
            <w:pPr>
              <w:keepLines/>
              <w:spacing w:before="100" w:after="100" w:line="200" w:lineRule="exact"/>
            </w:pPr>
            <w:r w:rsidRPr="00087858">
              <w:t>Precedents</w:t>
            </w:r>
          </w:p>
          <w:p w14:paraId="4D5D8A7E" w14:textId="77777777" w:rsidR="00372F18" w:rsidRPr="00087858" w:rsidRDefault="00372F18" w:rsidP="002D0E4B">
            <w:pPr>
              <w:keepLines/>
              <w:spacing w:before="100" w:after="100" w:line="200" w:lineRule="exact"/>
            </w:pPr>
            <w:r w:rsidRPr="00087858">
              <w:t>Training</w:t>
            </w:r>
          </w:p>
        </w:tc>
      </w:tr>
      <w:tr w:rsidR="00372F18" w:rsidRPr="00087858" w14:paraId="046F1441" w14:textId="77777777" w:rsidTr="000A7FF7">
        <w:trPr>
          <w:cantSplit/>
        </w:trPr>
        <w:tc>
          <w:tcPr>
            <w:tcW w:w="1271" w:type="dxa"/>
          </w:tcPr>
          <w:p w14:paraId="6FC07632" w14:textId="77777777" w:rsidR="00372F18" w:rsidRPr="00087858" w:rsidRDefault="00372F18" w:rsidP="002D0E4B">
            <w:pPr>
              <w:keepLines/>
              <w:spacing w:before="100" w:after="100" w:line="200" w:lineRule="exact"/>
            </w:pPr>
            <w:r w:rsidRPr="008741D2">
              <w:lastRenderedPageBreak/>
              <w:t>Leasehold Enfranchisement</w:t>
            </w:r>
          </w:p>
        </w:tc>
        <w:tc>
          <w:tcPr>
            <w:tcW w:w="2268" w:type="dxa"/>
          </w:tcPr>
          <w:p w14:paraId="4583466A" w14:textId="77777777" w:rsidR="00372F18" w:rsidRPr="008741D2" w:rsidRDefault="00372F18" w:rsidP="002D0E4B">
            <w:pPr>
              <w:keepLines/>
              <w:spacing w:before="100" w:after="100" w:line="200" w:lineRule="exact"/>
            </w:pPr>
            <w:r w:rsidRPr="008741D2">
              <w:t>Property Investment Companies</w:t>
            </w:r>
          </w:p>
          <w:p w14:paraId="583119DD" w14:textId="77777777" w:rsidR="00372F18" w:rsidRPr="008741D2" w:rsidRDefault="00372F18" w:rsidP="002D0E4B">
            <w:pPr>
              <w:keepLines/>
              <w:spacing w:before="100" w:after="100" w:line="200" w:lineRule="exact"/>
            </w:pPr>
          </w:p>
          <w:p w14:paraId="6EBA0674" w14:textId="77777777" w:rsidR="00372F18" w:rsidRPr="008741D2" w:rsidRDefault="00372F18" w:rsidP="002D0E4B">
            <w:pPr>
              <w:keepLines/>
              <w:spacing w:before="100" w:after="100" w:line="200" w:lineRule="exact"/>
            </w:pPr>
            <w:r w:rsidRPr="008741D2">
              <w:t>Private Clients</w:t>
            </w:r>
          </w:p>
          <w:p w14:paraId="719681CE" w14:textId="77777777" w:rsidR="00372F18" w:rsidRPr="008741D2" w:rsidRDefault="00372F18" w:rsidP="002D0E4B">
            <w:pPr>
              <w:keepLines/>
              <w:spacing w:before="100" w:after="100" w:line="200" w:lineRule="exact"/>
            </w:pPr>
          </w:p>
          <w:p w14:paraId="35FEAACE" w14:textId="77777777" w:rsidR="00372F18" w:rsidRPr="00087858" w:rsidRDefault="00372F18" w:rsidP="002D0E4B">
            <w:pPr>
              <w:keepLines/>
              <w:spacing w:before="100" w:after="100" w:line="200" w:lineRule="exact"/>
            </w:pPr>
            <w:r w:rsidRPr="008741D2">
              <w:t>Groups of private clients acting collectively</w:t>
            </w:r>
          </w:p>
        </w:tc>
        <w:tc>
          <w:tcPr>
            <w:tcW w:w="0" w:type="auto"/>
          </w:tcPr>
          <w:p w14:paraId="05EB7B21" w14:textId="77777777" w:rsidR="00372F18" w:rsidRPr="00087858" w:rsidRDefault="00372F18" w:rsidP="002D0E4B">
            <w:pPr>
              <w:keepLines/>
              <w:spacing w:before="100" w:after="100" w:line="200" w:lineRule="exact"/>
            </w:pPr>
            <w:r w:rsidRPr="00087858">
              <w:t xml:space="preserve">Advising on </w:t>
            </w:r>
            <w:r w:rsidRPr="008741D2">
              <w:t xml:space="preserve">landlords on </w:t>
            </w:r>
            <w:proofErr w:type="gramStart"/>
            <w:r w:rsidRPr="008741D2">
              <w:t>leaseholders</w:t>
            </w:r>
            <w:proofErr w:type="gramEnd"/>
            <w:r w:rsidRPr="008741D2">
              <w:t xml:space="preserve"> enfranchisement applications</w:t>
            </w:r>
          </w:p>
          <w:p w14:paraId="35DF4FBF" w14:textId="77777777" w:rsidR="00372F18" w:rsidRPr="00087858" w:rsidRDefault="00372F18" w:rsidP="002D0E4B">
            <w:pPr>
              <w:keepLines/>
              <w:spacing w:before="100" w:after="100" w:line="200" w:lineRule="exact"/>
            </w:pPr>
            <w:r w:rsidRPr="008741D2">
              <w:t>Advising private individuals and groups of leaseholders on claims.</w:t>
            </w:r>
          </w:p>
        </w:tc>
        <w:tc>
          <w:tcPr>
            <w:tcW w:w="0" w:type="auto"/>
          </w:tcPr>
          <w:p w14:paraId="5303130D" w14:textId="77777777" w:rsidR="00372F18" w:rsidRPr="00087858" w:rsidRDefault="00372F18" w:rsidP="002D0E4B">
            <w:pPr>
              <w:keepLines/>
              <w:spacing w:before="100" w:after="100" w:line="200" w:lineRule="exact"/>
            </w:pPr>
            <w:r w:rsidRPr="00087858">
              <w:t>Legal advice</w:t>
            </w:r>
          </w:p>
        </w:tc>
        <w:tc>
          <w:tcPr>
            <w:tcW w:w="0" w:type="auto"/>
          </w:tcPr>
          <w:p w14:paraId="37FEAA32" w14:textId="77777777" w:rsidR="00372F18" w:rsidRPr="00087858" w:rsidRDefault="00372F18" w:rsidP="002D0E4B">
            <w:pPr>
              <w:keepLines/>
              <w:spacing w:before="100" w:after="100" w:line="200" w:lineRule="exact"/>
            </w:pPr>
            <w:r w:rsidRPr="00087858">
              <w:t>Both</w:t>
            </w:r>
          </w:p>
        </w:tc>
        <w:tc>
          <w:tcPr>
            <w:tcW w:w="0" w:type="auto"/>
            <w:gridSpan w:val="2"/>
          </w:tcPr>
          <w:p w14:paraId="3FD41D27" w14:textId="77777777" w:rsidR="00372F18" w:rsidRPr="00087858" w:rsidRDefault="00372F18" w:rsidP="002D0E4B">
            <w:pPr>
              <w:keepLines/>
              <w:spacing w:before="100" w:after="100" w:line="200" w:lineRule="exact"/>
            </w:pPr>
            <w:r w:rsidRPr="00087858">
              <w:t>As above</w:t>
            </w:r>
          </w:p>
        </w:tc>
        <w:tc>
          <w:tcPr>
            <w:tcW w:w="0" w:type="auto"/>
          </w:tcPr>
          <w:p w14:paraId="476F249A" w14:textId="77777777" w:rsidR="00372F18" w:rsidRPr="00087858" w:rsidRDefault="00372F18" w:rsidP="002D0E4B">
            <w:pPr>
              <w:keepLines/>
              <w:spacing w:before="100" w:after="100" w:line="200" w:lineRule="exact"/>
            </w:pPr>
            <w:r w:rsidRPr="00087858">
              <w:t>UK</w:t>
            </w:r>
          </w:p>
        </w:tc>
        <w:tc>
          <w:tcPr>
            <w:tcW w:w="0" w:type="auto"/>
          </w:tcPr>
          <w:p w14:paraId="0DDC1412" w14:textId="77777777" w:rsidR="00372F18" w:rsidRPr="00087858" w:rsidRDefault="00372F18" w:rsidP="002D0E4B">
            <w:pPr>
              <w:keepLines/>
              <w:spacing w:before="100" w:after="100" w:line="200" w:lineRule="exact"/>
            </w:pPr>
            <w:r w:rsidRPr="008741D2">
              <w:t>With collective enfranchisement it is difficult to identify all clients and sources of funds</w:t>
            </w:r>
          </w:p>
        </w:tc>
        <w:tc>
          <w:tcPr>
            <w:tcW w:w="0" w:type="auto"/>
          </w:tcPr>
          <w:p w14:paraId="4EFAAE23" w14:textId="77777777" w:rsidR="00372F18" w:rsidRPr="00087858" w:rsidRDefault="00372F18" w:rsidP="002D0E4B">
            <w:pPr>
              <w:keepLines/>
              <w:spacing w:before="100" w:after="100" w:line="200" w:lineRule="exact"/>
            </w:pPr>
            <w:r>
              <w:t>Low/</w:t>
            </w:r>
            <w:r w:rsidRPr="008741D2">
              <w:t>Medium</w:t>
            </w:r>
            <w:r w:rsidRPr="00087858">
              <w:t xml:space="preserve"> risk</w:t>
            </w:r>
          </w:p>
        </w:tc>
        <w:tc>
          <w:tcPr>
            <w:tcW w:w="0" w:type="auto"/>
          </w:tcPr>
          <w:p w14:paraId="01F74604" w14:textId="77777777" w:rsidR="00372F18" w:rsidRPr="00087858" w:rsidRDefault="00372F18" w:rsidP="002D0E4B">
            <w:pPr>
              <w:keepLines/>
              <w:spacing w:before="100" w:after="100" w:line="200" w:lineRule="exact"/>
            </w:pPr>
            <w:r w:rsidRPr="00087858">
              <w:t>Client due diligence (CDD) guidance</w:t>
            </w:r>
          </w:p>
          <w:p w14:paraId="0645BE01" w14:textId="77777777" w:rsidR="00372F18" w:rsidRPr="008741D2" w:rsidRDefault="00372F18" w:rsidP="002D0E4B">
            <w:pPr>
              <w:keepLines/>
              <w:spacing w:before="100" w:after="100" w:line="200" w:lineRule="exact"/>
            </w:pPr>
            <w:r w:rsidRPr="008741D2">
              <w:t>Training and awareness</w:t>
            </w:r>
          </w:p>
          <w:p w14:paraId="3C96E8D5" w14:textId="77777777" w:rsidR="00372F18" w:rsidRPr="00087858" w:rsidRDefault="00372F18" w:rsidP="002D0E4B">
            <w:pPr>
              <w:keepLines/>
              <w:spacing w:before="100" w:after="100" w:line="200" w:lineRule="exact"/>
            </w:pPr>
            <w:r w:rsidRPr="008741D2">
              <w:t>Specialist team who fully understand the area of law and are aware of and can identify areas of risk.</w:t>
            </w:r>
          </w:p>
        </w:tc>
      </w:tr>
      <w:tr w:rsidR="00372F18" w:rsidRPr="00087858" w14:paraId="2B8B67A5" w14:textId="77777777" w:rsidTr="000A7FF7">
        <w:trPr>
          <w:cantSplit/>
        </w:trPr>
        <w:tc>
          <w:tcPr>
            <w:tcW w:w="1271" w:type="dxa"/>
          </w:tcPr>
          <w:p w14:paraId="3468C6D9" w14:textId="77777777" w:rsidR="00372F18" w:rsidRPr="00087858" w:rsidRDefault="00372F18" w:rsidP="002D0E4B">
            <w:pPr>
              <w:keepLines/>
              <w:spacing w:before="100" w:after="100" w:line="200" w:lineRule="exact"/>
            </w:pPr>
            <w:r w:rsidRPr="00087858">
              <w:t>Construction</w:t>
            </w:r>
          </w:p>
        </w:tc>
        <w:tc>
          <w:tcPr>
            <w:tcW w:w="2268" w:type="dxa"/>
          </w:tcPr>
          <w:p w14:paraId="32A14661" w14:textId="77777777" w:rsidR="00372F18" w:rsidRPr="00087858" w:rsidRDefault="00372F18" w:rsidP="002D0E4B">
            <w:pPr>
              <w:keepLines/>
              <w:spacing w:before="100" w:after="100" w:line="200" w:lineRule="exact"/>
            </w:pPr>
            <w:r w:rsidRPr="00087858">
              <w:t>As above</w:t>
            </w:r>
          </w:p>
          <w:p w14:paraId="7015BF04" w14:textId="77777777" w:rsidR="00372F18" w:rsidRPr="00087858" w:rsidRDefault="00372F18" w:rsidP="002D0E4B">
            <w:pPr>
              <w:keepLines/>
              <w:spacing w:before="100" w:after="100" w:line="200" w:lineRule="exact"/>
            </w:pPr>
            <w:r w:rsidRPr="00087858">
              <w:t>Contractors</w:t>
            </w:r>
          </w:p>
          <w:p w14:paraId="0D4DFD1C" w14:textId="77777777" w:rsidR="00372F18" w:rsidRPr="00087858" w:rsidRDefault="00372F18" w:rsidP="002D0E4B">
            <w:pPr>
              <w:keepLines/>
              <w:spacing w:before="100" w:after="100" w:line="200" w:lineRule="exact"/>
            </w:pPr>
            <w:r w:rsidRPr="00087858">
              <w:t>Consultants</w:t>
            </w:r>
          </w:p>
        </w:tc>
        <w:tc>
          <w:tcPr>
            <w:tcW w:w="0" w:type="auto"/>
          </w:tcPr>
          <w:p w14:paraId="03F3CA02" w14:textId="77777777" w:rsidR="00372F18" w:rsidRPr="00087858" w:rsidRDefault="00372F18" w:rsidP="002D0E4B">
            <w:pPr>
              <w:keepLines/>
              <w:spacing w:before="100" w:after="100" w:line="200" w:lineRule="exact"/>
            </w:pPr>
            <w:r w:rsidRPr="00087858">
              <w:t xml:space="preserve">Advice on construction issues and disputes </w:t>
            </w:r>
          </w:p>
        </w:tc>
        <w:tc>
          <w:tcPr>
            <w:tcW w:w="0" w:type="auto"/>
          </w:tcPr>
          <w:p w14:paraId="3A994FFF" w14:textId="77777777" w:rsidR="00372F18" w:rsidRPr="00087858" w:rsidRDefault="00372F18" w:rsidP="002D0E4B">
            <w:pPr>
              <w:keepLines/>
              <w:spacing w:before="100" w:after="100" w:line="200" w:lineRule="exact"/>
            </w:pPr>
            <w:r w:rsidRPr="00087858">
              <w:t>Legal advice</w:t>
            </w:r>
          </w:p>
          <w:p w14:paraId="269EB5FE" w14:textId="77777777" w:rsidR="00372F18" w:rsidRPr="00087858" w:rsidRDefault="00372F18" w:rsidP="002D0E4B">
            <w:pPr>
              <w:keepLines/>
              <w:spacing w:before="100" w:after="100" w:line="200" w:lineRule="exact"/>
            </w:pPr>
            <w:r w:rsidRPr="00087858">
              <w:t>Litigation</w:t>
            </w:r>
          </w:p>
        </w:tc>
        <w:tc>
          <w:tcPr>
            <w:tcW w:w="0" w:type="auto"/>
          </w:tcPr>
          <w:p w14:paraId="31B88846" w14:textId="77777777" w:rsidR="00372F18" w:rsidRPr="00087858" w:rsidRDefault="00372F18" w:rsidP="002D0E4B">
            <w:pPr>
              <w:keepLines/>
              <w:spacing w:before="100" w:after="100" w:line="200" w:lineRule="exact"/>
            </w:pPr>
            <w:r w:rsidRPr="00087858">
              <w:t>Both</w:t>
            </w:r>
          </w:p>
        </w:tc>
        <w:tc>
          <w:tcPr>
            <w:tcW w:w="0" w:type="auto"/>
            <w:gridSpan w:val="2"/>
          </w:tcPr>
          <w:p w14:paraId="0F50A559" w14:textId="77777777" w:rsidR="00372F18" w:rsidRPr="00087858" w:rsidRDefault="00372F18" w:rsidP="002D0E4B">
            <w:pPr>
              <w:keepLines/>
              <w:spacing w:before="100" w:after="100" w:line="200" w:lineRule="exact"/>
            </w:pPr>
            <w:r w:rsidRPr="00087858">
              <w:t>Money to pay fees</w:t>
            </w:r>
          </w:p>
        </w:tc>
        <w:tc>
          <w:tcPr>
            <w:tcW w:w="0" w:type="auto"/>
          </w:tcPr>
          <w:p w14:paraId="23E3F87D" w14:textId="77777777" w:rsidR="00372F18" w:rsidRPr="00087858" w:rsidRDefault="00372F18" w:rsidP="002D0E4B">
            <w:pPr>
              <w:keepLines/>
              <w:spacing w:before="100" w:after="100" w:line="200" w:lineRule="exact"/>
            </w:pPr>
            <w:r w:rsidRPr="00087858">
              <w:t>UK</w:t>
            </w:r>
          </w:p>
        </w:tc>
        <w:tc>
          <w:tcPr>
            <w:tcW w:w="0" w:type="auto"/>
          </w:tcPr>
          <w:p w14:paraId="7BC08CE0" w14:textId="77777777" w:rsidR="00372F18" w:rsidRPr="00087858" w:rsidRDefault="00372F18" w:rsidP="002D0E4B">
            <w:pPr>
              <w:keepLines/>
              <w:spacing w:before="100" w:after="100" w:line="200" w:lineRule="exact"/>
            </w:pPr>
            <w:r w:rsidRPr="00087858">
              <w:t>Unusual transactions or disputes</w:t>
            </w:r>
          </w:p>
        </w:tc>
        <w:tc>
          <w:tcPr>
            <w:tcW w:w="0" w:type="auto"/>
          </w:tcPr>
          <w:p w14:paraId="24E979CB" w14:textId="77777777" w:rsidR="00372F18" w:rsidRPr="00087858" w:rsidRDefault="00372F18" w:rsidP="002D0E4B">
            <w:pPr>
              <w:keepLines/>
              <w:spacing w:before="100" w:after="100" w:line="200" w:lineRule="exact"/>
            </w:pPr>
            <w:r>
              <w:t xml:space="preserve">Low to </w:t>
            </w:r>
            <w:proofErr w:type="gramStart"/>
            <w:r>
              <w:t xml:space="preserve">Medium </w:t>
            </w:r>
            <w:r w:rsidRPr="00087858">
              <w:t xml:space="preserve"> risk</w:t>
            </w:r>
            <w:proofErr w:type="gramEnd"/>
          </w:p>
        </w:tc>
        <w:tc>
          <w:tcPr>
            <w:tcW w:w="0" w:type="auto"/>
          </w:tcPr>
          <w:p w14:paraId="2BF22382" w14:textId="77777777" w:rsidR="00372F18" w:rsidRPr="00087858" w:rsidRDefault="00372F18" w:rsidP="002D0E4B">
            <w:pPr>
              <w:keepLines/>
              <w:spacing w:before="100" w:after="100" w:line="200" w:lineRule="exact"/>
            </w:pPr>
            <w:r w:rsidRPr="00087858">
              <w:t>Client due diligence (CDD) guidance</w:t>
            </w:r>
          </w:p>
          <w:p w14:paraId="03490600" w14:textId="77777777" w:rsidR="00372F18" w:rsidRPr="00087858" w:rsidRDefault="00372F18" w:rsidP="002D0E4B">
            <w:pPr>
              <w:keepLines/>
              <w:spacing w:before="100" w:after="100" w:line="200" w:lineRule="exact"/>
            </w:pPr>
            <w:r w:rsidRPr="00087858">
              <w:t>Risk assessment</w:t>
            </w:r>
          </w:p>
          <w:p w14:paraId="2377E453" w14:textId="77777777" w:rsidR="00372F18" w:rsidRPr="00087858" w:rsidRDefault="00372F18" w:rsidP="002D0E4B">
            <w:pPr>
              <w:keepLines/>
              <w:spacing w:before="100" w:after="100" w:line="200" w:lineRule="exact"/>
            </w:pPr>
            <w:r w:rsidRPr="00087858">
              <w:t>Sanctions and politically exposed person (PEP) checks</w:t>
            </w:r>
          </w:p>
          <w:p w14:paraId="497F1214" w14:textId="77777777" w:rsidR="00372F18" w:rsidRPr="00087858" w:rsidRDefault="00372F18" w:rsidP="002D0E4B">
            <w:pPr>
              <w:keepLines/>
              <w:spacing w:before="100" w:after="100" w:line="200" w:lineRule="exact"/>
            </w:pPr>
            <w:r w:rsidRPr="00087858">
              <w:t>Centralised client inception team</w:t>
            </w:r>
          </w:p>
          <w:p w14:paraId="2AE57683" w14:textId="77777777" w:rsidR="00372F18" w:rsidRPr="00087858" w:rsidRDefault="00372F18" w:rsidP="002D0E4B">
            <w:pPr>
              <w:keepLines/>
              <w:spacing w:before="100" w:after="100" w:line="200" w:lineRule="exact"/>
            </w:pPr>
            <w:r w:rsidRPr="00087858">
              <w:t>Policies and procedures</w:t>
            </w:r>
          </w:p>
          <w:p w14:paraId="400052FC" w14:textId="77777777" w:rsidR="00372F18" w:rsidRPr="00087858" w:rsidRDefault="00372F18" w:rsidP="002D0E4B">
            <w:pPr>
              <w:keepLines/>
              <w:spacing w:before="100" w:after="100" w:line="200" w:lineRule="exact"/>
            </w:pPr>
            <w:r w:rsidRPr="00087858">
              <w:t>Precedents</w:t>
            </w:r>
          </w:p>
          <w:p w14:paraId="677C6DC1" w14:textId="77777777" w:rsidR="00372F18" w:rsidRPr="00087858" w:rsidRDefault="00372F18" w:rsidP="002D0E4B">
            <w:pPr>
              <w:keepLines/>
              <w:spacing w:before="100" w:after="100" w:line="200" w:lineRule="exact"/>
            </w:pPr>
            <w:r w:rsidRPr="00087858">
              <w:t>Training</w:t>
            </w:r>
          </w:p>
        </w:tc>
      </w:tr>
      <w:tr w:rsidR="00372F18" w:rsidRPr="00087858" w14:paraId="2635B70E" w14:textId="77777777" w:rsidTr="000A7FF7">
        <w:trPr>
          <w:cantSplit/>
          <w:trHeight w:val="578"/>
        </w:trPr>
        <w:tc>
          <w:tcPr>
            <w:tcW w:w="1271" w:type="dxa"/>
            <w:tcBorders>
              <w:bottom w:val="single" w:sz="4" w:space="0" w:color="auto"/>
            </w:tcBorders>
          </w:tcPr>
          <w:p w14:paraId="1E13F950" w14:textId="77777777" w:rsidR="00372F18" w:rsidRPr="00087858" w:rsidRDefault="00372F18" w:rsidP="002D0E4B">
            <w:pPr>
              <w:keepLines/>
              <w:spacing w:before="100" w:after="100" w:line="200" w:lineRule="exact"/>
              <w:rPr>
                <w:b/>
              </w:rPr>
            </w:pPr>
            <w:r w:rsidRPr="00087858">
              <w:lastRenderedPageBreak/>
              <w:t>Residential conveyancing</w:t>
            </w:r>
          </w:p>
        </w:tc>
        <w:tc>
          <w:tcPr>
            <w:tcW w:w="2268" w:type="dxa"/>
            <w:tcBorders>
              <w:bottom w:val="single" w:sz="4" w:space="0" w:color="auto"/>
            </w:tcBorders>
          </w:tcPr>
          <w:p w14:paraId="7F5039C4" w14:textId="77777777" w:rsidR="00372F18" w:rsidRDefault="00372F18" w:rsidP="002D0E4B">
            <w:pPr>
              <w:keepLines/>
              <w:spacing w:before="100" w:after="100" w:line="200" w:lineRule="exact"/>
            </w:pPr>
            <w:r w:rsidRPr="00087858">
              <w:t>Broad range of consumer clients</w:t>
            </w:r>
            <w:r>
              <w:t xml:space="preserve"> the majority of which are well known to the firm</w:t>
            </w:r>
          </w:p>
          <w:p w14:paraId="43C50DE3" w14:textId="77777777" w:rsidR="00372F18" w:rsidRDefault="00372F18" w:rsidP="002D0E4B">
            <w:pPr>
              <w:keepLines/>
              <w:spacing w:before="100" w:after="100" w:line="200" w:lineRule="exact"/>
            </w:pPr>
          </w:p>
          <w:p w14:paraId="79B296B4" w14:textId="77777777" w:rsidR="00372F18" w:rsidRPr="00087858" w:rsidRDefault="00372F18" w:rsidP="002D0E4B">
            <w:pPr>
              <w:keepLines/>
              <w:spacing w:before="100" w:after="100" w:line="200" w:lineRule="exact"/>
            </w:pPr>
            <w:r>
              <w:t>A very small number of arms-length introductions that are higher risk</w:t>
            </w:r>
          </w:p>
        </w:tc>
        <w:tc>
          <w:tcPr>
            <w:tcW w:w="0" w:type="auto"/>
            <w:tcBorders>
              <w:bottom w:val="single" w:sz="4" w:space="0" w:color="auto"/>
            </w:tcBorders>
          </w:tcPr>
          <w:p w14:paraId="534C5E0B" w14:textId="77777777" w:rsidR="00372F18" w:rsidRPr="00087858" w:rsidRDefault="00372F18" w:rsidP="002D0E4B">
            <w:pPr>
              <w:keepLines/>
              <w:spacing w:before="100" w:after="100" w:line="200" w:lineRule="exact"/>
            </w:pPr>
            <w:r w:rsidRPr="00087858">
              <w:t>Buying and selling residential properties</w:t>
            </w:r>
          </w:p>
        </w:tc>
        <w:tc>
          <w:tcPr>
            <w:tcW w:w="0" w:type="auto"/>
            <w:tcBorders>
              <w:bottom w:val="single" w:sz="4" w:space="0" w:color="auto"/>
            </w:tcBorders>
          </w:tcPr>
          <w:p w14:paraId="33C0A024" w14:textId="77777777" w:rsidR="00372F18" w:rsidRPr="00087858" w:rsidRDefault="00372F18" w:rsidP="002D0E4B">
            <w:pPr>
              <w:keepLines/>
              <w:spacing w:before="100" w:after="100" w:line="200" w:lineRule="exact"/>
            </w:pPr>
            <w:r w:rsidRPr="00087858">
              <w:t>Legal advice</w:t>
            </w:r>
          </w:p>
          <w:p w14:paraId="7FCC5E3D" w14:textId="77777777" w:rsidR="00372F18" w:rsidRPr="00087858" w:rsidRDefault="00372F18" w:rsidP="002D0E4B">
            <w:pPr>
              <w:keepLines/>
              <w:spacing w:before="100" w:after="100" w:line="200" w:lineRule="exact"/>
            </w:pPr>
            <w:r w:rsidRPr="00087858">
              <w:t>Drafting documents</w:t>
            </w:r>
          </w:p>
        </w:tc>
        <w:tc>
          <w:tcPr>
            <w:tcW w:w="0" w:type="auto"/>
            <w:tcBorders>
              <w:bottom w:val="single" w:sz="4" w:space="0" w:color="auto"/>
            </w:tcBorders>
          </w:tcPr>
          <w:p w14:paraId="5E485035" w14:textId="77777777" w:rsidR="00372F18" w:rsidRPr="00087858" w:rsidRDefault="00372F18" w:rsidP="002D0E4B">
            <w:pPr>
              <w:keepLines/>
              <w:spacing w:before="100" w:after="100" w:line="200" w:lineRule="exact"/>
            </w:pPr>
            <w:r w:rsidRPr="00087858">
              <w:t>Both</w:t>
            </w:r>
          </w:p>
        </w:tc>
        <w:tc>
          <w:tcPr>
            <w:tcW w:w="0" w:type="auto"/>
            <w:gridSpan w:val="2"/>
            <w:tcBorders>
              <w:bottom w:val="single" w:sz="4" w:space="0" w:color="auto"/>
            </w:tcBorders>
          </w:tcPr>
          <w:p w14:paraId="1739D973" w14:textId="77777777" w:rsidR="00372F18" w:rsidRPr="00087858" w:rsidRDefault="00372F18" w:rsidP="002D0E4B">
            <w:pPr>
              <w:keepLines/>
              <w:spacing w:before="100" w:after="100" w:line="200" w:lineRule="exact"/>
            </w:pPr>
            <w:r w:rsidRPr="00087858">
              <w:t>Mortgages</w:t>
            </w:r>
          </w:p>
          <w:p w14:paraId="2157BC3D" w14:textId="77777777" w:rsidR="00372F18" w:rsidRPr="00087858" w:rsidRDefault="00372F18" w:rsidP="002D0E4B">
            <w:pPr>
              <w:keepLines/>
              <w:spacing w:before="100" w:after="100" w:line="200" w:lineRule="exact"/>
            </w:pPr>
            <w:r w:rsidRPr="00087858">
              <w:t>Cash</w:t>
            </w:r>
          </w:p>
          <w:p w14:paraId="3DDD3120" w14:textId="77777777" w:rsidR="00372F18" w:rsidRPr="00087858" w:rsidRDefault="00372F18" w:rsidP="002D0E4B">
            <w:pPr>
              <w:keepLines/>
              <w:spacing w:before="100" w:after="100" w:line="200" w:lineRule="exact"/>
            </w:pPr>
            <w:r w:rsidRPr="00087858">
              <w:t>Proceeds of sale</w:t>
            </w:r>
          </w:p>
          <w:p w14:paraId="69B25E9B" w14:textId="77777777" w:rsidR="00372F18" w:rsidRPr="00087858" w:rsidRDefault="00372F18" w:rsidP="002D0E4B">
            <w:pPr>
              <w:keepLines/>
              <w:spacing w:before="100" w:after="100" w:line="200" w:lineRule="exact"/>
            </w:pPr>
            <w:r w:rsidRPr="00087858">
              <w:t>Inheritance</w:t>
            </w:r>
          </w:p>
          <w:p w14:paraId="7AE4532C" w14:textId="77777777" w:rsidR="00372F18" w:rsidRPr="00087858" w:rsidRDefault="00372F18" w:rsidP="002D0E4B">
            <w:pPr>
              <w:keepLines/>
              <w:spacing w:before="100" w:after="100" w:line="200" w:lineRule="exact"/>
            </w:pPr>
            <w:r w:rsidRPr="00087858">
              <w:t>Savings</w:t>
            </w:r>
          </w:p>
          <w:p w14:paraId="2457AA49" w14:textId="77777777" w:rsidR="00372F18" w:rsidRPr="00087858" w:rsidRDefault="00372F18" w:rsidP="002D0E4B">
            <w:pPr>
              <w:keepLines/>
              <w:spacing w:before="100" w:after="100" w:line="200" w:lineRule="exact"/>
            </w:pPr>
            <w:r w:rsidRPr="00087858">
              <w:t>Divorce settlements</w:t>
            </w:r>
          </w:p>
          <w:p w14:paraId="522C6A31" w14:textId="77777777" w:rsidR="00372F18" w:rsidRPr="00087858" w:rsidRDefault="00372F18" w:rsidP="002D0E4B">
            <w:pPr>
              <w:keepLines/>
              <w:spacing w:before="100" w:after="100" w:line="200" w:lineRule="exact"/>
            </w:pPr>
            <w:r w:rsidRPr="00087858">
              <w:t>Personal injury (PI) damages awards</w:t>
            </w:r>
          </w:p>
        </w:tc>
        <w:tc>
          <w:tcPr>
            <w:tcW w:w="0" w:type="auto"/>
            <w:tcBorders>
              <w:bottom w:val="single" w:sz="4" w:space="0" w:color="auto"/>
            </w:tcBorders>
          </w:tcPr>
          <w:p w14:paraId="0CF2B212" w14:textId="77777777" w:rsidR="00372F18" w:rsidRPr="00087858" w:rsidRDefault="00372F18" w:rsidP="002D0E4B">
            <w:pPr>
              <w:keepLines/>
              <w:spacing w:before="100" w:after="100" w:line="200" w:lineRule="exact"/>
            </w:pPr>
            <w:r w:rsidRPr="00087858">
              <w:t>UK</w:t>
            </w:r>
          </w:p>
        </w:tc>
        <w:tc>
          <w:tcPr>
            <w:tcW w:w="0" w:type="auto"/>
            <w:tcBorders>
              <w:bottom w:val="single" w:sz="4" w:space="0" w:color="auto"/>
            </w:tcBorders>
          </w:tcPr>
          <w:p w14:paraId="55A60EF7" w14:textId="77777777" w:rsidR="00372F18" w:rsidRPr="00087858" w:rsidRDefault="00372F18" w:rsidP="002D0E4B">
            <w:pPr>
              <w:keepLines/>
              <w:spacing w:before="100" w:after="100" w:line="200" w:lineRule="exact"/>
            </w:pPr>
            <w:r w:rsidRPr="00087858">
              <w:t>Cash transactions</w:t>
            </w:r>
          </w:p>
          <w:p w14:paraId="5E98FCEF" w14:textId="77777777" w:rsidR="00372F18" w:rsidRPr="00087858" w:rsidRDefault="00372F18" w:rsidP="002D0E4B">
            <w:pPr>
              <w:keepLines/>
              <w:spacing w:before="100" w:after="100" w:line="200" w:lineRule="exact"/>
            </w:pPr>
            <w:r w:rsidRPr="00087858">
              <w:t>Monies from overseas</w:t>
            </w:r>
          </w:p>
        </w:tc>
        <w:tc>
          <w:tcPr>
            <w:tcW w:w="0" w:type="auto"/>
            <w:tcBorders>
              <w:bottom w:val="single" w:sz="4" w:space="0" w:color="auto"/>
            </w:tcBorders>
          </w:tcPr>
          <w:p w14:paraId="2E2C498C" w14:textId="77777777" w:rsidR="00372F18" w:rsidRDefault="00372F18" w:rsidP="002D0E4B">
            <w:pPr>
              <w:keepLines/>
              <w:spacing w:before="100" w:after="100" w:line="200" w:lineRule="exact"/>
            </w:pPr>
            <w:r>
              <w:t>Medium</w:t>
            </w:r>
            <w:r w:rsidRPr="00087858">
              <w:t xml:space="preserve"> risk</w:t>
            </w:r>
          </w:p>
          <w:p w14:paraId="740E48D6" w14:textId="77777777" w:rsidR="00372F18" w:rsidRDefault="00372F18" w:rsidP="002D0E4B">
            <w:pPr>
              <w:keepLines/>
              <w:spacing w:before="100" w:after="100" w:line="200" w:lineRule="exact"/>
            </w:pPr>
          </w:p>
          <w:p w14:paraId="630D36CC" w14:textId="77777777" w:rsidR="00372F18" w:rsidRDefault="00372F18" w:rsidP="002D0E4B">
            <w:pPr>
              <w:keepLines/>
              <w:spacing w:before="100" w:after="100" w:line="200" w:lineRule="exact"/>
            </w:pPr>
          </w:p>
          <w:p w14:paraId="0CFC1019" w14:textId="77777777" w:rsidR="00372F18" w:rsidRDefault="00372F18" w:rsidP="002D0E4B">
            <w:pPr>
              <w:keepLines/>
              <w:spacing w:before="100" w:after="100" w:line="200" w:lineRule="exact"/>
            </w:pPr>
          </w:p>
          <w:p w14:paraId="3D023658" w14:textId="77777777" w:rsidR="00372F18" w:rsidRPr="00087858" w:rsidRDefault="00372F18" w:rsidP="002D0E4B">
            <w:pPr>
              <w:keepLines/>
              <w:spacing w:before="100" w:after="100" w:line="200" w:lineRule="exact"/>
            </w:pPr>
            <w:r>
              <w:t>High to medium Risk</w:t>
            </w:r>
          </w:p>
        </w:tc>
        <w:tc>
          <w:tcPr>
            <w:tcW w:w="0" w:type="auto"/>
            <w:tcBorders>
              <w:bottom w:val="single" w:sz="4" w:space="0" w:color="auto"/>
            </w:tcBorders>
          </w:tcPr>
          <w:p w14:paraId="18EBAEB4" w14:textId="77777777" w:rsidR="00372F18" w:rsidRPr="00087858" w:rsidRDefault="00372F18" w:rsidP="002D0E4B">
            <w:pPr>
              <w:keepLines/>
              <w:spacing w:before="100" w:after="100" w:line="200" w:lineRule="exact"/>
            </w:pPr>
            <w:r w:rsidRPr="00087858">
              <w:t>CDD</w:t>
            </w:r>
          </w:p>
          <w:p w14:paraId="2499F5FA" w14:textId="77777777" w:rsidR="00372F18" w:rsidRPr="00087858" w:rsidRDefault="00372F18" w:rsidP="002D0E4B">
            <w:pPr>
              <w:keepLines/>
              <w:spacing w:before="100" w:after="100" w:line="200" w:lineRule="exact"/>
            </w:pPr>
            <w:r w:rsidRPr="00087858">
              <w:t>SOF systems, controls and guidance</w:t>
            </w:r>
          </w:p>
          <w:p w14:paraId="417E2F58" w14:textId="77777777" w:rsidR="00372F18" w:rsidRPr="00087858" w:rsidRDefault="00372F18" w:rsidP="002D0E4B">
            <w:pPr>
              <w:keepLines/>
              <w:spacing w:before="100" w:after="100" w:line="200" w:lineRule="exact"/>
            </w:pPr>
            <w:r w:rsidRPr="00087858">
              <w:t>Risk assessment</w:t>
            </w:r>
          </w:p>
          <w:p w14:paraId="20EB0D4D" w14:textId="77777777" w:rsidR="00372F18" w:rsidRPr="00087858" w:rsidRDefault="00372F18" w:rsidP="002D0E4B">
            <w:pPr>
              <w:keepLines/>
              <w:spacing w:before="100" w:after="100" w:line="200" w:lineRule="exact"/>
            </w:pPr>
            <w:r w:rsidRPr="00087858">
              <w:t>Sanctions and PEP checks</w:t>
            </w:r>
          </w:p>
          <w:p w14:paraId="7469FDA3" w14:textId="77777777" w:rsidR="00372F18" w:rsidRPr="00087858" w:rsidRDefault="00372F18" w:rsidP="002D0E4B">
            <w:pPr>
              <w:keepLines/>
              <w:spacing w:before="100" w:after="100" w:line="200" w:lineRule="exact"/>
            </w:pPr>
            <w:r w:rsidRPr="00087858">
              <w:t>Centralised client inception team</w:t>
            </w:r>
          </w:p>
          <w:p w14:paraId="21345F09" w14:textId="77777777" w:rsidR="00372F18" w:rsidRPr="00087858" w:rsidRDefault="00372F18" w:rsidP="002D0E4B">
            <w:pPr>
              <w:keepLines/>
              <w:spacing w:before="100" w:after="100" w:line="200" w:lineRule="exact"/>
            </w:pPr>
            <w:r w:rsidRPr="00087858">
              <w:t>Policies and procedures</w:t>
            </w:r>
          </w:p>
          <w:p w14:paraId="712EA9D1" w14:textId="77777777" w:rsidR="00372F18" w:rsidRPr="00087858" w:rsidRDefault="00372F18" w:rsidP="002D0E4B">
            <w:pPr>
              <w:keepLines/>
              <w:spacing w:before="100" w:after="100" w:line="200" w:lineRule="exact"/>
            </w:pPr>
            <w:r w:rsidRPr="00087858">
              <w:t>Training</w:t>
            </w:r>
          </w:p>
        </w:tc>
      </w:tr>
      <w:tr w:rsidR="00372F18" w:rsidRPr="00087858" w14:paraId="6522D912" w14:textId="77777777" w:rsidTr="000A7FF7">
        <w:trPr>
          <w:cantSplit/>
          <w:trHeight w:val="578"/>
        </w:trPr>
        <w:tc>
          <w:tcPr>
            <w:tcW w:w="1271" w:type="dxa"/>
            <w:tcBorders>
              <w:bottom w:val="single" w:sz="4" w:space="0" w:color="auto"/>
            </w:tcBorders>
          </w:tcPr>
          <w:p w14:paraId="75BC5EF0" w14:textId="77777777" w:rsidR="00372F18" w:rsidRPr="00087858" w:rsidRDefault="00372F18" w:rsidP="002D0E4B">
            <w:pPr>
              <w:keepLines/>
              <w:spacing w:before="100" w:after="100" w:line="200" w:lineRule="exact"/>
            </w:pPr>
            <w:r w:rsidRPr="00087858">
              <w:t>Will writing</w:t>
            </w:r>
          </w:p>
        </w:tc>
        <w:tc>
          <w:tcPr>
            <w:tcW w:w="2268" w:type="dxa"/>
            <w:tcBorders>
              <w:bottom w:val="single" w:sz="4" w:space="0" w:color="auto"/>
            </w:tcBorders>
          </w:tcPr>
          <w:p w14:paraId="569308A2" w14:textId="77777777" w:rsidR="00372F18" w:rsidRPr="00087858" w:rsidRDefault="00372F18" w:rsidP="002D0E4B">
            <w:pPr>
              <w:keepLines/>
              <w:spacing w:before="100" w:after="100" w:line="200" w:lineRule="exact"/>
            </w:pPr>
            <w:r w:rsidRPr="00087858">
              <w:t>Established clients</w:t>
            </w:r>
          </w:p>
          <w:p w14:paraId="61BF1AF9" w14:textId="77777777" w:rsidR="00372F18" w:rsidRPr="00087858" w:rsidRDefault="00372F18" w:rsidP="002D0E4B">
            <w:pPr>
              <w:keepLines/>
              <w:spacing w:before="100" w:after="100" w:line="200" w:lineRule="exact"/>
            </w:pPr>
            <w:r w:rsidRPr="00087858">
              <w:t>New clients</w:t>
            </w:r>
          </w:p>
        </w:tc>
        <w:tc>
          <w:tcPr>
            <w:tcW w:w="0" w:type="auto"/>
            <w:tcBorders>
              <w:bottom w:val="single" w:sz="4" w:space="0" w:color="auto"/>
            </w:tcBorders>
          </w:tcPr>
          <w:p w14:paraId="7B7AA06A" w14:textId="77777777" w:rsidR="00372F18" w:rsidRPr="00087858" w:rsidRDefault="00372F18" w:rsidP="002D0E4B">
            <w:pPr>
              <w:keepLines/>
              <w:spacing w:before="100" w:after="100" w:line="200" w:lineRule="exact"/>
            </w:pPr>
            <w:r w:rsidRPr="00087858">
              <w:t>Writing wills</w:t>
            </w:r>
          </w:p>
        </w:tc>
        <w:tc>
          <w:tcPr>
            <w:tcW w:w="0" w:type="auto"/>
            <w:tcBorders>
              <w:bottom w:val="single" w:sz="4" w:space="0" w:color="auto"/>
            </w:tcBorders>
          </w:tcPr>
          <w:p w14:paraId="2A68FA2C" w14:textId="77777777" w:rsidR="00372F18" w:rsidRPr="00087858" w:rsidRDefault="00372F18" w:rsidP="002D0E4B">
            <w:pPr>
              <w:keepLines/>
              <w:spacing w:before="100" w:after="100" w:line="200" w:lineRule="exact"/>
            </w:pPr>
            <w:r w:rsidRPr="00087858">
              <w:t>Legal advice</w:t>
            </w:r>
          </w:p>
          <w:p w14:paraId="1852209C" w14:textId="77777777" w:rsidR="00372F18" w:rsidRPr="00087858" w:rsidRDefault="00372F18" w:rsidP="002D0E4B">
            <w:pPr>
              <w:keepLines/>
              <w:spacing w:before="100" w:after="100" w:line="200" w:lineRule="exact"/>
            </w:pPr>
            <w:r w:rsidRPr="00087858">
              <w:t>Drafting documents</w:t>
            </w:r>
          </w:p>
        </w:tc>
        <w:tc>
          <w:tcPr>
            <w:tcW w:w="0" w:type="auto"/>
            <w:tcBorders>
              <w:bottom w:val="single" w:sz="4" w:space="0" w:color="auto"/>
            </w:tcBorders>
          </w:tcPr>
          <w:p w14:paraId="21B9C41C" w14:textId="77777777" w:rsidR="00372F18" w:rsidRPr="00087858" w:rsidRDefault="00372F18" w:rsidP="002D0E4B">
            <w:pPr>
              <w:keepLines/>
              <w:spacing w:before="100" w:after="100" w:line="200" w:lineRule="exact"/>
            </w:pPr>
            <w:r w:rsidRPr="00087858">
              <w:t>Both</w:t>
            </w:r>
          </w:p>
        </w:tc>
        <w:tc>
          <w:tcPr>
            <w:tcW w:w="0" w:type="auto"/>
            <w:gridSpan w:val="2"/>
            <w:tcBorders>
              <w:bottom w:val="single" w:sz="4" w:space="0" w:color="auto"/>
            </w:tcBorders>
          </w:tcPr>
          <w:p w14:paraId="6EA52BED" w14:textId="77777777" w:rsidR="00372F18" w:rsidRPr="00087858" w:rsidRDefault="00372F18" w:rsidP="002D0E4B">
            <w:pPr>
              <w:keepLines/>
              <w:spacing w:before="100" w:after="100" w:line="200" w:lineRule="exact"/>
            </w:pPr>
            <w:r w:rsidRPr="00087858">
              <w:t>Money for fees</w:t>
            </w:r>
          </w:p>
        </w:tc>
        <w:tc>
          <w:tcPr>
            <w:tcW w:w="0" w:type="auto"/>
            <w:tcBorders>
              <w:bottom w:val="single" w:sz="4" w:space="0" w:color="auto"/>
            </w:tcBorders>
          </w:tcPr>
          <w:p w14:paraId="5193276C" w14:textId="77777777" w:rsidR="00372F18" w:rsidRPr="00087858" w:rsidRDefault="00372F18" w:rsidP="002D0E4B">
            <w:pPr>
              <w:keepLines/>
              <w:spacing w:before="100" w:after="100" w:line="200" w:lineRule="exact"/>
            </w:pPr>
            <w:r w:rsidRPr="00087858">
              <w:t>UK</w:t>
            </w:r>
          </w:p>
        </w:tc>
        <w:tc>
          <w:tcPr>
            <w:tcW w:w="0" w:type="auto"/>
            <w:tcBorders>
              <w:bottom w:val="single" w:sz="4" w:space="0" w:color="auto"/>
            </w:tcBorders>
          </w:tcPr>
          <w:p w14:paraId="155C2BAF" w14:textId="77777777" w:rsidR="00372F18" w:rsidRPr="00087858" w:rsidRDefault="00372F18" w:rsidP="002D0E4B">
            <w:pPr>
              <w:keepLines/>
              <w:spacing w:before="100" w:after="100" w:line="200" w:lineRule="exact"/>
            </w:pPr>
            <w:r w:rsidRPr="00087858">
              <w:t>Identifying concerns about the client</w:t>
            </w:r>
          </w:p>
        </w:tc>
        <w:tc>
          <w:tcPr>
            <w:tcW w:w="0" w:type="auto"/>
            <w:tcBorders>
              <w:bottom w:val="single" w:sz="4" w:space="0" w:color="auto"/>
            </w:tcBorders>
          </w:tcPr>
          <w:p w14:paraId="0C049D10" w14:textId="77777777" w:rsidR="00372F18" w:rsidRPr="00087858" w:rsidRDefault="00372F18" w:rsidP="002D0E4B">
            <w:pPr>
              <w:keepLines/>
              <w:spacing w:before="100" w:after="100" w:line="200" w:lineRule="exact"/>
            </w:pPr>
            <w:r w:rsidRPr="00087858">
              <w:t>Low risk</w:t>
            </w:r>
          </w:p>
        </w:tc>
        <w:tc>
          <w:tcPr>
            <w:tcW w:w="0" w:type="auto"/>
            <w:tcBorders>
              <w:bottom w:val="single" w:sz="4" w:space="0" w:color="auto"/>
            </w:tcBorders>
          </w:tcPr>
          <w:p w14:paraId="280A230A" w14:textId="77777777" w:rsidR="00372F18" w:rsidRPr="00087858" w:rsidRDefault="00372F18" w:rsidP="002D0E4B">
            <w:pPr>
              <w:keepLines/>
              <w:spacing w:before="100" w:after="100" w:line="200" w:lineRule="exact"/>
            </w:pPr>
            <w:r w:rsidRPr="00087858">
              <w:t>CDD</w:t>
            </w:r>
          </w:p>
          <w:p w14:paraId="27EF0143" w14:textId="77777777" w:rsidR="00372F18" w:rsidRPr="00087858" w:rsidRDefault="00372F18" w:rsidP="002D0E4B">
            <w:pPr>
              <w:keepLines/>
              <w:spacing w:before="100" w:after="100" w:line="200" w:lineRule="exact"/>
            </w:pPr>
            <w:r w:rsidRPr="00087858">
              <w:t>Risk assessment</w:t>
            </w:r>
          </w:p>
          <w:p w14:paraId="17103DE3" w14:textId="77777777" w:rsidR="00372F18" w:rsidRPr="00087858" w:rsidRDefault="00372F18" w:rsidP="002D0E4B">
            <w:pPr>
              <w:keepLines/>
              <w:spacing w:before="100" w:after="100" w:line="200" w:lineRule="exact"/>
            </w:pPr>
            <w:r w:rsidRPr="00087858">
              <w:t>Sanctions and PEP checks</w:t>
            </w:r>
          </w:p>
        </w:tc>
      </w:tr>
      <w:tr w:rsidR="00372F18" w:rsidRPr="00087858" w14:paraId="07E0F1A3" w14:textId="77777777" w:rsidTr="000A7FF7">
        <w:trPr>
          <w:cantSplit/>
          <w:trHeight w:val="578"/>
        </w:trPr>
        <w:tc>
          <w:tcPr>
            <w:tcW w:w="1271" w:type="dxa"/>
            <w:tcBorders>
              <w:bottom w:val="single" w:sz="4" w:space="0" w:color="auto"/>
            </w:tcBorders>
            <w:shd w:val="clear" w:color="auto" w:fill="auto"/>
          </w:tcPr>
          <w:p w14:paraId="04EE7CCE" w14:textId="77777777" w:rsidR="00372F18" w:rsidRPr="00087858" w:rsidRDefault="00372F18" w:rsidP="002D0E4B">
            <w:pPr>
              <w:keepLines/>
              <w:spacing w:before="100" w:after="100" w:line="200" w:lineRule="exact"/>
            </w:pPr>
            <w:r w:rsidRPr="00087858">
              <w:t>Litigation</w:t>
            </w:r>
          </w:p>
        </w:tc>
        <w:tc>
          <w:tcPr>
            <w:tcW w:w="2268" w:type="dxa"/>
            <w:tcBorders>
              <w:bottom w:val="single" w:sz="4" w:space="0" w:color="auto"/>
            </w:tcBorders>
            <w:shd w:val="clear" w:color="auto" w:fill="auto"/>
          </w:tcPr>
          <w:p w14:paraId="4C36A894" w14:textId="77777777" w:rsidR="00372F18" w:rsidRPr="00087858" w:rsidRDefault="00372F18" w:rsidP="002D0E4B">
            <w:pPr>
              <w:keepLines/>
              <w:spacing w:before="100" w:after="100" w:line="200" w:lineRule="exact"/>
            </w:pPr>
            <w:r w:rsidRPr="00087858">
              <w:t>Individual clients</w:t>
            </w:r>
          </w:p>
        </w:tc>
        <w:tc>
          <w:tcPr>
            <w:tcW w:w="0" w:type="auto"/>
            <w:tcBorders>
              <w:bottom w:val="single" w:sz="4" w:space="0" w:color="auto"/>
            </w:tcBorders>
            <w:shd w:val="clear" w:color="auto" w:fill="auto"/>
          </w:tcPr>
          <w:p w14:paraId="67EE0304" w14:textId="77777777" w:rsidR="00372F18" w:rsidRPr="00087858" w:rsidRDefault="00372F18" w:rsidP="002D0E4B">
            <w:pPr>
              <w:keepLines/>
              <w:spacing w:before="100" w:after="100" w:line="200" w:lineRule="exact"/>
            </w:pPr>
            <w:r w:rsidRPr="00087858">
              <w:t>Legal advice</w:t>
            </w:r>
          </w:p>
          <w:p w14:paraId="30F694B5" w14:textId="77777777" w:rsidR="00372F18" w:rsidRPr="00087858" w:rsidRDefault="00372F18" w:rsidP="002D0E4B">
            <w:pPr>
              <w:keepLines/>
              <w:spacing w:before="100" w:after="100" w:line="200" w:lineRule="exact"/>
            </w:pPr>
            <w:r w:rsidRPr="00087858">
              <w:t>Litigation</w:t>
            </w:r>
          </w:p>
        </w:tc>
        <w:tc>
          <w:tcPr>
            <w:tcW w:w="0" w:type="auto"/>
            <w:tcBorders>
              <w:bottom w:val="single" w:sz="4" w:space="0" w:color="auto"/>
            </w:tcBorders>
            <w:shd w:val="clear" w:color="auto" w:fill="auto"/>
          </w:tcPr>
          <w:p w14:paraId="7EB3BEF0" w14:textId="77777777" w:rsidR="00372F18" w:rsidRPr="00087858" w:rsidRDefault="00372F18" w:rsidP="002D0E4B">
            <w:pPr>
              <w:keepLines/>
              <w:spacing w:before="100" w:after="100" w:line="200" w:lineRule="exact"/>
            </w:pPr>
            <w:r w:rsidRPr="00087858">
              <w:t>Drafting documents</w:t>
            </w:r>
          </w:p>
          <w:p w14:paraId="50B0FF90" w14:textId="77777777" w:rsidR="00372F18" w:rsidRPr="00087858" w:rsidRDefault="00372F18" w:rsidP="002D0E4B">
            <w:pPr>
              <w:keepLines/>
              <w:spacing w:before="100" w:after="100" w:line="200" w:lineRule="exact"/>
            </w:pPr>
            <w:r w:rsidRPr="00087858">
              <w:t>Attending court</w:t>
            </w:r>
          </w:p>
          <w:p w14:paraId="31491340" w14:textId="77777777" w:rsidR="00372F18" w:rsidRPr="00087858" w:rsidRDefault="00372F18" w:rsidP="002D0E4B">
            <w:pPr>
              <w:keepLines/>
              <w:spacing w:before="100" w:after="100" w:line="200" w:lineRule="exact"/>
            </w:pPr>
            <w:r w:rsidRPr="00087858">
              <w:t>Legal advice</w:t>
            </w:r>
          </w:p>
        </w:tc>
        <w:tc>
          <w:tcPr>
            <w:tcW w:w="0" w:type="auto"/>
            <w:tcBorders>
              <w:bottom w:val="single" w:sz="4" w:space="0" w:color="auto"/>
            </w:tcBorders>
            <w:shd w:val="clear" w:color="auto" w:fill="auto"/>
          </w:tcPr>
          <w:p w14:paraId="5B745338" w14:textId="77777777" w:rsidR="00372F18" w:rsidRPr="00087858" w:rsidRDefault="00372F18" w:rsidP="002D0E4B">
            <w:pPr>
              <w:keepLines/>
              <w:spacing w:before="100" w:after="100" w:line="200" w:lineRule="exact"/>
            </w:pPr>
            <w:r w:rsidRPr="00087858">
              <w:t>Both</w:t>
            </w:r>
          </w:p>
        </w:tc>
        <w:tc>
          <w:tcPr>
            <w:tcW w:w="0" w:type="auto"/>
            <w:gridSpan w:val="2"/>
            <w:tcBorders>
              <w:bottom w:val="single" w:sz="4" w:space="0" w:color="auto"/>
            </w:tcBorders>
            <w:shd w:val="clear" w:color="auto" w:fill="auto"/>
          </w:tcPr>
          <w:p w14:paraId="18A96470" w14:textId="77777777" w:rsidR="00372F18" w:rsidRPr="00087858" w:rsidRDefault="00372F18" w:rsidP="002D0E4B">
            <w:pPr>
              <w:keepLines/>
              <w:spacing w:before="100" w:after="100" w:line="200" w:lineRule="exact"/>
            </w:pPr>
            <w:r w:rsidRPr="00087858">
              <w:t>Money for fees</w:t>
            </w:r>
          </w:p>
        </w:tc>
        <w:tc>
          <w:tcPr>
            <w:tcW w:w="0" w:type="auto"/>
            <w:tcBorders>
              <w:bottom w:val="single" w:sz="4" w:space="0" w:color="auto"/>
            </w:tcBorders>
            <w:shd w:val="clear" w:color="auto" w:fill="auto"/>
          </w:tcPr>
          <w:p w14:paraId="357ECF0A" w14:textId="77777777" w:rsidR="00372F18" w:rsidRPr="00087858" w:rsidRDefault="00372F18" w:rsidP="002D0E4B">
            <w:pPr>
              <w:keepLines/>
              <w:spacing w:before="100" w:after="100" w:line="200" w:lineRule="exact"/>
            </w:pPr>
            <w:r w:rsidRPr="00087858">
              <w:t>UK</w:t>
            </w:r>
          </w:p>
        </w:tc>
        <w:tc>
          <w:tcPr>
            <w:tcW w:w="0" w:type="auto"/>
            <w:tcBorders>
              <w:bottom w:val="single" w:sz="4" w:space="0" w:color="auto"/>
            </w:tcBorders>
            <w:shd w:val="clear" w:color="auto" w:fill="auto"/>
          </w:tcPr>
          <w:p w14:paraId="5CD98EDE" w14:textId="77777777" w:rsidR="00372F18" w:rsidRPr="00087858" w:rsidRDefault="00372F18" w:rsidP="002D0E4B">
            <w:pPr>
              <w:keepLines/>
              <w:spacing w:before="100" w:after="100" w:line="200" w:lineRule="exact"/>
            </w:pPr>
            <w:r w:rsidRPr="00087858">
              <w:t>Sham litigation</w:t>
            </w:r>
          </w:p>
        </w:tc>
        <w:tc>
          <w:tcPr>
            <w:tcW w:w="0" w:type="auto"/>
            <w:tcBorders>
              <w:bottom w:val="single" w:sz="4" w:space="0" w:color="auto"/>
            </w:tcBorders>
            <w:shd w:val="clear" w:color="auto" w:fill="auto"/>
          </w:tcPr>
          <w:p w14:paraId="214ACB7E" w14:textId="77777777" w:rsidR="00372F18" w:rsidRPr="00087858" w:rsidRDefault="00372F18" w:rsidP="002D0E4B">
            <w:pPr>
              <w:keepLines/>
              <w:spacing w:before="100" w:after="100" w:line="200" w:lineRule="exact"/>
            </w:pPr>
            <w:r w:rsidRPr="00087858">
              <w:t>Low risk as litigious and unregulated</w:t>
            </w:r>
          </w:p>
        </w:tc>
        <w:tc>
          <w:tcPr>
            <w:tcW w:w="0" w:type="auto"/>
            <w:tcBorders>
              <w:bottom w:val="single" w:sz="4" w:space="0" w:color="auto"/>
            </w:tcBorders>
            <w:shd w:val="clear" w:color="auto" w:fill="auto"/>
          </w:tcPr>
          <w:p w14:paraId="4D6D6961" w14:textId="77777777" w:rsidR="00372F18" w:rsidRPr="00087858" w:rsidRDefault="00372F18" w:rsidP="002D0E4B">
            <w:pPr>
              <w:keepLines/>
              <w:spacing w:before="100" w:after="100" w:line="200" w:lineRule="exact"/>
            </w:pPr>
            <w:r w:rsidRPr="00087858">
              <w:t>CDD</w:t>
            </w:r>
          </w:p>
          <w:p w14:paraId="79708873" w14:textId="77777777" w:rsidR="00372F18" w:rsidRPr="00087858" w:rsidRDefault="00372F18" w:rsidP="002D0E4B">
            <w:pPr>
              <w:keepLines/>
              <w:spacing w:before="100" w:after="100" w:line="200" w:lineRule="exact"/>
            </w:pPr>
            <w:r w:rsidRPr="00087858">
              <w:t>Risk assessment</w:t>
            </w:r>
          </w:p>
          <w:p w14:paraId="6D2F984A" w14:textId="77777777" w:rsidR="00372F18" w:rsidRPr="00087858" w:rsidRDefault="00372F18" w:rsidP="002D0E4B">
            <w:pPr>
              <w:keepLines/>
              <w:spacing w:before="100" w:after="100" w:line="200" w:lineRule="exact"/>
            </w:pPr>
            <w:r w:rsidRPr="00087858">
              <w:t>Sanctions and PEP checks</w:t>
            </w:r>
          </w:p>
          <w:p w14:paraId="55F23A1B" w14:textId="77777777" w:rsidR="00372F18" w:rsidRPr="00087858" w:rsidRDefault="00372F18" w:rsidP="002D0E4B">
            <w:pPr>
              <w:keepLines/>
              <w:spacing w:before="100" w:after="100" w:line="200" w:lineRule="exact"/>
            </w:pPr>
            <w:r w:rsidRPr="00087858">
              <w:t>Policies and procedures</w:t>
            </w:r>
          </w:p>
          <w:p w14:paraId="48ABF4F3" w14:textId="77777777" w:rsidR="00372F18" w:rsidRPr="00087858" w:rsidRDefault="00372F18" w:rsidP="002D0E4B">
            <w:pPr>
              <w:keepLines/>
              <w:spacing w:before="100" w:after="100" w:line="200" w:lineRule="exact"/>
            </w:pPr>
            <w:r w:rsidRPr="00087858">
              <w:t>Training</w:t>
            </w:r>
          </w:p>
        </w:tc>
      </w:tr>
      <w:tr w:rsidR="00372F18" w:rsidRPr="00087858" w14:paraId="40A95EAA" w14:textId="77777777" w:rsidTr="000A7FF7">
        <w:trPr>
          <w:cantSplit/>
          <w:trHeight w:val="578"/>
        </w:trPr>
        <w:tc>
          <w:tcPr>
            <w:tcW w:w="1271" w:type="dxa"/>
            <w:tcBorders>
              <w:bottom w:val="single" w:sz="4" w:space="0" w:color="auto"/>
            </w:tcBorders>
            <w:shd w:val="clear" w:color="auto" w:fill="auto"/>
          </w:tcPr>
          <w:p w14:paraId="5BA2A825" w14:textId="77777777" w:rsidR="00372F18" w:rsidRPr="00087858" w:rsidRDefault="00372F18" w:rsidP="002D0E4B">
            <w:pPr>
              <w:keepLines/>
              <w:spacing w:before="100" w:after="100" w:line="200" w:lineRule="exact"/>
            </w:pPr>
            <w:r w:rsidRPr="00087858">
              <w:lastRenderedPageBreak/>
              <w:t>Estates/trusts</w:t>
            </w:r>
          </w:p>
        </w:tc>
        <w:tc>
          <w:tcPr>
            <w:tcW w:w="2268" w:type="dxa"/>
            <w:tcBorders>
              <w:bottom w:val="single" w:sz="4" w:space="0" w:color="auto"/>
            </w:tcBorders>
            <w:shd w:val="clear" w:color="auto" w:fill="auto"/>
          </w:tcPr>
          <w:p w14:paraId="0A197A8C" w14:textId="77777777" w:rsidR="00372F18" w:rsidRPr="00087858" w:rsidRDefault="00372F18" w:rsidP="002D0E4B">
            <w:pPr>
              <w:keepLines/>
              <w:spacing w:before="100" w:after="100" w:line="200" w:lineRule="exact"/>
            </w:pPr>
            <w:r w:rsidRPr="00087858">
              <w:t>Established clients</w:t>
            </w:r>
          </w:p>
          <w:p w14:paraId="0E7EFDF1" w14:textId="77777777" w:rsidR="00372F18" w:rsidRPr="00087858" w:rsidRDefault="00372F18" w:rsidP="002D0E4B">
            <w:pPr>
              <w:keepLines/>
              <w:spacing w:before="100" w:after="100" w:line="200" w:lineRule="exact"/>
            </w:pPr>
            <w:r w:rsidRPr="00087858">
              <w:t>New clients</w:t>
            </w:r>
          </w:p>
        </w:tc>
        <w:tc>
          <w:tcPr>
            <w:tcW w:w="0" w:type="auto"/>
            <w:tcBorders>
              <w:bottom w:val="single" w:sz="4" w:space="0" w:color="auto"/>
            </w:tcBorders>
            <w:shd w:val="clear" w:color="auto" w:fill="auto"/>
          </w:tcPr>
          <w:p w14:paraId="38E0B90E" w14:textId="77777777" w:rsidR="00372F18" w:rsidRPr="00087858" w:rsidRDefault="00372F18" w:rsidP="002D0E4B">
            <w:pPr>
              <w:keepLines/>
              <w:spacing w:before="100" w:after="100" w:line="200" w:lineRule="exact"/>
            </w:pPr>
            <w:r w:rsidRPr="00087858">
              <w:t>Administering estates</w:t>
            </w:r>
          </w:p>
          <w:p w14:paraId="202811E6" w14:textId="77777777" w:rsidR="00372F18" w:rsidRPr="00087858" w:rsidRDefault="00372F18" w:rsidP="002D0E4B">
            <w:pPr>
              <w:keepLines/>
              <w:spacing w:before="100" w:after="100" w:line="200" w:lineRule="exact"/>
            </w:pPr>
            <w:r w:rsidRPr="00087858">
              <w:t>Administering trusts</w:t>
            </w:r>
          </w:p>
          <w:p w14:paraId="3C4366CB" w14:textId="77777777" w:rsidR="00372F18" w:rsidRPr="00087858" w:rsidRDefault="00372F18" w:rsidP="002D0E4B">
            <w:pPr>
              <w:keepLines/>
              <w:spacing w:before="100" w:after="100" w:line="200" w:lineRule="exact"/>
            </w:pPr>
            <w:r w:rsidRPr="00087858">
              <w:t>Drawing up powers of attorney</w:t>
            </w:r>
          </w:p>
        </w:tc>
        <w:tc>
          <w:tcPr>
            <w:tcW w:w="0" w:type="auto"/>
            <w:tcBorders>
              <w:bottom w:val="single" w:sz="4" w:space="0" w:color="auto"/>
            </w:tcBorders>
            <w:shd w:val="clear" w:color="auto" w:fill="auto"/>
          </w:tcPr>
          <w:p w14:paraId="00CB431B" w14:textId="77777777" w:rsidR="00372F18" w:rsidRPr="00087858" w:rsidRDefault="00372F18" w:rsidP="002D0E4B">
            <w:pPr>
              <w:keepLines/>
              <w:spacing w:before="100" w:after="100" w:line="200" w:lineRule="exact"/>
            </w:pPr>
            <w:r w:rsidRPr="00087858">
              <w:t>Legal advice</w:t>
            </w:r>
          </w:p>
          <w:p w14:paraId="10DA0F9E" w14:textId="77777777" w:rsidR="00372F18" w:rsidRPr="00087858" w:rsidRDefault="00372F18" w:rsidP="002D0E4B">
            <w:pPr>
              <w:keepLines/>
              <w:spacing w:before="100" w:after="100" w:line="200" w:lineRule="exact"/>
            </w:pPr>
            <w:r w:rsidRPr="00087858">
              <w:t>Drafting documents</w:t>
            </w:r>
          </w:p>
        </w:tc>
        <w:tc>
          <w:tcPr>
            <w:tcW w:w="0" w:type="auto"/>
            <w:tcBorders>
              <w:bottom w:val="single" w:sz="4" w:space="0" w:color="auto"/>
            </w:tcBorders>
            <w:shd w:val="clear" w:color="auto" w:fill="auto"/>
          </w:tcPr>
          <w:p w14:paraId="1895EBB5" w14:textId="77777777" w:rsidR="00372F18" w:rsidRPr="00087858" w:rsidRDefault="00372F18" w:rsidP="002D0E4B">
            <w:pPr>
              <w:keepLines/>
              <w:spacing w:before="100" w:after="100" w:line="200" w:lineRule="exact"/>
            </w:pPr>
            <w:r w:rsidRPr="00087858">
              <w:t>Both</w:t>
            </w:r>
          </w:p>
        </w:tc>
        <w:tc>
          <w:tcPr>
            <w:tcW w:w="0" w:type="auto"/>
            <w:gridSpan w:val="2"/>
            <w:tcBorders>
              <w:bottom w:val="single" w:sz="4" w:space="0" w:color="auto"/>
            </w:tcBorders>
            <w:shd w:val="clear" w:color="auto" w:fill="auto"/>
          </w:tcPr>
          <w:p w14:paraId="4A802C6C" w14:textId="77777777" w:rsidR="00372F18" w:rsidRPr="00087858" w:rsidRDefault="00372F18" w:rsidP="002D0E4B">
            <w:pPr>
              <w:keepLines/>
              <w:spacing w:before="100" w:after="100" w:line="200" w:lineRule="exact"/>
            </w:pPr>
            <w:r w:rsidRPr="00087858">
              <w:t>Inherited wealth</w:t>
            </w:r>
          </w:p>
          <w:p w14:paraId="32350D21" w14:textId="77777777" w:rsidR="00372F18" w:rsidRPr="00087858" w:rsidRDefault="00372F18" w:rsidP="002D0E4B">
            <w:pPr>
              <w:keepLines/>
              <w:spacing w:before="100" w:after="100" w:line="200" w:lineRule="exact"/>
            </w:pPr>
            <w:r w:rsidRPr="00087858">
              <w:t>Proceeds of sale of property or assets</w:t>
            </w:r>
          </w:p>
          <w:p w14:paraId="38457DB6" w14:textId="77777777" w:rsidR="00372F18" w:rsidRPr="00087858" w:rsidRDefault="00372F18" w:rsidP="002D0E4B">
            <w:pPr>
              <w:keepLines/>
              <w:spacing w:before="100" w:after="100" w:line="200" w:lineRule="exact"/>
            </w:pPr>
            <w:r w:rsidRPr="00087858">
              <w:t>Divorce settlements</w:t>
            </w:r>
          </w:p>
          <w:p w14:paraId="5CF476F9" w14:textId="77777777" w:rsidR="00372F18" w:rsidRPr="00087858" w:rsidRDefault="00372F18" w:rsidP="002D0E4B">
            <w:pPr>
              <w:keepLines/>
              <w:spacing w:before="100" w:after="100" w:line="200" w:lineRule="exact"/>
            </w:pPr>
            <w:r w:rsidRPr="00087858">
              <w:t>Earned income</w:t>
            </w:r>
          </w:p>
          <w:p w14:paraId="29850FB7" w14:textId="77777777" w:rsidR="00372F18" w:rsidRPr="00087858" w:rsidRDefault="00372F18" w:rsidP="002D0E4B">
            <w:pPr>
              <w:keepLines/>
              <w:spacing w:before="100" w:after="100" w:line="200" w:lineRule="exact"/>
            </w:pPr>
            <w:r w:rsidRPr="00087858">
              <w:t>Damages awards</w:t>
            </w:r>
          </w:p>
        </w:tc>
        <w:tc>
          <w:tcPr>
            <w:tcW w:w="0" w:type="auto"/>
            <w:tcBorders>
              <w:bottom w:val="single" w:sz="4" w:space="0" w:color="auto"/>
            </w:tcBorders>
            <w:shd w:val="clear" w:color="auto" w:fill="auto"/>
          </w:tcPr>
          <w:p w14:paraId="70B8B07A" w14:textId="77777777" w:rsidR="00372F18" w:rsidRPr="00087858" w:rsidRDefault="00372F18" w:rsidP="002D0E4B">
            <w:pPr>
              <w:keepLines/>
              <w:spacing w:before="100" w:after="100" w:line="200" w:lineRule="exact"/>
            </w:pPr>
            <w:r w:rsidRPr="00087858">
              <w:t>UK</w:t>
            </w:r>
          </w:p>
          <w:p w14:paraId="78571FB8" w14:textId="77777777" w:rsidR="00372F18" w:rsidRPr="00087858" w:rsidRDefault="00372F18" w:rsidP="002D0E4B">
            <w:pPr>
              <w:keepLines/>
              <w:spacing w:before="100" w:after="100" w:line="200" w:lineRule="exact"/>
            </w:pPr>
          </w:p>
        </w:tc>
        <w:tc>
          <w:tcPr>
            <w:tcW w:w="0" w:type="auto"/>
            <w:tcBorders>
              <w:bottom w:val="single" w:sz="4" w:space="0" w:color="auto"/>
            </w:tcBorders>
            <w:shd w:val="clear" w:color="auto" w:fill="auto"/>
          </w:tcPr>
          <w:p w14:paraId="4168C929" w14:textId="77777777" w:rsidR="00372F18" w:rsidRPr="00087858" w:rsidRDefault="00372F18" w:rsidP="002D0E4B">
            <w:pPr>
              <w:keepLines/>
              <w:spacing w:before="100" w:after="100" w:line="200" w:lineRule="exact"/>
            </w:pPr>
            <w:r w:rsidRPr="00087858">
              <w:t>Secretive clients</w:t>
            </w:r>
          </w:p>
          <w:p w14:paraId="6BF9F259" w14:textId="77777777" w:rsidR="00372F18" w:rsidRPr="00087858" w:rsidRDefault="00372F18" w:rsidP="002D0E4B">
            <w:pPr>
              <w:keepLines/>
              <w:spacing w:before="100" w:after="100" w:line="200" w:lineRule="exact"/>
            </w:pPr>
            <w:r w:rsidRPr="00087858">
              <w:t>Monies from overseas</w:t>
            </w:r>
          </w:p>
        </w:tc>
        <w:tc>
          <w:tcPr>
            <w:tcW w:w="0" w:type="auto"/>
            <w:tcBorders>
              <w:bottom w:val="single" w:sz="4" w:space="0" w:color="auto"/>
            </w:tcBorders>
            <w:shd w:val="clear" w:color="auto" w:fill="auto"/>
          </w:tcPr>
          <w:p w14:paraId="6ED332F8" w14:textId="77777777" w:rsidR="00372F18" w:rsidRDefault="00372F18" w:rsidP="002D0E4B">
            <w:pPr>
              <w:keepLines/>
              <w:spacing w:before="100" w:after="100" w:line="200" w:lineRule="exact"/>
            </w:pPr>
            <w:r>
              <w:t>Low risk for well known clients</w:t>
            </w:r>
          </w:p>
          <w:p w14:paraId="37575100" w14:textId="77777777" w:rsidR="00372F18" w:rsidRPr="00087858" w:rsidRDefault="00372F18" w:rsidP="002D0E4B">
            <w:pPr>
              <w:keepLines/>
              <w:spacing w:before="100" w:after="100" w:line="200" w:lineRule="exact"/>
            </w:pPr>
            <w:r w:rsidRPr="00087858">
              <w:t>High risk</w:t>
            </w:r>
            <w:r>
              <w:t xml:space="preserve"> for unknown clients</w:t>
            </w:r>
          </w:p>
        </w:tc>
        <w:tc>
          <w:tcPr>
            <w:tcW w:w="0" w:type="auto"/>
            <w:tcBorders>
              <w:bottom w:val="single" w:sz="4" w:space="0" w:color="auto"/>
            </w:tcBorders>
            <w:shd w:val="clear" w:color="auto" w:fill="auto"/>
          </w:tcPr>
          <w:p w14:paraId="2BCB3F0C" w14:textId="77777777" w:rsidR="00372F18" w:rsidRPr="00087858" w:rsidRDefault="00372F18" w:rsidP="002D0E4B">
            <w:pPr>
              <w:keepLines/>
              <w:spacing w:before="100" w:after="100" w:line="200" w:lineRule="exact"/>
            </w:pPr>
            <w:r w:rsidRPr="00087858">
              <w:t>CDD</w:t>
            </w:r>
          </w:p>
          <w:p w14:paraId="2F3E853B" w14:textId="77777777" w:rsidR="00372F18" w:rsidRPr="00087858" w:rsidRDefault="00372F18" w:rsidP="002D0E4B">
            <w:pPr>
              <w:keepLines/>
              <w:spacing w:before="100" w:after="100" w:line="200" w:lineRule="exact"/>
            </w:pPr>
            <w:r w:rsidRPr="00087858">
              <w:t>SOF systems, controls and guidance</w:t>
            </w:r>
          </w:p>
          <w:p w14:paraId="0C89E20F" w14:textId="77777777" w:rsidR="00372F18" w:rsidRPr="00087858" w:rsidRDefault="00372F18" w:rsidP="002D0E4B">
            <w:pPr>
              <w:keepLines/>
              <w:spacing w:before="100" w:after="100" w:line="200" w:lineRule="exact"/>
            </w:pPr>
            <w:r w:rsidRPr="00087858">
              <w:t>Risk assessment</w:t>
            </w:r>
          </w:p>
          <w:p w14:paraId="20B200B7" w14:textId="77777777" w:rsidR="00372F18" w:rsidRPr="00087858" w:rsidRDefault="00372F18" w:rsidP="002D0E4B">
            <w:pPr>
              <w:keepLines/>
              <w:spacing w:before="100" w:after="100" w:line="200" w:lineRule="exact"/>
            </w:pPr>
            <w:r w:rsidRPr="00087858">
              <w:t>Sanctions and PEP checks</w:t>
            </w:r>
          </w:p>
          <w:p w14:paraId="67D226D9" w14:textId="77777777" w:rsidR="00372F18" w:rsidRPr="00087858" w:rsidRDefault="00372F18" w:rsidP="002D0E4B">
            <w:pPr>
              <w:keepLines/>
              <w:spacing w:before="100" w:after="100" w:line="200" w:lineRule="exact"/>
            </w:pPr>
            <w:r w:rsidRPr="00087858">
              <w:t>Centralised client inception team</w:t>
            </w:r>
          </w:p>
          <w:p w14:paraId="04293FC8" w14:textId="77777777" w:rsidR="00372F18" w:rsidRPr="00087858" w:rsidRDefault="00372F18" w:rsidP="002D0E4B">
            <w:pPr>
              <w:keepLines/>
              <w:spacing w:before="100" w:after="100" w:line="200" w:lineRule="exact"/>
            </w:pPr>
            <w:r w:rsidRPr="00087858">
              <w:t>Policies and procedures</w:t>
            </w:r>
          </w:p>
          <w:p w14:paraId="3D80932E" w14:textId="77777777" w:rsidR="00372F18" w:rsidRPr="00087858" w:rsidRDefault="00372F18" w:rsidP="002D0E4B">
            <w:pPr>
              <w:keepLines/>
              <w:spacing w:before="100" w:after="100" w:line="200" w:lineRule="exact"/>
            </w:pPr>
            <w:r w:rsidRPr="00087858">
              <w:t>Precedents</w:t>
            </w:r>
          </w:p>
          <w:p w14:paraId="089B160B" w14:textId="77777777" w:rsidR="00372F18" w:rsidRPr="00087858" w:rsidRDefault="00372F18" w:rsidP="002D0E4B">
            <w:pPr>
              <w:keepLines/>
              <w:spacing w:before="100" w:after="100" w:line="200" w:lineRule="exact"/>
            </w:pPr>
            <w:r w:rsidRPr="00087858">
              <w:t>Training</w:t>
            </w:r>
          </w:p>
        </w:tc>
      </w:tr>
      <w:tr w:rsidR="00372F18" w:rsidRPr="00087858" w14:paraId="696ED5C0" w14:textId="77777777" w:rsidTr="000A7FF7">
        <w:trPr>
          <w:cantSplit/>
        </w:trPr>
        <w:tc>
          <w:tcPr>
            <w:tcW w:w="1271" w:type="dxa"/>
          </w:tcPr>
          <w:p w14:paraId="3CA18237" w14:textId="77777777" w:rsidR="00372F18" w:rsidRPr="00087858" w:rsidRDefault="00372F18" w:rsidP="002D0E4B">
            <w:pPr>
              <w:keepLines/>
              <w:spacing w:before="100" w:after="100" w:line="200" w:lineRule="exact"/>
            </w:pPr>
            <w:r w:rsidRPr="00087858">
              <w:t>Insolvency</w:t>
            </w:r>
          </w:p>
        </w:tc>
        <w:tc>
          <w:tcPr>
            <w:tcW w:w="2268" w:type="dxa"/>
          </w:tcPr>
          <w:p w14:paraId="1B0D4562" w14:textId="77777777" w:rsidR="00372F18" w:rsidRPr="00087858" w:rsidRDefault="00372F18" w:rsidP="002D0E4B">
            <w:pPr>
              <w:keepLines/>
              <w:spacing w:before="100" w:after="100" w:line="200" w:lineRule="exact"/>
            </w:pPr>
            <w:r w:rsidRPr="00087858">
              <w:t>Administrators</w:t>
            </w:r>
          </w:p>
          <w:p w14:paraId="672B8C6D" w14:textId="77777777" w:rsidR="00372F18" w:rsidRPr="00087858" w:rsidRDefault="00372F18" w:rsidP="002D0E4B">
            <w:pPr>
              <w:keepLines/>
              <w:spacing w:before="100" w:after="100" w:line="200" w:lineRule="exact"/>
            </w:pPr>
            <w:r w:rsidRPr="00087858">
              <w:t>Accountants</w:t>
            </w:r>
          </w:p>
          <w:p w14:paraId="0CB72AE9" w14:textId="77777777" w:rsidR="00372F18" w:rsidRPr="00087858" w:rsidRDefault="00372F18" w:rsidP="002D0E4B">
            <w:pPr>
              <w:keepLines/>
              <w:spacing w:before="100" w:after="100" w:line="200" w:lineRule="exact"/>
            </w:pPr>
            <w:r w:rsidRPr="00087858">
              <w:t>Insolvency practitioners</w:t>
            </w:r>
          </w:p>
        </w:tc>
        <w:tc>
          <w:tcPr>
            <w:tcW w:w="0" w:type="auto"/>
          </w:tcPr>
          <w:p w14:paraId="69F5E30A" w14:textId="77777777" w:rsidR="00372F18" w:rsidRPr="00087858" w:rsidRDefault="00372F18" w:rsidP="002D0E4B">
            <w:pPr>
              <w:keepLines/>
              <w:spacing w:before="100" w:after="100" w:line="200" w:lineRule="exact"/>
            </w:pPr>
            <w:r w:rsidRPr="00087858">
              <w:t>Creditors’ rights</w:t>
            </w:r>
          </w:p>
          <w:p w14:paraId="1913F1E4" w14:textId="77777777" w:rsidR="00372F18" w:rsidRPr="00087858" w:rsidRDefault="00372F18" w:rsidP="002D0E4B">
            <w:pPr>
              <w:keepLines/>
              <w:spacing w:before="100" w:after="100" w:line="200" w:lineRule="exact"/>
            </w:pPr>
            <w:r w:rsidRPr="00087858">
              <w:t>Directors’ duties</w:t>
            </w:r>
          </w:p>
        </w:tc>
        <w:tc>
          <w:tcPr>
            <w:tcW w:w="0" w:type="auto"/>
          </w:tcPr>
          <w:p w14:paraId="2D3389F3" w14:textId="77777777" w:rsidR="00372F18" w:rsidRPr="00087858" w:rsidRDefault="00372F18" w:rsidP="002D0E4B">
            <w:pPr>
              <w:keepLines/>
              <w:spacing w:before="100" w:after="100" w:line="200" w:lineRule="exact"/>
            </w:pPr>
            <w:r w:rsidRPr="00087858">
              <w:t>Legal advice</w:t>
            </w:r>
          </w:p>
          <w:p w14:paraId="2D400C1D" w14:textId="77777777" w:rsidR="00372F18" w:rsidRPr="00087858" w:rsidRDefault="00372F18" w:rsidP="002D0E4B">
            <w:pPr>
              <w:keepLines/>
              <w:spacing w:before="100" w:after="100" w:line="200" w:lineRule="exact"/>
            </w:pPr>
            <w:r w:rsidRPr="00087858">
              <w:t>Drafting documents</w:t>
            </w:r>
          </w:p>
        </w:tc>
        <w:tc>
          <w:tcPr>
            <w:tcW w:w="0" w:type="auto"/>
          </w:tcPr>
          <w:p w14:paraId="0D1D9067" w14:textId="77777777" w:rsidR="00372F18" w:rsidRPr="00087858" w:rsidRDefault="00372F18" w:rsidP="002D0E4B">
            <w:pPr>
              <w:keepLines/>
              <w:spacing w:before="100" w:after="100" w:line="200" w:lineRule="exact"/>
            </w:pPr>
            <w:r w:rsidRPr="00087858">
              <w:t>Face-to-face</w:t>
            </w:r>
          </w:p>
        </w:tc>
        <w:tc>
          <w:tcPr>
            <w:tcW w:w="0" w:type="auto"/>
            <w:gridSpan w:val="2"/>
          </w:tcPr>
          <w:p w14:paraId="4239670E" w14:textId="77777777" w:rsidR="00372F18" w:rsidRPr="00087858" w:rsidRDefault="00372F18" w:rsidP="002D0E4B">
            <w:pPr>
              <w:keepLines/>
              <w:spacing w:before="100" w:after="100" w:line="200" w:lineRule="exact"/>
            </w:pPr>
            <w:r w:rsidRPr="00087858">
              <w:t>Banks/FCA regulated entities</w:t>
            </w:r>
          </w:p>
          <w:p w14:paraId="2F33614C" w14:textId="77777777" w:rsidR="00372F18" w:rsidRPr="00087858" w:rsidRDefault="00372F18" w:rsidP="002D0E4B">
            <w:pPr>
              <w:keepLines/>
              <w:spacing w:before="100" w:after="100" w:line="200" w:lineRule="exact"/>
            </w:pPr>
            <w:r w:rsidRPr="00087858">
              <w:t>Private equity</w:t>
            </w:r>
          </w:p>
          <w:p w14:paraId="612878F3" w14:textId="77777777" w:rsidR="00372F18" w:rsidRPr="00087858" w:rsidRDefault="00372F18" w:rsidP="002D0E4B">
            <w:pPr>
              <w:keepLines/>
              <w:spacing w:before="100" w:after="100" w:line="200" w:lineRule="exact"/>
            </w:pPr>
            <w:r w:rsidRPr="00087858">
              <w:t>Funds from corporates</w:t>
            </w:r>
          </w:p>
        </w:tc>
        <w:tc>
          <w:tcPr>
            <w:tcW w:w="0" w:type="auto"/>
          </w:tcPr>
          <w:p w14:paraId="68B4E209" w14:textId="77777777" w:rsidR="00372F18" w:rsidRPr="00087858" w:rsidRDefault="00372F18" w:rsidP="002D0E4B">
            <w:pPr>
              <w:keepLines/>
              <w:spacing w:before="100" w:after="100" w:line="200" w:lineRule="exact"/>
            </w:pPr>
            <w:r w:rsidRPr="00087858">
              <w:t>UK</w:t>
            </w:r>
          </w:p>
          <w:p w14:paraId="7E50525A" w14:textId="1A8732AA" w:rsidR="00372F18" w:rsidRPr="00087858" w:rsidRDefault="00372F18" w:rsidP="002D0E4B">
            <w:pPr>
              <w:keepLines/>
              <w:spacing w:before="100" w:after="100" w:line="200" w:lineRule="exact"/>
            </w:pPr>
          </w:p>
        </w:tc>
        <w:tc>
          <w:tcPr>
            <w:tcW w:w="0" w:type="auto"/>
          </w:tcPr>
          <w:p w14:paraId="6A7433CA" w14:textId="77777777" w:rsidR="00372F18" w:rsidRPr="00087858" w:rsidRDefault="00372F18" w:rsidP="002D0E4B">
            <w:pPr>
              <w:keepLines/>
              <w:spacing w:before="100" w:after="100" w:line="200" w:lineRule="exact"/>
            </w:pPr>
            <w:r w:rsidRPr="00087858">
              <w:t>Tax evasion</w:t>
            </w:r>
          </w:p>
          <w:p w14:paraId="06F3B835" w14:textId="77777777" w:rsidR="00372F18" w:rsidRPr="00087858" w:rsidRDefault="00372F18" w:rsidP="002D0E4B">
            <w:pPr>
              <w:keepLines/>
              <w:spacing w:before="100" w:after="100" w:line="200" w:lineRule="exact"/>
            </w:pPr>
            <w:r w:rsidRPr="00087858">
              <w:t>Fraud</w:t>
            </w:r>
          </w:p>
          <w:p w14:paraId="4EEE8B57" w14:textId="77777777" w:rsidR="00372F18" w:rsidRPr="00087858" w:rsidRDefault="00372F18" w:rsidP="002D0E4B">
            <w:pPr>
              <w:keepLines/>
              <w:spacing w:before="100" w:after="100" w:line="200" w:lineRule="exact"/>
            </w:pPr>
            <w:r w:rsidRPr="00087858">
              <w:t>Wrongful trading</w:t>
            </w:r>
          </w:p>
        </w:tc>
        <w:tc>
          <w:tcPr>
            <w:tcW w:w="0" w:type="auto"/>
          </w:tcPr>
          <w:p w14:paraId="30646A63" w14:textId="77777777" w:rsidR="00372F18" w:rsidRPr="00087858" w:rsidRDefault="00372F18" w:rsidP="002D0E4B">
            <w:pPr>
              <w:keepLines/>
              <w:spacing w:before="100" w:after="100" w:line="200" w:lineRule="exact"/>
            </w:pPr>
            <w:proofErr w:type="gramStart"/>
            <w:r w:rsidRPr="008741D2">
              <w:t xml:space="preserve">Medium </w:t>
            </w:r>
            <w:r w:rsidRPr="00087858">
              <w:t xml:space="preserve"> risk</w:t>
            </w:r>
            <w:proofErr w:type="gramEnd"/>
          </w:p>
        </w:tc>
        <w:tc>
          <w:tcPr>
            <w:tcW w:w="0" w:type="auto"/>
          </w:tcPr>
          <w:p w14:paraId="17523361" w14:textId="77777777" w:rsidR="00372F18" w:rsidRPr="00087858" w:rsidRDefault="00372F18" w:rsidP="002D0E4B">
            <w:pPr>
              <w:keepLines/>
              <w:spacing w:before="100" w:after="100" w:line="200" w:lineRule="exact"/>
            </w:pPr>
            <w:r w:rsidRPr="00087858">
              <w:t>CDD</w:t>
            </w:r>
          </w:p>
          <w:p w14:paraId="4789DACB" w14:textId="77777777" w:rsidR="00372F18" w:rsidRPr="00087858" w:rsidRDefault="00372F18" w:rsidP="002D0E4B">
            <w:pPr>
              <w:keepLines/>
              <w:spacing w:before="100" w:after="100" w:line="200" w:lineRule="exact"/>
            </w:pPr>
            <w:r w:rsidRPr="00087858">
              <w:t>Risk assessment</w:t>
            </w:r>
          </w:p>
          <w:p w14:paraId="0E9B6D53" w14:textId="77777777" w:rsidR="00372F18" w:rsidRPr="00087858" w:rsidRDefault="00372F18" w:rsidP="002D0E4B">
            <w:pPr>
              <w:keepLines/>
              <w:spacing w:before="100" w:after="100" w:line="200" w:lineRule="exact"/>
            </w:pPr>
            <w:r w:rsidRPr="00087858">
              <w:t>Sanctions and PEP checks</w:t>
            </w:r>
          </w:p>
          <w:p w14:paraId="7BBDB8E1" w14:textId="77777777" w:rsidR="00372F18" w:rsidRPr="00087858" w:rsidRDefault="00372F18" w:rsidP="002D0E4B">
            <w:pPr>
              <w:keepLines/>
              <w:spacing w:before="100" w:after="100" w:line="200" w:lineRule="exact"/>
            </w:pPr>
            <w:r w:rsidRPr="00087858">
              <w:t>Policies and procedures</w:t>
            </w:r>
          </w:p>
          <w:p w14:paraId="386A84A1" w14:textId="77777777" w:rsidR="00372F18" w:rsidRPr="00087858" w:rsidRDefault="00372F18" w:rsidP="002D0E4B">
            <w:pPr>
              <w:keepLines/>
              <w:spacing w:before="100" w:after="100" w:line="200" w:lineRule="exact"/>
            </w:pPr>
            <w:r w:rsidRPr="00087858">
              <w:t>Training</w:t>
            </w:r>
          </w:p>
        </w:tc>
      </w:tr>
      <w:tr w:rsidR="00372F18" w:rsidRPr="00087858" w14:paraId="726853C3" w14:textId="77777777" w:rsidTr="000A7FF7">
        <w:trPr>
          <w:cantSplit/>
        </w:trPr>
        <w:tc>
          <w:tcPr>
            <w:tcW w:w="1271" w:type="dxa"/>
          </w:tcPr>
          <w:p w14:paraId="5C0B089B" w14:textId="77777777" w:rsidR="00372F18" w:rsidRPr="00087858" w:rsidRDefault="00372F18" w:rsidP="002D0E4B">
            <w:pPr>
              <w:keepLines/>
              <w:spacing w:before="100" w:after="100" w:line="200" w:lineRule="exact"/>
            </w:pPr>
            <w:r w:rsidRPr="00087858">
              <w:lastRenderedPageBreak/>
              <w:t>Corporate</w:t>
            </w:r>
          </w:p>
        </w:tc>
        <w:tc>
          <w:tcPr>
            <w:tcW w:w="2268" w:type="dxa"/>
          </w:tcPr>
          <w:p w14:paraId="2E5604B1" w14:textId="77777777" w:rsidR="00372F18" w:rsidRPr="00087858" w:rsidRDefault="00372F18" w:rsidP="002D0E4B">
            <w:pPr>
              <w:keepLines/>
              <w:spacing w:before="100" w:after="100" w:line="200" w:lineRule="exact"/>
            </w:pPr>
            <w:r w:rsidRPr="00087858">
              <w:t>FCA regulated entities</w:t>
            </w:r>
          </w:p>
          <w:p w14:paraId="34FEC0BC" w14:textId="77777777" w:rsidR="00372F18" w:rsidRPr="00087858" w:rsidRDefault="00372F18" w:rsidP="002D0E4B">
            <w:pPr>
              <w:keepLines/>
              <w:spacing w:before="100" w:after="100" w:line="200" w:lineRule="exact"/>
            </w:pPr>
            <w:r w:rsidRPr="00087858">
              <w:t xml:space="preserve">Well-known companies </w:t>
            </w:r>
          </w:p>
          <w:p w14:paraId="2C34BC3F" w14:textId="77777777" w:rsidR="00372F18" w:rsidRPr="00087858" w:rsidRDefault="00372F18" w:rsidP="002D0E4B">
            <w:pPr>
              <w:keepLines/>
              <w:spacing w:before="100" w:after="100" w:line="200" w:lineRule="exact"/>
            </w:pPr>
            <w:r w:rsidRPr="00087858">
              <w:t>Listed companies</w:t>
            </w:r>
          </w:p>
          <w:p w14:paraId="7E268F74" w14:textId="77777777" w:rsidR="00372F18" w:rsidRPr="00087858" w:rsidRDefault="00372F18" w:rsidP="002D0E4B">
            <w:pPr>
              <w:keepLines/>
              <w:spacing w:before="100" w:after="100" w:line="200" w:lineRule="exact"/>
            </w:pPr>
            <w:r w:rsidRPr="00087858">
              <w:t>Unlisted companies</w:t>
            </w:r>
          </w:p>
          <w:p w14:paraId="285A5BCA" w14:textId="77777777" w:rsidR="00372F18" w:rsidRPr="00087858" w:rsidRDefault="00372F18" w:rsidP="002D0E4B">
            <w:pPr>
              <w:keepLines/>
              <w:spacing w:before="100" w:after="100" w:line="200" w:lineRule="exact"/>
            </w:pPr>
            <w:r w:rsidRPr="00087858">
              <w:t>Private equity</w:t>
            </w:r>
          </w:p>
        </w:tc>
        <w:tc>
          <w:tcPr>
            <w:tcW w:w="0" w:type="auto"/>
          </w:tcPr>
          <w:p w14:paraId="2D801798" w14:textId="77777777" w:rsidR="00372F18" w:rsidRPr="00087858" w:rsidRDefault="00372F18" w:rsidP="002D0E4B">
            <w:pPr>
              <w:keepLines/>
              <w:spacing w:before="100" w:after="100" w:line="200" w:lineRule="exact"/>
            </w:pPr>
            <w:r w:rsidRPr="00087858">
              <w:t>Buying and selling of legal entities</w:t>
            </w:r>
          </w:p>
          <w:p w14:paraId="2615F970" w14:textId="77777777" w:rsidR="00372F18" w:rsidRPr="00087858" w:rsidRDefault="00372F18" w:rsidP="002D0E4B">
            <w:pPr>
              <w:keepLines/>
              <w:spacing w:before="100" w:after="100" w:line="200" w:lineRule="exact"/>
            </w:pPr>
            <w:r w:rsidRPr="00087858">
              <w:t>Share sales</w:t>
            </w:r>
          </w:p>
          <w:p w14:paraId="340F01A6" w14:textId="77777777" w:rsidR="00372F18" w:rsidRPr="00087858" w:rsidRDefault="00372F18" w:rsidP="002D0E4B">
            <w:pPr>
              <w:keepLines/>
              <w:spacing w:before="100" w:after="100" w:line="200" w:lineRule="exact"/>
            </w:pPr>
            <w:r w:rsidRPr="00087858">
              <w:t>Mergers and acquisitions</w:t>
            </w:r>
          </w:p>
          <w:p w14:paraId="3EBF0D7A" w14:textId="77777777" w:rsidR="00372F18" w:rsidRPr="00087858" w:rsidRDefault="00372F18" w:rsidP="002D0E4B">
            <w:pPr>
              <w:keepLines/>
              <w:spacing w:before="100" w:after="100" w:line="200" w:lineRule="exact"/>
            </w:pPr>
            <w:r w:rsidRPr="00087858">
              <w:t>Corporate governance</w:t>
            </w:r>
          </w:p>
          <w:p w14:paraId="4274E8CC" w14:textId="77777777" w:rsidR="00372F18" w:rsidRPr="00087858" w:rsidRDefault="00372F18" w:rsidP="002D0E4B">
            <w:pPr>
              <w:keepLines/>
              <w:spacing w:before="100" w:after="100" w:line="200" w:lineRule="exact"/>
            </w:pPr>
            <w:r w:rsidRPr="00087858">
              <w:t>Business and asset transfers</w:t>
            </w:r>
          </w:p>
        </w:tc>
        <w:tc>
          <w:tcPr>
            <w:tcW w:w="0" w:type="auto"/>
          </w:tcPr>
          <w:p w14:paraId="1A13AE08" w14:textId="77777777" w:rsidR="00372F18" w:rsidRPr="00087858" w:rsidRDefault="00372F18" w:rsidP="002D0E4B">
            <w:pPr>
              <w:keepLines/>
              <w:spacing w:before="100" w:after="100" w:line="200" w:lineRule="exact"/>
            </w:pPr>
            <w:r w:rsidRPr="00087858">
              <w:t>Legal advice</w:t>
            </w:r>
          </w:p>
          <w:p w14:paraId="00082D2C" w14:textId="77777777" w:rsidR="00372F18" w:rsidRPr="00087858" w:rsidRDefault="00372F18" w:rsidP="002D0E4B">
            <w:pPr>
              <w:keepLines/>
              <w:spacing w:before="100" w:after="100" w:line="200" w:lineRule="exact"/>
            </w:pPr>
            <w:r w:rsidRPr="00087858">
              <w:t>Drafting documents</w:t>
            </w:r>
          </w:p>
        </w:tc>
        <w:tc>
          <w:tcPr>
            <w:tcW w:w="0" w:type="auto"/>
          </w:tcPr>
          <w:p w14:paraId="54B9904E" w14:textId="77777777" w:rsidR="00372F18" w:rsidRPr="00087858" w:rsidRDefault="00372F18" w:rsidP="002D0E4B">
            <w:pPr>
              <w:keepLines/>
              <w:spacing w:before="100" w:after="100" w:line="200" w:lineRule="exact"/>
            </w:pPr>
            <w:r w:rsidRPr="00087858">
              <w:t>Face-to-face</w:t>
            </w:r>
          </w:p>
        </w:tc>
        <w:tc>
          <w:tcPr>
            <w:tcW w:w="0" w:type="auto"/>
            <w:gridSpan w:val="2"/>
          </w:tcPr>
          <w:p w14:paraId="6DE1D754" w14:textId="77777777" w:rsidR="00372F18" w:rsidRPr="00087858" w:rsidRDefault="00372F18" w:rsidP="002D0E4B">
            <w:pPr>
              <w:keepLines/>
              <w:spacing w:before="100" w:after="100" w:line="200" w:lineRule="exact"/>
            </w:pPr>
            <w:r w:rsidRPr="00087858">
              <w:t>Banks/FCA regulated entities</w:t>
            </w:r>
          </w:p>
          <w:p w14:paraId="0C0E9493" w14:textId="77777777" w:rsidR="00372F18" w:rsidRPr="00087858" w:rsidRDefault="00372F18" w:rsidP="002D0E4B">
            <w:pPr>
              <w:keepLines/>
              <w:spacing w:before="100" w:after="100" w:line="200" w:lineRule="exact"/>
            </w:pPr>
            <w:r w:rsidRPr="00087858">
              <w:t>Private equity</w:t>
            </w:r>
          </w:p>
          <w:p w14:paraId="266683FA" w14:textId="77777777" w:rsidR="00372F18" w:rsidRPr="00087858" w:rsidRDefault="00372F18" w:rsidP="002D0E4B">
            <w:pPr>
              <w:keepLines/>
              <w:spacing w:before="100" w:after="100" w:line="200" w:lineRule="exact"/>
            </w:pPr>
            <w:r w:rsidRPr="00087858">
              <w:t>Funds from corporates</w:t>
            </w:r>
          </w:p>
        </w:tc>
        <w:tc>
          <w:tcPr>
            <w:tcW w:w="0" w:type="auto"/>
          </w:tcPr>
          <w:p w14:paraId="45E1C69E" w14:textId="77777777" w:rsidR="00372F18" w:rsidRPr="00087858" w:rsidRDefault="00372F18" w:rsidP="002D0E4B">
            <w:pPr>
              <w:keepLines/>
              <w:spacing w:before="100" w:after="100" w:line="200" w:lineRule="exact"/>
            </w:pPr>
            <w:r w:rsidRPr="00087858">
              <w:t>UK</w:t>
            </w:r>
          </w:p>
          <w:p w14:paraId="018D691A" w14:textId="77777777" w:rsidR="00372F18" w:rsidRPr="00087858" w:rsidRDefault="00372F18" w:rsidP="002D0E4B">
            <w:pPr>
              <w:keepLines/>
              <w:spacing w:before="100" w:after="100" w:line="200" w:lineRule="exact"/>
            </w:pPr>
            <w:r w:rsidRPr="00087858">
              <w:t>Other countries [</w:t>
            </w:r>
            <w:r w:rsidRPr="00087858">
              <w:rPr>
                <w:i/>
              </w:rPr>
              <w:t>insert details</w:t>
            </w:r>
            <w:r w:rsidRPr="00087858">
              <w:t>]</w:t>
            </w:r>
          </w:p>
        </w:tc>
        <w:tc>
          <w:tcPr>
            <w:tcW w:w="0" w:type="auto"/>
          </w:tcPr>
          <w:p w14:paraId="2905CBC9" w14:textId="77777777" w:rsidR="00372F18" w:rsidRPr="00087858" w:rsidRDefault="00372F18" w:rsidP="002D0E4B">
            <w:pPr>
              <w:keepLines/>
              <w:spacing w:before="100" w:after="100" w:line="200" w:lineRule="exact"/>
            </w:pPr>
            <w:r w:rsidRPr="00087858">
              <w:t>Unusual deals</w:t>
            </w:r>
          </w:p>
          <w:p w14:paraId="5E67A07B" w14:textId="77777777" w:rsidR="00372F18" w:rsidRPr="00087858" w:rsidRDefault="00372F18" w:rsidP="002D0E4B">
            <w:pPr>
              <w:keepLines/>
              <w:spacing w:before="100" w:after="100" w:line="200" w:lineRule="exact"/>
            </w:pPr>
            <w:r w:rsidRPr="00087858">
              <w:t>Lack of commercial or economic reason</w:t>
            </w:r>
          </w:p>
          <w:p w14:paraId="48847872" w14:textId="77777777" w:rsidR="00372F18" w:rsidRPr="00087858" w:rsidRDefault="00372F18" w:rsidP="002D0E4B">
            <w:pPr>
              <w:keepLines/>
              <w:spacing w:before="100" w:after="100" w:line="200" w:lineRule="exact"/>
            </w:pPr>
            <w:r w:rsidRPr="00087858">
              <w:t>Urgent transaction</w:t>
            </w:r>
          </w:p>
          <w:p w14:paraId="1D0D82D6" w14:textId="77777777" w:rsidR="00372F18" w:rsidRPr="00087858" w:rsidRDefault="00372F18" w:rsidP="002D0E4B">
            <w:pPr>
              <w:keepLines/>
              <w:spacing w:before="100" w:after="100" w:line="200" w:lineRule="exact"/>
            </w:pPr>
          </w:p>
        </w:tc>
        <w:tc>
          <w:tcPr>
            <w:tcW w:w="0" w:type="auto"/>
          </w:tcPr>
          <w:p w14:paraId="2A6101EB" w14:textId="77777777" w:rsidR="00372F18" w:rsidRDefault="00372F18" w:rsidP="002D0E4B">
            <w:pPr>
              <w:keepLines/>
              <w:spacing w:before="100" w:after="100" w:line="200" w:lineRule="exact"/>
            </w:pPr>
            <w:r>
              <w:t xml:space="preserve">Medium/High Risk </w:t>
            </w:r>
            <w:r w:rsidRPr="00087858">
              <w:t>risk</w:t>
            </w:r>
          </w:p>
          <w:p w14:paraId="6693545C" w14:textId="77777777" w:rsidR="00372F18" w:rsidRPr="00087858" w:rsidRDefault="00372F18" w:rsidP="002D0E4B">
            <w:pPr>
              <w:keepLines/>
              <w:spacing w:before="100" w:after="100" w:line="200" w:lineRule="exact"/>
            </w:pPr>
            <w:r>
              <w:t>Depending on client risk and geographic risk</w:t>
            </w:r>
          </w:p>
        </w:tc>
        <w:tc>
          <w:tcPr>
            <w:tcW w:w="0" w:type="auto"/>
          </w:tcPr>
          <w:p w14:paraId="3D182BE8" w14:textId="77777777" w:rsidR="00372F18" w:rsidRPr="00087858" w:rsidRDefault="00372F18" w:rsidP="002D0E4B">
            <w:pPr>
              <w:keepLines/>
              <w:spacing w:before="100" w:after="100" w:line="200" w:lineRule="exact"/>
            </w:pPr>
            <w:r w:rsidRPr="00087858">
              <w:t>CDD</w:t>
            </w:r>
          </w:p>
          <w:p w14:paraId="63593EFE" w14:textId="77777777" w:rsidR="00372F18" w:rsidRPr="00087858" w:rsidRDefault="00372F18" w:rsidP="002D0E4B">
            <w:pPr>
              <w:keepLines/>
              <w:spacing w:before="100" w:after="100" w:line="200" w:lineRule="exact"/>
            </w:pPr>
            <w:r w:rsidRPr="00087858">
              <w:t>SOF systems, controls and guidance</w:t>
            </w:r>
          </w:p>
          <w:p w14:paraId="71D27CB3" w14:textId="77777777" w:rsidR="00372F18" w:rsidRPr="00087858" w:rsidRDefault="00372F18" w:rsidP="002D0E4B">
            <w:pPr>
              <w:keepLines/>
              <w:spacing w:before="100" w:after="100" w:line="200" w:lineRule="exact"/>
            </w:pPr>
            <w:r w:rsidRPr="00087858">
              <w:t>Risk assessment</w:t>
            </w:r>
          </w:p>
          <w:p w14:paraId="3306C47B" w14:textId="77777777" w:rsidR="00372F18" w:rsidRPr="00087858" w:rsidRDefault="00372F18" w:rsidP="002D0E4B">
            <w:pPr>
              <w:keepLines/>
              <w:spacing w:before="100" w:after="100" w:line="200" w:lineRule="exact"/>
            </w:pPr>
            <w:r w:rsidRPr="00087858">
              <w:t>Sanctions and PEP checks</w:t>
            </w:r>
          </w:p>
          <w:p w14:paraId="25AC7A6D" w14:textId="77777777" w:rsidR="00372F18" w:rsidRPr="00087858" w:rsidRDefault="00372F18" w:rsidP="002D0E4B">
            <w:pPr>
              <w:keepLines/>
              <w:spacing w:before="100" w:after="100" w:line="200" w:lineRule="exact"/>
            </w:pPr>
            <w:r w:rsidRPr="00087858">
              <w:t>Centralised client inception team</w:t>
            </w:r>
          </w:p>
          <w:p w14:paraId="64E175F9" w14:textId="77777777" w:rsidR="00372F18" w:rsidRPr="00087858" w:rsidRDefault="00372F18" w:rsidP="002D0E4B">
            <w:pPr>
              <w:keepLines/>
              <w:spacing w:before="100" w:after="100" w:line="200" w:lineRule="exact"/>
            </w:pPr>
            <w:r w:rsidRPr="00087858">
              <w:t>Policies and procedures</w:t>
            </w:r>
          </w:p>
          <w:p w14:paraId="3877AB26" w14:textId="77777777" w:rsidR="00372F18" w:rsidRPr="00087858" w:rsidRDefault="00372F18" w:rsidP="002D0E4B">
            <w:pPr>
              <w:keepLines/>
              <w:spacing w:before="100" w:after="100" w:line="200" w:lineRule="exact"/>
            </w:pPr>
            <w:r w:rsidRPr="00087858">
              <w:t>Precedents</w:t>
            </w:r>
          </w:p>
          <w:p w14:paraId="61ED948A" w14:textId="77777777" w:rsidR="00372F18" w:rsidRPr="00087858" w:rsidRDefault="00372F18" w:rsidP="002D0E4B">
            <w:pPr>
              <w:keepLines/>
              <w:spacing w:before="100" w:after="100" w:line="200" w:lineRule="exact"/>
            </w:pPr>
            <w:r w:rsidRPr="00087858">
              <w:t>Training</w:t>
            </w:r>
          </w:p>
        </w:tc>
      </w:tr>
      <w:tr w:rsidR="00372F18" w:rsidRPr="00087858" w14:paraId="10489432" w14:textId="77777777" w:rsidTr="000A7FF7">
        <w:trPr>
          <w:cantSplit/>
        </w:trPr>
        <w:tc>
          <w:tcPr>
            <w:tcW w:w="1271" w:type="dxa"/>
          </w:tcPr>
          <w:p w14:paraId="276253AE" w14:textId="77777777" w:rsidR="00372F18" w:rsidRPr="00087858" w:rsidRDefault="00372F18" w:rsidP="002D0E4B">
            <w:pPr>
              <w:keepLines/>
              <w:spacing w:before="100" w:after="100" w:line="200" w:lineRule="exact"/>
              <w:rPr>
                <w:b/>
              </w:rPr>
            </w:pPr>
            <w:r w:rsidRPr="00087858">
              <w:t>Employment</w:t>
            </w:r>
          </w:p>
        </w:tc>
        <w:tc>
          <w:tcPr>
            <w:tcW w:w="2268" w:type="dxa"/>
          </w:tcPr>
          <w:p w14:paraId="02310D29" w14:textId="77777777" w:rsidR="00372F18" w:rsidRPr="00087858" w:rsidRDefault="00372F18" w:rsidP="002D0E4B">
            <w:pPr>
              <w:keepLines/>
              <w:spacing w:before="100" w:after="100" w:line="200" w:lineRule="exact"/>
            </w:pPr>
            <w:r w:rsidRPr="00087858">
              <w:t>Well-known companies</w:t>
            </w:r>
          </w:p>
          <w:p w14:paraId="2ED2944B" w14:textId="77777777" w:rsidR="00372F18" w:rsidRPr="00087858" w:rsidRDefault="00372F18" w:rsidP="002D0E4B">
            <w:pPr>
              <w:keepLines/>
              <w:spacing w:before="100" w:after="100" w:line="200" w:lineRule="exact"/>
            </w:pPr>
            <w:r w:rsidRPr="00087858">
              <w:t>FCA regulated entities</w:t>
            </w:r>
          </w:p>
          <w:p w14:paraId="5F8FD624" w14:textId="77777777" w:rsidR="00372F18" w:rsidRPr="00087858" w:rsidRDefault="00372F18" w:rsidP="002D0E4B">
            <w:pPr>
              <w:keepLines/>
              <w:spacing w:before="100" w:after="100" w:line="200" w:lineRule="exact"/>
            </w:pPr>
            <w:r w:rsidRPr="00087858">
              <w:t>Charities</w:t>
            </w:r>
          </w:p>
          <w:p w14:paraId="2C170C34" w14:textId="77777777" w:rsidR="00372F18" w:rsidRPr="00087858" w:rsidRDefault="00372F18" w:rsidP="002D0E4B">
            <w:pPr>
              <w:keepLines/>
              <w:spacing w:before="100" w:after="100" w:line="200" w:lineRule="exact"/>
            </w:pPr>
            <w:r w:rsidRPr="00087858">
              <w:t>Partnerships</w:t>
            </w:r>
          </w:p>
          <w:p w14:paraId="0B3BFAAA" w14:textId="77777777" w:rsidR="00372F18" w:rsidRDefault="00372F18" w:rsidP="002D0E4B">
            <w:pPr>
              <w:keepLines/>
              <w:spacing w:before="100" w:after="100" w:line="200" w:lineRule="exact"/>
            </w:pPr>
            <w:r w:rsidRPr="00087858">
              <w:t>Owner-managed companies</w:t>
            </w:r>
          </w:p>
          <w:p w14:paraId="170C0215" w14:textId="77777777" w:rsidR="00372F18" w:rsidRDefault="00372F18" w:rsidP="002D0E4B">
            <w:pPr>
              <w:keepLines/>
              <w:spacing w:before="100" w:after="100" w:line="200" w:lineRule="exact"/>
            </w:pPr>
          </w:p>
          <w:p w14:paraId="42B8AD8E" w14:textId="77777777" w:rsidR="00372F18" w:rsidRPr="00087858" w:rsidRDefault="00372F18" w:rsidP="002D0E4B">
            <w:pPr>
              <w:keepLines/>
              <w:spacing w:before="100" w:after="100" w:line="200" w:lineRule="exact"/>
            </w:pPr>
            <w:r>
              <w:t>Private Individuals</w:t>
            </w:r>
          </w:p>
        </w:tc>
        <w:tc>
          <w:tcPr>
            <w:tcW w:w="0" w:type="auto"/>
          </w:tcPr>
          <w:p w14:paraId="41E6F6D4" w14:textId="77777777" w:rsidR="00372F18" w:rsidRPr="00087858" w:rsidRDefault="00372F18" w:rsidP="002D0E4B">
            <w:pPr>
              <w:keepLines/>
              <w:spacing w:before="100" w:after="100" w:line="200" w:lineRule="exact"/>
            </w:pPr>
            <w:r w:rsidRPr="00087858">
              <w:t>Advisory</w:t>
            </w:r>
          </w:p>
          <w:p w14:paraId="5497FF7A" w14:textId="77777777" w:rsidR="00372F18" w:rsidRPr="00087858" w:rsidRDefault="00372F18" w:rsidP="002D0E4B">
            <w:pPr>
              <w:keepLines/>
              <w:spacing w:before="100" w:after="100" w:line="200" w:lineRule="exact"/>
            </w:pPr>
            <w:r w:rsidRPr="00087858">
              <w:t>Representation in tribunal</w:t>
            </w:r>
          </w:p>
          <w:p w14:paraId="6630CAB4" w14:textId="77777777" w:rsidR="00372F18" w:rsidRPr="00087858" w:rsidRDefault="00372F18" w:rsidP="002D0E4B">
            <w:pPr>
              <w:keepLines/>
              <w:spacing w:before="100" w:after="100" w:line="200" w:lineRule="exact"/>
            </w:pPr>
            <w:r w:rsidRPr="00087858">
              <w:t>Advising employers on the dismissal of employees and on employee settlements</w:t>
            </w:r>
          </w:p>
        </w:tc>
        <w:tc>
          <w:tcPr>
            <w:tcW w:w="0" w:type="auto"/>
          </w:tcPr>
          <w:p w14:paraId="78DD3DFE" w14:textId="77777777" w:rsidR="00372F18" w:rsidRPr="00087858" w:rsidRDefault="00372F18" w:rsidP="002D0E4B">
            <w:pPr>
              <w:keepLines/>
              <w:spacing w:before="100" w:after="100" w:line="200" w:lineRule="exact"/>
            </w:pPr>
            <w:r w:rsidRPr="00087858">
              <w:t>Legal advice</w:t>
            </w:r>
          </w:p>
          <w:p w14:paraId="5AA03AF9" w14:textId="77777777" w:rsidR="00372F18" w:rsidRPr="00087858" w:rsidRDefault="00372F18" w:rsidP="002D0E4B">
            <w:pPr>
              <w:keepLines/>
              <w:spacing w:before="100" w:after="100" w:line="200" w:lineRule="exact"/>
            </w:pPr>
            <w:r w:rsidRPr="00087858">
              <w:t>Drafting documents</w:t>
            </w:r>
          </w:p>
          <w:p w14:paraId="50034C7B" w14:textId="77777777" w:rsidR="00372F18" w:rsidRPr="00087858" w:rsidRDefault="00372F18" w:rsidP="002D0E4B">
            <w:pPr>
              <w:keepLines/>
              <w:spacing w:before="100" w:after="100" w:line="200" w:lineRule="exact"/>
            </w:pPr>
            <w:r w:rsidRPr="00087858">
              <w:t>Attending tribunals</w:t>
            </w:r>
          </w:p>
        </w:tc>
        <w:tc>
          <w:tcPr>
            <w:tcW w:w="0" w:type="auto"/>
          </w:tcPr>
          <w:p w14:paraId="2999E559" w14:textId="77777777" w:rsidR="00372F18" w:rsidRPr="00087858" w:rsidRDefault="00372F18" w:rsidP="002D0E4B">
            <w:pPr>
              <w:keepLines/>
              <w:spacing w:before="100" w:after="100" w:line="200" w:lineRule="exact"/>
            </w:pPr>
            <w:r w:rsidRPr="00087858">
              <w:t>Both</w:t>
            </w:r>
          </w:p>
        </w:tc>
        <w:tc>
          <w:tcPr>
            <w:tcW w:w="0" w:type="auto"/>
            <w:gridSpan w:val="2"/>
          </w:tcPr>
          <w:p w14:paraId="100058EF" w14:textId="77777777" w:rsidR="00372F18" w:rsidRPr="00087858" w:rsidRDefault="00372F18" w:rsidP="002D0E4B">
            <w:pPr>
              <w:keepLines/>
              <w:spacing w:before="100" w:after="100" w:line="200" w:lineRule="exact"/>
            </w:pPr>
            <w:r w:rsidRPr="00087858">
              <w:t>Clients’ own funds</w:t>
            </w:r>
          </w:p>
          <w:p w14:paraId="786074E1" w14:textId="77777777" w:rsidR="00372F18" w:rsidRPr="00087858" w:rsidRDefault="00372F18" w:rsidP="002D0E4B">
            <w:pPr>
              <w:keepLines/>
              <w:spacing w:before="100" w:after="100" w:line="200" w:lineRule="exact"/>
            </w:pPr>
            <w:r w:rsidRPr="00087858">
              <w:t>Payments and costs from other side</w:t>
            </w:r>
          </w:p>
          <w:p w14:paraId="2770D473" w14:textId="77777777" w:rsidR="00372F18" w:rsidRPr="00087858" w:rsidRDefault="00372F18" w:rsidP="002D0E4B">
            <w:pPr>
              <w:keepLines/>
              <w:spacing w:before="100" w:after="100" w:line="200" w:lineRule="exact"/>
            </w:pPr>
            <w:r w:rsidRPr="00087858">
              <w:t>Funds from insurer</w:t>
            </w:r>
          </w:p>
        </w:tc>
        <w:tc>
          <w:tcPr>
            <w:tcW w:w="0" w:type="auto"/>
          </w:tcPr>
          <w:p w14:paraId="2E930B3B" w14:textId="77777777" w:rsidR="00372F18" w:rsidRPr="00087858" w:rsidRDefault="00372F18" w:rsidP="002D0E4B">
            <w:pPr>
              <w:keepLines/>
              <w:spacing w:before="100" w:after="100" w:line="200" w:lineRule="exact"/>
            </w:pPr>
            <w:r w:rsidRPr="00087858">
              <w:t>UK</w:t>
            </w:r>
          </w:p>
          <w:p w14:paraId="5A22ACE6" w14:textId="77777777" w:rsidR="00372F18" w:rsidRPr="00087858" w:rsidRDefault="00372F18" w:rsidP="002D0E4B">
            <w:pPr>
              <w:keepLines/>
              <w:spacing w:before="100" w:after="100" w:line="200" w:lineRule="exact"/>
            </w:pPr>
            <w:r w:rsidRPr="00087858">
              <w:t>Other countries [</w:t>
            </w:r>
            <w:r w:rsidRPr="00087858">
              <w:rPr>
                <w:i/>
              </w:rPr>
              <w:t>insert details</w:t>
            </w:r>
            <w:r w:rsidRPr="00087858">
              <w:t>]</w:t>
            </w:r>
          </w:p>
        </w:tc>
        <w:tc>
          <w:tcPr>
            <w:tcW w:w="0" w:type="auto"/>
          </w:tcPr>
          <w:p w14:paraId="7F4FE4EB" w14:textId="77777777" w:rsidR="00372F18" w:rsidRPr="00087858" w:rsidRDefault="00372F18" w:rsidP="002D0E4B">
            <w:pPr>
              <w:keepLines/>
              <w:spacing w:before="100" w:after="100" w:line="200" w:lineRule="exact"/>
            </w:pPr>
            <w:r w:rsidRPr="00087858">
              <w:t>Allegations of fraud, vicarious liability</w:t>
            </w:r>
          </w:p>
          <w:p w14:paraId="370E04C1" w14:textId="77777777" w:rsidR="00372F18" w:rsidRPr="00087858" w:rsidRDefault="00372F18" w:rsidP="002D0E4B">
            <w:pPr>
              <w:keepLines/>
              <w:spacing w:before="100" w:after="100" w:line="200" w:lineRule="exact"/>
            </w:pPr>
            <w:r w:rsidRPr="00087858">
              <w:t>Whistleblowing</w:t>
            </w:r>
          </w:p>
          <w:p w14:paraId="2FD943D8" w14:textId="77777777" w:rsidR="00372F18" w:rsidRPr="00087858" w:rsidRDefault="00372F18" w:rsidP="002D0E4B">
            <w:pPr>
              <w:keepLines/>
              <w:spacing w:before="100" w:after="100" w:line="200" w:lineRule="exact"/>
            </w:pPr>
            <w:r w:rsidRPr="00087858">
              <w:t>Taxation of payments</w:t>
            </w:r>
          </w:p>
          <w:p w14:paraId="3D0C863E" w14:textId="77777777" w:rsidR="00372F18" w:rsidRPr="00087858" w:rsidRDefault="00372F18" w:rsidP="002D0E4B">
            <w:pPr>
              <w:keepLines/>
              <w:spacing w:before="100" w:after="100" w:line="200" w:lineRule="exact"/>
            </w:pPr>
            <w:r w:rsidRPr="00087858">
              <w:t>Unusually large payments</w:t>
            </w:r>
          </w:p>
          <w:p w14:paraId="2486CB06" w14:textId="77777777" w:rsidR="00372F18" w:rsidRPr="00087858" w:rsidRDefault="00372F18" w:rsidP="002D0E4B">
            <w:pPr>
              <w:keepLines/>
              <w:spacing w:before="100" w:after="100" w:line="200" w:lineRule="exact"/>
            </w:pPr>
            <w:r w:rsidRPr="00087858">
              <w:t>Swift settlements</w:t>
            </w:r>
          </w:p>
        </w:tc>
        <w:tc>
          <w:tcPr>
            <w:tcW w:w="0" w:type="auto"/>
          </w:tcPr>
          <w:p w14:paraId="62275821" w14:textId="77777777" w:rsidR="00372F18" w:rsidRPr="00087858" w:rsidRDefault="00372F18" w:rsidP="002D0E4B">
            <w:pPr>
              <w:keepLines/>
              <w:spacing w:before="100" w:after="100" w:line="200" w:lineRule="exact"/>
            </w:pPr>
            <w:r>
              <w:t xml:space="preserve">Low </w:t>
            </w:r>
            <w:r w:rsidRPr="00087858">
              <w:t>risk</w:t>
            </w:r>
          </w:p>
        </w:tc>
        <w:tc>
          <w:tcPr>
            <w:tcW w:w="0" w:type="auto"/>
          </w:tcPr>
          <w:p w14:paraId="1A6CD79C" w14:textId="77777777" w:rsidR="00372F18" w:rsidRPr="00087858" w:rsidRDefault="00372F18" w:rsidP="002D0E4B">
            <w:pPr>
              <w:keepLines/>
              <w:spacing w:before="100" w:after="100" w:line="200" w:lineRule="exact"/>
            </w:pPr>
            <w:r w:rsidRPr="00087858">
              <w:t>CDD</w:t>
            </w:r>
          </w:p>
          <w:p w14:paraId="5C984B8B" w14:textId="77777777" w:rsidR="00372F18" w:rsidRPr="00087858" w:rsidRDefault="00372F18" w:rsidP="002D0E4B">
            <w:pPr>
              <w:keepLines/>
              <w:spacing w:before="100" w:after="100" w:line="200" w:lineRule="exact"/>
            </w:pPr>
            <w:r w:rsidRPr="00087858">
              <w:t>Risk assessment</w:t>
            </w:r>
          </w:p>
          <w:p w14:paraId="59970576" w14:textId="77777777" w:rsidR="00372F18" w:rsidRPr="00087858" w:rsidRDefault="00372F18" w:rsidP="002D0E4B">
            <w:pPr>
              <w:keepLines/>
              <w:spacing w:before="100" w:after="100" w:line="200" w:lineRule="exact"/>
            </w:pPr>
            <w:r w:rsidRPr="00087858">
              <w:t>Sanctions and PEP checks</w:t>
            </w:r>
          </w:p>
          <w:p w14:paraId="11B96446" w14:textId="77777777" w:rsidR="00372F18" w:rsidRPr="00087858" w:rsidRDefault="00372F18" w:rsidP="002D0E4B">
            <w:pPr>
              <w:keepLines/>
              <w:spacing w:before="100" w:after="100" w:line="200" w:lineRule="exact"/>
              <w:ind w:right="176"/>
            </w:pPr>
          </w:p>
        </w:tc>
      </w:tr>
      <w:tr w:rsidR="00372F18" w:rsidRPr="00087858" w14:paraId="26A62D5F" w14:textId="77777777" w:rsidTr="000A7FF7">
        <w:trPr>
          <w:cantSplit/>
        </w:trPr>
        <w:tc>
          <w:tcPr>
            <w:tcW w:w="1271" w:type="dxa"/>
          </w:tcPr>
          <w:p w14:paraId="4B69EF92" w14:textId="77777777" w:rsidR="00372F18" w:rsidRPr="00087858" w:rsidRDefault="00372F18" w:rsidP="002D0E4B">
            <w:pPr>
              <w:keepLines/>
              <w:spacing w:before="100" w:after="100" w:line="200" w:lineRule="exact"/>
              <w:rPr>
                <w:b/>
              </w:rPr>
            </w:pPr>
            <w:r w:rsidRPr="00087858">
              <w:t>Debt recovery</w:t>
            </w:r>
          </w:p>
        </w:tc>
        <w:tc>
          <w:tcPr>
            <w:tcW w:w="3235" w:type="dxa"/>
            <w:gridSpan w:val="2"/>
          </w:tcPr>
          <w:p w14:paraId="3A1890BA" w14:textId="77777777" w:rsidR="00372F18" w:rsidRDefault="00372F18" w:rsidP="002D0E4B">
            <w:pPr>
              <w:keepLines/>
              <w:spacing w:before="100" w:after="100" w:line="200" w:lineRule="exact"/>
            </w:pPr>
            <w:r w:rsidRPr="00087858">
              <w:t>FCA regulated entities</w:t>
            </w:r>
          </w:p>
          <w:p w14:paraId="5B74FD7F" w14:textId="77777777" w:rsidR="00372F18" w:rsidRDefault="00372F18" w:rsidP="002D0E4B">
            <w:pPr>
              <w:keepLines/>
              <w:spacing w:before="100" w:after="100" w:line="200" w:lineRule="exact"/>
            </w:pPr>
            <w:r>
              <w:t>Companies</w:t>
            </w:r>
          </w:p>
          <w:p w14:paraId="322DC761" w14:textId="77777777" w:rsidR="00372F18" w:rsidRPr="00087858" w:rsidRDefault="00372F18" w:rsidP="002D0E4B">
            <w:pPr>
              <w:keepLines/>
              <w:spacing w:before="100" w:after="100" w:line="200" w:lineRule="exact"/>
            </w:pPr>
            <w:r>
              <w:t>Private Clients</w:t>
            </w:r>
          </w:p>
        </w:tc>
        <w:tc>
          <w:tcPr>
            <w:tcW w:w="0" w:type="auto"/>
          </w:tcPr>
          <w:p w14:paraId="2146B0B4" w14:textId="77777777" w:rsidR="00372F18" w:rsidRPr="00087858" w:rsidRDefault="00372F18" w:rsidP="002D0E4B">
            <w:pPr>
              <w:keepLines/>
              <w:spacing w:before="100" w:after="100" w:line="200" w:lineRule="exact"/>
            </w:pPr>
            <w:r w:rsidRPr="00087858">
              <w:t>Debt recovery</w:t>
            </w:r>
          </w:p>
          <w:p w14:paraId="2FF5A26A" w14:textId="77777777" w:rsidR="00372F18" w:rsidRPr="00087858" w:rsidRDefault="00372F18" w:rsidP="002D0E4B">
            <w:pPr>
              <w:keepLines/>
              <w:spacing w:before="100" w:after="100" w:line="200" w:lineRule="exact"/>
            </w:pPr>
            <w:r w:rsidRPr="00087858">
              <w:t>Mortgage litigation and recoveries</w:t>
            </w:r>
          </w:p>
        </w:tc>
        <w:tc>
          <w:tcPr>
            <w:tcW w:w="0" w:type="auto"/>
          </w:tcPr>
          <w:p w14:paraId="7D6478BF" w14:textId="77777777" w:rsidR="00372F18" w:rsidRPr="00087858" w:rsidRDefault="00372F18" w:rsidP="002D0E4B">
            <w:pPr>
              <w:keepLines/>
              <w:spacing w:before="100" w:after="100" w:line="200" w:lineRule="exact"/>
            </w:pPr>
            <w:r w:rsidRPr="00087858">
              <w:t>Legal advice</w:t>
            </w:r>
          </w:p>
          <w:p w14:paraId="12793917" w14:textId="77777777" w:rsidR="00372F18" w:rsidRPr="00087858" w:rsidRDefault="00372F18" w:rsidP="002D0E4B">
            <w:pPr>
              <w:keepLines/>
              <w:spacing w:before="100" w:after="100" w:line="200" w:lineRule="exact"/>
            </w:pPr>
            <w:r w:rsidRPr="00087858">
              <w:t>Litigation</w:t>
            </w:r>
          </w:p>
        </w:tc>
        <w:tc>
          <w:tcPr>
            <w:tcW w:w="0" w:type="auto"/>
          </w:tcPr>
          <w:p w14:paraId="4F8FEB04" w14:textId="77777777" w:rsidR="00372F18" w:rsidRPr="00087858" w:rsidRDefault="00372F18" w:rsidP="002D0E4B">
            <w:pPr>
              <w:keepLines/>
              <w:spacing w:before="100" w:after="100" w:line="200" w:lineRule="exact"/>
            </w:pPr>
            <w:proofErr w:type="gramStart"/>
            <w:r w:rsidRPr="00087858">
              <w:t>Non face-to-face</w:t>
            </w:r>
            <w:proofErr w:type="gramEnd"/>
          </w:p>
        </w:tc>
        <w:tc>
          <w:tcPr>
            <w:tcW w:w="0" w:type="auto"/>
          </w:tcPr>
          <w:p w14:paraId="5F37D31D" w14:textId="77777777" w:rsidR="00372F18" w:rsidRPr="00087858" w:rsidRDefault="00372F18" w:rsidP="002D0E4B">
            <w:pPr>
              <w:keepLines/>
              <w:spacing w:before="100" w:after="100" w:line="200" w:lineRule="exact"/>
            </w:pPr>
            <w:r w:rsidRPr="00087858">
              <w:t xml:space="preserve">Clients’ customers </w:t>
            </w:r>
          </w:p>
        </w:tc>
        <w:tc>
          <w:tcPr>
            <w:tcW w:w="0" w:type="auto"/>
          </w:tcPr>
          <w:p w14:paraId="7BAAF77E" w14:textId="77777777" w:rsidR="00372F18" w:rsidRPr="00087858" w:rsidRDefault="00372F18" w:rsidP="002D0E4B">
            <w:pPr>
              <w:keepLines/>
              <w:spacing w:before="100" w:after="100" w:line="200" w:lineRule="exact"/>
            </w:pPr>
            <w:r w:rsidRPr="00087858">
              <w:t>UK</w:t>
            </w:r>
          </w:p>
        </w:tc>
        <w:tc>
          <w:tcPr>
            <w:tcW w:w="0" w:type="auto"/>
          </w:tcPr>
          <w:p w14:paraId="68E5958E" w14:textId="77777777" w:rsidR="00372F18" w:rsidRPr="00087858" w:rsidRDefault="00372F18" w:rsidP="002D0E4B">
            <w:pPr>
              <w:keepLines/>
              <w:spacing w:before="100" w:after="100" w:line="200" w:lineRule="exact"/>
            </w:pPr>
            <w:r w:rsidRPr="00087858">
              <w:t>Funds from third party</w:t>
            </w:r>
          </w:p>
          <w:p w14:paraId="4AA7614C" w14:textId="77777777" w:rsidR="00372F18" w:rsidRPr="00087858" w:rsidRDefault="00372F18" w:rsidP="002D0E4B">
            <w:pPr>
              <w:keepLines/>
              <w:spacing w:before="100" w:after="100" w:line="200" w:lineRule="exact"/>
            </w:pPr>
            <w:r w:rsidRPr="00087858">
              <w:t>Funds from potential fraud</w:t>
            </w:r>
          </w:p>
        </w:tc>
        <w:tc>
          <w:tcPr>
            <w:tcW w:w="0" w:type="auto"/>
          </w:tcPr>
          <w:p w14:paraId="124C6BFE" w14:textId="77777777" w:rsidR="00372F18" w:rsidRPr="00087858" w:rsidRDefault="00372F18" w:rsidP="002D0E4B">
            <w:pPr>
              <w:keepLines/>
              <w:spacing w:before="100" w:after="100" w:line="200" w:lineRule="exact"/>
            </w:pPr>
            <w:r w:rsidRPr="00087858">
              <w:t>Medium risk</w:t>
            </w:r>
          </w:p>
        </w:tc>
        <w:tc>
          <w:tcPr>
            <w:tcW w:w="0" w:type="auto"/>
          </w:tcPr>
          <w:p w14:paraId="18D79869" w14:textId="77777777" w:rsidR="00372F18" w:rsidRPr="00087858" w:rsidRDefault="00372F18" w:rsidP="002D0E4B">
            <w:pPr>
              <w:keepLines/>
              <w:spacing w:before="100" w:after="100" w:line="200" w:lineRule="exact"/>
            </w:pPr>
            <w:r w:rsidRPr="00087858">
              <w:t>CDD</w:t>
            </w:r>
          </w:p>
          <w:p w14:paraId="21FEC345" w14:textId="77777777" w:rsidR="00372F18" w:rsidRPr="00087858" w:rsidRDefault="00372F18" w:rsidP="002D0E4B">
            <w:pPr>
              <w:keepLines/>
              <w:spacing w:before="100" w:after="100" w:line="200" w:lineRule="exact"/>
            </w:pPr>
            <w:r w:rsidRPr="00087858">
              <w:t>Risk assessment</w:t>
            </w:r>
          </w:p>
          <w:p w14:paraId="459600B6" w14:textId="77777777" w:rsidR="00372F18" w:rsidRPr="00087858" w:rsidRDefault="00372F18" w:rsidP="002D0E4B">
            <w:pPr>
              <w:keepLines/>
              <w:spacing w:before="100" w:after="100" w:line="200" w:lineRule="exact"/>
            </w:pPr>
            <w:r w:rsidRPr="00087858">
              <w:t>Sanctions and PEP checks</w:t>
            </w:r>
          </w:p>
        </w:tc>
      </w:tr>
    </w:tbl>
    <w:p w14:paraId="24609AFB" w14:textId="5A200C5D" w:rsidR="006C0AC6" w:rsidRPr="000A7FF7" w:rsidRDefault="00372F18" w:rsidP="000A7FF7">
      <w:r>
        <w:t xml:space="preserve"> </w:t>
      </w:r>
    </w:p>
    <w:sectPr w:rsidR="006C0AC6" w:rsidRPr="000A7FF7" w:rsidSect="00372F18">
      <w:pgSz w:w="15840" w:h="12240" w:orient="landscape"/>
      <w:pgMar w:top="567" w:right="284" w:bottom="567" w:left="284" w:header="624" w:footer="62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7D1EFE" w14:textId="77777777" w:rsidR="008B4031" w:rsidRDefault="008B4031">
      <w:r>
        <w:separator/>
      </w:r>
    </w:p>
  </w:endnote>
  <w:endnote w:type="continuationSeparator" w:id="0">
    <w:p w14:paraId="58A02F58" w14:textId="77777777" w:rsidR="008B4031" w:rsidRDefault="008B40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89FD432" w14:textId="77777777" w:rsidR="008B4031" w:rsidRDefault="008B4031">
      <w:r>
        <w:separator/>
      </w:r>
    </w:p>
  </w:footnote>
  <w:footnote w:type="continuationSeparator" w:id="0">
    <w:p w14:paraId="2696AEA4" w14:textId="77777777" w:rsidR="008B4031" w:rsidRDefault="008B403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4A2612"/>
    <w:multiLevelType w:val="hybridMultilevel"/>
    <w:tmpl w:val="1A661922"/>
    <w:lvl w:ilvl="0" w:tplc="0809000F">
      <w:start w:val="1"/>
      <w:numFmt w:val="decimal"/>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 w15:restartNumberingAfterBreak="0">
    <w:nsid w:val="05B654C0"/>
    <w:multiLevelType w:val="hybridMultilevel"/>
    <w:tmpl w:val="086EAA66"/>
    <w:lvl w:ilvl="0" w:tplc="0409000F">
      <w:start w:val="1"/>
      <w:numFmt w:val="decimal"/>
      <w:lvlText w:val="%1."/>
      <w:lvlJc w:val="left"/>
      <w:pPr>
        <w:tabs>
          <w:tab w:val="num" w:pos="1494"/>
        </w:tabs>
        <w:ind w:left="1494" w:hanging="360"/>
      </w:pPr>
    </w:lvl>
    <w:lvl w:ilvl="1" w:tplc="04090019" w:tentative="1">
      <w:start w:val="1"/>
      <w:numFmt w:val="lowerLetter"/>
      <w:lvlText w:val="%2."/>
      <w:lvlJc w:val="left"/>
      <w:pPr>
        <w:tabs>
          <w:tab w:val="num" w:pos="2072"/>
        </w:tabs>
        <w:ind w:left="2072" w:hanging="360"/>
      </w:pPr>
    </w:lvl>
    <w:lvl w:ilvl="2" w:tplc="0409001B" w:tentative="1">
      <w:start w:val="1"/>
      <w:numFmt w:val="lowerRoman"/>
      <w:lvlText w:val="%3."/>
      <w:lvlJc w:val="right"/>
      <w:pPr>
        <w:tabs>
          <w:tab w:val="num" w:pos="2792"/>
        </w:tabs>
        <w:ind w:left="2792" w:hanging="180"/>
      </w:pPr>
    </w:lvl>
    <w:lvl w:ilvl="3" w:tplc="0409000F" w:tentative="1">
      <w:start w:val="1"/>
      <w:numFmt w:val="decimal"/>
      <w:lvlText w:val="%4."/>
      <w:lvlJc w:val="left"/>
      <w:pPr>
        <w:tabs>
          <w:tab w:val="num" w:pos="3512"/>
        </w:tabs>
        <w:ind w:left="3512" w:hanging="360"/>
      </w:pPr>
    </w:lvl>
    <w:lvl w:ilvl="4" w:tplc="04090019" w:tentative="1">
      <w:start w:val="1"/>
      <w:numFmt w:val="lowerLetter"/>
      <w:lvlText w:val="%5."/>
      <w:lvlJc w:val="left"/>
      <w:pPr>
        <w:tabs>
          <w:tab w:val="num" w:pos="4232"/>
        </w:tabs>
        <w:ind w:left="4232" w:hanging="360"/>
      </w:pPr>
    </w:lvl>
    <w:lvl w:ilvl="5" w:tplc="0409001B" w:tentative="1">
      <w:start w:val="1"/>
      <w:numFmt w:val="lowerRoman"/>
      <w:lvlText w:val="%6."/>
      <w:lvlJc w:val="right"/>
      <w:pPr>
        <w:tabs>
          <w:tab w:val="num" w:pos="4952"/>
        </w:tabs>
        <w:ind w:left="4952" w:hanging="180"/>
      </w:pPr>
    </w:lvl>
    <w:lvl w:ilvl="6" w:tplc="0409000F" w:tentative="1">
      <w:start w:val="1"/>
      <w:numFmt w:val="decimal"/>
      <w:lvlText w:val="%7."/>
      <w:lvlJc w:val="left"/>
      <w:pPr>
        <w:tabs>
          <w:tab w:val="num" w:pos="5672"/>
        </w:tabs>
        <w:ind w:left="5672" w:hanging="360"/>
      </w:pPr>
    </w:lvl>
    <w:lvl w:ilvl="7" w:tplc="04090019" w:tentative="1">
      <w:start w:val="1"/>
      <w:numFmt w:val="lowerLetter"/>
      <w:lvlText w:val="%8."/>
      <w:lvlJc w:val="left"/>
      <w:pPr>
        <w:tabs>
          <w:tab w:val="num" w:pos="6392"/>
        </w:tabs>
        <w:ind w:left="6392" w:hanging="360"/>
      </w:pPr>
    </w:lvl>
    <w:lvl w:ilvl="8" w:tplc="0409001B" w:tentative="1">
      <w:start w:val="1"/>
      <w:numFmt w:val="lowerRoman"/>
      <w:lvlText w:val="%9."/>
      <w:lvlJc w:val="right"/>
      <w:pPr>
        <w:tabs>
          <w:tab w:val="num" w:pos="7112"/>
        </w:tabs>
        <w:ind w:left="7112" w:hanging="180"/>
      </w:pPr>
    </w:lvl>
  </w:abstractNum>
  <w:abstractNum w:abstractNumId="2" w15:restartNumberingAfterBreak="0">
    <w:nsid w:val="1B6E110F"/>
    <w:multiLevelType w:val="hybridMultilevel"/>
    <w:tmpl w:val="0EF6600E"/>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24767AEA"/>
    <w:multiLevelType w:val="hybridMultilevel"/>
    <w:tmpl w:val="B406E50C"/>
    <w:lvl w:ilvl="0" w:tplc="EBE2FBCE">
      <w:start w:val="4"/>
      <w:numFmt w:val="decimal"/>
      <w:lvlText w:val="%1."/>
      <w:lvlJc w:val="left"/>
      <w:pPr>
        <w:ind w:left="1494" w:hanging="360"/>
      </w:pPr>
      <w:rPr>
        <w:rFonts w:hint="default"/>
      </w:rPr>
    </w:lvl>
    <w:lvl w:ilvl="1" w:tplc="08090019" w:tentative="1">
      <w:start w:val="1"/>
      <w:numFmt w:val="lowerLetter"/>
      <w:lvlText w:val="%2."/>
      <w:lvlJc w:val="left"/>
      <w:pPr>
        <w:ind w:left="2214" w:hanging="360"/>
      </w:pPr>
    </w:lvl>
    <w:lvl w:ilvl="2" w:tplc="0809001B" w:tentative="1">
      <w:start w:val="1"/>
      <w:numFmt w:val="lowerRoman"/>
      <w:lvlText w:val="%3."/>
      <w:lvlJc w:val="right"/>
      <w:pPr>
        <w:ind w:left="2934" w:hanging="180"/>
      </w:pPr>
    </w:lvl>
    <w:lvl w:ilvl="3" w:tplc="0809000F" w:tentative="1">
      <w:start w:val="1"/>
      <w:numFmt w:val="decimal"/>
      <w:lvlText w:val="%4."/>
      <w:lvlJc w:val="left"/>
      <w:pPr>
        <w:ind w:left="3654" w:hanging="360"/>
      </w:pPr>
    </w:lvl>
    <w:lvl w:ilvl="4" w:tplc="08090019" w:tentative="1">
      <w:start w:val="1"/>
      <w:numFmt w:val="lowerLetter"/>
      <w:lvlText w:val="%5."/>
      <w:lvlJc w:val="left"/>
      <w:pPr>
        <w:ind w:left="4374" w:hanging="360"/>
      </w:pPr>
    </w:lvl>
    <w:lvl w:ilvl="5" w:tplc="0809001B" w:tentative="1">
      <w:start w:val="1"/>
      <w:numFmt w:val="lowerRoman"/>
      <w:lvlText w:val="%6."/>
      <w:lvlJc w:val="right"/>
      <w:pPr>
        <w:ind w:left="5094" w:hanging="180"/>
      </w:pPr>
    </w:lvl>
    <w:lvl w:ilvl="6" w:tplc="0809000F" w:tentative="1">
      <w:start w:val="1"/>
      <w:numFmt w:val="decimal"/>
      <w:lvlText w:val="%7."/>
      <w:lvlJc w:val="left"/>
      <w:pPr>
        <w:ind w:left="5814" w:hanging="360"/>
      </w:pPr>
    </w:lvl>
    <w:lvl w:ilvl="7" w:tplc="08090019" w:tentative="1">
      <w:start w:val="1"/>
      <w:numFmt w:val="lowerLetter"/>
      <w:lvlText w:val="%8."/>
      <w:lvlJc w:val="left"/>
      <w:pPr>
        <w:ind w:left="6534" w:hanging="360"/>
      </w:pPr>
    </w:lvl>
    <w:lvl w:ilvl="8" w:tplc="0809001B" w:tentative="1">
      <w:start w:val="1"/>
      <w:numFmt w:val="lowerRoman"/>
      <w:lvlText w:val="%9."/>
      <w:lvlJc w:val="right"/>
      <w:pPr>
        <w:ind w:left="7254" w:hanging="180"/>
      </w:pPr>
    </w:lvl>
  </w:abstractNum>
  <w:abstractNum w:abstractNumId="4" w15:restartNumberingAfterBreak="0">
    <w:nsid w:val="25AE417D"/>
    <w:multiLevelType w:val="hybridMultilevel"/>
    <w:tmpl w:val="1A0A515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5E163C70"/>
    <w:multiLevelType w:val="hybridMultilevel"/>
    <w:tmpl w:val="CBD08DF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6263303A"/>
    <w:multiLevelType w:val="hybridMultilevel"/>
    <w:tmpl w:val="0550317E"/>
    <w:lvl w:ilvl="0" w:tplc="8AF08DC4">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7BE83565"/>
    <w:multiLevelType w:val="hybridMultilevel"/>
    <w:tmpl w:val="69D0DAE0"/>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num w:numId="1" w16cid:durableId="419526199">
    <w:abstractNumId w:val="6"/>
  </w:num>
  <w:num w:numId="2" w16cid:durableId="1238438901">
    <w:abstractNumId w:val="7"/>
  </w:num>
  <w:num w:numId="3" w16cid:durableId="153185616">
    <w:abstractNumId w:val="4"/>
  </w:num>
  <w:num w:numId="4" w16cid:durableId="22486180">
    <w:abstractNumId w:val="5"/>
  </w:num>
  <w:num w:numId="5" w16cid:durableId="1472676644">
    <w:abstractNumId w:val="1"/>
  </w:num>
  <w:num w:numId="6" w16cid:durableId="753824848">
    <w:abstractNumId w:val="0"/>
  </w:num>
  <w:num w:numId="7" w16cid:durableId="664168145">
    <w:abstractNumId w:val="2"/>
  </w:num>
  <w:num w:numId="8" w16cid:durableId="157866281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3y2xYQFQUtivO+u9XGf90gB6rczTNstmL2zr5Q5ne1lQh5k7Q3UDJfjrmh3IoNMkOinV5D3+R6SXgu0M4k56Dg==" w:salt="GYzxX8OMgKPsAISSCV5Pnw=="/>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3D38"/>
    <w:rsid w:val="000075AF"/>
    <w:rsid w:val="000114A8"/>
    <w:rsid w:val="000124A7"/>
    <w:rsid w:val="00023818"/>
    <w:rsid w:val="0003022E"/>
    <w:rsid w:val="0003659F"/>
    <w:rsid w:val="00044A37"/>
    <w:rsid w:val="00056566"/>
    <w:rsid w:val="00060573"/>
    <w:rsid w:val="00065E9C"/>
    <w:rsid w:val="00074AF1"/>
    <w:rsid w:val="0007541F"/>
    <w:rsid w:val="00081608"/>
    <w:rsid w:val="00086159"/>
    <w:rsid w:val="00091275"/>
    <w:rsid w:val="000969AF"/>
    <w:rsid w:val="000A0023"/>
    <w:rsid w:val="000A757F"/>
    <w:rsid w:val="000A7FF7"/>
    <w:rsid w:val="000C0B74"/>
    <w:rsid w:val="000D7E5B"/>
    <w:rsid w:val="000E2212"/>
    <w:rsid w:val="000E241F"/>
    <w:rsid w:val="000E70B6"/>
    <w:rsid w:val="000E7138"/>
    <w:rsid w:val="000F1306"/>
    <w:rsid w:val="000F5F5A"/>
    <w:rsid w:val="00100E64"/>
    <w:rsid w:val="0010562D"/>
    <w:rsid w:val="00106488"/>
    <w:rsid w:val="00111FC3"/>
    <w:rsid w:val="001124B6"/>
    <w:rsid w:val="00120E5D"/>
    <w:rsid w:val="001267E8"/>
    <w:rsid w:val="0013120A"/>
    <w:rsid w:val="001429FA"/>
    <w:rsid w:val="001438F8"/>
    <w:rsid w:val="00146841"/>
    <w:rsid w:val="00147750"/>
    <w:rsid w:val="00147EDF"/>
    <w:rsid w:val="00155347"/>
    <w:rsid w:val="00163C8D"/>
    <w:rsid w:val="00170917"/>
    <w:rsid w:val="00175965"/>
    <w:rsid w:val="00183964"/>
    <w:rsid w:val="0018430F"/>
    <w:rsid w:val="00195952"/>
    <w:rsid w:val="001B3714"/>
    <w:rsid w:val="001B5915"/>
    <w:rsid w:val="001C4A14"/>
    <w:rsid w:val="001C519A"/>
    <w:rsid w:val="001C5628"/>
    <w:rsid w:val="001D5277"/>
    <w:rsid w:val="001D71B8"/>
    <w:rsid w:val="001E1129"/>
    <w:rsid w:val="001F69DE"/>
    <w:rsid w:val="00204F3E"/>
    <w:rsid w:val="00205847"/>
    <w:rsid w:val="002065CD"/>
    <w:rsid w:val="002179AB"/>
    <w:rsid w:val="00230DED"/>
    <w:rsid w:val="0023604B"/>
    <w:rsid w:val="002374E7"/>
    <w:rsid w:val="00244503"/>
    <w:rsid w:val="0025135A"/>
    <w:rsid w:val="00257AE3"/>
    <w:rsid w:val="002602D1"/>
    <w:rsid w:val="00263F8D"/>
    <w:rsid w:val="00264292"/>
    <w:rsid w:val="002670F7"/>
    <w:rsid w:val="00280DFE"/>
    <w:rsid w:val="00284EB2"/>
    <w:rsid w:val="00291B3A"/>
    <w:rsid w:val="002A2F5B"/>
    <w:rsid w:val="002A33C3"/>
    <w:rsid w:val="002A3464"/>
    <w:rsid w:val="002B19F2"/>
    <w:rsid w:val="002B3FC5"/>
    <w:rsid w:val="002D0793"/>
    <w:rsid w:val="002D2FD9"/>
    <w:rsid w:val="002D7E90"/>
    <w:rsid w:val="002E1914"/>
    <w:rsid w:val="002E4701"/>
    <w:rsid w:val="002F4265"/>
    <w:rsid w:val="002F78DE"/>
    <w:rsid w:val="00303768"/>
    <w:rsid w:val="00304886"/>
    <w:rsid w:val="00312523"/>
    <w:rsid w:val="00313093"/>
    <w:rsid w:val="00331E4E"/>
    <w:rsid w:val="00333CA6"/>
    <w:rsid w:val="00334908"/>
    <w:rsid w:val="00341F77"/>
    <w:rsid w:val="0034796D"/>
    <w:rsid w:val="00362447"/>
    <w:rsid w:val="0036370D"/>
    <w:rsid w:val="00363872"/>
    <w:rsid w:val="00372F18"/>
    <w:rsid w:val="00380389"/>
    <w:rsid w:val="003938AA"/>
    <w:rsid w:val="003A03FE"/>
    <w:rsid w:val="003A17D4"/>
    <w:rsid w:val="003A2933"/>
    <w:rsid w:val="003A5C31"/>
    <w:rsid w:val="003B069A"/>
    <w:rsid w:val="003B0A98"/>
    <w:rsid w:val="003B33F1"/>
    <w:rsid w:val="003B533A"/>
    <w:rsid w:val="003B5428"/>
    <w:rsid w:val="003B56ED"/>
    <w:rsid w:val="003B60F5"/>
    <w:rsid w:val="003B69A8"/>
    <w:rsid w:val="003C3529"/>
    <w:rsid w:val="003D6865"/>
    <w:rsid w:val="003E413E"/>
    <w:rsid w:val="003E54A9"/>
    <w:rsid w:val="003F28C5"/>
    <w:rsid w:val="003F470A"/>
    <w:rsid w:val="00402569"/>
    <w:rsid w:val="00407699"/>
    <w:rsid w:val="00412970"/>
    <w:rsid w:val="004147C0"/>
    <w:rsid w:val="004172FA"/>
    <w:rsid w:val="004350EE"/>
    <w:rsid w:val="00440033"/>
    <w:rsid w:val="004423F0"/>
    <w:rsid w:val="004459C8"/>
    <w:rsid w:val="00450FBC"/>
    <w:rsid w:val="00462B85"/>
    <w:rsid w:val="00464337"/>
    <w:rsid w:val="00472C34"/>
    <w:rsid w:val="0048257B"/>
    <w:rsid w:val="004841DF"/>
    <w:rsid w:val="00487169"/>
    <w:rsid w:val="00497B68"/>
    <w:rsid w:val="004A5B24"/>
    <w:rsid w:val="004A6413"/>
    <w:rsid w:val="004D5E1E"/>
    <w:rsid w:val="004D7D1F"/>
    <w:rsid w:val="004E3F97"/>
    <w:rsid w:val="004E7E93"/>
    <w:rsid w:val="004F3A02"/>
    <w:rsid w:val="00511D77"/>
    <w:rsid w:val="00517B4C"/>
    <w:rsid w:val="005304E3"/>
    <w:rsid w:val="00542DEA"/>
    <w:rsid w:val="00543A48"/>
    <w:rsid w:val="00543B72"/>
    <w:rsid w:val="00545050"/>
    <w:rsid w:val="00545674"/>
    <w:rsid w:val="0055204C"/>
    <w:rsid w:val="00556E4E"/>
    <w:rsid w:val="00563ADF"/>
    <w:rsid w:val="00564824"/>
    <w:rsid w:val="00576A16"/>
    <w:rsid w:val="0057711A"/>
    <w:rsid w:val="0058484C"/>
    <w:rsid w:val="005854AD"/>
    <w:rsid w:val="005A5BA4"/>
    <w:rsid w:val="005D0D45"/>
    <w:rsid w:val="005D43D9"/>
    <w:rsid w:val="005D4EFA"/>
    <w:rsid w:val="005E02CE"/>
    <w:rsid w:val="005E3A1F"/>
    <w:rsid w:val="005F70CC"/>
    <w:rsid w:val="005F7BE5"/>
    <w:rsid w:val="00606361"/>
    <w:rsid w:val="00621DFB"/>
    <w:rsid w:val="006355AA"/>
    <w:rsid w:val="00653037"/>
    <w:rsid w:val="00662638"/>
    <w:rsid w:val="0066331E"/>
    <w:rsid w:val="00676BCC"/>
    <w:rsid w:val="006804AC"/>
    <w:rsid w:val="0068135D"/>
    <w:rsid w:val="0069595D"/>
    <w:rsid w:val="006A102A"/>
    <w:rsid w:val="006A1120"/>
    <w:rsid w:val="006A4EA5"/>
    <w:rsid w:val="006B2CA5"/>
    <w:rsid w:val="006C0AC6"/>
    <w:rsid w:val="006C2C54"/>
    <w:rsid w:val="006C6076"/>
    <w:rsid w:val="006D13A1"/>
    <w:rsid w:val="006D4756"/>
    <w:rsid w:val="006D5D74"/>
    <w:rsid w:val="006E2A16"/>
    <w:rsid w:val="006E475F"/>
    <w:rsid w:val="006E5008"/>
    <w:rsid w:val="006F4E40"/>
    <w:rsid w:val="00703BCA"/>
    <w:rsid w:val="0070499C"/>
    <w:rsid w:val="0071170A"/>
    <w:rsid w:val="00712098"/>
    <w:rsid w:val="007203C0"/>
    <w:rsid w:val="00732955"/>
    <w:rsid w:val="00745092"/>
    <w:rsid w:val="007624F4"/>
    <w:rsid w:val="0076474B"/>
    <w:rsid w:val="00772F86"/>
    <w:rsid w:val="00787A46"/>
    <w:rsid w:val="007A0542"/>
    <w:rsid w:val="007A7125"/>
    <w:rsid w:val="007B1ADF"/>
    <w:rsid w:val="007B445A"/>
    <w:rsid w:val="007B58C4"/>
    <w:rsid w:val="007B6B55"/>
    <w:rsid w:val="007D2544"/>
    <w:rsid w:val="007D266A"/>
    <w:rsid w:val="007F1407"/>
    <w:rsid w:val="007F4B00"/>
    <w:rsid w:val="00801315"/>
    <w:rsid w:val="008124C2"/>
    <w:rsid w:val="00812CE6"/>
    <w:rsid w:val="00821A5C"/>
    <w:rsid w:val="00822AC6"/>
    <w:rsid w:val="00826516"/>
    <w:rsid w:val="00841292"/>
    <w:rsid w:val="008436ED"/>
    <w:rsid w:val="00846D68"/>
    <w:rsid w:val="00851FB9"/>
    <w:rsid w:val="00852655"/>
    <w:rsid w:val="008550C8"/>
    <w:rsid w:val="008555DA"/>
    <w:rsid w:val="00857B4E"/>
    <w:rsid w:val="0086679E"/>
    <w:rsid w:val="00877958"/>
    <w:rsid w:val="00880AEC"/>
    <w:rsid w:val="00887CA4"/>
    <w:rsid w:val="00892F6B"/>
    <w:rsid w:val="008A0548"/>
    <w:rsid w:val="008B4031"/>
    <w:rsid w:val="008C04EC"/>
    <w:rsid w:val="008C0AEE"/>
    <w:rsid w:val="008C19DD"/>
    <w:rsid w:val="008D01DE"/>
    <w:rsid w:val="008D3651"/>
    <w:rsid w:val="008D6533"/>
    <w:rsid w:val="008E56DA"/>
    <w:rsid w:val="008F07C8"/>
    <w:rsid w:val="008F4C33"/>
    <w:rsid w:val="008F4EA3"/>
    <w:rsid w:val="009154D7"/>
    <w:rsid w:val="0092011D"/>
    <w:rsid w:val="00922963"/>
    <w:rsid w:val="00925B92"/>
    <w:rsid w:val="00943EE5"/>
    <w:rsid w:val="0094543E"/>
    <w:rsid w:val="00955B0B"/>
    <w:rsid w:val="00960EA7"/>
    <w:rsid w:val="00976F14"/>
    <w:rsid w:val="00980D17"/>
    <w:rsid w:val="0098212F"/>
    <w:rsid w:val="0099258C"/>
    <w:rsid w:val="009A2A79"/>
    <w:rsid w:val="009A639D"/>
    <w:rsid w:val="009C2BD3"/>
    <w:rsid w:val="009C57E2"/>
    <w:rsid w:val="009D27F6"/>
    <w:rsid w:val="009D75CF"/>
    <w:rsid w:val="009F5B95"/>
    <w:rsid w:val="00A01C5B"/>
    <w:rsid w:val="00A03C8D"/>
    <w:rsid w:val="00A06AB5"/>
    <w:rsid w:val="00A10250"/>
    <w:rsid w:val="00A1559F"/>
    <w:rsid w:val="00A41159"/>
    <w:rsid w:val="00A41218"/>
    <w:rsid w:val="00A418F5"/>
    <w:rsid w:val="00A46447"/>
    <w:rsid w:val="00A4651C"/>
    <w:rsid w:val="00A50A5E"/>
    <w:rsid w:val="00A51A12"/>
    <w:rsid w:val="00A51C72"/>
    <w:rsid w:val="00A576AA"/>
    <w:rsid w:val="00A73E75"/>
    <w:rsid w:val="00A8033E"/>
    <w:rsid w:val="00A80852"/>
    <w:rsid w:val="00A85FC4"/>
    <w:rsid w:val="00A900FB"/>
    <w:rsid w:val="00A91BAB"/>
    <w:rsid w:val="00A92F39"/>
    <w:rsid w:val="00A93BDD"/>
    <w:rsid w:val="00A95374"/>
    <w:rsid w:val="00A95AFA"/>
    <w:rsid w:val="00A978F6"/>
    <w:rsid w:val="00AB046E"/>
    <w:rsid w:val="00AC649D"/>
    <w:rsid w:val="00AE3F2C"/>
    <w:rsid w:val="00AF26E4"/>
    <w:rsid w:val="00AF410E"/>
    <w:rsid w:val="00AF6B2B"/>
    <w:rsid w:val="00AF78D0"/>
    <w:rsid w:val="00B034C5"/>
    <w:rsid w:val="00B03B75"/>
    <w:rsid w:val="00B055D8"/>
    <w:rsid w:val="00B05D9C"/>
    <w:rsid w:val="00B111F9"/>
    <w:rsid w:val="00B1471A"/>
    <w:rsid w:val="00B14BCD"/>
    <w:rsid w:val="00B15017"/>
    <w:rsid w:val="00B16167"/>
    <w:rsid w:val="00B24B8B"/>
    <w:rsid w:val="00B24EDC"/>
    <w:rsid w:val="00B25EB9"/>
    <w:rsid w:val="00B26873"/>
    <w:rsid w:val="00B27D45"/>
    <w:rsid w:val="00B32462"/>
    <w:rsid w:val="00B359E1"/>
    <w:rsid w:val="00B43310"/>
    <w:rsid w:val="00B53E27"/>
    <w:rsid w:val="00B553A5"/>
    <w:rsid w:val="00B558AC"/>
    <w:rsid w:val="00B56B6E"/>
    <w:rsid w:val="00B629EC"/>
    <w:rsid w:val="00B6662C"/>
    <w:rsid w:val="00B66D4E"/>
    <w:rsid w:val="00B676E3"/>
    <w:rsid w:val="00B771B2"/>
    <w:rsid w:val="00B77B5A"/>
    <w:rsid w:val="00B83843"/>
    <w:rsid w:val="00B838DC"/>
    <w:rsid w:val="00B908CA"/>
    <w:rsid w:val="00B969D7"/>
    <w:rsid w:val="00BC3514"/>
    <w:rsid w:val="00BC480B"/>
    <w:rsid w:val="00BC6DFE"/>
    <w:rsid w:val="00BC7C36"/>
    <w:rsid w:val="00BD2B38"/>
    <w:rsid w:val="00BE0F78"/>
    <w:rsid w:val="00BF6CB4"/>
    <w:rsid w:val="00C00A96"/>
    <w:rsid w:val="00C0776D"/>
    <w:rsid w:val="00C130E8"/>
    <w:rsid w:val="00C165E2"/>
    <w:rsid w:val="00C170B2"/>
    <w:rsid w:val="00C274C4"/>
    <w:rsid w:val="00C34919"/>
    <w:rsid w:val="00C44D51"/>
    <w:rsid w:val="00C479BF"/>
    <w:rsid w:val="00C5572F"/>
    <w:rsid w:val="00C61F50"/>
    <w:rsid w:val="00C6728C"/>
    <w:rsid w:val="00C81863"/>
    <w:rsid w:val="00C83D38"/>
    <w:rsid w:val="00CA08C3"/>
    <w:rsid w:val="00CA1584"/>
    <w:rsid w:val="00CA4349"/>
    <w:rsid w:val="00CA698D"/>
    <w:rsid w:val="00CC4A12"/>
    <w:rsid w:val="00CC71DE"/>
    <w:rsid w:val="00CC72EE"/>
    <w:rsid w:val="00CC7E8A"/>
    <w:rsid w:val="00CD3F96"/>
    <w:rsid w:val="00CD62EF"/>
    <w:rsid w:val="00CE3C6C"/>
    <w:rsid w:val="00CE40D4"/>
    <w:rsid w:val="00CE5851"/>
    <w:rsid w:val="00CE5C3F"/>
    <w:rsid w:val="00CF49FA"/>
    <w:rsid w:val="00CF71C7"/>
    <w:rsid w:val="00D03DFD"/>
    <w:rsid w:val="00D12FDC"/>
    <w:rsid w:val="00D17085"/>
    <w:rsid w:val="00D21363"/>
    <w:rsid w:val="00D25D6A"/>
    <w:rsid w:val="00D32E92"/>
    <w:rsid w:val="00D34AD1"/>
    <w:rsid w:val="00D350F5"/>
    <w:rsid w:val="00D46822"/>
    <w:rsid w:val="00D510FC"/>
    <w:rsid w:val="00D553C9"/>
    <w:rsid w:val="00D646DD"/>
    <w:rsid w:val="00D66860"/>
    <w:rsid w:val="00D712CF"/>
    <w:rsid w:val="00D73282"/>
    <w:rsid w:val="00D92A92"/>
    <w:rsid w:val="00D95BCC"/>
    <w:rsid w:val="00D96373"/>
    <w:rsid w:val="00DA4039"/>
    <w:rsid w:val="00DA5FFD"/>
    <w:rsid w:val="00DB5F57"/>
    <w:rsid w:val="00DB74F4"/>
    <w:rsid w:val="00DC4531"/>
    <w:rsid w:val="00DC78B2"/>
    <w:rsid w:val="00DC7C8E"/>
    <w:rsid w:val="00DE592A"/>
    <w:rsid w:val="00DF50B6"/>
    <w:rsid w:val="00E006DE"/>
    <w:rsid w:val="00E02710"/>
    <w:rsid w:val="00E06AF8"/>
    <w:rsid w:val="00E12A00"/>
    <w:rsid w:val="00E16A14"/>
    <w:rsid w:val="00E35DE3"/>
    <w:rsid w:val="00E35E30"/>
    <w:rsid w:val="00E43CB2"/>
    <w:rsid w:val="00E47081"/>
    <w:rsid w:val="00E52053"/>
    <w:rsid w:val="00E61921"/>
    <w:rsid w:val="00E6565B"/>
    <w:rsid w:val="00E75CFE"/>
    <w:rsid w:val="00E760CE"/>
    <w:rsid w:val="00E763F6"/>
    <w:rsid w:val="00E82904"/>
    <w:rsid w:val="00E83706"/>
    <w:rsid w:val="00E84A0F"/>
    <w:rsid w:val="00E90489"/>
    <w:rsid w:val="00E90BB0"/>
    <w:rsid w:val="00EA2BD1"/>
    <w:rsid w:val="00EB1755"/>
    <w:rsid w:val="00EB2F01"/>
    <w:rsid w:val="00EB55E5"/>
    <w:rsid w:val="00EC2251"/>
    <w:rsid w:val="00EC4285"/>
    <w:rsid w:val="00ED751F"/>
    <w:rsid w:val="00EE2468"/>
    <w:rsid w:val="00EE69D5"/>
    <w:rsid w:val="00EF0341"/>
    <w:rsid w:val="00EF065B"/>
    <w:rsid w:val="00EF410A"/>
    <w:rsid w:val="00EF7BD2"/>
    <w:rsid w:val="00F0647E"/>
    <w:rsid w:val="00F06F8B"/>
    <w:rsid w:val="00F13C4A"/>
    <w:rsid w:val="00F14FB4"/>
    <w:rsid w:val="00F17999"/>
    <w:rsid w:val="00F26C7D"/>
    <w:rsid w:val="00F34128"/>
    <w:rsid w:val="00F42566"/>
    <w:rsid w:val="00F44383"/>
    <w:rsid w:val="00F44ACE"/>
    <w:rsid w:val="00F606C3"/>
    <w:rsid w:val="00F60F30"/>
    <w:rsid w:val="00F62A9F"/>
    <w:rsid w:val="00F64A3B"/>
    <w:rsid w:val="00F6693C"/>
    <w:rsid w:val="00F73CF9"/>
    <w:rsid w:val="00F75275"/>
    <w:rsid w:val="00F860E3"/>
    <w:rsid w:val="00F92D0A"/>
    <w:rsid w:val="00F95142"/>
    <w:rsid w:val="00F96B55"/>
    <w:rsid w:val="00FB0F6C"/>
    <w:rsid w:val="00FB1A1F"/>
    <w:rsid w:val="00FC22E1"/>
    <w:rsid w:val="00FD0ED3"/>
    <w:rsid w:val="00FE5EB7"/>
    <w:rsid w:val="00FE7BAE"/>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10C120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FB0F6C"/>
    <w:rPr>
      <w:rFonts w:ascii="Arial" w:hAnsi="Arial"/>
      <w:szCs w:val="22"/>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1124B6"/>
    <w:pPr>
      <w:tabs>
        <w:tab w:val="center" w:pos="4320"/>
        <w:tab w:val="right" w:pos="8640"/>
      </w:tabs>
    </w:pPr>
  </w:style>
  <w:style w:type="paragraph" w:styleId="Footer">
    <w:name w:val="footer"/>
    <w:basedOn w:val="Normal"/>
    <w:link w:val="FooterChar"/>
    <w:uiPriority w:val="99"/>
    <w:rsid w:val="001124B6"/>
    <w:pPr>
      <w:tabs>
        <w:tab w:val="center" w:pos="4320"/>
        <w:tab w:val="right" w:pos="8640"/>
      </w:tabs>
    </w:pPr>
  </w:style>
  <w:style w:type="table" w:styleId="TableGrid">
    <w:name w:val="Table Grid"/>
    <w:basedOn w:val="TableNormal"/>
    <w:rsid w:val="003D68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semiHidden/>
    <w:rsid w:val="00380389"/>
    <w:rPr>
      <w:rFonts w:ascii="Tahoma" w:hAnsi="Tahoma" w:cs="Tahoma"/>
      <w:sz w:val="16"/>
      <w:szCs w:val="16"/>
    </w:rPr>
  </w:style>
  <w:style w:type="character" w:styleId="CommentReference">
    <w:name w:val="annotation reference"/>
    <w:semiHidden/>
    <w:rsid w:val="00745092"/>
    <w:rPr>
      <w:sz w:val="16"/>
      <w:szCs w:val="16"/>
    </w:rPr>
  </w:style>
  <w:style w:type="paragraph" w:styleId="CommentText">
    <w:name w:val="annotation text"/>
    <w:basedOn w:val="Normal"/>
    <w:semiHidden/>
    <w:rsid w:val="00745092"/>
    <w:rPr>
      <w:szCs w:val="20"/>
    </w:rPr>
  </w:style>
  <w:style w:type="paragraph" w:styleId="CommentSubject">
    <w:name w:val="annotation subject"/>
    <w:basedOn w:val="CommentText"/>
    <w:next w:val="CommentText"/>
    <w:semiHidden/>
    <w:rsid w:val="00745092"/>
    <w:rPr>
      <w:b/>
      <w:bCs/>
    </w:rPr>
  </w:style>
  <w:style w:type="paragraph" w:styleId="z-TopofForm">
    <w:name w:val="HTML Top of Form"/>
    <w:basedOn w:val="Normal"/>
    <w:next w:val="Normal"/>
    <w:hidden/>
    <w:rsid w:val="0076474B"/>
    <w:pPr>
      <w:pBdr>
        <w:bottom w:val="single" w:sz="6" w:space="1" w:color="auto"/>
      </w:pBdr>
      <w:jc w:val="center"/>
    </w:pPr>
    <w:rPr>
      <w:rFonts w:cs="Arial"/>
      <w:vanish/>
      <w:sz w:val="16"/>
      <w:szCs w:val="16"/>
    </w:rPr>
  </w:style>
  <w:style w:type="paragraph" w:styleId="z-BottomofForm">
    <w:name w:val="HTML Bottom of Form"/>
    <w:basedOn w:val="Normal"/>
    <w:next w:val="Normal"/>
    <w:hidden/>
    <w:rsid w:val="0076474B"/>
    <w:pPr>
      <w:pBdr>
        <w:top w:val="single" w:sz="6" w:space="1" w:color="auto"/>
      </w:pBdr>
      <w:jc w:val="center"/>
    </w:pPr>
    <w:rPr>
      <w:rFonts w:cs="Arial"/>
      <w:vanish/>
      <w:sz w:val="16"/>
      <w:szCs w:val="16"/>
    </w:rPr>
  </w:style>
  <w:style w:type="character" w:customStyle="1" w:styleId="FooterChar">
    <w:name w:val="Footer Char"/>
    <w:basedOn w:val="DefaultParagraphFont"/>
    <w:link w:val="Footer"/>
    <w:uiPriority w:val="99"/>
    <w:rsid w:val="00A85FC4"/>
    <w:rPr>
      <w:rFonts w:ascii="Arial" w:hAnsi="Arial"/>
      <w:szCs w:val="22"/>
      <w:lang w:val="en-US" w:eastAsia="en-US"/>
    </w:rPr>
  </w:style>
  <w:style w:type="paragraph" w:styleId="ListParagraph">
    <w:name w:val="List Paragraph"/>
    <w:basedOn w:val="Normal"/>
    <w:uiPriority w:val="34"/>
    <w:qFormat/>
    <w:rsid w:val="00F34128"/>
    <w:pPr>
      <w:ind w:left="720"/>
      <w:contextualSpacing/>
    </w:pPr>
  </w:style>
  <w:style w:type="character" w:styleId="PlaceholderText">
    <w:name w:val="Placeholder Text"/>
    <w:basedOn w:val="DefaultParagraphFont"/>
    <w:uiPriority w:val="99"/>
    <w:semiHidden/>
    <w:rsid w:val="00F92D0A"/>
    <w:rPr>
      <w:color w:val="808080"/>
    </w:rPr>
  </w:style>
  <w:style w:type="character" w:customStyle="1" w:styleId="Style1">
    <w:name w:val="Style1"/>
    <w:basedOn w:val="DefaultParagraphFont"/>
    <w:uiPriority w:val="1"/>
    <w:rsid w:val="00F92D0A"/>
    <w:rPr>
      <w:spacing w:val="0"/>
      <w:w w:val="10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84132698">
      <w:bodyDiv w:val="1"/>
      <w:marLeft w:val="0"/>
      <w:marRight w:val="0"/>
      <w:marTop w:val="0"/>
      <w:marBottom w:val="0"/>
      <w:divBdr>
        <w:top w:val="none" w:sz="0" w:space="0" w:color="auto"/>
        <w:left w:val="none" w:sz="0" w:space="0" w:color="auto"/>
        <w:bottom w:val="none" w:sz="0" w:space="0" w:color="auto"/>
        <w:right w:val="none" w:sz="0" w:space="0" w:color="auto"/>
      </w:divBdr>
      <w:divsChild>
        <w:div w:id="475879331">
          <w:marLeft w:val="0"/>
          <w:marRight w:val="0"/>
          <w:marTop w:val="0"/>
          <w:marBottom w:val="0"/>
          <w:divBdr>
            <w:top w:val="none" w:sz="0" w:space="0" w:color="auto"/>
            <w:left w:val="none" w:sz="0" w:space="0" w:color="auto"/>
            <w:bottom w:val="none" w:sz="0" w:space="0" w:color="auto"/>
            <w:right w:val="none" w:sz="0" w:space="0" w:color="auto"/>
          </w:divBdr>
          <w:divsChild>
            <w:div w:id="758019431">
              <w:marLeft w:val="0"/>
              <w:marRight w:val="0"/>
              <w:marTop w:val="0"/>
              <w:marBottom w:val="0"/>
              <w:divBdr>
                <w:top w:val="none" w:sz="0" w:space="0" w:color="auto"/>
                <w:left w:val="none" w:sz="0" w:space="0" w:color="auto"/>
                <w:bottom w:val="none" w:sz="0" w:space="0" w:color="auto"/>
                <w:right w:val="none" w:sz="0" w:space="0" w:color="auto"/>
              </w:divBdr>
              <w:divsChild>
                <w:div w:id="739015283">
                  <w:marLeft w:val="0"/>
                  <w:marRight w:val="0"/>
                  <w:marTop w:val="0"/>
                  <w:marBottom w:val="0"/>
                  <w:divBdr>
                    <w:top w:val="none" w:sz="0" w:space="0" w:color="auto"/>
                    <w:left w:val="none" w:sz="0" w:space="0" w:color="auto"/>
                    <w:bottom w:val="none" w:sz="0" w:space="0" w:color="auto"/>
                    <w:right w:val="none" w:sz="0" w:space="0" w:color="auto"/>
                  </w:divBdr>
                  <w:divsChild>
                    <w:div w:id="4846695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7B8B9E7706ED42F8915FEB86744D5E99"/>
        <w:category>
          <w:name w:val="General"/>
          <w:gallery w:val="placeholder"/>
        </w:category>
        <w:types>
          <w:type w:val="bbPlcHdr"/>
        </w:types>
        <w:behaviors>
          <w:behavior w:val="content"/>
        </w:behaviors>
        <w:guid w:val="{EB29676E-8870-4B5C-BEA6-FAE980A15BAB}"/>
      </w:docPartPr>
      <w:docPartBody>
        <w:p w:rsidR="00F83628" w:rsidRDefault="00782B68">
          <w:pPr>
            <w:pStyle w:val="7B8B9E7706ED42F8915FEB86744D5E99"/>
          </w:pPr>
          <w:r w:rsidRPr="00A80852">
            <w:rPr>
              <w:rStyle w:val="PlaceholderText"/>
              <w:spacing w:val="17"/>
            </w:rPr>
            <w:t>Choose an item</w:t>
          </w:r>
          <w:r w:rsidRPr="00A80852">
            <w:rPr>
              <w:rStyle w:val="PlaceholderText"/>
              <w:spacing w:val="27"/>
            </w:rPr>
            <w:t>.</w:t>
          </w:r>
        </w:p>
      </w:docPartBody>
    </w:docPart>
    <w:docPart>
      <w:docPartPr>
        <w:name w:val="D2957ED6C24341628D37239BF8B233D8"/>
        <w:category>
          <w:name w:val="General"/>
          <w:gallery w:val="placeholder"/>
        </w:category>
        <w:types>
          <w:type w:val="bbPlcHdr"/>
        </w:types>
        <w:behaviors>
          <w:behavior w:val="content"/>
        </w:behaviors>
        <w:guid w:val="{700C32FD-4F85-4EA2-803B-E32F0AB09C4A}"/>
      </w:docPartPr>
      <w:docPartBody>
        <w:p w:rsidR="00F83628" w:rsidRDefault="00782B68">
          <w:pPr>
            <w:pStyle w:val="D2957ED6C24341628D37239BF8B233D8"/>
          </w:pPr>
          <w:r w:rsidRPr="00A80852">
            <w:rPr>
              <w:rStyle w:val="PlaceholderText"/>
              <w:spacing w:val="10"/>
            </w:rPr>
            <w:t>Choose an item.</w:t>
          </w:r>
        </w:p>
      </w:docPartBody>
    </w:docPart>
    <w:docPart>
      <w:docPartPr>
        <w:name w:val="7C62B7C8F55D49B2B79192E09BD2FD17"/>
        <w:category>
          <w:name w:val="General"/>
          <w:gallery w:val="placeholder"/>
        </w:category>
        <w:types>
          <w:type w:val="bbPlcHdr"/>
        </w:types>
        <w:behaviors>
          <w:behavior w:val="content"/>
        </w:behaviors>
        <w:guid w:val="{765E3536-65E8-4207-8923-094D7BACC528}"/>
      </w:docPartPr>
      <w:docPartBody>
        <w:p w:rsidR="00F83628" w:rsidRDefault="00782B68">
          <w:pPr>
            <w:pStyle w:val="7C62B7C8F55D49B2B79192E09BD2FD17"/>
          </w:pPr>
          <w:r w:rsidRPr="00772A8E">
            <w:rPr>
              <w:rStyle w:val="PlaceholderText"/>
            </w:rPr>
            <w:t>Choose an item.</w:t>
          </w:r>
        </w:p>
      </w:docPartBody>
    </w:docPart>
    <w:docPart>
      <w:docPartPr>
        <w:name w:val="C359618AAAA043D0B1D95520032CB5B1"/>
        <w:category>
          <w:name w:val="General"/>
          <w:gallery w:val="placeholder"/>
        </w:category>
        <w:types>
          <w:type w:val="bbPlcHdr"/>
        </w:types>
        <w:behaviors>
          <w:behavior w:val="content"/>
        </w:behaviors>
        <w:guid w:val="{8D40E513-3BD8-42B8-9BA8-2DEFC7043C26}"/>
      </w:docPartPr>
      <w:docPartBody>
        <w:p w:rsidR="00F83628" w:rsidRDefault="00782B68">
          <w:pPr>
            <w:pStyle w:val="C359618AAAA043D0B1D95520032CB5B1"/>
          </w:pPr>
          <w:r w:rsidRPr="00772A8E">
            <w:rPr>
              <w:rStyle w:val="PlaceholderText"/>
            </w:rPr>
            <w:t>Choose an item.</w:t>
          </w:r>
        </w:p>
      </w:docPartBody>
    </w:docPart>
    <w:docPart>
      <w:docPartPr>
        <w:name w:val="D4F5673CB5EB4FDF8C7A56A6534E3805"/>
        <w:category>
          <w:name w:val="General"/>
          <w:gallery w:val="placeholder"/>
        </w:category>
        <w:types>
          <w:type w:val="bbPlcHdr"/>
        </w:types>
        <w:behaviors>
          <w:behavior w:val="content"/>
        </w:behaviors>
        <w:guid w:val="{C5F8219E-D41E-44AE-A27B-1A4844261CA7}"/>
      </w:docPartPr>
      <w:docPartBody>
        <w:p w:rsidR="00F83628" w:rsidRDefault="00782B68">
          <w:pPr>
            <w:pStyle w:val="D4F5673CB5EB4FDF8C7A56A6534E3805"/>
          </w:pPr>
          <w:r w:rsidRPr="00772A8E">
            <w:rPr>
              <w:rStyle w:val="PlaceholderText"/>
            </w:rPr>
            <w:t>Choose an item.</w:t>
          </w:r>
        </w:p>
      </w:docPartBody>
    </w:docPart>
    <w:docPart>
      <w:docPartPr>
        <w:name w:val="E97BE597221442E1A34A965088818F71"/>
        <w:category>
          <w:name w:val="General"/>
          <w:gallery w:val="placeholder"/>
        </w:category>
        <w:types>
          <w:type w:val="bbPlcHdr"/>
        </w:types>
        <w:behaviors>
          <w:behavior w:val="content"/>
        </w:behaviors>
        <w:guid w:val="{367C55D6-B12D-4B7F-9F58-9C7F4D99B2F2}"/>
      </w:docPartPr>
      <w:docPartBody>
        <w:p w:rsidR="00F83628" w:rsidRDefault="00782B68">
          <w:pPr>
            <w:pStyle w:val="E97BE597221442E1A34A965088818F71"/>
          </w:pPr>
          <w:r w:rsidRPr="00772A8E">
            <w:rPr>
              <w:rStyle w:val="PlaceholderText"/>
            </w:rPr>
            <w:t>Choose an item.</w:t>
          </w:r>
        </w:p>
      </w:docPartBody>
    </w:docPart>
    <w:docPart>
      <w:docPartPr>
        <w:name w:val="C74EAA26E0184A9B94419CE3F37F257A"/>
        <w:category>
          <w:name w:val="General"/>
          <w:gallery w:val="placeholder"/>
        </w:category>
        <w:types>
          <w:type w:val="bbPlcHdr"/>
        </w:types>
        <w:behaviors>
          <w:behavior w:val="content"/>
        </w:behaviors>
        <w:guid w:val="{A0FFB041-CAB8-4647-BD9A-E370B11CD683}"/>
      </w:docPartPr>
      <w:docPartBody>
        <w:p w:rsidR="00F83628" w:rsidRDefault="00782B68">
          <w:pPr>
            <w:pStyle w:val="C74EAA26E0184A9B94419CE3F37F257A"/>
          </w:pPr>
          <w:r w:rsidRPr="00D510FC">
            <w:rPr>
              <w:rStyle w:val="PlaceholderText"/>
              <w:w w:val="91"/>
            </w:rPr>
            <w:t>Choose an item.</w:t>
          </w:r>
        </w:p>
      </w:docPartBody>
    </w:docPart>
    <w:docPart>
      <w:docPartPr>
        <w:name w:val="450CB86FD4BF41A9BCDE2C09B00D8C47"/>
        <w:category>
          <w:name w:val="General"/>
          <w:gallery w:val="placeholder"/>
        </w:category>
        <w:types>
          <w:type w:val="bbPlcHdr"/>
        </w:types>
        <w:behaviors>
          <w:behavior w:val="content"/>
        </w:behaviors>
        <w:guid w:val="{E13B894E-F525-427A-95D3-FD8C7640F0EC}"/>
      </w:docPartPr>
      <w:docPartBody>
        <w:p w:rsidR="00F83628" w:rsidRDefault="00782B68">
          <w:pPr>
            <w:pStyle w:val="450CB86FD4BF41A9BCDE2C09B00D8C47"/>
          </w:pPr>
          <w:r w:rsidRPr="00D510FC">
            <w:rPr>
              <w:rStyle w:val="PlaceholderText"/>
              <w:w w:val="91"/>
            </w:rPr>
            <w:t>Choose an item.</w:t>
          </w:r>
        </w:p>
      </w:docPartBody>
    </w:docPart>
    <w:docPart>
      <w:docPartPr>
        <w:name w:val="15801A5317314147B10AB9DE1542763C"/>
        <w:category>
          <w:name w:val="General"/>
          <w:gallery w:val="placeholder"/>
        </w:category>
        <w:types>
          <w:type w:val="bbPlcHdr"/>
        </w:types>
        <w:behaviors>
          <w:behavior w:val="content"/>
        </w:behaviors>
        <w:guid w:val="{1E8B6C24-F577-40A3-B01E-0B0EEEBB5454}"/>
      </w:docPartPr>
      <w:docPartBody>
        <w:p w:rsidR="00F83628" w:rsidRDefault="00782B68">
          <w:pPr>
            <w:pStyle w:val="15801A5317314147B10AB9DE1542763C"/>
          </w:pPr>
          <w:r w:rsidRPr="00772A8E">
            <w:rPr>
              <w:rStyle w:val="PlaceholderText"/>
            </w:rPr>
            <w:t>Choose an item.</w:t>
          </w:r>
        </w:p>
      </w:docPartBody>
    </w:docPart>
    <w:docPart>
      <w:docPartPr>
        <w:name w:val="B2A0DD9DFDF145B28244C58991DBEF56"/>
        <w:category>
          <w:name w:val="General"/>
          <w:gallery w:val="placeholder"/>
        </w:category>
        <w:types>
          <w:type w:val="bbPlcHdr"/>
        </w:types>
        <w:behaviors>
          <w:behavior w:val="content"/>
        </w:behaviors>
        <w:guid w:val="{3DA07B67-62BC-478C-ADE0-0603A3B9D7EA}"/>
      </w:docPartPr>
      <w:docPartBody>
        <w:p w:rsidR="00F83628" w:rsidRDefault="00782B68">
          <w:pPr>
            <w:pStyle w:val="B2A0DD9DFDF145B28244C58991DBEF56"/>
          </w:pPr>
          <w:r w:rsidRPr="00772A8E">
            <w:rPr>
              <w:rStyle w:val="PlaceholderText"/>
            </w:rPr>
            <w:t>Choose an item.</w:t>
          </w:r>
        </w:p>
      </w:docPartBody>
    </w:docPart>
    <w:docPart>
      <w:docPartPr>
        <w:name w:val="BF7B700997DC49F98133BB93E1546671"/>
        <w:category>
          <w:name w:val="General"/>
          <w:gallery w:val="placeholder"/>
        </w:category>
        <w:types>
          <w:type w:val="bbPlcHdr"/>
        </w:types>
        <w:behaviors>
          <w:behavior w:val="content"/>
        </w:behaviors>
        <w:guid w:val="{B2F6A68D-B6E7-4735-AAB2-284906541D68}"/>
      </w:docPartPr>
      <w:docPartBody>
        <w:p w:rsidR="00F83628" w:rsidRDefault="00782B68">
          <w:pPr>
            <w:pStyle w:val="BF7B700997DC49F98133BB93E1546671"/>
          </w:pPr>
          <w:r w:rsidRPr="00772A8E">
            <w:rPr>
              <w:rStyle w:val="PlaceholderText"/>
            </w:rPr>
            <w:t>Choose an item.</w:t>
          </w:r>
        </w:p>
      </w:docPartBody>
    </w:docPart>
    <w:docPart>
      <w:docPartPr>
        <w:name w:val="15F21756FBC54658BBD7705516678F2C"/>
        <w:category>
          <w:name w:val="General"/>
          <w:gallery w:val="placeholder"/>
        </w:category>
        <w:types>
          <w:type w:val="bbPlcHdr"/>
        </w:types>
        <w:behaviors>
          <w:behavior w:val="content"/>
        </w:behaviors>
        <w:guid w:val="{6B701616-9330-4FD4-9C31-999391D41B89}"/>
      </w:docPartPr>
      <w:docPartBody>
        <w:p w:rsidR="00F83628" w:rsidRDefault="00782B68">
          <w:pPr>
            <w:pStyle w:val="15F21756FBC54658BBD7705516678F2C"/>
          </w:pPr>
          <w:r w:rsidRPr="00772A8E">
            <w:rPr>
              <w:rStyle w:val="PlaceholderText"/>
            </w:rPr>
            <w:t>Choose an item.</w:t>
          </w:r>
        </w:p>
      </w:docPartBody>
    </w:docPart>
    <w:docPart>
      <w:docPartPr>
        <w:name w:val="521D0268B21B497281D6621180D7ED78"/>
        <w:category>
          <w:name w:val="General"/>
          <w:gallery w:val="placeholder"/>
        </w:category>
        <w:types>
          <w:type w:val="bbPlcHdr"/>
        </w:types>
        <w:behaviors>
          <w:behavior w:val="content"/>
        </w:behaviors>
        <w:guid w:val="{51C866E0-B733-44C8-8B81-6F9705ED07BA}"/>
      </w:docPartPr>
      <w:docPartBody>
        <w:p w:rsidR="00F83628" w:rsidRDefault="00782B68">
          <w:pPr>
            <w:pStyle w:val="521D0268B21B497281D6621180D7ED78"/>
          </w:pPr>
          <w:r w:rsidRPr="00772A8E">
            <w:rPr>
              <w:rStyle w:val="PlaceholderText"/>
            </w:rPr>
            <w:t>Choose an item.</w:t>
          </w:r>
        </w:p>
      </w:docPartBody>
    </w:docPart>
    <w:docPart>
      <w:docPartPr>
        <w:name w:val="6E13BD7DE0044AFBBD61129F5429E5C4"/>
        <w:category>
          <w:name w:val="General"/>
          <w:gallery w:val="placeholder"/>
        </w:category>
        <w:types>
          <w:type w:val="bbPlcHdr"/>
        </w:types>
        <w:behaviors>
          <w:behavior w:val="content"/>
        </w:behaviors>
        <w:guid w:val="{CB256F29-9B0C-404E-8FE5-2A8D475713B1}"/>
      </w:docPartPr>
      <w:docPartBody>
        <w:p w:rsidR="00F83628" w:rsidRDefault="00782B68">
          <w:pPr>
            <w:pStyle w:val="6E13BD7DE0044AFBBD61129F5429E5C4"/>
          </w:pPr>
          <w:r w:rsidRPr="00772A8E">
            <w:rPr>
              <w:rStyle w:val="PlaceholderText"/>
            </w:rPr>
            <w:t>Choose an item.</w:t>
          </w:r>
        </w:p>
      </w:docPartBody>
    </w:docPart>
    <w:docPart>
      <w:docPartPr>
        <w:name w:val="36032C4A39CC4E1585088CAB6FF04A3A"/>
        <w:category>
          <w:name w:val="General"/>
          <w:gallery w:val="placeholder"/>
        </w:category>
        <w:types>
          <w:type w:val="bbPlcHdr"/>
        </w:types>
        <w:behaviors>
          <w:behavior w:val="content"/>
        </w:behaviors>
        <w:guid w:val="{28D0F09F-DB85-4E31-914B-8A2411472204}"/>
      </w:docPartPr>
      <w:docPartBody>
        <w:p w:rsidR="00F83628" w:rsidRDefault="00782B68">
          <w:pPr>
            <w:pStyle w:val="36032C4A39CC4E1585088CAB6FF04A3A"/>
          </w:pPr>
          <w:r w:rsidRPr="00772A8E">
            <w:rPr>
              <w:rStyle w:val="PlaceholderText"/>
            </w:rPr>
            <w:t>Choose an item.</w:t>
          </w:r>
        </w:p>
      </w:docPartBody>
    </w:docPart>
    <w:docPart>
      <w:docPartPr>
        <w:name w:val="2DF03FE54BEF451F9C8D5C37593F4953"/>
        <w:category>
          <w:name w:val="General"/>
          <w:gallery w:val="placeholder"/>
        </w:category>
        <w:types>
          <w:type w:val="bbPlcHdr"/>
        </w:types>
        <w:behaviors>
          <w:behavior w:val="content"/>
        </w:behaviors>
        <w:guid w:val="{707042FA-9ED6-458C-89BE-23CEC34F4A05}"/>
      </w:docPartPr>
      <w:docPartBody>
        <w:p w:rsidR="00F83628" w:rsidRDefault="00782B68">
          <w:pPr>
            <w:pStyle w:val="2DF03FE54BEF451F9C8D5C37593F4953"/>
          </w:pPr>
          <w:r w:rsidRPr="00772A8E">
            <w:rPr>
              <w:rStyle w:val="PlaceholderText"/>
            </w:rPr>
            <w:t>Choose an item.</w:t>
          </w:r>
        </w:p>
      </w:docPartBody>
    </w:docPart>
    <w:docPart>
      <w:docPartPr>
        <w:name w:val="D074FB50F3E841A8B9FBAF547BE0512B"/>
        <w:category>
          <w:name w:val="General"/>
          <w:gallery w:val="placeholder"/>
        </w:category>
        <w:types>
          <w:type w:val="bbPlcHdr"/>
        </w:types>
        <w:behaviors>
          <w:behavior w:val="content"/>
        </w:behaviors>
        <w:guid w:val="{A2763377-A8CE-43F6-A319-8B8E79B9483D}"/>
      </w:docPartPr>
      <w:docPartBody>
        <w:p w:rsidR="00F83628" w:rsidRDefault="00782B68">
          <w:pPr>
            <w:pStyle w:val="D074FB50F3E841A8B9FBAF547BE0512B"/>
          </w:pPr>
          <w:r w:rsidRPr="00772A8E">
            <w:rPr>
              <w:rStyle w:val="PlaceholderText"/>
            </w:rPr>
            <w:t>Choose an item.</w:t>
          </w:r>
        </w:p>
      </w:docPartBody>
    </w:docPart>
    <w:docPart>
      <w:docPartPr>
        <w:name w:val="A5CF87E7412E44B3B0EFBB1AF5106BFC"/>
        <w:category>
          <w:name w:val="General"/>
          <w:gallery w:val="placeholder"/>
        </w:category>
        <w:types>
          <w:type w:val="bbPlcHdr"/>
        </w:types>
        <w:behaviors>
          <w:behavior w:val="content"/>
        </w:behaviors>
        <w:guid w:val="{C9D12C78-9651-4B4E-B81C-8788F853459A}"/>
      </w:docPartPr>
      <w:docPartBody>
        <w:p w:rsidR="00F83628" w:rsidRDefault="00782B68">
          <w:pPr>
            <w:pStyle w:val="A5CF87E7412E44B3B0EFBB1AF5106BFC"/>
          </w:pPr>
          <w:r w:rsidRPr="00772A8E">
            <w:rPr>
              <w:rStyle w:val="PlaceholderText"/>
            </w:rPr>
            <w:t>Choose an item.</w:t>
          </w:r>
        </w:p>
      </w:docPartBody>
    </w:docPart>
    <w:docPart>
      <w:docPartPr>
        <w:name w:val="2E4B7F5F881546FE980C7925F9C96B13"/>
        <w:category>
          <w:name w:val="General"/>
          <w:gallery w:val="placeholder"/>
        </w:category>
        <w:types>
          <w:type w:val="bbPlcHdr"/>
        </w:types>
        <w:behaviors>
          <w:behavior w:val="content"/>
        </w:behaviors>
        <w:guid w:val="{91C35CE7-6C28-427A-B077-D1C014784F4C}"/>
      </w:docPartPr>
      <w:docPartBody>
        <w:p w:rsidR="00F83628" w:rsidRDefault="00782B68">
          <w:pPr>
            <w:pStyle w:val="2E4B7F5F881546FE980C7925F9C96B13"/>
          </w:pPr>
          <w:r w:rsidRPr="00772A8E">
            <w:rPr>
              <w:rStyle w:val="PlaceholderText"/>
            </w:rPr>
            <w:t>Choose an item.</w:t>
          </w:r>
        </w:p>
      </w:docPartBody>
    </w:docPart>
    <w:docPart>
      <w:docPartPr>
        <w:name w:val="8A3570C52559416DB4650A9B668ABE30"/>
        <w:category>
          <w:name w:val="General"/>
          <w:gallery w:val="placeholder"/>
        </w:category>
        <w:types>
          <w:type w:val="bbPlcHdr"/>
        </w:types>
        <w:behaviors>
          <w:behavior w:val="content"/>
        </w:behaviors>
        <w:guid w:val="{FEFDF100-4B6F-4660-8567-F6123A60C8CE}"/>
      </w:docPartPr>
      <w:docPartBody>
        <w:p w:rsidR="00F83628" w:rsidRDefault="00782B68">
          <w:pPr>
            <w:pStyle w:val="8A3570C52559416DB4650A9B668ABE30"/>
          </w:pPr>
          <w:r w:rsidRPr="00772A8E">
            <w:rPr>
              <w:rStyle w:val="PlaceholderText"/>
            </w:rPr>
            <w:t>Choose an item.</w:t>
          </w:r>
        </w:p>
      </w:docPartBody>
    </w:docPart>
    <w:docPart>
      <w:docPartPr>
        <w:name w:val="8C19E3A026A6496EBEB21A1C26306667"/>
        <w:category>
          <w:name w:val="General"/>
          <w:gallery w:val="placeholder"/>
        </w:category>
        <w:types>
          <w:type w:val="bbPlcHdr"/>
        </w:types>
        <w:behaviors>
          <w:behavior w:val="content"/>
        </w:behaviors>
        <w:guid w:val="{870DFF6C-AB56-4771-BE30-0ACBE64A9BC4}"/>
      </w:docPartPr>
      <w:docPartBody>
        <w:p w:rsidR="00F83628" w:rsidRDefault="00782B68">
          <w:pPr>
            <w:pStyle w:val="8C19E3A026A6496EBEB21A1C26306667"/>
          </w:pPr>
          <w:r w:rsidRPr="00772A8E">
            <w:rPr>
              <w:rStyle w:val="PlaceholderText"/>
            </w:rPr>
            <w:t>Choose an item.</w:t>
          </w:r>
        </w:p>
      </w:docPartBody>
    </w:docPart>
    <w:docPart>
      <w:docPartPr>
        <w:name w:val="89143DAA927F4748939461612C21C565"/>
        <w:category>
          <w:name w:val="General"/>
          <w:gallery w:val="placeholder"/>
        </w:category>
        <w:types>
          <w:type w:val="bbPlcHdr"/>
        </w:types>
        <w:behaviors>
          <w:behavior w:val="content"/>
        </w:behaviors>
        <w:guid w:val="{B8A31DB1-0219-44DC-A235-A56E65F86C47}"/>
      </w:docPartPr>
      <w:docPartBody>
        <w:p w:rsidR="00F83628" w:rsidRDefault="00782B68">
          <w:pPr>
            <w:pStyle w:val="89143DAA927F4748939461612C21C565"/>
          </w:pPr>
          <w:r w:rsidRPr="00772A8E">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3628"/>
    <w:rsid w:val="00443A3A"/>
    <w:rsid w:val="004A6413"/>
    <w:rsid w:val="00545050"/>
    <w:rsid w:val="005F237B"/>
    <w:rsid w:val="00782B68"/>
    <w:rsid w:val="00884F7C"/>
    <w:rsid w:val="00E760CE"/>
    <w:rsid w:val="00F83628"/>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84F7C"/>
    <w:rPr>
      <w:color w:val="808080"/>
    </w:rPr>
  </w:style>
  <w:style w:type="paragraph" w:customStyle="1" w:styleId="7B8B9E7706ED42F8915FEB86744D5E99">
    <w:name w:val="7B8B9E7706ED42F8915FEB86744D5E99"/>
  </w:style>
  <w:style w:type="paragraph" w:customStyle="1" w:styleId="D2957ED6C24341628D37239BF8B233D8">
    <w:name w:val="D2957ED6C24341628D37239BF8B233D8"/>
  </w:style>
  <w:style w:type="paragraph" w:customStyle="1" w:styleId="7C62B7C8F55D49B2B79192E09BD2FD17">
    <w:name w:val="7C62B7C8F55D49B2B79192E09BD2FD17"/>
  </w:style>
  <w:style w:type="paragraph" w:customStyle="1" w:styleId="C359618AAAA043D0B1D95520032CB5B1">
    <w:name w:val="C359618AAAA043D0B1D95520032CB5B1"/>
  </w:style>
  <w:style w:type="paragraph" w:customStyle="1" w:styleId="D4F5673CB5EB4FDF8C7A56A6534E3805">
    <w:name w:val="D4F5673CB5EB4FDF8C7A56A6534E3805"/>
  </w:style>
  <w:style w:type="paragraph" w:customStyle="1" w:styleId="E97BE597221442E1A34A965088818F71">
    <w:name w:val="E97BE597221442E1A34A965088818F71"/>
  </w:style>
  <w:style w:type="paragraph" w:customStyle="1" w:styleId="C74EAA26E0184A9B94419CE3F37F257A">
    <w:name w:val="C74EAA26E0184A9B94419CE3F37F257A"/>
  </w:style>
  <w:style w:type="paragraph" w:customStyle="1" w:styleId="450CB86FD4BF41A9BCDE2C09B00D8C47">
    <w:name w:val="450CB86FD4BF41A9BCDE2C09B00D8C47"/>
  </w:style>
  <w:style w:type="paragraph" w:customStyle="1" w:styleId="15801A5317314147B10AB9DE1542763C">
    <w:name w:val="15801A5317314147B10AB9DE1542763C"/>
  </w:style>
  <w:style w:type="paragraph" w:customStyle="1" w:styleId="B2A0DD9DFDF145B28244C58991DBEF56">
    <w:name w:val="B2A0DD9DFDF145B28244C58991DBEF56"/>
  </w:style>
  <w:style w:type="paragraph" w:customStyle="1" w:styleId="BF7B700997DC49F98133BB93E1546671">
    <w:name w:val="BF7B700997DC49F98133BB93E1546671"/>
  </w:style>
  <w:style w:type="paragraph" w:customStyle="1" w:styleId="15F21756FBC54658BBD7705516678F2C">
    <w:name w:val="15F21756FBC54658BBD7705516678F2C"/>
  </w:style>
  <w:style w:type="paragraph" w:customStyle="1" w:styleId="521D0268B21B497281D6621180D7ED78">
    <w:name w:val="521D0268B21B497281D6621180D7ED78"/>
  </w:style>
  <w:style w:type="paragraph" w:customStyle="1" w:styleId="6E13BD7DE0044AFBBD61129F5429E5C4">
    <w:name w:val="6E13BD7DE0044AFBBD61129F5429E5C4"/>
  </w:style>
  <w:style w:type="paragraph" w:customStyle="1" w:styleId="36032C4A39CC4E1585088CAB6FF04A3A">
    <w:name w:val="36032C4A39CC4E1585088CAB6FF04A3A"/>
  </w:style>
  <w:style w:type="paragraph" w:customStyle="1" w:styleId="2DF03FE54BEF451F9C8D5C37593F4953">
    <w:name w:val="2DF03FE54BEF451F9C8D5C37593F4953"/>
  </w:style>
  <w:style w:type="paragraph" w:customStyle="1" w:styleId="D074FB50F3E841A8B9FBAF547BE0512B">
    <w:name w:val="D074FB50F3E841A8B9FBAF547BE0512B"/>
  </w:style>
  <w:style w:type="paragraph" w:customStyle="1" w:styleId="A5CF87E7412E44B3B0EFBB1AF5106BFC">
    <w:name w:val="A5CF87E7412E44B3B0EFBB1AF5106BFC"/>
  </w:style>
  <w:style w:type="paragraph" w:customStyle="1" w:styleId="2E4B7F5F881546FE980C7925F9C96B13">
    <w:name w:val="2E4B7F5F881546FE980C7925F9C96B13"/>
  </w:style>
  <w:style w:type="paragraph" w:customStyle="1" w:styleId="8A3570C52559416DB4650A9B668ABE30">
    <w:name w:val="8A3570C52559416DB4650A9B668ABE30"/>
  </w:style>
  <w:style w:type="paragraph" w:customStyle="1" w:styleId="8C19E3A026A6496EBEB21A1C26306667">
    <w:name w:val="8C19E3A026A6496EBEB21A1C26306667"/>
  </w:style>
  <w:style w:type="paragraph" w:customStyle="1" w:styleId="89143DAA927F4748939461612C21C565">
    <w:name w:val="89143DAA927F4748939461612C21C56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BE38BEB-D958-476E-BF66-BAC82FEC10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CDD Risk Assessment form (with guidance) and appendix 1.dotx</Template>
  <TotalTime>13</TotalTime>
  <Pages>7</Pages>
  <Words>1322</Words>
  <Characters>8329</Characters>
  <Application>Microsoft Office Word</Application>
  <DocSecurity>0</DocSecurity>
  <Lines>69</Lines>
  <Paragraphs>19</Paragraphs>
  <ScaleCrop>false</ScaleCrop>
  <HeadingPairs>
    <vt:vector size="2" baseType="variant">
      <vt:variant>
        <vt:lpstr>Title</vt:lpstr>
      </vt:variant>
      <vt:variant>
        <vt:i4>1</vt:i4>
      </vt:variant>
    </vt:vector>
  </HeadingPairs>
  <TitlesOfParts>
    <vt:vector size="1" baseType="lpstr">
      <vt:lpstr>New Client Form</vt:lpstr>
    </vt:vector>
  </TitlesOfParts>
  <Company>Wallace LLP</Company>
  <LinksUpToDate>false</LinksUpToDate>
  <CharactersWithSpaces>9632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New Client Form</dc:title>
  <dc:subject/>
  <dc:creator>Kavita Arora</dc:creator>
  <cp:keywords/>
  <cp:lastModifiedBy>Andrew Meston</cp:lastModifiedBy>
  <cp:revision>9</cp:revision>
  <cp:lastPrinted>2022-06-27T09:50:00Z</cp:lastPrinted>
  <dcterms:created xsi:type="dcterms:W3CDTF">2023-07-11T10:48:00Z</dcterms:created>
  <dcterms:modified xsi:type="dcterms:W3CDTF">2025-05-28T13:47:00Z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WSFooter">
    <vt:lpwstr>3236968v1</vt:lpwstr>
  </property>
</Properties>
</file>