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10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</w:tblBorders>
        <w:tblLook w:val="01E0" w:firstRow="1" w:lastRow="1" w:firstColumn="1" w:lastColumn="1" w:noHBand="0" w:noVBand="0"/>
      </w:tblPr>
      <w:tblGrid>
        <w:gridCol w:w="5385"/>
        <w:gridCol w:w="5667"/>
      </w:tblGrid>
      <w:tr w:rsidR="004C7658" w:rsidRPr="00B359E1" w14:paraId="3A839CC8" w14:textId="77777777" w:rsidTr="0001667D">
        <w:trPr>
          <w:trHeight w:val="416"/>
        </w:trPr>
        <w:tc>
          <w:tcPr>
            <w:tcW w:w="5385" w:type="dxa"/>
            <w:shd w:val="clear" w:color="auto" w:fill="E6E6E6"/>
            <w:vAlign w:val="center"/>
          </w:tcPr>
          <w:p w14:paraId="7BBF48D4" w14:textId="77777777" w:rsidR="004C7658" w:rsidRPr="00B359E1" w:rsidRDefault="004C7658" w:rsidP="00982539">
            <w:pPr>
              <w:rPr>
                <w:b/>
                <w:sz w:val="24"/>
                <w:szCs w:val="24"/>
                <w:lang w:val="en-GB"/>
              </w:rPr>
            </w:pPr>
            <w:r>
              <w:rPr>
                <w:b/>
                <w:sz w:val="24"/>
                <w:szCs w:val="24"/>
                <w:lang w:val="en-GB"/>
              </w:rPr>
              <w:t>NEW MATTER</w:t>
            </w:r>
            <w:r w:rsidRPr="00B359E1">
              <w:rPr>
                <w:b/>
                <w:sz w:val="24"/>
                <w:szCs w:val="24"/>
                <w:lang w:val="en-GB"/>
              </w:rPr>
              <w:t xml:space="preserve">                                                 </w:t>
            </w:r>
          </w:p>
        </w:tc>
        <w:tc>
          <w:tcPr>
            <w:tcW w:w="5667" w:type="dxa"/>
            <w:shd w:val="clear" w:color="auto" w:fill="E6E6E6"/>
            <w:vAlign w:val="center"/>
          </w:tcPr>
          <w:p w14:paraId="7459F7C8" w14:textId="41642B23" w:rsidR="004C7658" w:rsidRPr="00B359E1" w:rsidRDefault="004C7658" w:rsidP="00982539">
            <w:pPr>
              <w:jc w:val="right"/>
              <w:rPr>
                <w:b/>
                <w:sz w:val="24"/>
                <w:szCs w:val="24"/>
                <w:lang w:val="en-GB"/>
              </w:rPr>
            </w:pPr>
            <w:r w:rsidRPr="00B359E1">
              <w:rPr>
                <w:b/>
                <w:sz w:val="24"/>
                <w:szCs w:val="24"/>
                <w:lang w:val="en-GB"/>
              </w:rPr>
              <w:t>RISK ASSESSMENT FORM</w:t>
            </w:r>
          </w:p>
        </w:tc>
      </w:tr>
    </w:tbl>
    <w:p w14:paraId="65A6B309" w14:textId="472F3C35" w:rsidR="00851FB9" w:rsidRDefault="00851FB9" w:rsidP="00A51C72">
      <w:pPr>
        <w:rPr>
          <w:sz w:val="6"/>
          <w:szCs w:val="6"/>
          <w:lang w:val="en-GB"/>
        </w:rPr>
      </w:pPr>
    </w:p>
    <w:tbl>
      <w:tblPr>
        <w:tblW w:w="110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696"/>
        <w:gridCol w:w="1701"/>
        <w:gridCol w:w="1276"/>
        <w:gridCol w:w="6379"/>
      </w:tblGrid>
      <w:tr w:rsidR="00462B85" w:rsidRPr="00B359E1" w14:paraId="488D0083" w14:textId="77777777" w:rsidTr="00C151CE">
        <w:trPr>
          <w:trHeight w:val="123"/>
        </w:trPr>
        <w:tc>
          <w:tcPr>
            <w:tcW w:w="3397" w:type="dxa"/>
            <w:gridSpan w:val="2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2B936A5F" w14:textId="437C87B6" w:rsidR="00462B85" w:rsidRPr="00F34128" w:rsidRDefault="00851FB9" w:rsidP="00F34128">
            <w:pPr>
              <w:rPr>
                <w:b/>
                <w:lang w:val="en-GB"/>
              </w:rPr>
            </w:pPr>
            <w:r w:rsidRPr="00F34128">
              <w:rPr>
                <w:b/>
                <w:lang w:val="en-GB"/>
              </w:rPr>
              <w:t>IDENTITY</w:t>
            </w:r>
            <w:r w:rsidR="00462B85" w:rsidRPr="00F34128">
              <w:rPr>
                <w:b/>
                <w:lang w:val="en-GB"/>
              </w:rPr>
              <w:t xml:space="preserve"> DETA</w:t>
            </w:r>
            <w:r w:rsidR="00B05D9C" w:rsidRPr="00F34128">
              <w:rPr>
                <w:b/>
                <w:lang w:val="en-GB"/>
              </w:rPr>
              <w:t>ILS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5164847E" w14:textId="5DE23E06" w:rsidR="00462B85" w:rsidRPr="00B359E1" w:rsidRDefault="00462B85" w:rsidP="00462B85">
            <w:pPr>
              <w:rPr>
                <w:lang w:val="en-GB"/>
              </w:rPr>
            </w:pPr>
          </w:p>
        </w:tc>
        <w:tc>
          <w:tcPr>
            <w:tcW w:w="6379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183BC8A4" w14:textId="2FFE985E" w:rsidR="00462B85" w:rsidRPr="00B359E1" w:rsidRDefault="00851FB9" w:rsidP="00462B85">
            <w:pPr>
              <w:rPr>
                <w:b/>
                <w:noProof/>
                <w:lang w:val="en-GB"/>
              </w:rPr>
            </w:pPr>
            <w:r w:rsidRPr="00B359E1">
              <w:rPr>
                <w:b/>
                <w:lang w:val="en-GB"/>
              </w:rPr>
              <w:t>Date</w:t>
            </w:r>
            <w:r w:rsidRPr="00B359E1">
              <w:rPr>
                <w:lang w:val="en-GB"/>
              </w:rPr>
              <w:t xml:space="preserve"> </w:t>
            </w:r>
            <w:r w:rsidR="00F73D5D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F73D5D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="00F73D5D">
              <w:rPr>
                <w:rFonts w:cs="Arial"/>
                <w:sz w:val="18"/>
                <w:szCs w:val="18"/>
                <w:lang w:val="en-GB"/>
              </w:rPr>
            </w:r>
            <w:r w:rsidR="00F73D5D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F73D5D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F73D5D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F73D5D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F73D5D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F73D5D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F73D5D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B359E1" w:rsidRPr="00E83706" w14:paraId="75FA722A" w14:textId="77777777" w:rsidTr="00C151CE">
        <w:trPr>
          <w:trHeight w:hRule="exact" w:val="762"/>
        </w:trPr>
        <w:tc>
          <w:tcPr>
            <w:tcW w:w="1696" w:type="dxa"/>
            <w:tcBorders>
              <w:bottom w:val="single" w:sz="4" w:space="0" w:color="auto"/>
              <w:right w:val="single" w:sz="4" w:space="0" w:color="C0C0C0"/>
            </w:tcBorders>
            <w:shd w:val="clear" w:color="auto" w:fill="auto"/>
            <w:vAlign w:val="center"/>
          </w:tcPr>
          <w:p w14:paraId="700ED045" w14:textId="77777777" w:rsidR="00481B40" w:rsidRDefault="00481B40" w:rsidP="00195952">
            <w:pPr>
              <w:rPr>
                <w:rFonts w:cs="Arial"/>
                <w:b/>
                <w:sz w:val="18"/>
                <w:szCs w:val="18"/>
                <w:lang w:val="en-GB"/>
              </w:rPr>
            </w:pPr>
          </w:p>
          <w:p w14:paraId="0B865601" w14:textId="4E1AAA94" w:rsidR="00B359E1" w:rsidRDefault="000C61E3" w:rsidP="00195952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sz w:val="18"/>
                <w:szCs w:val="18"/>
                <w:lang w:val="en-GB"/>
              </w:rPr>
              <w:t>Client</w:t>
            </w:r>
            <w:r w:rsidR="00994B63">
              <w:rPr>
                <w:rFonts w:cs="Arial"/>
                <w:b/>
                <w:sz w:val="18"/>
                <w:szCs w:val="18"/>
                <w:lang w:val="en-GB"/>
              </w:rPr>
              <w:t>/ Matter No</w:t>
            </w:r>
          </w:p>
          <w:p w14:paraId="64597F9F" w14:textId="4984ED09" w:rsidR="00C151CE" w:rsidRPr="00E83706" w:rsidRDefault="00C151CE" w:rsidP="00195952">
            <w:pPr>
              <w:rPr>
                <w:rFonts w:cs="Arial"/>
                <w:b/>
                <w:sz w:val="18"/>
                <w:szCs w:val="18"/>
                <w:lang w:val="en-GB"/>
              </w:rPr>
            </w:pPr>
          </w:p>
        </w:tc>
        <w:tc>
          <w:tcPr>
            <w:tcW w:w="1701" w:type="dxa"/>
            <w:tcBorders>
              <w:left w:val="single" w:sz="4" w:space="0" w:color="C0C0C0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881F564" w14:textId="58A61020" w:rsidR="00B359E1" w:rsidRPr="00E83706" w:rsidRDefault="00C151CE" w:rsidP="00120E5D">
            <w:pPr>
              <w:rPr>
                <w:rFonts w:cs="Arial"/>
                <w:sz w:val="18"/>
                <w:szCs w:val="18"/>
                <w:lang w:val="en-GB"/>
              </w:rPr>
            </w:pPr>
            <w:r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bookmarkStart w:id="0" w:name="Text31"/>
            <w:r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  <w:lang w:val="en-GB"/>
              </w:rPr>
            </w:r>
            <w:r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0"/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C0C0C0"/>
            </w:tcBorders>
            <w:shd w:val="clear" w:color="auto" w:fill="auto"/>
            <w:vAlign w:val="center"/>
          </w:tcPr>
          <w:p w14:paraId="0CAFD61F" w14:textId="52C881DD" w:rsidR="00B359E1" w:rsidRPr="00E83706" w:rsidRDefault="00994B63" w:rsidP="00B359E1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sz w:val="18"/>
                <w:szCs w:val="18"/>
                <w:lang w:val="en-GB"/>
              </w:rPr>
              <w:t>Client Name</w:t>
            </w:r>
          </w:p>
        </w:tc>
        <w:tc>
          <w:tcPr>
            <w:tcW w:w="6379" w:type="dxa"/>
            <w:tcBorders>
              <w:left w:val="single" w:sz="4" w:space="0" w:color="C0C0C0"/>
              <w:bottom w:val="single" w:sz="4" w:space="0" w:color="auto"/>
            </w:tcBorders>
            <w:shd w:val="clear" w:color="auto" w:fill="auto"/>
            <w:vAlign w:val="center"/>
          </w:tcPr>
          <w:p w14:paraId="50B6201A" w14:textId="2EE2401B" w:rsidR="00851FB9" w:rsidRPr="00E83706" w:rsidRDefault="0001667D" w:rsidP="00B359E1">
            <w:pPr>
              <w:rPr>
                <w:rFonts w:cs="Arial"/>
                <w:sz w:val="18"/>
                <w:szCs w:val="18"/>
                <w:lang w:val="en-GB"/>
              </w:rPr>
            </w:pPr>
            <w:r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  <w:lang w:val="en-GB"/>
              </w:rPr>
            </w:r>
            <w:r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</w:tbl>
    <w:p w14:paraId="0BA7450F" w14:textId="0EBA73D6" w:rsidR="00A85FC4" w:rsidRDefault="00A85FC4" w:rsidP="00A51C72">
      <w:pPr>
        <w:rPr>
          <w:rFonts w:cs="Arial"/>
          <w:sz w:val="6"/>
          <w:szCs w:val="6"/>
          <w:lang w:val="en-GB"/>
        </w:rPr>
      </w:pPr>
    </w:p>
    <w:tbl>
      <w:tblPr>
        <w:tblW w:w="11057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985"/>
        <w:gridCol w:w="1700"/>
        <w:gridCol w:w="1560"/>
        <w:gridCol w:w="1843"/>
        <w:gridCol w:w="1843"/>
        <w:gridCol w:w="2126"/>
      </w:tblGrid>
      <w:tr w:rsidR="000C61E3" w:rsidRPr="00E83706" w14:paraId="0414C2B3" w14:textId="77777777" w:rsidTr="00267949">
        <w:trPr>
          <w:trHeight w:hRule="exact" w:val="564"/>
        </w:trPr>
        <w:tc>
          <w:tcPr>
            <w:tcW w:w="8931" w:type="dxa"/>
            <w:gridSpan w:val="5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080DF6A6" w14:textId="5170C10D" w:rsidR="000C61E3" w:rsidRPr="00BB13B7" w:rsidRDefault="009330B7" w:rsidP="0013120A">
            <w:pPr>
              <w:rPr>
                <w:rFonts w:cs="Arial"/>
                <w:b/>
                <w:bCs/>
                <w:sz w:val="18"/>
                <w:szCs w:val="18"/>
                <w:lang w:val="en-GB"/>
              </w:rPr>
            </w:pPr>
            <w:r w:rsidRPr="00BB13B7">
              <w:rPr>
                <w:rFonts w:cs="Arial"/>
                <w:b/>
                <w:bCs/>
                <w:sz w:val="18"/>
                <w:szCs w:val="18"/>
                <w:lang w:val="en-GB"/>
              </w:rPr>
              <w:t xml:space="preserve">Is it more than a year since we last acted? If </w:t>
            </w:r>
            <w:proofErr w:type="gramStart"/>
            <w:r w:rsidRPr="00BB13B7">
              <w:rPr>
                <w:rFonts w:cs="Arial"/>
                <w:b/>
                <w:bCs/>
                <w:sz w:val="18"/>
                <w:szCs w:val="18"/>
                <w:lang w:val="en-GB"/>
              </w:rPr>
              <w:t>so</w:t>
            </w:r>
            <w:proofErr w:type="gramEnd"/>
            <w:r w:rsidRPr="00BB13B7">
              <w:rPr>
                <w:rFonts w:cs="Arial"/>
                <w:b/>
                <w:bCs/>
                <w:sz w:val="18"/>
                <w:szCs w:val="18"/>
                <w:lang w:val="en-GB"/>
              </w:rPr>
              <w:t xml:space="preserve"> have you updated the CDD?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single" w:sz="4" w:space="0" w:color="auto"/>
            </w:tcBorders>
            <w:shd w:val="clear" w:color="auto" w:fill="auto"/>
            <w:vAlign w:val="center"/>
          </w:tcPr>
          <w:p w14:paraId="3A1CF5F6" w14:textId="6D1DA2A5" w:rsidR="000C61E3" w:rsidRPr="00BB13B7" w:rsidRDefault="00BB13B7" w:rsidP="0013120A">
            <w:pPr>
              <w:rPr>
                <w:rFonts w:cs="Arial"/>
                <w:b/>
                <w:bCs/>
                <w:sz w:val="18"/>
                <w:szCs w:val="18"/>
                <w:lang w:val="en-GB"/>
              </w:rPr>
            </w:pPr>
            <w:r w:rsidRPr="00BB13B7">
              <w:rPr>
                <w:rFonts w:cs="Arial"/>
                <w:b/>
                <w:bCs/>
                <w:sz w:val="18"/>
                <w:szCs w:val="18"/>
                <w:lang w:val="en-GB"/>
              </w:rPr>
              <w:t xml:space="preserve">  </w:t>
            </w:r>
            <w:sdt>
              <w:sdtPr>
                <w:rPr>
                  <w:sz w:val="18"/>
                  <w:szCs w:val="18"/>
                </w:rPr>
                <w:alias w:val="More than a year since last action"/>
                <w:tag w:val="More than a year since last action"/>
                <w:id w:val="408433034"/>
                <w:placeholder>
                  <w:docPart w:val="A54B5FE70DCD4F72AEF86F02954C7689"/>
                </w:placeholder>
                <w:showingPlcHdr/>
                <w:comboBox>
                  <w:listItem w:value="Choose an item."/>
                  <w:listItem w:displayText="Yes" w:value="Yes"/>
                  <w:listItem w:displayText="No" w:value="No"/>
                </w:comboBox>
              </w:sdtPr>
              <w:sdtEndPr/>
              <w:sdtContent>
                <w:r w:rsidR="00C151CE" w:rsidRPr="00BC5498">
                  <w:rPr>
                    <w:color w:val="808080"/>
                    <w:szCs w:val="20"/>
                  </w:rPr>
                  <w:t>Choose an item.</w:t>
                </w:r>
              </w:sdtContent>
            </w:sdt>
          </w:p>
        </w:tc>
      </w:tr>
      <w:tr w:rsidR="000C61E3" w:rsidRPr="00E83706" w14:paraId="72B8CCD6" w14:textId="77777777" w:rsidTr="00267949">
        <w:trPr>
          <w:trHeight w:hRule="exact" w:val="558"/>
        </w:trPr>
        <w:tc>
          <w:tcPr>
            <w:tcW w:w="8931" w:type="dxa"/>
            <w:gridSpan w:val="5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6DC6BE6C" w14:textId="5BA8E44C" w:rsidR="000C61E3" w:rsidRPr="00BB13B7" w:rsidRDefault="009330B7" w:rsidP="00BB13B7">
            <w:pPr>
              <w:rPr>
                <w:rFonts w:cs="Arial"/>
                <w:b/>
                <w:bCs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bCs/>
                <w:sz w:val="18"/>
                <w:szCs w:val="18"/>
                <w:lang w:val="en-GB"/>
              </w:rPr>
              <w:t>Are</w:t>
            </w:r>
            <w:r w:rsidRPr="00BB13B7">
              <w:rPr>
                <w:rFonts w:cs="Arial"/>
                <w:b/>
                <w:bCs/>
                <w:sz w:val="18"/>
                <w:szCs w:val="18"/>
                <w:lang w:val="en-GB"/>
              </w:rPr>
              <w:t xml:space="preserve"> there any </w:t>
            </w:r>
            <w:r>
              <w:rPr>
                <w:rFonts w:cs="Arial"/>
                <w:b/>
                <w:bCs/>
                <w:sz w:val="18"/>
                <w:szCs w:val="18"/>
                <w:lang w:val="en-GB"/>
              </w:rPr>
              <w:t xml:space="preserve">additional </w:t>
            </w:r>
            <w:r w:rsidRPr="00BB13B7">
              <w:rPr>
                <w:rFonts w:cs="Arial"/>
                <w:b/>
                <w:bCs/>
                <w:sz w:val="18"/>
                <w:szCs w:val="18"/>
                <w:lang w:val="en-GB"/>
              </w:rPr>
              <w:t>risk factors</w:t>
            </w:r>
            <w:r>
              <w:rPr>
                <w:rFonts w:cs="Arial"/>
                <w:b/>
                <w:bCs/>
                <w:sz w:val="18"/>
                <w:szCs w:val="18"/>
                <w:lang w:val="en-GB"/>
              </w:rPr>
              <w:t>,</w:t>
            </w:r>
            <w:r w:rsidRPr="00BB13B7">
              <w:rPr>
                <w:rFonts w:cs="Arial"/>
                <w:b/>
                <w:bCs/>
                <w:sz w:val="18"/>
                <w:szCs w:val="18"/>
                <w:lang w:val="en-GB"/>
              </w:rPr>
              <w:t xml:space="preserve"> </w:t>
            </w:r>
            <w:r>
              <w:rPr>
                <w:rFonts w:cs="Arial"/>
                <w:b/>
                <w:bCs/>
                <w:sz w:val="18"/>
                <w:szCs w:val="18"/>
                <w:lang w:val="en-GB"/>
              </w:rPr>
              <w:t xml:space="preserve">either in relation to this matter or more generally, </w:t>
            </w:r>
            <w:r w:rsidRPr="00BB13B7">
              <w:rPr>
                <w:rFonts w:cs="Arial"/>
                <w:b/>
                <w:bCs/>
                <w:sz w:val="18"/>
                <w:szCs w:val="18"/>
                <w:lang w:val="en-GB"/>
              </w:rPr>
              <w:t>that suggest our previous risk assessment needs to be reviewed?</w:t>
            </w:r>
          </w:p>
        </w:tc>
        <w:tc>
          <w:tcPr>
            <w:tcW w:w="2126" w:type="dxa"/>
            <w:tcBorders>
              <w:top w:val="single" w:sz="4" w:space="0" w:color="C0C0C0"/>
              <w:left w:val="nil"/>
              <w:bottom w:val="single" w:sz="4" w:space="0" w:color="auto"/>
            </w:tcBorders>
            <w:shd w:val="clear" w:color="auto" w:fill="auto"/>
            <w:vAlign w:val="center"/>
          </w:tcPr>
          <w:p w14:paraId="7C8418D0" w14:textId="746B78FF" w:rsidR="000C61E3" w:rsidRPr="00BB13B7" w:rsidRDefault="00BB13B7" w:rsidP="00BB13B7">
            <w:pPr>
              <w:rPr>
                <w:rFonts w:cs="Arial"/>
                <w:b/>
                <w:bCs/>
                <w:sz w:val="18"/>
                <w:szCs w:val="18"/>
                <w:lang w:val="en-GB"/>
              </w:rPr>
            </w:pPr>
            <w:r w:rsidRPr="00BB13B7">
              <w:rPr>
                <w:rFonts w:cs="Arial"/>
                <w:b/>
                <w:bCs/>
                <w:sz w:val="18"/>
                <w:szCs w:val="18"/>
                <w:lang w:val="en-GB"/>
              </w:rPr>
              <w:t xml:space="preserve">  </w:t>
            </w:r>
            <w:sdt>
              <w:sdtPr>
                <w:rPr>
                  <w:sz w:val="18"/>
                  <w:szCs w:val="18"/>
                </w:rPr>
                <w:alias w:val="Additional risk factors?"/>
                <w:tag w:val="Additional risk factors?"/>
                <w:id w:val="1028375554"/>
                <w:placeholder>
                  <w:docPart w:val="13E1CFDDACAA40DBB51E53957CFC16B8"/>
                </w:placeholder>
                <w:showingPlcHdr/>
                <w:comboBox>
                  <w:listItem w:value="Choose an item."/>
                  <w:listItem w:displayText="Yes" w:value="Yes"/>
                  <w:listItem w:displayText="No" w:value="No"/>
                </w:comboBox>
              </w:sdtPr>
              <w:sdtEndPr/>
              <w:sdtContent>
                <w:r w:rsidR="00C151CE" w:rsidRPr="0001667D">
                  <w:rPr>
                    <w:color w:val="808080"/>
                  </w:rPr>
                  <w:t>Choose an item.</w:t>
                </w:r>
              </w:sdtContent>
            </w:sdt>
          </w:p>
        </w:tc>
      </w:tr>
      <w:tr w:rsidR="009330B7" w14:paraId="10612EFF" w14:textId="77777777" w:rsidTr="00267949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left w:w="0" w:type="dxa"/>
            <w:right w:w="0" w:type="dxa"/>
          </w:tblCellMar>
          <w:tblLook w:val="0000" w:firstRow="0" w:lastRow="0" w:firstColumn="0" w:lastColumn="0" w:noHBand="0" w:noVBand="0"/>
        </w:tblPrEx>
        <w:trPr>
          <w:trHeight w:val="615"/>
        </w:trPr>
        <w:tc>
          <w:tcPr>
            <w:tcW w:w="11057" w:type="dxa"/>
            <w:gridSpan w:val="6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 w:themeFill="background1"/>
          </w:tcPr>
          <w:p w14:paraId="7EAC3A8E" w14:textId="08D5D735" w:rsidR="009330B7" w:rsidRDefault="009330B7" w:rsidP="00982539">
            <w:pPr>
              <w:pStyle w:val="TableParagraph"/>
              <w:kinsoku w:val="0"/>
              <w:overflowPunct w:val="0"/>
              <w:spacing w:before="8" w:line="199" w:lineRule="exact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If you’ve answered yes to either question outline additional CDD carried out</w:t>
            </w:r>
            <w:r w:rsidR="00220204">
              <w:rPr>
                <w:b/>
                <w:bCs/>
                <w:sz w:val="18"/>
                <w:szCs w:val="18"/>
              </w:rPr>
              <w:t xml:space="preserve"> and planned</w:t>
            </w:r>
            <w:r w:rsidR="00C151CE">
              <w:rPr>
                <w:b/>
                <w:bCs/>
                <w:sz w:val="18"/>
                <w:szCs w:val="18"/>
              </w:rPr>
              <w:t>:</w:t>
            </w:r>
          </w:p>
          <w:p w14:paraId="04AFA243" w14:textId="77777777" w:rsidR="009330B7" w:rsidRPr="00C151CE" w:rsidRDefault="0001667D" w:rsidP="00982539">
            <w:pPr>
              <w:pStyle w:val="TableParagraph"/>
              <w:kinsoku w:val="0"/>
              <w:overflowPunct w:val="0"/>
              <w:spacing w:before="8" w:line="199" w:lineRule="exact"/>
              <w:rPr>
                <w:sz w:val="18"/>
                <w:szCs w:val="18"/>
              </w:rPr>
            </w:pPr>
            <w:r w:rsidRPr="00C151CE">
              <w:rPr>
                <w:sz w:val="18"/>
                <w:szCs w:val="18"/>
              </w:rPr>
              <w:fldChar w:fldCharType="begin">
                <w:ffData>
                  <w:name w:val="Text32"/>
                  <w:enabled/>
                  <w:calcOnExit w:val="0"/>
                  <w:textInput/>
                </w:ffData>
              </w:fldChar>
            </w:r>
            <w:bookmarkStart w:id="1" w:name="Text32"/>
            <w:r w:rsidRPr="00C151CE">
              <w:rPr>
                <w:sz w:val="18"/>
                <w:szCs w:val="18"/>
              </w:rPr>
              <w:instrText xml:space="preserve"> FORMTEXT </w:instrText>
            </w:r>
            <w:r w:rsidRPr="00C151CE">
              <w:rPr>
                <w:sz w:val="18"/>
                <w:szCs w:val="18"/>
              </w:rPr>
            </w:r>
            <w:r w:rsidRPr="00C151CE">
              <w:rPr>
                <w:sz w:val="18"/>
                <w:szCs w:val="18"/>
              </w:rPr>
              <w:fldChar w:fldCharType="separate"/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sz w:val="18"/>
                <w:szCs w:val="18"/>
              </w:rPr>
              <w:fldChar w:fldCharType="end"/>
            </w:r>
            <w:bookmarkEnd w:id="1"/>
          </w:p>
          <w:p w14:paraId="39767487" w14:textId="66090FCA" w:rsidR="0001667D" w:rsidRDefault="0001667D" w:rsidP="00982539">
            <w:pPr>
              <w:pStyle w:val="TableParagraph"/>
              <w:kinsoku w:val="0"/>
              <w:overflowPunct w:val="0"/>
              <w:spacing w:before="8" w:line="199" w:lineRule="exact"/>
              <w:rPr>
                <w:b/>
                <w:bCs/>
                <w:sz w:val="18"/>
                <w:szCs w:val="18"/>
              </w:rPr>
            </w:pPr>
          </w:p>
        </w:tc>
      </w:tr>
      <w:tr w:rsidR="002F7C7B" w14:paraId="4647BBFE" w14:textId="77777777" w:rsidTr="00267949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left w:w="0" w:type="dxa"/>
            <w:right w:w="0" w:type="dxa"/>
          </w:tblCellMar>
          <w:tblLook w:val="0000" w:firstRow="0" w:lastRow="0" w:firstColumn="0" w:lastColumn="0" w:noHBand="0" w:noVBand="0"/>
        </w:tblPrEx>
        <w:trPr>
          <w:trHeight w:val="227"/>
        </w:trPr>
        <w:tc>
          <w:tcPr>
            <w:tcW w:w="11057" w:type="dxa"/>
            <w:gridSpan w:val="6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6E6E6"/>
          </w:tcPr>
          <w:p w14:paraId="2D23823A" w14:textId="77777777" w:rsidR="002F7C7B" w:rsidRDefault="002F7C7B" w:rsidP="00982539">
            <w:pPr>
              <w:pStyle w:val="TableParagraph"/>
              <w:kinsoku w:val="0"/>
              <w:overflowPunct w:val="0"/>
              <w:spacing w:before="8" w:line="199" w:lineRule="exact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MATTER DETAILS</w:t>
            </w:r>
          </w:p>
        </w:tc>
      </w:tr>
      <w:tr w:rsidR="002F7C7B" w14:paraId="76FBD405" w14:textId="77777777" w:rsidTr="00267949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left w:w="0" w:type="dxa"/>
            <w:right w:w="0" w:type="dxa"/>
          </w:tblCellMar>
          <w:tblLook w:val="0000" w:firstRow="0" w:lastRow="0" w:firstColumn="0" w:lastColumn="0" w:noHBand="0" w:noVBand="0"/>
        </w:tblPrEx>
        <w:trPr>
          <w:trHeight w:val="369"/>
        </w:trPr>
        <w:tc>
          <w:tcPr>
            <w:tcW w:w="1985" w:type="dxa"/>
            <w:tcBorders>
              <w:top w:val="single" w:sz="4" w:space="0" w:color="000000"/>
              <w:left w:val="single" w:sz="4" w:space="0" w:color="000000"/>
              <w:bottom w:val="single" w:sz="4" w:space="0" w:color="C0C0C0"/>
              <w:right w:val="single" w:sz="4" w:space="0" w:color="C0C0C0"/>
            </w:tcBorders>
          </w:tcPr>
          <w:p w14:paraId="4903DFB5" w14:textId="77777777" w:rsidR="002F7C7B" w:rsidRDefault="002F7C7B" w:rsidP="00982539">
            <w:pPr>
              <w:pStyle w:val="TableParagraph"/>
              <w:kinsoku w:val="0"/>
              <w:overflowPunct w:val="0"/>
              <w:spacing w:before="80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Matter Description</w:t>
            </w:r>
          </w:p>
        </w:tc>
        <w:tc>
          <w:tcPr>
            <w:tcW w:w="9072" w:type="dxa"/>
            <w:gridSpan w:val="5"/>
            <w:tcBorders>
              <w:top w:val="single" w:sz="4" w:space="0" w:color="000000"/>
              <w:left w:val="single" w:sz="4" w:space="0" w:color="C0C0C0"/>
              <w:bottom w:val="single" w:sz="4" w:space="0" w:color="C0C0C0"/>
              <w:right w:val="single" w:sz="4" w:space="0" w:color="000000"/>
            </w:tcBorders>
          </w:tcPr>
          <w:p w14:paraId="34A9F3D4" w14:textId="4B665643" w:rsidR="002F7C7B" w:rsidRDefault="004E345D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sz w:val="18"/>
                <w:szCs w:val="18"/>
              </w:rPr>
              <w:instrText xml:space="preserve"> FORMTEXT </w:instrText>
            </w:r>
            <w:r>
              <w:rPr>
                <w:sz w:val="18"/>
                <w:szCs w:val="18"/>
              </w:rPr>
            </w:r>
            <w:r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sz w:val="18"/>
                <w:szCs w:val="18"/>
              </w:rPr>
              <w:fldChar w:fldCharType="end"/>
            </w:r>
          </w:p>
        </w:tc>
      </w:tr>
      <w:tr w:rsidR="00267949" w14:paraId="082A20C3" w14:textId="0B8590CF" w:rsidTr="00267949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left w:w="0" w:type="dxa"/>
            <w:right w:w="0" w:type="dxa"/>
          </w:tblCellMar>
          <w:tblLook w:val="0000" w:firstRow="0" w:lastRow="0" w:firstColumn="0" w:lastColumn="0" w:noHBand="0" w:noVBand="0"/>
        </w:tblPrEx>
        <w:trPr>
          <w:trHeight w:val="285"/>
        </w:trPr>
        <w:tc>
          <w:tcPr>
            <w:tcW w:w="1985" w:type="dxa"/>
            <w:tcBorders>
              <w:top w:val="single" w:sz="4" w:space="0" w:color="C0C0C0"/>
              <w:left w:val="single" w:sz="4" w:space="0" w:color="000000"/>
              <w:bottom w:val="single" w:sz="4" w:space="0" w:color="C0C0C0"/>
              <w:right w:val="single" w:sz="4" w:space="0" w:color="C0C0C0"/>
            </w:tcBorders>
          </w:tcPr>
          <w:p w14:paraId="3601B303" w14:textId="77777777" w:rsidR="00267949" w:rsidRDefault="00267949" w:rsidP="00982539">
            <w:pPr>
              <w:pStyle w:val="TableParagraph"/>
              <w:kinsoku w:val="0"/>
              <w:overflowPunct w:val="0"/>
              <w:spacing w:before="37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Case Type</w:t>
            </w:r>
          </w:p>
        </w:tc>
        <w:sdt>
          <w:sdtPr>
            <w:rPr>
              <w:rFonts w:eastAsia="Times New Roman"/>
              <w:sz w:val="18"/>
              <w:szCs w:val="18"/>
              <w:lang w:eastAsia="en-US"/>
            </w:rPr>
            <w:alias w:val="Case Type"/>
            <w:tag w:val="Case Type"/>
            <w:id w:val="9805033"/>
            <w:placeholder>
              <w:docPart w:val="2E20804347964BC68277E338BD01C04E"/>
            </w:placeholder>
            <w:showingPlcHdr/>
            <w:comboBox>
              <w:listItem w:value="Choose an item."/>
              <w:listItem w:displayText="Brought Forward SP3" w:value="Brought Forward SP3"/>
              <w:listItem w:displayText="Charity Advice" w:value="Charity Advice"/>
              <w:listItem w:displayText="City Mortgage Corporation" w:value="City Mortgage Corporation"/>
              <w:listItem w:displayText="Commercial Agreements" w:value="Commercial Agreements"/>
              <w:listItem w:displayText="Commercial Conveyancing" w:value="Commercial Conveyancing"/>
              <w:listItem w:displayText="Commerical Litigation" w:value="Commerical Litigation"/>
              <w:listItem w:displayText="Commercial Property" w:value="Commercial Property"/>
              <w:listItem w:displayText="Company / Commercial - Private" w:value="Company / Commercial - Private"/>
              <w:listItem w:displayText="Company / Commercial - Public" w:value="Company / Commercial - Public"/>
              <w:listItem w:displayText="Domestic Conveyancing" w:value="Domestic Conveyancing"/>
              <w:listItem w:displayText="Employment Law" w:value="Employment Law"/>
              <w:listItem w:displayText="General Commercial Advice" w:value="General Commercial Advice"/>
              <w:listItem w:displayText="General Property Advice" w:value="General Property Advice"/>
              <w:listItem w:displayText="Intellectual Property" w:value="Intellectual Property"/>
              <w:listItem w:displayText="LAIMS" w:value="LAIMS"/>
              <w:listItem w:displayText="Leasehold Enfranchisement" w:value="Leasehold Enfranchisement"/>
              <w:listItem w:displayText="Licence Work / Rent Reviews" w:value="Licence Work / Rent Reviews"/>
              <w:listItem w:displayText="Litigation" w:value="Litigation"/>
              <w:listItem w:displayText="Miscellaneous" w:value="Miscellaneous"/>
              <w:listItem w:displayText="Mortgage Repossessions" w:value="Mortgage Repossessions"/>
              <w:listItem w:displayText="Other" w:value="Other"/>
              <w:listItem w:displayText="Personal Injury" w:value="Personal Injury"/>
              <w:listItem w:displayText="Private Client Advice" w:value="Private Client Advice"/>
              <w:listItem w:displayText="Probate" w:value="Probate"/>
              <w:listItem w:displayText="Property Litigation" w:value="Property Litigation"/>
              <w:listItem w:displayText="Public Issues" w:value="Public Issues"/>
              <w:listItem w:displayText="Residential Property" w:value="Residential Property"/>
              <w:listItem w:displayText="RTM Claims" w:value="RTM Claims"/>
              <w:listItem w:displayText="Share\Asset Sales" w:value="Share\Asset Sales"/>
              <w:listItem w:displayText="Specialist Commercial Work" w:value="Specialist Commercial Work"/>
              <w:listItem w:displayText="Tax Planning" w:value="Tax Planning"/>
              <w:listItem w:displayText="Technology \ Telecoms" w:value="Technology \ Telecoms"/>
              <w:listItem w:displayText="Trust Accounts" w:value="Trust Accounts"/>
              <w:listItem w:displayText="Wills \ Probate" w:value="Wills \ Probate"/>
            </w:comboBox>
          </w:sdtPr>
          <w:sdtEndPr/>
          <w:sdtContent>
            <w:tc>
              <w:tcPr>
                <w:tcW w:w="170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  <w:right w:val="single" w:sz="4" w:space="0" w:color="000000"/>
                </w:tcBorders>
              </w:tcPr>
              <w:p w14:paraId="7A3D42D8" w14:textId="7C005189" w:rsidR="00267949" w:rsidRDefault="009D0244" w:rsidP="00982539">
                <w:pPr>
                  <w:pStyle w:val="TableParagraph"/>
                  <w:kinsoku w:val="0"/>
                  <w:overflowPunct w:val="0"/>
                  <w:spacing w:before="26"/>
                  <w:rPr>
                    <w:color w:val="808080"/>
                    <w:sz w:val="20"/>
                    <w:szCs w:val="20"/>
                  </w:rPr>
                </w:pPr>
                <w:r w:rsidRPr="0001667D">
                  <w:rPr>
                    <w:rFonts w:eastAsia="Times New Roman" w:cs="Times New Roman"/>
                    <w:color w:val="808080"/>
                    <w:sz w:val="20"/>
                    <w:lang w:val="en-US" w:eastAsia="en-US"/>
                  </w:rPr>
                  <w:t>Choose an item.</w:t>
                </w:r>
              </w:p>
            </w:tc>
          </w:sdtContent>
        </w:sdt>
        <w:tc>
          <w:tcPr>
            <w:tcW w:w="1560" w:type="dxa"/>
            <w:tcBorders>
              <w:top w:val="single" w:sz="4" w:space="0" w:color="C0C0C0"/>
              <w:left w:val="single" w:sz="4" w:space="0" w:color="000000"/>
              <w:bottom w:val="single" w:sz="4" w:space="0" w:color="C0C0C0"/>
              <w:right w:val="single" w:sz="4" w:space="0" w:color="C0C0C0"/>
            </w:tcBorders>
          </w:tcPr>
          <w:p w14:paraId="1B3A409F" w14:textId="176ABAB8" w:rsidR="00267949" w:rsidRDefault="00267949" w:rsidP="00982539">
            <w:pPr>
              <w:pStyle w:val="TableParagraph"/>
              <w:kinsoku w:val="0"/>
              <w:overflowPunct w:val="0"/>
              <w:spacing w:before="37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Fee Earner</w:t>
            </w:r>
          </w:p>
        </w:tc>
        <w:tc>
          <w:tcPr>
            <w:tcW w:w="1843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auto"/>
            </w:tcBorders>
          </w:tcPr>
          <w:p w14:paraId="24CDD9D2" w14:textId="773D48CA" w:rsidR="00267949" w:rsidRDefault="00B10BD0" w:rsidP="00982539">
            <w:pPr>
              <w:pStyle w:val="TableParagraph"/>
              <w:kinsoku w:val="0"/>
              <w:overflowPunct w:val="0"/>
              <w:spacing w:before="37"/>
              <w:rPr>
                <w:w w:val="99"/>
                <w:sz w:val="18"/>
                <w:szCs w:val="18"/>
              </w:rPr>
            </w:pPr>
            <w:sdt>
              <w:sdtPr>
                <w:rPr>
                  <w:rFonts w:eastAsia="Times New Roman"/>
                  <w:spacing w:val="10"/>
                  <w:sz w:val="18"/>
                  <w:szCs w:val="18"/>
                  <w:lang w:eastAsia="en-US"/>
                </w:rPr>
                <w:alias w:val="Fee Earner"/>
                <w:tag w:val="Introduced By"/>
                <w:id w:val="1095056811"/>
                <w:placeholder>
                  <w:docPart w:val="9242A868817246F7B218229702782C67"/>
                </w:placeholder>
                <w:showingPlcHdr/>
                <w:comboBox>
                  <w:listItem w:value="Choose an item."/>
                  <w:listItem w:displayText="Alex Egerton" w:value="Alex Egerton"/>
                  <w:listItem w:displayText="Alex Nicholls" w:value="Alex Nicholls"/>
                  <w:listItem w:displayText="Alex Weinberg" w:value="Alex Weinberg"/>
                  <w:listItem w:displayText="Alice Curtis" w:value="Alice Curtis"/>
                  <w:listItem w:displayText="Andrew Cooke" w:value="Andrew Cooke"/>
                  <w:listItem w:displayText="Andrew Turnbull" w:value="Andrew Turnbull"/>
                  <w:listItem w:displayText="Angus Young" w:value="Angus Young"/>
                  <w:listItem w:displayText="Beth Seborg" w:value="Beth Seborg"/>
                  <w:listItem w:displayText="Bibi Fakhrai" w:value="Bibi Fakhrai"/>
                  <w:listItem w:displayText="Charlotte Lang" w:value="Charlotte Lang"/>
                  <w:listItem w:displayText="Charlotte Wheeldon" w:value="Charlotte Wheeldon"/>
                  <w:listItem w:displayText="Daniel Isaac" w:value="Daniel Isaac"/>
                  <w:listItem w:displayText="David Judah" w:value="David Judah"/>
                  <w:listItem w:displayText="Elizabeth Asher" w:value="Elizabeth Asher"/>
                  <w:listItem w:displayText="Fleur Neale" w:value="Fleur Neale"/>
                  <w:listItem w:displayText="Harriet Montgomery" w:value="Harriet Montgomery"/>
                  <w:listItem w:displayText="Ilya Alexandrov" w:value="Ilya Alexandrov"/>
                  <w:listItem w:displayText="Imogen Kelland" w:value="Imogen Kelland"/>
                  <w:listItem w:displayText="Ines Krausler" w:value="Ines Krausler"/>
                  <w:listItem w:displayText="Jackie Boot" w:value="Jackie Boot"/>
                  <w:listItem w:displayText="Janey Wayne" w:value="Janey Wayne"/>
                  <w:listItem w:displayText="Jocelyn Cooke" w:value="Jocelyn Cooke"/>
                  <w:listItem w:displayText="James Williams" w:value="James Williams"/>
                  <w:listItem w:displayText="John Woodhouse" w:value="John Woodhouse"/>
                  <w:listItem w:displayText="Josephine Mathew" w:value="Josephine Mathew"/>
                  <w:listItem w:displayText="Laura Gillard" w:value="Laura Gillard"/>
                  <w:listItem w:displayText="Leigh Janes" w:value="Leigh Janes"/>
                  <w:listItem w:displayText="Lydia Walklate" w:value="Lydia Walklate"/>
                  <w:listItem w:displayText="Mark Randolph" w:value="Mark Randolph"/>
                  <w:listItem w:displayText="Martin Otvos" w:value="Martin Otvos"/>
                  <w:listItem w:displayText="Matthew Morgan" w:value="Matthew Morgan"/>
                  <w:listItem w:displayText="Meera Patel" w:value="Meera Patel"/>
                  <w:listItem w:displayText="Michael Nixon" w:value="Michael Nixon"/>
                  <w:listItem w:displayText="Nicola Boulton" w:value="Nicola Boulton"/>
                  <w:listItem w:displayText="Oli Goldman" w:value="Oli Goldman"/>
                  <w:listItem w:displayText="Philip Blyghton" w:value="Philip Blyghton"/>
                  <w:listItem w:displayText="Rex Newman" w:value="Rex Newman"/>
                  <w:listItem w:displayText="Rhiannon Saunders" w:value="Rhiannon Saunders"/>
                  <w:listItem w:displayText="Samantha Bone" w:value="Samantha Bone"/>
                  <w:listItem w:displayText="Sara Keppler" w:value="Sara Keppler"/>
                  <w:listItem w:displayText="Sarah Merriott" w:value="Sarah Merriott"/>
                  <w:listItem w:displayText="Scarlet Hart-Ives" w:value="Scarlet Hart-Ives"/>
                  <w:listItem w:displayText="Simon Serota" w:value="Simon Serota"/>
                  <w:listItem w:displayText="Simren Savjani" w:value="Simren Savjani"/>
                  <w:listItem w:displayText="Sophie Armstrong" w:value="Sophie Armstrong"/>
                  <w:listItem w:displayText="Stephanie Claridge" w:value="Stephanie Claridge"/>
                </w:comboBox>
              </w:sdtPr>
              <w:sdtEndPr/>
              <w:sdtContent>
                <w:r w:rsidR="009D0244" w:rsidRPr="0001667D">
                  <w:rPr>
                    <w:rFonts w:eastAsia="Times New Roman" w:cs="Times New Roman"/>
                    <w:color w:val="808080"/>
                    <w:w w:val="91"/>
                    <w:sz w:val="20"/>
                    <w:lang w:val="en-US" w:eastAsia="en-US"/>
                  </w:rPr>
                  <w:t>Choose an item.</w:t>
                </w:r>
              </w:sdtContent>
            </w:sdt>
          </w:p>
        </w:tc>
        <w:tc>
          <w:tcPr>
            <w:tcW w:w="1843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D9D9D9" w:themeColor="background1" w:themeShade="D9"/>
            </w:tcBorders>
          </w:tcPr>
          <w:p w14:paraId="066ECC6D" w14:textId="1EAB9643" w:rsidR="00267949" w:rsidRDefault="00267949" w:rsidP="00267949">
            <w:pPr>
              <w:pStyle w:val="TableParagraph"/>
              <w:kinsoku w:val="0"/>
              <w:overflowPunct w:val="0"/>
              <w:spacing w:before="37"/>
              <w:ind w:left="0"/>
              <w:rPr>
                <w:w w:val="99"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Matter Partner</w:t>
            </w:r>
          </w:p>
        </w:tc>
        <w:tc>
          <w:tcPr>
            <w:tcW w:w="2126" w:type="dxa"/>
            <w:tcBorders>
              <w:top w:val="single" w:sz="4" w:space="0" w:color="C0C0C0"/>
              <w:left w:val="single" w:sz="4" w:space="0" w:color="D9D9D9" w:themeColor="background1" w:themeShade="D9"/>
              <w:bottom w:val="single" w:sz="4" w:space="0" w:color="C0C0C0"/>
              <w:right w:val="single" w:sz="4" w:space="0" w:color="000000"/>
            </w:tcBorders>
          </w:tcPr>
          <w:p w14:paraId="1E110D3F" w14:textId="20A98BB9" w:rsidR="00267949" w:rsidRDefault="00B10BD0" w:rsidP="00267949">
            <w:pPr>
              <w:pStyle w:val="TableParagraph"/>
              <w:kinsoku w:val="0"/>
              <w:overflowPunct w:val="0"/>
              <w:spacing w:before="37"/>
              <w:ind w:left="0"/>
              <w:rPr>
                <w:w w:val="99"/>
                <w:sz w:val="18"/>
                <w:szCs w:val="18"/>
              </w:rPr>
            </w:pPr>
            <w:sdt>
              <w:sdtPr>
                <w:rPr>
                  <w:rFonts w:eastAsia="Times New Roman"/>
                  <w:spacing w:val="10"/>
                  <w:sz w:val="18"/>
                  <w:szCs w:val="18"/>
                  <w:lang w:eastAsia="en-US"/>
                </w:rPr>
                <w:alias w:val="Matter Partner"/>
                <w:tag w:val="Matter Partner"/>
                <w:id w:val="584810390"/>
                <w:placeholder>
                  <w:docPart w:val="46EB67318A2D48CEB22CDC44A0166937"/>
                </w:placeholder>
                <w:showingPlcHdr/>
                <w:comboBox>
                  <w:listItem w:value="Choose an item."/>
                  <w:listItem w:displayText="Alex Egerton" w:value="Alex Egerton"/>
                  <w:listItem w:displayText="Alex Weinberg" w:value="Alex Weinberg"/>
                  <w:listItem w:displayText="Andrew Cooke" w:value="Andrew Cooke"/>
                  <w:listItem w:displayText="Angus Young" w:value="Angus Young"/>
                  <w:listItem w:displayText="Beth Seborg" w:value="Beth Seborg"/>
                  <w:listItem w:displayText="Bibi Fakhrai" w:value="Bibi Fakhrai"/>
                  <w:listItem w:displayText="Charlotte Wheeldon" w:value="Charlotte Wheeldon"/>
                  <w:listItem w:displayText="Daniel Isaac" w:value="Daniel Isaac"/>
                  <w:listItem w:displayText="David Judah" w:value="David Judah"/>
                  <w:listItem w:displayText="Jackie Boot" w:value="Jackie Boot"/>
                  <w:listItem w:displayText="James Williams" w:value="James Williams"/>
                  <w:listItem w:displayText="John Woodhouse" w:value="John Woodhouse"/>
                  <w:listItem w:displayText="Josephine Mathew" w:value="Josephine Mathew"/>
                  <w:listItem w:displayText="Mark Randolph" w:value="Mark Randolph"/>
                  <w:listItem w:displayText="Martin Otvos" w:value="Martin Otvos"/>
                  <w:listItem w:displayText="Matthew Morgan" w:value="Matthew Morgan"/>
                  <w:listItem w:displayText="Meera Patel" w:value="Meera Patel"/>
                  <w:listItem w:displayText="Michael Nixon" w:value="Michael Nixon"/>
                  <w:listItem w:displayText="Nicola Boutlon" w:value="Nicola Boutlon"/>
                  <w:listItem w:displayText="Oli Goldman" w:value="Oli Goldman"/>
                  <w:listItem w:displayText="Rex Newman" w:value="Rex Newman"/>
                  <w:listItem w:displayText="Samantha Bone" w:value="Samantha Bone"/>
                  <w:listItem w:displayText="Simon Serota" w:value="Simon Serota"/>
                </w:comboBox>
              </w:sdtPr>
              <w:sdtEndPr/>
              <w:sdtContent>
                <w:r w:rsidR="00070CB3" w:rsidRPr="0001667D">
                  <w:rPr>
                    <w:rFonts w:eastAsia="Times New Roman" w:cs="Times New Roman"/>
                    <w:color w:val="808080"/>
                    <w:w w:val="91"/>
                    <w:sz w:val="20"/>
                    <w:lang w:val="en-US" w:eastAsia="en-US"/>
                  </w:rPr>
                  <w:t>Choose an item.</w:t>
                </w:r>
              </w:sdtContent>
            </w:sdt>
          </w:p>
        </w:tc>
      </w:tr>
    </w:tbl>
    <w:p w14:paraId="3FCEE3E0" w14:textId="77777777" w:rsidR="002F7C7B" w:rsidRDefault="002F7C7B" w:rsidP="002F7C7B">
      <w:pPr>
        <w:pStyle w:val="BodyText"/>
        <w:kinsoku w:val="0"/>
        <w:overflowPunct w:val="0"/>
        <w:spacing w:before="10"/>
        <w:rPr>
          <w:rFonts w:ascii="Times New Roman" w:hAnsi="Times New Roman" w:cs="Times New Roman"/>
          <w:b w:val="0"/>
          <w:bCs w:val="0"/>
          <w:sz w:val="11"/>
          <w:szCs w:val="11"/>
        </w:rPr>
      </w:pPr>
    </w:p>
    <w:tbl>
      <w:tblPr>
        <w:tblW w:w="11057" w:type="dxa"/>
        <w:tblInd w:w="-5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3968"/>
        <w:gridCol w:w="341"/>
        <w:gridCol w:w="3346"/>
        <w:gridCol w:w="3402"/>
      </w:tblGrid>
      <w:tr w:rsidR="002F7C7B" w14:paraId="11AA775D" w14:textId="77777777" w:rsidTr="0001667D">
        <w:trPr>
          <w:trHeight w:val="205"/>
        </w:trPr>
        <w:tc>
          <w:tcPr>
            <w:tcW w:w="11057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6E6E6"/>
          </w:tcPr>
          <w:p w14:paraId="7F08DA45" w14:textId="77777777" w:rsidR="002F7C7B" w:rsidRDefault="002F7C7B" w:rsidP="00982539">
            <w:pPr>
              <w:pStyle w:val="TableParagraph"/>
              <w:kinsoku w:val="0"/>
              <w:overflowPunct w:val="0"/>
              <w:spacing w:line="186" w:lineRule="exact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RETAINER DETAILS</w:t>
            </w:r>
          </w:p>
        </w:tc>
      </w:tr>
      <w:tr w:rsidR="002F7C7B" w14:paraId="355FF17D" w14:textId="77777777" w:rsidTr="00220204">
        <w:trPr>
          <w:trHeight w:val="294"/>
        </w:trPr>
        <w:tc>
          <w:tcPr>
            <w:tcW w:w="430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3B1ECA5" w14:textId="54BA615D" w:rsidR="002F7C7B" w:rsidRDefault="002F7C7B" w:rsidP="00982539">
            <w:pPr>
              <w:pStyle w:val="TableParagraph"/>
              <w:kinsoku w:val="0"/>
              <w:overflowPunct w:val="0"/>
              <w:spacing w:before="44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 xml:space="preserve">Do you expect money into Client account? </w:t>
            </w:r>
          </w:p>
        </w:tc>
        <w:sdt>
          <w:sdtPr>
            <w:rPr>
              <w:rFonts w:eastAsia="Times New Roman"/>
              <w:sz w:val="18"/>
              <w:szCs w:val="18"/>
              <w:lang w:eastAsia="en-US"/>
            </w:rPr>
            <w:alias w:val="Money into Client Account"/>
            <w:tag w:val="Money into Client Account"/>
            <w:id w:val="599464202"/>
            <w:placeholder>
              <w:docPart w:val="74C940C97808474ABE76B1108C835DD6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6748" w:type="dxa"/>
                <w:gridSpan w:val="2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</w:tcPr>
              <w:p w14:paraId="6BD0692E" w14:textId="7830ECE3" w:rsidR="002F7C7B" w:rsidRDefault="0001667D" w:rsidP="00982539">
                <w:pPr>
                  <w:pStyle w:val="TableParagraph"/>
                  <w:kinsoku w:val="0"/>
                  <w:overflowPunct w:val="0"/>
                  <w:spacing w:before="33"/>
                  <w:rPr>
                    <w:color w:val="808080"/>
                    <w:sz w:val="20"/>
                    <w:szCs w:val="20"/>
                  </w:rPr>
                </w:pPr>
                <w:r w:rsidRPr="0001667D">
                  <w:rPr>
                    <w:rFonts w:eastAsia="Times New Roman" w:cs="Times New Roman"/>
                    <w:color w:val="808080"/>
                    <w:sz w:val="20"/>
                    <w:szCs w:val="22"/>
                    <w:lang w:val="en-US" w:eastAsia="en-US"/>
                  </w:rPr>
                  <w:t>Choose an item.</w:t>
                </w:r>
              </w:p>
            </w:tc>
          </w:sdtContent>
        </w:sdt>
      </w:tr>
      <w:tr w:rsidR="002F7C7B" w14:paraId="0C739AA7" w14:textId="77777777" w:rsidTr="00220204">
        <w:trPr>
          <w:trHeight w:val="714"/>
        </w:trPr>
        <w:tc>
          <w:tcPr>
            <w:tcW w:w="430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CC011EA" w14:textId="77777777" w:rsidR="002F7C7B" w:rsidRDefault="002F7C7B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22"/>
                <w:szCs w:val="22"/>
              </w:rPr>
            </w:pPr>
          </w:p>
          <w:p w14:paraId="2F7C1F1E" w14:textId="77777777" w:rsidR="002F7C7B" w:rsidRDefault="002F7C7B" w:rsidP="00982539">
            <w:pPr>
              <w:pStyle w:val="TableParagraph"/>
              <w:kinsoku w:val="0"/>
              <w:overflowPunct w:val="0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Matter or Nature and purpose of instructions</w:t>
            </w:r>
          </w:p>
        </w:tc>
        <w:tc>
          <w:tcPr>
            <w:tcW w:w="674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C789484" w14:textId="77777777" w:rsidR="002F7C7B" w:rsidRDefault="002F7C7B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47C284F6" w14:textId="525FD12F" w:rsidR="0001667D" w:rsidRDefault="0001667D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sz w:val="18"/>
                <w:szCs w:val="18"/>
              </w:rPr>
              <w:instrText xml:space="preserve"> FORMTEXT </w:instrText>
            </w:r>
            <w:r>
              <w:rPr>
                <w:sz w:val="18"/>
                <w:szCs w:val="18"/>
              </w:rPr>
            </w:r>
            <w:r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sz w:val="18"/>
                <w:szCs w:val="18"/>
              </w:rPr>
              <w:fldChar w:fldCharType="end"/>
            </w:r>
          </w:p>
        </w:tc>
      </w:tr>
      <w:tr w:rsidR="002F7C7B" w14:paraId="0B87E07E" w14:textId="77777777" w:rsidTr="00220204">
        <w:trPr>
          <w:trHeight w:val="798"/>
        </w:trPr>
        <w:tc>
          <w:tcPr>
            <w:tcW w:w="430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BD8EE49" w14:textId="77777777" w:rsidR="002F7C7B" w:rsidRDefault="002F7C7B" w:rsidP="00982539">
            <w:pPr>
              <w:pStyle w:val="TableParagraph"/>
              <w:kinsoku w:val="0"/>
              <w:overflowPunct w:val="0"/>
              <w:spacing w:before="4"/>
              <w:ind w:left="0"/>
              <w:rPr>
                <w:rFonts w:ascii="Times New Roman" w:hAnsi="Times New Roman" w:cs="Times New Roman"/>
                <w:sz w:val="26"/>
                <w:szCs w:val="26"/>
              </w:rPr>
            </w:pPr>
          </w:p>
          <w:p w14:paraId="5C3A4BBF" w14:textId="77777777" w:rsidR="002F7C7B" w:rsidRDefault="002F7C7B" w:rsidP="00982539">
            <w:pPr>
              <w:pStyle w:val="TableParagraph"/>
              <w:kinsoku w:val="0"/>
              <w:overflowPunct w:val="0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Source of funds and amount</w:t>
            </w:r>
          </w:p>
        </w:tc>
        <w:tc>
          <w:tcPr>
            <w:tcW w:w="674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D8781CB" w14:textId="77777777" w:rsidR="002F7C7B" w:rsidRDefault="002F7C7B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4378C770" w14:textId="128B195F" w:rsidR="0001667D" w:rsidRDefault="0001667D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sz w:val="18"/>
                <w:szCs w:val="18"/>
              </w:rPr>
              <w:instrText xml:space="preserve"> FORMTEXT </w:instrText>
            </w:r>
            <w:r>
              <w:rPr>
                <w:sz w:val="18"/>
                <w:szCs w:val="18"/>
              </w:rPr>
            </w:r>
            <w:r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sz w:val="18"/>
                <w:szCs w:val="18"/>
              </w:rPr>
              <w:fldChar w:fldCharType="end"/>
            </w:r>
          </w:p>
        </w:tc>
      </w:tr>
      <w:tr w:rsidR="002F7C7B" w14:paraId="1359433B" w14:textId="77777777" w:rsidTr="00220204">
        <w:trPr>
          <w:trHeight w:val="696"/>
        </w:trPr>
        <w:tc>
          <w:tcPr>
            <w:tcW w:w="430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CB11296" w14:textId="77777777" w:rsidR="00B155F4" w:rsidRDefault="00B155F4" w:rsidP="00982539">
            <w:pPr>
              <w:pStyle w:val="TableParagraph"/>
              <w:kinsoku w:val="0"/>
              <w:overflowPunct w:val="0"/>
              <w:spacing w:before="5"/>
              <w:ind w:left="0"/>
              <w:rPr>
                <w:b/>
                <w:bCs/>
                <w:sz w:val="18"/>
                <w:szCs w:val="18"/>
              </w:rPr>
            </w:pPr>
          </w:p>
          <w:p w14:paraId="560FAE09" w14:textId="785B96B2" w:rsidR="002F7C7B" w:rsidRDefault="002F7C7B" w:rsidP="00B155F4">
            <w:pPr>
              <w:pStyle w:val="TableParagraph"/>
              <w:kinsoku w:val="0"/>
              <w:overflowPunct w:val="0"/>
              <w:spacing w:before="5"/>
              <w:ind w:left="142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What steps have you taken or propose to take in relation to source of funds?</w:t>
            </w:r>
          </w:p>
          <w:p w14:paraId="4A869EC6" w14:textId="660EA703" w:rsidR="002F7C7B" w:rsidRDefault="002F7C7B" w:rsidP="00982539">
            <w:pPr>
              <w:pStyle w:val="TableParagraph"/>
              <w:kinsoku w:val="0"/>
              <w:overflowPunct w:val="0"/>
              <w:spacing w:before="5"/>
              <w:ind w:left="0"/>
              <w:rPr>
                <w:rFonts w:ascii="Times New Roman" w:hAnsi="Times New Roman" w:cs="Times New Roman"/>
                <w:sz w:val="17"/>
                <w:szCs w:val="17"/>
              </w:rPr>
            </w:pPr>
          </w:p>
        </w:tc>
        <w:tc>
          <w:tcPr>
            <w:tcW w:w="674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B11964D" w14:textId="77777777" w:rsidR="002F7C7B" w:rsidRDefault="002F7C7B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985F6C9" w14:textId="1CBFE6E9" w:rsidR="0001667D" w:rsidRDefault="0001667D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sz w:val="18"/>
                <w:szCs w:val="18"/>
              </w:rPr>
              <w:instrText xml:space="preserve"> FORMTEXT </w:instrText>
            </w:r>
            <w:r>
              <w:rPr>
                <w:sz w:val="18"/>
                <w:szCs w:val="18"/>
              </w:rPr>
            </w:r>
            <w:r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sz w:val="18"/>
                <w:szCs w:val="18"/>
              </w:rPr>
              <w:fldChar w:fldCharType="end"/>
            </w:r>
          </w:p>
        </w:tc>
      </w:tr>
      <w:tr w:rsidR="002F7C7B" w14:paraId="55EF0894" w14:textId="77777777" w:rsidTr="00220204">
        <w:trPr>
          <w:trHeight w:val="976"/>
        </w:trPr>
        <w:tc>
          <w:tcPr>
            <w:tcW w:w="430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BA51782" w14:textId="77777777" w:rsidR="00B155F4" w:rsidRDefault="00B155F4" w:rsidP="00B155F4">
            <w:pPr>
              <w:pStyle w:val="TableParagraph"/>
              <w:kinsoku w:val="0"/>
              <w:overflowPunct w:val="0"/>
              <w:ind w:left="0" w:right="363"/>
              <w:jc w:val="both"/>
              <w:rPr>
                <w:rFonts w:ascii="Times New Roman" w:hAnsi="Times New Roman" w:cs="Times New Roman"/>
                <w:sz w:val="17"/>
                <w:szCs w:val="17"/>
              </w:rPr>
            </w:pPr>
          </w:p>
          <w:p w14:paraId="24C7BDE6" w14:textId="66D95BD6" w:rsidR="002F7C7B" w:rsidRDefault="002F7C7B" w:rsidP="00B155F4">
            <w:pPr>
              <w:pStyle w:val="TableParagraph"/>
              <w:kinsoku w:val="0"/>
              <w:overflowPunct w:val="0"/>
              <w:ind w:left="142" w:right="363"/>
              <w:jc w:val="both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Does this make sense in terms of the firms AML risks and the risk profile of the client? Explain why.</w:t>
            </w:r>
          </w:p>
        </w:tc>
        <w:tc>
          <w:tcPr>
            <w:tcW w:w="674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4DBDECE" w14:textId="77777777" w:rsidR="002F7C7B" w:rsidRDefault="002F7C7B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1DCCD408" w14:textId="71FF5F92" w:rsidR="0001667D" w:rsidRDefault="0001667D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sz w:val="18"/>
                <w:szCs w:val="18"/>
              </w:rPr>
              <w:instrText xml:space="preserve"> FORMTEXT </w:instrText>
            </w:r>
            <w:r>
              <w:rPr>
                <w:sz w:val="18"/>
                <w:szCs w:val="18"/>
              </w:rPr>
            </w:r>
            <w:r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sz w:val="18"/>
                <w:szCs w:val="18"/>
              </w:rPr>
              <w:fldChar w:fldCharType="end"/>
            </w:r>
          </w:p>
        </w:tc>
      </w:tr>
      <w:tr w:rsidR="002F7C7B" w14:paraId="22DCA13B" w14:textId="77777777" w:rsidTr="0001667D">
        <w:trPr>
          <w:trHeight w:val="230"/>
        </w:trPr>
        <w:tc>
          <w:tcPr>
            <w:tcW w:w="11057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6E6E6"/>
          </w:tcPr>
          <w:p w14:paraId="136B9FC2" w14:textId="77777777" w:rsidR="002F7C7B" w:rsidRDefault="002F7C7B" w:rsidP="00982539">
            <w:pPr>
              <w:pStyle w:val="TableParagraph"/>
              <w:kinsoku w:val="0"/>
              <w:overflowPunct w:val="0"/>
              <w:spacing w:line="210" w:lineRule="exact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RISK ASSESSMENT</w:t>
            </w:r>
          </w:p>
        </w:tc>
      </w:tr>
      <w:tr w:rsidR="00BB0DF3" w:rsidRPr="00BB0DF3" w14:paraId="4D2C0A10" w14:textId="77777777" w:rsidTr="00220204">
        <w:trPr>
          <w:trHeight w:val="412"/>
        </w:trPr>
        <w:tc>
          <w:tcPr>
            <w:tcW w:w="3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522206A" w14:textId="159F48EF" w:rsidR="002F7C7B" w:rsidRPr="004858CE" w:rsidRDefault="00BC5498" w:rsidP="00982539">
            <w:pPr>
              <w:pStyle w:val="TableParagraph"/>
              <w:kinsoku w:val="0"/>
              <w:overflowPunct w:val="0"/>
              <w:spacing w:line="206" w:lineRule="exact"/>
              <w:rPr>
                <w:b/>
                <w:bCs/>
                <w:color w:val="FF0000"/>
                <w:sz w:val="18"/>
                <w:szCs w:val="18"/>
              </w:rPr>
            </w:pPr>
            <w:r w:rsidRPr="0001667D">
              <w:rPr>
                <w:b/>
                <w:bCs/>
                <w:sz w:val="18"/>
                <w:szCs w:val="18"/>
              </w:rPr>
              <w:t>Client:</w:t>
            </w:r>
          </w:p>
        </w:tc>
        <w:sdt>
          <w:sdtPr>
            <w:rPr>
              <w:rFonts w:eastAsia="Times New Roman" w:cs="Times New Roman"/>
              <w:b/>
              <w:sz w:val="18"/>
              <w:szCs w:val="18"/>
              <w:lang w:eastAsia="en-US"/>
            </w:rPr>
            <w:alias w:val="Client Type"/>
            <w:tag w:val="Client Type"/>
            <w:id w:val="2117093062"/>
            <w:placeholder>
              <w:docPart w:val="01679B996A824A2DABD04E0784D966F0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7089" w:type="dxa"/>
                <w:gridSpan w:val="3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</w:tcPr>
              <w:p w14:paraId="09423D08" w14:textId="267EC289" w:rsidR="002F7C7B" w:rsidRPr="00BB0DF3" w:rsidRDefault="0001667D" w:rsidP="00982539">
                <w:pPr>
                  <w:pStyle w:val="TableParagraph"/>
                  <w:kinsoku w:val="0"/>
                  <w:overflowPunct w:val="0"/>
                  <w:spacing w:before="90"/>
                  <w:rPr>
                    <w:color w:val="FF0000"/>
                    <w:sz w:val="20"/>
                    <w:szCs w:val="20"/>
                  </w:rPr>
                </w:pPr>
                <w:r w:rsidRPr="0001667D">
                  <w:rPr>
                    <w:rFonts w:eastAsia="Times New Roman" w:cs="Times New Roman"/>
                    <w:color w:val="808080"/>
                    <w:sz w:val="20"/>
                    <w:szCs w:val="22"/>
                    <w:lang w:val="en-US" w:eastAsia="en-US"/>
                  </w:rPr>
                  <w:t>Choose an item.</w:t>
                </w:r>
              </w:p>
            </w:tc>
          </w:sdtContent>
        </w:sdt>
      </w:tr>
      <w:tr w:rsidR="002F7C7B" w14:paraId="1FA9DA1F" w14:textId="77777777" w:rsidTr="00220204">
        <w:trPr>
          <w:trHeight w:val="381"/>
        </w:trPr>
        <w:tc>
          <w:tcPr>
            <w:tcW w:w="3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D8ADD75" w14:textId="77777777" w:rsidR="002F7C7B" w:rsidRDefault="002F7C7B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Work Type:</w:t>
            </w:r>
          </w:p>
        </w:tc>
        <w:sdt>
          <w:sdtPr>
            <w:rPr>
              <w:rFonts w:eastAsia="Times New Roman" w:cs="Times New Roman"/>
              <w:b/>
              <w:sz w:val="18"/>
              <w:szCs w:val="18"/>
              <w:lang w:eastAsia="en-US"/>
            </w:rPr>
            <w:alias w:val="Work Type"/>
            <w:tag w:val="Work Type"/>
            <w:id w:val="106088576"/>
            <w:placeholder>
              <w:docPart w:val="2A7440428AAE4EC3BFB9E03AA249B551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7089" w:type="dxa"/>
                <w:gridSpan w:val="3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</w:tcPr>
              <w:p w14:paraId="435E9C95" w14:textId="13747529" w:rsidR="002F7C7B" w:rsidRDefault="0001667D" w:rsidP="00982539">
                <w:pPr>
                  <w:pStyle w:val="TableParagraph"/>
                  <w:kinsoku w:val="0"/>
                  <w:overflowPunct w:val="0"/>
                  <w:spacing w:before="74"/>
                  <w:rPr>
                    <w:color w:val="808080"/>
                    <w:sz w:val="20"/>
                    <w:szCs w:val="20"/>
                  </w:rPr>
                </w:pPr>
                <w:r w:rsidRPr="0001667D">
                  <w:rPr>
                    <w:rFonts w:eastAsia="Times New Roman" w:cs="Times New Roman"/>
                    <w:color w:val="808080"/>
                    <w:sz w:val="20"/>
                    <w:szCs w:val="22"/>
                    <w:lang w:val="en-US" w:eastAsia="en-US"/>
                  </w:rPr>
                  <w:t>Choose an item.</w:t>
                </w:r>
              </w:p>
            </w:tc>
          </w:sdtContent>
        </w:sdt>
      </w:tr>
      <w:tr w:rsidR="002F7C7B" w14:paraId="74C8DDD9" w14:textId="77777777" w:rsidTr="00220204">
        <w:trPr>
          <w:trHeight w:val="414"/>
        </w:trPr>
        <w:tc>
          <w:tcPr>
            <w:tcW w:w="3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2219082" w14:textId="77777777" w:rsidR="002F7C7B" w:rsidRDefault="002F7C7B" w:rsidP="00982539">
            <w:pPr>
              <w:pStyle w:val="TableParagraph"/>
              <w:kinsoku w:val="0"/>
              <w:overflowPunct w:val="0"/>
              <w:spacing w:before="102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Geographic Risk and Jurisdiction:</w:t>
            </w:r>
          </w:p>
        </w:tc>
        <w:sdt>
          <w:sdtPr>
            <w:rPr>
              <w:rFonts w:eastAsia="Times New Roman" w:cs="Times New Roman"/>
              <w:b/>
              <w:sz w:val="18"/>
              <w:szCs w:val="18"/>
              <w:lang w:eastAsia="en-US"/>
            </w:rPr>
            <w:alias w:val="Jurisdiction"/>
            <w:tag w:val="Jurisdiction"/>
            <w:id w:val="-1048440987"/>
            <w:placeholder>
              <w:docPart w:val="61A7B2A61D3B4C4FB69C0DBB2150F04F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7089" w:type="dxa"/>
                <w:gridSpan w:val="3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</w:tcPr>
              <w:p w14:paraId="6CB19C5F" w14:textId="4667DDCC" w:rsidR="002F7C7B" w:rsidRDefault="0001667D" w:rsidP="00982539">
                <w:pPr>
                  <w:pStyle w:val="TableParagraph"/>
                  <w:kinsoku w:val="0"/>
                  <w:overflowPunct w:val="0"/>
                  <w:spacing w:before="90"/>
                  <w:rPr>
                    <w:color w:val="808080"/>
                    <w:sz w:val="20"/>
                    <w:szCs w:val="20"/>
                  </w:rPr>
                </w:pPr>
                <w:r w:rsidRPr="0001667D">
                  <w:rPr>
                    <w:rFonts w:eastAsia="Times New Roman" w:cs="Times New Roman"/>
                    <w:color w:val="808080"/>
                    <w:sz w:val="20"/>
                    <w:szCs w:val="22"/>
                    <w:lang w:val="en-US" w:eastAsia="en-US"/>
                  </w:rPr>
                  <w:t>Choose an item.</w:t>
                </w:r>
              </w:p>
            </w:tc>
          </w:sdtContent>
        </w:sdt>
      </w:tr>
      <w:tr w:rsidR="002F7C7B" w14:paraId="3845E401" w14:textId="77777777" w:rsidTr="00220204">
        <w:trPr>
          <w:trHeight w:val="642"/>
        </w:trPr>
        <w:tc>
          <w:tcPr>
            <w:tcW w:w="3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8F3B90E" w14:textId="77777777" w:rsidR="002F7C7B" w:rsidRDefault="002F7C7B" w:rsidP="00982539">
            <w:pPr>
              <w:pStyle w:val="TableParagraph"/>
              <w:kinsoku w:val="0"/>
              <w:overflowPunct w:val="0"/>
              <w:spacing w:before="9"/>
              <w:ind w:left="0"/>
              <w:rPr>
                <w:rFonts w:ascii="Times New Roman" w:hAnsi="Times New Roman" w:cs="Times New Roman"/>
                <w:sz w:val="17"/>
                <w:szCs w:val="17"/>
              </w:rPr>
            </w:pPr>
          </w:p>
          <w:p w14:paraId="190F253B" w14:textId="77777777" w:rsidR="002F7C7B" w:rsidRDefault="002F7C7B" w:rsidP="00B155F4">
            <w:pPr>
              <w:pStyle w:val="TableParagraph"/>
              <w:kinsoku w:val="0"/>
              <w:overflowPunct w:val="0"/>
              <w:spacing w:before="1"/>
              <w:ind w:left="142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Nature of instructions and delivery channel:</w:t>
            </w:r>
          </w:p>
        </w:tc>
        <w:tc>
          <w:tcPr>
            <w:tcW w:w="7089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514056C" w14:textId="77777777" w:rsidR="002F7C7B" w:rsidRDefault="002F7C7B" w:rsidP="00982539">
            <w:pPr>
              <w:pStyle w:val="TableParagraph"/>
              <w:kinsoku w:val="0"/>
              <w:overflowPunct w:val="0"/>
              <w:spacing w:before="10"/>
              <w:ind w:left="0"/>
              <w:rPr>
                <w:rFonts w:ascii="Times New Roman" w:hAnsi="Times New Roman" w:cs="Times New Roman"/>
                <w:sz w:val="17"/>
                <w:szCs w:val="17"/>
              </w:rPr>
            </w:pPr>
          </w:p>
          <w:sdt>
            <w:sdtPr>
              <w:rPr>
                <w:rFonts w:eastAsia="Times New Roman" w:cs="Times New Roman"/>
                <w:b/>
                <w:sz w:val="18"/>
                <w:szCs w:val="18"/>
                <w:lang w:eastAsia="en-US"/>
              </w:rPr>
              <w:alias w:val="Nature of instructions and delivery channel"/>
              <w:tag w:val="Nature of instructions and delivery channel"/>
              <w:id w:val="-93404646"/>
              <w:placeholder>
                <w:docPart w:val="C739D60E9F5143438248D24A532D9463"/>
              </w:placeholder>
              <w:showingPlcHdr/>
              <w:comboBox>
                <w:listItem w:value="Choose an item."/>
                <w:listItem w:displayText="Very High" w:value="Very High"/>
                <w:listItem w:displayText="High" w:value="High"/>
                <w:listItem w:displayText="Medium" w:value="Medium"/>
                <w:listItem w:displayText="Low" w:value="Low"/>
              </w:comboBox>
            </w:sdtPr>
            <w:sdtEndPr/>
            <w:sdtContent>
              <w:p w14:paraId="1C20FAE5" w14:textId="0535C580" w:rsidR="002F7C7B" w:rsidRDefault="0001667D" w:rsidP="00982539">
                <w:pPr>
                  <w:pStyle w:val="TableParagraph"/>
                  <w:kinsoku w:val="0"/>
                  <w:overflowPunct w:val="0"/>
                  <w:ind w:left="108"/>
                  <w:rPr>
                    <w:color w:val="808080"/>
                    <w:sz w:val="20"/>
                    <w:szCs w:val="20"/>
                  </w:rPr>
                </w:pPr>
                <w:r w:rsidRPr="0001667D">
                  <w:rPr>
                    <w:rFonts w:eastAsia="Times New Roman" w:cs="Times New Roman"/>
                    <w:color w:val="808080"/>
                    <w:sz w:val="20"/>
                    <w:szCs w:val="22"/>
                    <w:lang w:val="en-US" w:eastAsia="en-US"/>
                  </w:rPr>
                  <w:t>Choose an item.</w:t>
                </w:r>
              </w:p>
            </w:sdtContent>
          </w:sdt>
        </w:tc>
      </w:tr>
      <w:tr w:rsidR="002F7C7B" w14:paraId="796FFCDA" w14:textId="77777777" w:rsidTr="00220204">
        <w:trPr>
          <w:trHeight w:val="848"/>
        </w:trPr>
        <w:tc>
          <w:tcPr>
            <w:tcW w:w="3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C48D8C5" w14:textId="77777777" w:rsidR="002F7C7B" w:rsidRDefault="002F7C7B" w:rsidP="00982539">
            <w:pPr>
              <w:pStyle w:val="TableParagraph"/>
              <w:kinsoku w:val="0"/>
              <w:overflowPunct w:val="0"/>
              <w:spacing w:before="8"/>
              <w:ind w:left="0"/>
              <w:rPr>
                <w:rFonts w:ascii="Times New Roman" w:hAnsi="Times New Roman" w:cs="Times New Roman"/>
              </w:rPr>
            </w:pPr>
          </w:p>
          <w:p w14:paraId="41B0F8AC" w14:textId="77777777" w:rsidR="002F7C7B" w:rsidRDefault="002F7C7B" w:rsidP="00982539">
            <w:pPr>
              <w:pStyle w:val="TableParagraph"/>
              <w:kinsoku w:val="0"/>
              <w:overflowPunct w:val="0"/>
              <w:ind w:right="1078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Overall Risk Assessment – Conclusions and Reasoning</w:t>
            </w:r>
          </w:p>
        </w:tc>
        <w:tc>
          <w:tcPr>
            <w:tcW w:w="7089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36158AD" w14:textId="77777777" w:rsidR="002F7C7B" w:rsidRDefault="002F7C7B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3D40C91C" w14:textId="0F31C871" w:rsidR="0001667D" w:rsidRDefault="0001667D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sz w:val="18"/>
                <w:szCs w:val="18"/>
              </w:rPr>
              <w:fldChar w:fldCharType="begin">
                <w:ffData>
                  <w:name w:val="Text46"/>
                  <w:enabled/>
                  <w:calcOnExit w:val="0"/>
                  <w:textInput/>
                </w:ffData>
              </w:fldChar>
            </w:r>
            <w:bookmarkStart w:id="2" w:name="Text46"/>
            <w:r>
              <w:rPr>
                <w:sz w:val="18"/>
                <w:szCs w:val="18"/>
              </w:rPr>
              <w:instrText xml:space="preserve"> FORMTEXT </w:instrText>
            </w:r>
            <w:r>
              <w:rPr>
                <w:sz w:val="18"/>
                <w:szCs w:val="18"/>
              </w:rPr>
            </w:r>
            <w:r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sz w:val="18"/>
                <w:szCs w:val="18"/>
              </w:rPr>
              <w:fldChar w:fldCharType="end"/>
            </w:r>
            <w:bookmarkEnd w:id="2"/>
          </w:p>
        </w:tc>
      </w:tr>
      <w:tr w:rsidR="000948FD" w14:paraId="629DDC44" w14:textId="65F9BC42" w:rsidTr="000948FD">
        <w:trPr>
          <w:trHeight w:val="842"/>
        </w:trPr>
        <w:tc>
          <w:tcPr>
            <w:tcW w:w="7655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1C86F92" w14:textId="76BD8292" w:rsidR="000948FD" w:rsidRPr="00B155F4" w:rsidRDefault="000948FD" w:rsidP="00BC5498">
            <w:pPr>
              <w:pStyle w:val="TableParagraph"/>
              <w:kinsoku w:val="0"/>
              <w:overflowPunct w:val="0"/>
              <w:spacing w:line="229" w:lineRule="exact"/>
              <w:ind w:left="142"/>
              <w:rPr>
                <w:b/>
                <w:bCs/>
                <w:sz w:val="18"/>
                <w:szCs w:val="18"/>
              </w:rPr>
            </w:pPr>
            <w:r w:rsidRPr="00B155F4">
              <w:rPr>
                <w:b/>
                <w:bCs/>
                <w:sz w:val="18"/>
                <w:szCs w:val="18"/>
              </w:rPr>
              <w:t>Matter Partner Signature</w:t>
            </w:r>
          </w:p>
          <w:p w14:paraId="37524009" w14:textId="316D196B" w:rsidR="000948FD" w:rsidRPr="00C151CE" w:rsidRDefault="000948FD" w:rsidP="00982539">
            <w:pPr>
              <w:pStyle w:val="TableParagraph"/>
              <w:kinsoku w:val="0"/>
              <w:overflowPunct w:val="0"/>
              <w:spacing w:line="229" w:lineRule="exact"/>
              <w:rPr>
                <w:b/>
                <w:bCs/>
                <w:sz w:val="18"/>
                <w:szCs w:val="18"/>
              </w:rPr>
            </w:pPr>
            <w:r w:rsidRPr="00C151CE">
              <w:rPr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C151CE">
              <w:rPr>
                <w:sz w:val="18"/>
                <w:szCs w:val="18"/>
              </w:rPr>
              <w:instrText xml:space="preserve"> FORMTEXT </w:instrText>
            </w:r>
            <w:r w:rsidRPr="00C151CE">
              <w:rPr>
                <w:sz w:val="18"/>
                <w:szCs w:val="18"/>
              </w:rPr>
            </w:r>
            <w:r w:rsidRPr="00C151CE">
              <w:rPr>
                <w:sz w:val="18"/>
                <w:szCs w:val="18"/>
              </w:rPr>
              <w:fldChar w:fldCharType="separate"/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sz w:val="18"/>
                <w:szCs w:val="18"/>
              </w:rPr>
              <w:fldChar w:fldCharType="end"/>
            </w:r>
          </w:p>
        </w:tc>
        <w:tc>
          <w:tcPr>
            <w:tcW w:w="34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8B8271D" w14:textId="49A5C67F" w:rsidR="000948FD" w:rsidRPr="00C151CE" w:rsidRDefault="000948FD" w:rsidP="00BC5498">
            <w:pPr>
              <w:pStyle w:val="TableParagraph"/>
              <w:kinsoku w:val="0"/>
              <w:overflowPunct w:val="0"/>
              <w:spacing w:line="229" w:lineRule="exact"/>
              <w:ind w:left="0"/>
              <w:rPr>
                <w:b/>
                <w:bCs/>
                <w:sz w:val="18"/>
                <w:szCs w:val="18"/>
              </w:rPr>
            </w:pPr>
            <w:r w:rsidRPr="00B155F4">
              <w:rPr>
                <w:b/>
                <w:bCs/>
                <w:sz w:val="18"/>
                <w:szCs w:val="18"/>
              </w:rPr>
              <w:t>Date</w:t>
            </w:r>
            <w:r>
              <w:rPr>
                <w:b/>
                <w:bCs/>
                <w:sz w:val="18"/>
                <w:szCs w:val="18"/>
              </w:rPr>
              <w:t xml:space="preserve"> </w:t>
            </w:r>
            <w:r w:rsidRPr="00C151CE">
              <w:rPr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/MM/yy"/>
                  </w:textInput>
                </w:ffData>
              </w:fldChar>
            </w:r>
            <w:r w:rsidRPr="00C151CE">
              <w:rPr>
                <w:sz w:val="18"/>
                <w:szCs w:val="18"/>
              </w:rPr>
              <w:instrText xml:space="preserve"> FORMTEXT </w:instrText>
            </w:r>
            <w:r w:rsidRPr="00C151CE">
              <w:rPr>
                <w:sz w:val="18"/>
                <w:szCs w:val="18"/>
              </w:rPr>
            </w:r>
            <w:r w:rsidRPr="00C151CE">
              <w:rPr>
                <w:sz w:val="18"/>
                <w:szCs w:val="18"/>
              </w:rPr>
              <w:fldChar w:fldCharType="separate"/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sz w:val="18"/>
                <w:szCs w:val="18"/>
              </w:rPr>
              <w:fldChar w:fldCharType="end"/>
            </w:r>
          </w:p>
        </w:tc>
      </w:tr>
      <w:tr w:rsidR="00BB0DF3" w14:paraId="12CB75E3" w14:textId="77777777" w:rsidTr="00C01EC8">
        <w:trPr>
          <w:trHeight w:val="1690"/>
        </w:trPr>
        <w:tc>
          <w:tcPr>
            <w:tcW w:w="11057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57C4364" w14:textId="77777777" w:rsidR="00BB0DF3" w:rsidRDefault="00BB0DF3" w:rsidP="00982539">
            <w:pPr>
              <w:pStyle w:val="TableParagraph"/>
              <w:kinsoku w:val="0"/>
              <w:overflowPunct w:val="0"/>
              <w:spacing w:before="85"/>
              <w:rPr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Notes</w:t>
            </w:r>
            <w:r w:rsidR="004858CE">
              <w:rPr>
                <w:b/>
                <w:bCs/>
                <w:sz w:val="18"/>
                <w:szCs w:val="18"/>
              </w:rPr>
              <w:t>/</w:t>
            </w:r>
            <w:r>
              <w:rPr>
                <w:b/>
                <w:bCs/>
                <w:sz w:val="18"/>
                <w:szCs w:val="18"/>
              </w:rPr>
              <w:t>Comments</w:t>
            </w:r>
            <w:r w:rsidR="0001667D">
              <w:rPr>
                <w:b/>
                <w:bCs/>
                <w:sz w:val="18"/>
                <w:szCs w:val="18"/>
              </w:rPr>
              <w:t xml:space="preserve">: </w:t>
            </w:r>
            <w:r w:rsidR="0001667D" w:rsidRPr="00C151CE">
              <w:rPr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01667D" w:rsidRPr="00C151CE">
              <w:rPr>
                <w:sz w:val="18"/>
                <w:szCs w:val="18"/>
              </w:rPr>
              <w:instrText xml:space="preserve"> FORMTEXT </w:instrText>
            </w:r>
            <w:r w:rsidR="0001667D" w:rsidRPr="00C151CE">
              <w:rPr>
                <w:sz w:val="18"/>
                <w:szCs w:val="18"/>
              </w:rPr>
            </w:r>
            <w:r w:rsidR="0001667D" w:rsidRPr="00C151CE">
              <w:rPr>
                <w:sz w:val="18"/>
                <w:szCs w:val="18"/>
              </w:rPr>
              <w:fldChar w:fldCharType="separate"/>
            </w:r>
            <w:r w:rsidR="0001667D" w:rsidRPr="00C151CE">
              <w:rPr>
                <w:noProof/>
                <w:sz w:val="18"/>
                <w:szCs w:val="18"/>
              </w:rPr>
              <w:t> </w:t>
            </w:r>
            <w:r w:rsidR="0001667D" w:rsidRPr="00C151CE">
              <w:rPr>
                <w:noProof/>
                <w:sz w:val="18"/>
                <w:szCs w:val="18"/>
              </w:rPr>
              <w:t> </w:t>
            </w:r>
            <w:r w:rsidR="0001667D" w:rsidRPr="00C151CE">
              <w:rPr>
                <w:noProof/>
                <w:sz w:val="18"/>
                <w:szCs w:val="18"/>
              </w:rPr>
              <w:t> </w:t>
            </w:r>
            <w:r w:rsidR="0001667D" w:rsidRPr="00C151CE">
              <w:rPr>
                <w:noProof/>
                <w:sz w:val="18"/>
                <w:szCs w:val="18"/>
              </w:rPr>
              <w:t> </w:t>
            </w:r>
            <w:r w:rsidR="0001667D" w:rsidRPr="00C151CE">
              <w:rPr>
                <w:noProof/>
                <w:sz w:val="18"/>
                <w:szCs w:val="18"/>
              </w:rPr>
              <w:t> </w:t>
            </w:r>
            <w:r w:rsidR="0001667D" w:rsidRPr="00C151CE">
              <w:rPr>
                <w:sz w:val="18"/>
                <w:szCs w:val="18"/>
              </w:rPr>
              <w:fldChar w:fldCharType="end"/>
            </w:r>
          </w:p>
          <w:p w14:paraId="71F839E4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3D2E0B74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2ABD48D2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0E68ABDA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62002149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24BEBFC2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5E8D5A55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7EEBE397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6945E521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33DC29FD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5BA2A278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6BCCA066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3A2B5B1C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0AF83700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35EC4597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7B3281FD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50348191" w14:textId="443688FF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</w:tc>
      </w:tr>
    </w:tbl>
    <w:p w14:paraId="09BD67F6" w14:textId="77777777" w:rsidR="00BB0DF3" w:rsidRPr="00B359E1" w:rsidRDefault="00BB0DF3" w:rsidP="004E345D">
      <w:pPr>
        <w:rPr>
          <w:lang w:val="en-GB"/>
        </w:rPr>
      </w:pPr>
    </w:p>
    <w:sectPr w:rsidR="00BB0DF3" w:rsidRPr="00B359E1" w:rsidSect="00BB0DF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360" w:right="680" w:bottom="360" w:left="851" w:header="624" w:footer="62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8B9E52" w14:textId="77777777" w:rsidR="00420DAA" w:rsidRDefault="00420DAA">
      <w:r>
        <w:separator/>
      </w:r>
    </w:p>
  </w:endnote>
  <w:endnote w:type="continuationSeparator" w:id="0">
    <w:p w14:paraId="2F0F641C" w14:textId="77777777" w:rsidR="00420DAA" w:rsidRDefault="00420D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F9E3E9" w14:textId="77777777" w:rsidR="004E1AD7" w:rsidRDefault="004E1AD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A6AEB9" w14:textId="77777777" w:rsidR="004E1AD7" w:rsidRDefault="004E1AD7">
    <w:pPr>
      <w:pStyle w:val="Footer"/>
      <w:jc w:val="center"/>
      <w:rPr>
        <w:color w:val="4F81BD" w:themeColor="accent1"/>
      </w:rPr>
    </w:pPr>
    <w:r>
      <w:rPr>
        <w:color w:val="4F81BD" w:themeColor="accent1"/>
      </w:rPr>
      <w:t xml:space="preserve">Page </w:t>
    </w:r>
    <w:r>
      <w:rPr>
        <w:color w:val="4F81BD" w:themeColor="accent1"/>
      </w:rPr>
      <w:fldChar w:fldCharType="begin"/>
    </w:r>
    <w:r>
      <w:rPr>
        <w:color w:val="4F81BD" w:themeColor="accent1"/>
      </w:rPr>
      <w:instrText xml:space="preserve"> PAGE  \* Arabic  \* MERGEFORMAT </w:instrText>
    </w:r>
    <w:r>
      <w:rPr>
        <w:color w:val="4F81BD" w:themeColor="accent1"/>
      </w:rPr>
      <w:fldChar w:fldCharType="separate"/>
    </w:r>
    <w:r>
      <w:rPr>
        <w:noProof/>
        <w:color w:val="4F81BD" w:themeColor="accent1"/>
      </w:rPr>
      <w:t>2</w:t>
    </w:r>
    <w:r>
      <w:rPr>
        <w:color w:val="4F81BD" w:themeColor="accent1"/>
      </w:rPr>
      <w:fldChar w:fldCharType="end"/>
    </w:r>
    <w:r>
      <w:rPr>
        <w:color w:val="4F81BD" w:themeColor="accent1"/>
      </w:rPr>
      <w:t xml:space="preserve"> of </w:t>
    </w:r>
    <w:r>
      <w:rPr>
        <w:color w:val="4F81BD" w:themeColor="accent1"/>
      </w:rPr>
      <w:fldChar w:fldCharType="begin"/>
    </w:r>
    <w:r>
      <w:rPr>
        <w:color w:val="4F81BD" w:themeColor="accent1"/>
      </w:rPr>
      <w:instrText xml:space="preserve"> NUMPAGES  \* Arabic  \* MERGEFORMAT </w:instrText>
    </w:r>
    <w:r>
      <w:rPr>
        <w:color w:val="4F81BD" w:themeColor="accent1"/>
      </w:rPr>
      <w:fldChar w:fldCharType="separate"/>
    </w:r>
    <w:r>
      <w:rPr>
        <w:noProof/>
        <w:color w:val="4F81BD" w:themeColor="accent1"/>
      </w:rPr>
      <w:t>2</w:t>
    </w:r>
    <w:r>
      <w:rPr>
        <w:color w:val="4F81BD" w:themeColor="accent1"/>
      </w:rPr>
      <w:fldChar w:fldCharType="end"/>
    </w:r>
  </w:p>
  <w:p w14:paraId="1058F5DA" w14:textId="77777777" w:rsidR="004E1AD7" w:rsidRDefault="004E1AD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E52419" w14:textId="77777777" w:rsidR="004E1AD7" w:rsidRDefault="004E1AD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6D4E46A" w14:textId="77777777" w:rsidR="00420DAA" w:rsidRDefault="00420DAA">
      <w:r>
        <w:separator/>
      </w:r>
    </w:p>
  </w:footnote>
  <w:footnote w:type="continuationSeparator" w:id="0">
    <w:p w14:paraId="511533AA" w14:textId="77777777" w:rsidR="00420DAA" w:rsidRDefault="00420DA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0A94BF" w14:textId="77777777" w:rsidR="004E1AD7" w:rsidRDefault="004E1AD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C5BA683" w14:textId="77777777" w:rsidR="004E1AD7" w:rsidRDefault="004E1AD7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DED4B2" w14:textId="77777777" w:rsidR="004E1AD7" w:rsidRDefault="004E1AD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54A2612"/>
    <w:multiLevelType w:val="hybridMultilevel"/>
    <w:tmpl w:val="1A661922"/>
    <w:lvl w:ilvl="0" w:tplc="08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5B654C0"/>
    <w:multiLevelType w:val="hybridMultilevel"/>
    <w:tmpl w:val="086EAA66"/>
    <w:lvl w:ilvl="0" w:tplc="0409000F">
      <w:start w:val="1"/>
      <w:numFmt w:val="decimal"/>
      <w:lvlText w:val="%1."/>
      <w:lvlJc w:val="left"/>
      <w:pPr>
        <w:tabs>
          <w:tab w:val="num" w:pos="1494"/>
        </w:tabs>
        <w:ind w:left="1494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072"/>
        </w:tabs>
        <w:ind w:left="2072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792"/>
        </w:tabs>
        <w:ind w:left="2792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512"/>
        </w:tabs>
        <w:ind w:left="3512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232"/>
        </w:tabs>
        <w:ind w:left="4232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952"/>
        </w:tabs>
        <w:ind w:left="4952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672"/>
        </w:tabs>
        <w:ind w:left="5672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392"/>
        </w:tabs>
        <w:ind w:left="6392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112"/>
        </w:tabs>
        <w:ind w:left="7112" w:hanging="180"/>
      </w:pPr>
    </w:lvl>
  </w:abstractNum>
  <w:abstractNum w:abstractNumId="2" w15:restartNumberingAfterBreak="0">
    <w:nsid w:val="1B6E110F"/>
    <w:multiLevelType w:val="hybridMultilevel"/>
    <w:tmpl w:val="0EF6600E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4767AEA"/>
    <w:multiLevelType w:val="hybridMultilevel"/>
    <w:tmpl w:val="B406E50C"/>
    <w:lvl w:ilvl="0" w:tplc="EBE2FBCE">
      <w:start w:val="4"/>
      <w:numFmt w:val="decimal"/>
      <w:lvlText w:val="%1."/>
      <w:lvlJc w:val="left"/>
      <w:pPr>
        <w:ind w:left="1494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214" w:hanging="360"/>
      </w:pPr>
    </w:lvl>
    <w:lvl w:ilvl="2" w:tplc="0809001B" w:tentative="1">
      <w:start w:val="1"/>
      <w:numFmt w:val="lowerRoman"/>
      <w:lvlText w:val="%3."/>
      <w:lvlJc w:val="right"/>
      <w:pPr>
        <w:ind w:left="2934" w:hanging="180"/>
      </w:pPr>
    </w:lvl>
    <w:lvl w:ilvl="3" w:tplc="0809000F" w:tentative="1">
      <w:start w:val="1"/>
      <w:numFmt w:val="decimal"/>
      <w:lvlText w:val="%4."/>
      <w:lvlJc w:val="left"/>
      <w:pPr>
        <w:ind w:left="3654" w:hanging="360"/>
      </w:pPr>
    </w:lvl>
    <w:lvl w:ilvl="4" w:tplc="08090019" w:tentative="1">
      <w:start w:val="1"/>
      <w:numFmt w:val="lowerLetter"/>
      <w:lvlText w:val="%5."/>
      <w:lvlJc w:val="left"/>
      <w:pPr>
        <w:ind w:left="4374" w:hanging="360"/>
      </w:pPr>
    </w:lvl>
    <w:lvl w:ilvl="5" w:tplc="0809001B" w:tentative="1">
      <w:start w:val="1"/>
      <w:numFmt w:val="lowerRoman"/>
      <w:lvlText w:val="%6."/>
      <w:lvlJc w:val="right"/>
      <w:pPr>
        <w:ind w:left="5094" w:hanging="180"/>
      </w:pPr>
    </w:lvl>
    <w:lvl w:ilvl="6" w:tplc="0809000F" w:tentative="1">
      <w:start w:val="1"/>
      <w:numFmt w:val="decimal"/>
      <w:lvlText w:val="%7."/>
      <w:lvlJc w:val="left"/>
      <w:pPr>
        <w:ind w:left="5814" w:hanging="360"/>
      </w:pPr>
    </w:lvl>
    <w:lvl w:ilvl="7" w:tplc="08090019" w:tentative="1">
      <w:start w:val="1"/>
      <w:numFmt w:val="lowerLetter"/>
      <w:lvlText w:val="%8."/>
      <w:lvlJc w:val="left"/>
      <w:pPr>
        <w:ind w:left="6534" w:hanging="360"/>
      </w:pPr>
    </w:lvl>
    <w:lvl w:ilvl="8" w:tplc="080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4" w15:restartNumberingAfterBreak="0">
    <w:nsid w:val="25AE417D"/>
    <w:multiLevelType w:val="hybridMultilevel"/>
    <w:tmpl w:val="1A0A515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5E163C70"/>
    <w:multiLevelType w:val="hybridMultilevel"/>
    <w:tmpl w:val="CBD08DF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263303A"/>
    <w:multiLevelType w:val="hybridMultilevel"/>
    <w:tmpl w:val="0550317E"/>
    <w:lvl w:ilvl="0" w:tplc="8AF08DC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BE83565"/>
    <w:multiLevelType w:val="hybridMultilevel"/>
    <w:tmpl w:val="69D0DAE0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num w:numId="1" w16cid:durableId="1252934581">
    <w:abstractNumId w:val="6"/>
  </w:num>
  <w:num w:numId="2" w16cid:durableId="481242404">
    <w:abstractNumId w:val="7"/>
  </w:num>
  <w:num w:numId="3" w16cid:durableId="754597258">
    <w:abstractNumId w:val="4"/>
  </w:num>
  <w:num w:numId="4" w16cid:durableId="1533760571">
    <w:abstractNumId w:val="5"/>
  </w:num>
  <w:num w:numId="5" w16cid:durableId="1522040793">
    <w:abstractNumId w:val="1"/>
  </w:num>
  <w:num w:numId="6" w16cid:durableId="653411993">
    <w:abstractNumId w:val="0"/>
  </w:num>
  <w:num w:numId="7" w16cid:durableId="1488017068">
    <w:abstractNumId w:val="2"/>
  </w:num>
  <w:num w:numId="8" w16cid:durableId="1864124040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 w:cryptProviderType="rsaAES" w:cryptAlgorithmClass="hash" w:cryptAlgorithmType="typeAny" w:cryptAlgorithmSid="14" w:cryptSpinCount="100000" w:hash="Y1By7h3NmfUYWBMe6Ke02F9y8FfV/vvNj6V31rmNq5N2HxopIcJcngVMfT3GAKWWpv4iRI0tWN7Fex/DDTOoZA==" w:salt="VoIoCNH6xFwuYDbxYRC0pw==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0E5D"/>
    <w:rsid w:val="000075AF"/>
    <w:rsid w:val="000114A8"/>
    <w:rsid w:val="000124A7"/>
    <w:rsid w:val="00014F6E"/>
    <w:rsid w:val="0001667D"/>
    <w:rsid w:val="00023818"/>
    <w:rsid w:val="0003022E"/>
    <w:rsid w:val="0003659F"/>
    <w:rsid w:val="00056566"/>
    <w:rsid w:val="00060573"/>
    <w:rsid w:val="00070CB3"/>
    <w:rsid w:val="00074AF1"/>
    <w:rsid w:val="0007541F"/>
    <w:rsid w:val="00081608"/>
    <w:rsid w:val="00086159"/>
    <w:rsid w:val="00091275"/>
    <w:rsid w:val="000948FD"/>
    <w:rsid w:val="000969AF"/>
    <w:rsid w:val="000A0023"/>
    <w:rsid w:val="000C0B74"/>
    <w:rsid w:val="000C4A37"/>
    <w:rsid w:val="000C61E3"/>
    <w:rsid w:val="000D7E5B"/>
    <w:rsid w:val="000E2212"/>
    <w:rsid w:val="000E241F"/>
    <w:rsid w:val="000E7138"/>
    <w:rsid w:val="000F1306"/>
    <w:rsid w:val="000F5F5A"/>
    <w:rsid w:val="0010562D"/>
    <w:rsid w:val="00106488"/>
    <w:rsid w:val="00111FC3"/>
    <w:rsid w:val="001124B6"/>
    <w:rsid w:val="00120E5D"/>
    <w:rsid w:val="001267E8"/>
    <w:rsid w:val="0013120A"/>
    <w:rsid w:val="001429FA"/>
    <w:rsid w:val="001438F8"/>
    <w:rsid w:val="00146841"/>
    <w:rsid w:val="00147750"/>
    <w:rsid w:val="00147EDF"/>
    <w:rsid w:val="00155347"/>
    <w:rsid w:val="001607DD"/>
    <w:rsid w:val="00163C8D"/>
    <w:rsid w:val="00170917"/>
    <w:rsid w:val="00175965"/>
    <w:rsid w:val="00183964"/>
    <w:rsid w:val="00195952"/>
    <w:rsid w:val="001B3714"/>
    <w:rsid w:val="001B5915"/>
    <w:rsid w:val="001C4A14"/>
    <w:rsid w:val="001C5628"/>
    <w:rsid w:val="001D71B8"/>
    <w:rsid w:val="001E1129"/>
    <w:rsid w:val="001F69DE"/>
    <w:rsid w:val="002065CD"/>
    <w:rsid w:val="002179AB"/>
    <w:rsid w:val="00220204"/>
    <w:rsid w:val="0023604B"/>
    <w:rsid w:val="002374E7"/>
    <w:rsid w:val="00245DED"/>
    <w:rsid w:val="00247875"/>
    <w:rsid w:val="0025135A"/>
    <w:rsid w:val="00257AE3"/>
    <w:rsid w:val="002602D1"/>
    <w:rsid w:val="00260F5B"/>
    <w:rsid w:val="00263F8D"/>
    <w:rsid w:val="00264292"/>
    <w:rsid w:val="00267949"/>
    <w:rsid w:val="0027267E"/>
    <w:rsid w:val="00280DFE"/>
    <w:rsid w:val="00291B3A"/>
    <w:rsid w:val="002A2F5B"/>
    <w:rsid w:val="002A33C3"/>
    <w:rsid w:val="002A3464"/>
    <w:rsid w:val="002B19F2"/>
    <w:rsid w:val="002B3FC5"/>
    <w:rsid w:val="002B71A5"/>
    <w:rsid w:val="002C63A8"/>
    <w:rsid w:val="002D7E90"/>
    <w:rsid w:val="002E1914"/>
    <w:rsid w:val="002E4701"/>
    <w:rsid w:val="002F78DE"/>
    <w:rsid w:val="002F7C7B"/>
    <w:rsid w:val="00303768"/>
    <w:rsid w:val="00304886"/>
    <w:rsid w:val="00312523"/>
    <w:rsid w:val="00313093"/>
    <w:rsid w:val="00325A30"/>
    <w:rsid w:val="00331E4E"/>
    <w:rsid w:val="00333CA6"/>
    <w:rsid w:val="003343EE"/>
    <w:rsid w:val="00334908"/>
    <w:rsid w:val="00341F77"/>
    <w:rsid w:val="0034796D"/>
    <w:rsid w:val="00362447"/>
    <w:rsid w:val="0036370D"/>
    <w:rsid w:val="00363872"/>
    <w:rsid w:val="00380389"/>
    <w:rsid w:val="00381D7F"/>
    <w:rsid w:val="003938AA"/>
    <w:rsid w:val="003A03FE"/>
    <w:rsid w:val="003A2933"/>
    <w:rsid w:val="003B069A"/>
    <w:rsid w:val="003B0A98"/>
    <w:rsid w:val="003B33F1"/>
    <w:rsid w:val="003B533A"/>
    <w:rsid w:val="003B5428"/>
    <w:rsid w:val="003C3529"/>
    <w:rsid w:val="003D6865"/>
    <w:rsid w:val="003E413E"/>
    <w:rsid w:val="003E54A9"/>
    <w:rsid w:val="003F28C5"/>
    <w:rsid w:val="003F470A"/>
    <w:rsid w:val="003F6C64"/>
    <w:rsid w:val="0040122A"/>
    <w:rsid w:val="00402569"/>
    <w:rsid w:val="00403985"/>
    <w:rsid w:val="00407699"/>
    <w:rsid w:val="004147C0"/>
    <w:rsid w:val="00420DAA"/>
    <w:rsid w:val="00440033"/>
    <w:rsid w:val="004423F0"/>
    <w:rsid w:val="004459C8"/>
    <w:rsid w:val="00450FBC"/>
    <w:rsid w:val="00462B85"/>
    <w:rsid w:val="00464337"/>
    <w:rsid w:val="00472C34"/>
    <w:rsid w:val="00481B40"/>
    <w:rsid w:val="0048257B"/>
    <w:rsid w:val="004841DF"/>
    <w:rsid w:val="004858CE"/>
    <w:rsid w:val="00487169"/>
    <w:rsid w:val="00497B68"/>
    <w:rsid w:val="004A5B24"/>
    <w:rsid w:val="004A6413"/>
    <w:rsid w:val="004C2250"/>
    <w:rsid w:val="004C7658"/>
    <w:rsid w:val="004D5E1E"/>
    <w:rsid w:val="004D7D1F"/>
    <w:rsid w:val="004E1AD7"/>
    <w:rsid w:val="004E345D"/>
    <w:rsid w:val="004E3F97"/>
    <w:rsid w:val="004E7E93"/>
    <w:rsid w:val="004F3A02"/>
    <w:rsid w:val="00511D77"/>
    <w:rsid w:val="00517B4C"/>
    <w:rsid w:val="005304E3"/>
    <w:rsid w:val="00542DEA"/>
    <w:rsid w:val="00543A48"/>
    <w:rsid w:val="00543B72"/>
    <w:rsid w:val="0055204C"/>
    <w:rsid w:val="00556E4E"/>
    <w:rsid w:val="00563ADF"/>
    <w:rsid w:val="00564824"/>
    <w:rsid w:val="005731F3"/>
    <w:rsid w:val="0057711A"/>
    <w:rsid w:val="005854AD"/>
    <w:rsid w:val="00587F0E"/>
    <w:rsid w:val="005A0877"/>
    <w:rsid w:val="005A4807"/>
    <w:rsid w:val="005A5BA4"/>
    <w:rsid w:val="005D0D45"/>
    <w:rsid w:val="005D43D9"/>
    <w:rsid w:val="005D4EFA"/>
    <w:rsid w:val="005E02CE"/>
    <w:rsid w:val="005E3A1F"/>
    <w:rsid w:val="005F70CC"/>
    <w:rsid w:val="005F7BE5"/>
    <w:rsid w:val="00601132"/>
    <w:rsid w:val="00605D12"/>
    <w:rsid w:val="00606361"/>
    <w:rsid w:val="00621DFB"/>
    <w:rsid w:val="00630CF8"/>
    <w:rsid w:val="006355AA"/>
    <w:rsid w:val="00636C42"/>
    <w:rsid w:val="00653037"/>
    <w:rsid w:val="006607DF"/>
    <w:rsid w:val="00662638"/>
    <w:rsid w:val="0066331E"/>
    <w:rsid w:val="00676BCC"/>
    <w:rsid w:val="006804AC"/>
    <w:rsid w:val="0068135D"/>
    <w:rsid w:val="0069595D"/>
    <w:rsid w:val="006A102A"/>
    <w:rsid w:val="006A4EA5"/>
    <w:rsid w:val="006B2CA5"/>
    <w:rsid w:val="006C0AC6"/>
    <w:rsid w:val="006C2C54"/>
    <w:rsid w:val="006C6076"/>
    <w:rsid w:val="006C7A3C"/>
    <w:rsid w:val="006D13A1"/>
    <w:rsid w:val="006D4756"/>
    <w:rsid w:val="006D4B73"/>
    <w:rsid w:val="006D5D74"/>
    <w:rsid w:val="006E475F"/>
    <w:rsid w:val="006E5008"/>
    <w:rsid w:val="006E6E1A"/>
    <w:rsid w:val="006E6F2D"/>
    <w:rsid w:val="006F4E40"/>
    <w:rsid w:val="00701CB6"/>
    <w:rsid w:val="00703BCA"/>
    <w:rsid w:val="0070499C"/>
    <w:rsid w:val="0071170A"/>
    <w:rsid w:val="00712098"/>
    <w:rsid w:val="007203C0"/>
    <w:rsid w:val="00732955"/>
    <w:rsid w:val="00745092"/>
    <w:rsid w:val="007624F4"/>
    <w:rsid w:val="0076474B"/>
    <w:rsid w:val="00787A46"/>
    <w:rsid w:val="00795DBC"/>
    <w:rsid w:val="007A0542"/>
    <w:rsid w:val="007A7125"/>
    <w:rsid w:val="007B445A"/>
    <w:rsid w:val="007B58C4"/>
    <w:rsid w:val="007B6B55"/>
    <w:rsid w:val="007C2616"/>
    <w:rsid w:val="007D2544"/>
    <w:rsid w:val="007D266A"/>
    <w:rsid w:val="007F4B00"/>
    <w:rsid w:val="00801315"/>
    <w:rsid w:val="008124C2"/>
    <w:rsid w:val="00812CE6"/>
    <w:rsid w:val="00821A5C"/>
    <w:rsid w:val="00822AC6"/>
    <w:rsid w:val="00826516"/>
    <w:rsid w:val="00841292"/>
    <w:rsid w:val="008436ED"/>
    <w:rsid w:val="00846D68"/>
    <w:rsid w:val="00851FB9"/>
    <w:rsid w:val="00852655"/>
    <w:rsid w:val="008550C8"/>
    <w:rsid w:val="008555DA"/>
    <w:rsid w:val="00857B4E"/>
    <w:rsid w:val="0086679E"/>
    <w:rsid w:val="008720F4"/>
    <w:rsid w:val="00877958"/>
    <w:rsid w:val="00880AEC"/>
    <w:rsid w:val="00881D08"/>
    <w:rsid w:val="00887CA4"/>
    <w:rsid w:val="00892F6B"/>
    <w:rsid w:val="008A0548"/>
    <w:rsid w:val="008A6B95"/>
    <w:rsid w:val="008C04EC"/>
    <w:rsid w:val="008C0AEE"/>
    <w:rsid w:val="008D01DE"/>
    <w:rsid w:val="008D3651"/>
    <w:rsid w:val="008D6533"/>
    <w:rsid w:val="008E0F3E"/>
    <w:rsid w:val="008E56DA"/>
    <w:rsid w:val="008F07C8"/>
    <w:rsid w:val="008F4C33"/>
    <w:rsid w:val="008F4EA3"/>
    <w:rsid w:val="009154D7"/>
    <w:rsid w:val="0092011D"/>
    <w:rsid w:val="00922963"/>
    <w:rsid w:val="00925B92"/>
    <w:rsid w:val="00927721"/>
    <w:rsid w:val="009330B7"/>
    <w:rsid w:val="00943EE5"/>
    <w:rsid w:val="0094543E"/>
    <w:rsid w:val="0095090A"/>
    <w:rsid w:val="00955B0B"/>
    <w:rsid w:val="00956B20"/>
    <w:rsid w:val="00960EA7"/>
    <w:rsid w:val="00975F4D"/>
    <w:rsid w:val="00980D17"/>
    <w:rsid w:val="0098212F"/>
    <w:rsid w:val="0099258C"/>
    <w:rsid w:val="00994B63"/>
    <w:rsid w:val="009A0EE7"/>
    <w:rsid w:val="009A2A79"/>
    <w:rsid w:val="009A639D"/>
    <w:rsid w:val="009C2BD3"/>
    <w:rsid w:val="009C57E2"/>
    <w:rsid w:val="009D0244"/>
    <w:rsid w:val="009D27F6"/>
    <w:rsid w:val="009D75CF"/>
    <w:rsid w:val="009F5B95"/>
    <w:rsid w:val="00A01C5B"/>
    <w:rsid w:val="00A03C8D"/>
    <w:rsid w:val="00A06AB5"/>
    <w:rsid w:val="00A10250"/>
    <w:rsid w:val="00A1559F"/>
    <w:rsid w:val="00A41159"/>
    <w:rsid w:val="00A418F5"/>
    <w:rsid w:val="00A46447"/>
    <w:rsid w:val="00A4651C"/>
    <w:rsid w:val="00A50A5E"/>
    <w:rsid w:val="00A51A12"/>
    <w:rsid w:val="00A51C72"/>
    <w:rsid w:val="00A576AA"/>
    <w:rsid w:val="00A8033E"/>
    <w:rsid w:val="00A85FC4"/>
    <w:rsid w:val="00A900FB"/>
    <w:rsid w:val="00A93BDD"/>
    <w:rsid w:val="00A95AFA"/>
    <w:rsid w:val="00A978F6"/>
    <w:rsid w:val="00AA7841"/>
    <w:rsid w:val="00AB046E"/>
    <w:rsid w:val="00AC649D"/>
    <w:rsid w:val="00AD257E"/>
    <w:rsid w:val="00AF26E4"/>
    <w:rsid w:val="00AF2E21"/>
    <w:rsid w:val="00AF410E"/>
    <w:rsid w:val="00AF6B2B"/>
    <w:rsid w:val="00AF78D0"/>
    <w:rsid w:val="00B034C5"/>
    <w:rsid w:val="00B055D8"/>
    <w:rsid w:val="00B05D9C"/>
    <w:rsid w:val="00B10BD0"/>
    <w:rsid w:val="00B111F9"/>
    <w:rsid w:val="00B15017"/>
    <w:rsid w:val="00B155F4"/>
    <w:rsid w:val="00B16167"/>
    <w:rsid w:val="00B24B8B"/>
    <w:rsid w:val="00B24EDC"/>
    <w:rsid w:val="00B25EB9"/>
    <w:rsid w:val="00B26873"/>
    <w:rsid w:val="00B27D45"/>
    <w:rsid w:val="00B32462"/>
    <w:rsid w:val="00B359E1"/>
    <w:rsid w:val="00B43310"/>
    <w:rsid w:val="00B53E27"/>
    <w:rsid w:val="00B558AC"/>
    <w:rsid w:val="00B56B6E"/>
    <w:rsid w:val="00B6662C"/>
    <w:rsid w:val="00B66D4E"/>
    <w:rsid w:val="00B676E3"/>
    <w:rsid w:val="00B71027"/>
    <w:rsid w:val="00B771B2"/>
    <w:rsid w:val="00B83843"/>
    <w:rsid w:val="00B838DC"/>
    <w:rsid w:val="00B908CA"/>
    <w:rsid w:val="00B969D7"/>
    <w:rsid w:val="00BB0DF3"/>
    <w:rsid w:val="00BB13B7"/>
    <w:rsid w:val="00BC3514"/>
    <w:rsid w:val="00BC480B"/>
    <w:rsid w:val="00BC5498"/>
    <w:rsid w:val="00BC6DFE"/>
    <w:rsid w:val="00BC7C36"/>
    <w:rsid w:val="00BD2B38"/>
    <w:rsid w:val="00BD472C"/>
    <w:rsid w:val="00BE0F78"/>
    <w:rsid w:val="00BE2D3A"/>
    <w:rsid w:val="00BF6CB4"/>
    <w:rsid w:val="00C00A96"/>
    <w:rsid w:val="00C01EC8"/>
    <w:rsid w:val="00C0776D"/>
    <w:rsid w:val="00C130E8"/>
    <w:rsid w:val="00C151CE"/>
    <w:rsid w:val="00C165E2"/>
    <w:rsid w:val="00C170B2"/>
    <w:rsid w:val="00C235F2"/>
    <w:rsid w:val="00C34919"/>
    <w:rsid w:val="00C41DEA"/>
    <w:rsid w:val="00C44D51"/>
    <w:rsid w:val="00C479BF"/>
    <w:rsid w:val="00C5572F"/>
    <w:rsid w:val="00C571F2"/>
    <w:rsid w:val="00C61F50"/>
    <w:rsid w:val="00C647BF"/>
    <w:rsid w:val="00C6728C"/>
    <w:rsid w:val="00CA1584"/>
    <w:rsid w:val="00CA4349"/>
    <w:rsid w:val="00CA698D"/>
    <w:rsid w:val="00CC4A12"/>
    <w:rsid w:val="00CC71DE"/>
    <w:rsid w:val="00CC7E8A"/>
    <w:rsid w:val="00CD1D88"/>
    <w:rsid w:val="00CD3F96"/>
    <w:rsid w:val="00CD62EF"/>
    <w:rsid w:val="00CE3C6C"/>
    <w:rsid w:val="00CE40D4"/>
    <w:rsid w:val="00CE5851"/>
    <w:rsid w:val="00CF49FA"/>
    <w:rsid w:val="00CF71C7"/>
    <w:rsid w:val="00D12FDC"/>
    <w:rsid w:val="00D14F57"/>
    <w:rsid w:val="00D17085"/>
    <w:rsid w:val="00D21363"/>
    <w:rsid w:val="00D32E92"/>
    <w:rsid w:val="00D34AD1"/>
    <w:rsid w:val="00D350F5"/>
    <w:rsid w:val="00D41739"/>
    <w:rsid w:val="00D521A7"/>
    <w:rsid w:val="00D553C9"/>
    <w:rsid w:val="00D55F67"/>
    <w:rsid w:val="00D605A0"/>
    <w:rsid w:val="00D61AFD"/>
    <w:rsid w:val="00D646DD"/>
    <w:rsid w:val="00D66860"/>
    <w:rsid w:val="00D712CF"/>
    <w:rsid w:val="00D73282"/>
    <w:rsid w:val="00D92A92"/>
    <w:rsid w:val="00D95BCC"/>
    <w:rsid w:val="00D96373"/>
    <w:rsid w:val="00DA0124"/>
    <w:rsid w:val="00DA4039"/>
    <w:rsid w:val="00DB5F57"/>
    <w:rsid w:val="00DB74F4"/>
    <w:rsid w:val="00DC4531"/>
    <w:rsid w:val="00DD1FA7"/>
    <w:rsid w:val="00DE592A"/>
    <w:rsid w:val="00DF50B6"/>
    <w:rsid w:val="00E02710"/>
    <w:rsid w:val="00E12A00"/>
    <w:rsid w:val="00E16A14"/>
    <w:rsid w:val="00E176C1"/>
    <w:rsid w:val="00E35DE3"/>
    <w:rsid w:val="00E43CB2"/>
    <w:rsid w:val="00E47081"/>
    <w:rsid w:val="00E52053"/>
    <w:rsid w:val="00E60B04"/>
    <w:rsid w:val="00E61921"/>
    <w:rsid w:val="00E6565B"/>
    <w:rsid w:val="00E743CE"/>
    <w:rsid w:val="00E75CFE"/>
    <w:rsid w:val="00E760CE"/>
    <w:rsid w:val="00E763F6"/>
    <w:rsid w:val="00E82904"/>
    <w:rsid w:val="00E83706"/>
    <w:rsid w:val="00E84A0F"/>
    <w:rsid w:val="00E90489"/>
    <w:rsid w:val="00E90BB0"/>
    <w:rsid w:val="00E95AB5"/>
    <w:rsid w:val="00EA2BD1"/>
    <w:rsid w:val="00EB1755"/>
    <w:rsid w:val="00EB2F01"/>
    <w:rsid w:val="00EB55E5"/>
    <w:rsid w:val="00EC2251"/>
    <w:rsid w:val="00EC4285"/>
    <w:rsid w:val="00ED751F"/>
    <w:rsid w:val="00EE2468"/>
    <w:rsid w:val="00EE69D5"/>
    <w:rsid w:val="00EF0341"/>
    <w:rsid w:val="00EF065B"/>
    <w:rsid w:val="00EF410A"/>
    <w:rsid w:val="00F0647E"/>
    <w:rsid w:val="00F06F8B"/>
    <w:rsid w:val="00F13C4A"/>
    <w:rsid w:val="00F14FB4"/>
    <w:rsid w:val="00F15473"/>
    <w:rsid w:val="00F17999"/>
    <w:rsid w:val="00F26C7D"/>
    <w:rsid w:val="00F34128"/>
    <w:rsid w:val="00F42566"/>
    <w:rsid w:val="00F44383"/>
    <w:rsid w:val="00F44ACE"/>
    <w:rsid w:val="00F5777F"/>
    <w:rsid w:val="00F606C3"/>
    <w:rsid w:val="00F60F30"/>
    <w:rsid w:val="00F62A9F"/>
    <w:rsid w:val="00F63E43"/>
    <w:rsid w:val="00F64A3B"/>
    <w:rsid w:val="00F6693C"/>
    <w:rsid w:val="00F73CF9"/>
    <w:rsid w:val="00F73D5D"/>
    <w:rsid w:val="00F75275"/>
    <w:rsid w:val="00F860E3"/>
    <w:rsid w:val="00F95142"/>
    <w:rsid w:val="00F96B55"/>
    <w:rsid w:val="00FB0F6C"/>
    <w:rsid w:val="00FB1A1F"/>
    <w:rsid w:val="00FC22E1"/>
    <w:rsid w:val="00FD4589"/>
    <w:rsid w:val="00FE5EB7"/>
    <w:rsid w:val="00FE7B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FC152F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FB0F6C"/>
    <w:rPr>
      <w:rFonts w:ascii="Arial" w:hAnsi="Arial"/>
      <w:szCs w:val="22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1124B6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rsid w:val="001124B6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3D686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semiHidden/>
    <w:rsid w:val="00380389"/>
    <w:rPr>
      <w:rFonts w:ascii="Tahoma" w:hAnsi="Tahoma" w:cs="Tahoma"/>
      <w:sz w:val="16"/>
      <w:szCs w:val="16"/>
    </w:rPr>
  </w:style>
  <w:style w:type="character" w:styleId="CommentReference">
    <w:name w:val="annotation reference"/>
    <w:semiHidden/>
    <w:rsid w:val="00745092"/>
    <w:rPr>
      <w:sz w:val="16"/>
      <w:szCs w:val="16"/>
    </w:rPr>
  </w:style>
  <w:style w:type="paragraph" w:styleId="CommentText">
    <w:name w:val="annotation text"/>
    <w:basedOn w:val="Normal"/>
    <w:semiHidden/>
    <w:rsid w:val="00745092"/>
    <w:rPr>
      <w:szCs w:val="20"/>
    </w:rPr>
  </w:style>
  <w:style w:type="paragraph" w:styleId="CommentSubject">
    <w:name w:val="annotation subject"/>
    <w:basedOn w:val="CommentText"/>
    <w:next w:val="CommentText"/>
    <w:semiHidden/>
    <w:rsid w:val="00745092"/>
    <w:rPr>
      <w:b/>
      <w:bCs/>
    </w:rPr>
  </w:style>
  <w:style w:type="paragraph" w:styleId="z-TopofForm">
    <w:name w:val="HTML Top of Form"/>
    <w:basedOn w:val="Normal"/>
    <w:next w:val="Normal"/>
    <w:hidden/>
    <w:rsid w:val="0076474B"/>
    <w:pPr>
      <w:pBdr>
        <w:bottom w:val="single" w:sz="6" w:space="1" w:color="auto"/>
      </w:pBdr>
      <w:jc w:val="center"/>
    </w:pPr>
    <w:rPr>
      <w:rFonts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hidden/>
    <w:rsid w:val="0076474B"/>
    <w:pPr>
      <w:pBdr>
        <w:top w:val="single" w:sz="6" w:space="1" w:color="auto"/>
      </w:pBdr>
      <w:jc w:val="center"/>
    </w:pPr>
    <w:rPr>
      <w:rFonts w:cs="Arial"/>
      <w:vanish/>
      <w:sz w:val="16"/>
      <w:szCs w:val="16"/>
    </w:rPr>
  </w:style>
  <w:style w:type="character" w:customStyle="1" w:styleId="FooterChar">
    <w:name w:val="Footer Char"/>
    <w:basedOn w:val="DefaultParagraphFont"/>
    <w:link w:val="Footer"/>
    <w:uiPriority w:val="99"/>
    <w:rsid w:val="00A85FC4"/>
    <w:rPr>
      <w:rFonts w:ascii="Arial" w:hAnsi="Arial"/>
      <w:szCs w:val="22"/>
      <w:lang w:val="en-US" w:eastAsia="en-US"/>
    </w:rPr>
  </w:style>
  <w:style w:type="paragraph" w:styleId="ListParagraph">
    <w:name w:val="List Paragraph"/>
    <w:basedOn w:val="Normal"/>
    <w:uiPriority w:val="34"/>
    <w:qFormat/>
    <w:rsid w:val="00F34128"/>
    <w:pPr>
      <w:ind w:left="720"/>
      <w:contextualSpacing/>
    </w:pPr>
  </w:style>
  <w:style w:type="paragraph" w:styleId="BodyText">
    <w:name w:val="Body Text"/>
    <w:basedOn w:val="Normal"/>
    <w:link w:val="BodyTextChar"/>
    <w:uiPriority w:val="1"/>
    <w:qFormat/>
    <w:rsid w:val="002F7C7B"/>
    <w:pPr>
      <w:widowControl w:val="0"/>
      <w:autoSpaceDE w:val="0"/>
      <w:autoSpaceDN w:val="0"/>
      <w:adjustRightInd w:val="0"/>
    </w:pPr>
    <w:rPr>
      <w:rFonts w:eastAsiaTheme="minorEastAsia" w:cs="Arial"/>
      <w:b/>
      <w:bCs/>
      <w:sz w:val="24"/>
      <w:szCs w:val="24"/>
      <w:lang w:val="en-GB" w:eastAsia="en-GB"/>
    </w:rPr>
  </w:style>
  <w:style w:type="character" w:customStyle="1" w:styleId="BodyTextChar">
    <w:name w:val="Body Text Char"/>
    <w:basedOn w:val="DefaultParagraphFont"/>
    <w:link w:val="BodyText"/>
    <w:uiPriority w:val="99"/>
    <w:rsid w:val="002F7C7B"/>
    <w:rPr>
      <w:rFonts w:ascii="Arial" w:eastAsiaTheme="minorEastAsia" w:hAnsi="Arial" w:cs="Arial"/>
      <w:b/>
      <w:bCs/>
      <w:sz w:val="24"/>
      <w:szCs w:val="24"/>
    </w:rPr>
  </w:style>
  <w:style w:type="paragraph" w:customStyle="1" w:styleId="TableParagraph">
    <w:name w:val="Table Paragraph"/>
    <w:basedOn w:val="Normal"/>
    <w:uiPriority w:val="1"/>
    <w:qFormat/>
    <w:rsid w:val="002F7C7B"/>
    <w:pPr>
      <w:widowControl w:val="0"/>
      <w:autoSpaceDE w:val="0"/>
      <w:autoSpaceDN w:val="0"/>
      <w:adjustRightInd w:val="0"/>
      <w:ind w:left="107"/>
    </w:pPr>
    <w:rPr>
      <w:rFonts w:eastAsiaTheme="minorEastAsia" w:cs="Arial"/>
      <w:sz w:val="24"/>
      <w:szCs w:val="24"/>
      <w:lang w:val="en-GB" w:eastAsia="en-GB"/>
    </w:rPr>
  </w:style>
  <w:style w:type="character" w:customStyle="1" w:styleId="HeaderChar">
    <w:name w:val="Header Char"/>
    <w:basedOn w:val="DefaultParagraphFont"/>
    <w:link w:val="Header"/>
    <w:uiPriority w:val="99"/>
    <w:rsid w:val="002F7C7B"/>
    <w:rPr>
      <w:rFonts w:ascii="Arial" w:hAnsi="Arial"/>
      <w:szCs w:val="22"/>
      <w:lang w:val="en-US" w:eastAsia="en-US"/>
    </w:rPr>
  </w:style>
  <w:style w:type="character" w:styleId="PlaceholderText">
    <w:name w:val="Placeholder Text"/>
    <w:basedOn w:val="DefaultParagraphFont"/>
    <w:uiPriority w:val="99"/>
    <w:semiHidden/>
    <w:rsid w:val="0001667D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8413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5879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8019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390152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46695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74C940C97808474ABE76B1108C835D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18B152-7D6A-4752-8F49-501AAB9F8B60}"/>
      </w:docPartPr>
      <w:docPartBody>
        <w:p w:rsidR="00E444B3" w:rsidRDefault="00FB3835" w:rsidP="00FB3835">
          <w:pPr>
            <w:pStyle w:val="74C940C97808474ABE76B1108C835DD6"/>
          </w:pPr>
          <w:r w:rsidRPr="0001667D">
            <w:rPr>
              <w:rFonts w:eastAsia="Times New Roman" w:cs="Times New Roman"/>
              <w:color w:val="808080"/>
              <w:sz w:val="20"/>
              <w:szCs w:val="22"/>
              <w:lang w:val="en-US" w:eastAsia="en-US"/>
            </w:rPr>
            <w:t>Choose an item.</w:t>
          </w:r>
        </w:p>
      </w:docPartBody>
    </w:docPart>
    <w:docPart>
      <w:docPartPr>
        <w:name w:val="01679B996A824A2DABD04E0784D966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E5EBA6-1F89-4813-AB8B-1B6E80C9F229}"/>
      </w:docPartPr>
      <w:docPartBody>
        <w:p w:rsidR="00E444B3" w:rsidRDefault="00FB3835" w:rsidP="00FB3835">
          <w:pPr>
            <w:pStyle w:val="01679B996A824A2DABD04E0784D966F0"/>
          </w:pPr>
          <w:r w:rsidRPr="0001667D">
            <w:rPr>
              <w:rFonts w:eastAsia="Times New Roman" w:cs="Times New Roman"/>
              <w:color w:val="808080"/>
              <w:sz w:val="20"/>
              <w:szCs w:val="22"/>
              <w:lang w:val="en-US" w:eastAsia="en-US"/>
            </w:rPr>
            <w:t>Choose an item.</w:t>
          </w:r>
        </w:p>
      </w:docPartBody>
    </w:docPart>
    <w:docPart>
      <w:docPartPr>
        <w:name w:val="2A7440428AAE4EC3BFB9E03AA249B5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8DB5E9-7142-4FD8-8CEA-C0D4B85BE40A}"/>
      </w:docPartPr>
      <w:docPartBody>
        <w:p w:rsidR="00E444B3" w:rsidRDefault="00FB3835" w:rsidP="00FB3835">
          <w:pPr>
            <w:pStyle w:val="2A7440428AAE4EC3BFB9E03AA249B551"/>
          </w:pPr>
          <w:r w:rsidRPr="0001667D">
            <w:rPr>
              <w:rFonts w:eastAsia="Times New Roman" w:cs="Times New Roman"/>
              <w:color w:val="808080"/>
              <w:sz w:val="20"/>
              <w:szCs w:val="22"/>
              <w:lang w:val="en-US" w:eastAsia="en-US"/>
            </w:rPr>
            <w:t>Choose an item.</w:t>
          </w:r>
        </w:p>
      </w:docPartBody>
    </w:docPart>
    <w:docPart>
      <w:docPartPr>
        <w:name w:val="61A7B2A61D3B4C4FB69C0DBB2150F0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EBF74A-4B57-494A-A5B1-6301EFA6DE3C}"/>
      </w:docPartPr>
      <w:docPartBody>
        <w:p w:rsidR="00E444B3" w:rsidRDefault="00FB3835" w:rsidP="00FB3835">
          <w:pPr>
            <w:pStyle w:val="61A7B2A61D3B4C4FB69C0DBB2150F04F"/>
          </w:pPr>
          <w:r w:rsidRPr="0001667D">
            <w:rPr>
              <w:rFonts w:eastAsia="Times New Roman" w:cs="Times New Roman"/>
              <w:color w:val="808080"/>
              <w:sz w:val="20"/>
              <w:szCs w:val="22"/>
              <w:lang w:val="en-US" w:eastAsia="en-US"/>
            </w:rPr>
            <w:t>Choose an item.</w:t>
          </w:r>
        </w:p>
      </w:docPartBody>
    </w:docPart>
    <w:docPart>
      <w:docPartPr>
        <w:name w:val="C739D60E9F5143438248D24A532D94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00897B-F9F4-41AB-A0FA-17DBD4A2AFC9}"/>
      </w:docPartPr>
      <w:docPartBody>
        <w:p w:rsidR="00E444B3" w:rsidRDefault="00FB3835" w:rsidP="00FB3835">
          <w:pPr>
            <w:pStyle w:val="C739D60E9F5143438248D24A532D9463"/>
          </w:pPr>
          <w:r w:rsidRPr="0001667D">
            <w:rPr>
              <w:rFonts w:eastAsia="Times New Roman" w:cs="Times New Roman"/>
              <w:color w:val="808080"/>
              <w:sz w:val="20"/>
              <w:szCs w:val="22"/>
              <w:lang w:val="en-US" w:eastAsia="en-US"/>
            </w:rPr>
            <w:t>Choose an item.</w:t>
          </w:r>
        </w:p>
      </w:docPartBody>
    </w:docPart>
    <w:docPart>
      <w:docPartPr>
        <w:name w:val="A54B5FE70DCD4F72AEF86F02954C76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156D15-CABA-4EF8-886D-39F3E6C3FCB5}"/>
      </w:docPartPr>
      <w:docPartBody>
        <w:p w:rsidR="00C710D5" w:rsidRDefault="00FB3835" w:rsidP="00FB3835">
          <w:pPr>
            <w:pStyle w:val="A54B5FE70DCD4F72AEF86F02954C7689"/>
          </w:pPr>
          <w:r w:rsidRPr="00BC5498">
            <w:rPr>
              <w:color w:val="808080"/>
              <w:szCs w:val="20"/>
            </w:rPr>
            <w:t>Choose an item.</w:t>
          </w:r>
        </w:p>
      </w:docPartBody>
    </w:docPart>
    <w:docPart>
      <w:docPartPr>
        <w:name w:val="13E1CFDDACAA40DBB51E53957CFC16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C30ED3-CD88-4A50-B65B-9C638FAB0637}"/>
      </w:docPartPr>
      <w:docPartBody>
        <w:p w:rsidR="00C710D5" w:rsidRDefault="00FB3835" w:rsidP="00FB3835">
          <w:pPr>
            <w:pStyle w:val="13E1CFDDACAA40DBB51E53957CFC16B8"/>
          </w:pPr>
          <w:r w:rsidRPr="0001667D">
            <w:rPr>
              <w:color w:val="808080"/>
            </w:rPr>
            <w:t>Choose an item.</w:t>
          </w:r>
        </w:p>
      </w:docPartBody>
    </w:docPart>
    <w:docPart>
      <w:docPartPr>
        <w:name w:val="2E20804347964BC68277E338BD01C0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E23AF8-CB99-4421-9271-40099A4228D3}"/>
      </w:docPartPr>
      <w:docPartBody>
        <w:p w:rsidR="00C04B16" w:rsidRDefault="00FB3835" w:rsidP="00FB3835">
          <w:pPr>
            <w:pStyle w:val="2E20804347964BC68277E338BD01C04E1"/>
          </w:pPr>
          <w:r w:rsidRPr="0001667D">
            <w:rPr>
              <w:rFonts w:eastAsia="Times New Roman" w:cs="Times New Roman"/>
              <w:color w:val="808080"/>
              <w:sz w:val="20"/>
              <w:lang w:val="en-US" w:eastAsia="en-US"/>
            </w:rPr>
            <w:t>Choose an item.</w:t>
          </w:r>
        </w:p>
      </w:docPartBody>
    </w:docPart>
    <w:docPart>
      <w:docPartPr>
        <w:name w:val="9242A868817246F7B218229702782C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8D3E66-128F-44E0-9783-EFF93EBDCA50}"/>
      </w:docPartPr>
      <w:docPartBody>
        <w:p w:rsidR="00C04B16" w:rsidRDefault="00FB3835" w:rsidP="00FB3835">
          <w:pPr>
            <w:pStyle w:val="9242A868817246F7B218229702782C671"/>
          </w:pPr>
          <w:r w:rsidRPr="0001667D">
            <w:rPr>
              <w:rFonts w:eastAsia="Times New Roman" w:cs="Times New Roman"/>
              <w:color w:val="808080"/>
              <w:w w:val="91"/>
              <w:sz w:val="20"/>
              <w:lang w:val="en-US" w:eastAsia="en-US"/>
            </w:rPr>
            <w:t>Choose an item.</w:t>
          </w:r>
        </w:p>
      </w:docPartBody>
    </w:docPart>
    <w:docPart>
      <w:docPartPr>
        <w:name w:val="46EB67318A2D48CEB22CDC44A01669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2B7EB-C8C1-445A-AB78-5C0F6CD50B24}"/>
      </w:docPartPr>
      <w:docPartBody>
        <w:p w:rsidR="00C04B16" w:rsidRDefault="00FB3835" w:rsidP="00FB3835">
          <w:pPr>
            <w:pStyle w:val="46EB67318A2D48CEB22CDC44A01669371"/>
          </w:pPr>
          <w:r w:rsidRPr="0001667D">
            <w:rPr>
              <w:rFonts w:eastAsia="Times New Roman" w:cs="Times New Roman"/>
              <w:color w:val="808080"/>
              <w:w w:val="91"/>
              <w:sz w:val="20"/>
              <w:lang w:val="en-US" w:eastAsia="en-US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50D7"/>
    <w:rsid w:val="000169EA"/>
    <w:rsid w:val="00142D37"/>
    <w:rsid w:val="00161F5A"/>
    <w:rsid w:val="001A6B37"/>
    <w:rsid w:val="00227FA3"/>
    <w:rsid w:val="0027267E"/>
    <w:rsid w:val="002815F5"/>
    <w:rsid w:val="002A0A78"/>
    <w:rsid w:val="002C63A8"/>
    <w:rsid w:val="003343EE"/>
    <w:rsid w:val="00466C35"/>
    <w:rsid w:val="004A6413"/>
    <w:rsid w:val="004C2250"/>
    <w:rsid w:val="006560E3"/>
    <w:rsid w:val="0065618A"/>
    <w:rsid w:val="00677E9D"/>
    <w:rsid w:val="006F60B4"/>
    <w:rsid w:val="0070458F"/>
    <w:rsid w:val="007642B8"/>
    <w:rsid w:val="008E0203"/>
    <w:rsid w:val="00B747E3"/>
    <w:rsid w:val="00C04B16"/>
    <w:rsid w:val="00C710D5"/>
    <w:rsid w:val="00D47FE3"/>
    <w:rsid w:val="00DA50D7"/>
    <w:rsid w:val="00E317E4"/>
    <w:rsid w:val="00E41D4C"/>
    <w:rsid w:val="00E444B3"/>
    <w:rsid w:val="00E760CE"/>
    <w:rsid w:val="00EA0137"/>
    <w:rsid w:val="00EA7CFB"/>
    <w:rsid w:val="00FB38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B3835"/>
    <w:rPr>
      <w:color w:val="808080"/>
    </w:rPr>
  </w:style>
  <w:style w:type="paragraph" w:customStyle="1" w:styleId="A54B5FE70DCD4F72AEF86F02954C7689">
    <w:name w:val="A54B5FE70DCD4F72AEF86F02954C7689"/>
    <w:rsid w:val="00FB3835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13E1CFDDACAA40DBB51E53957CFC16B8">
    <w:name w:val="13E1CFDDACAA40DBB51E53957CFC16B8"/>
    <w:rsid w:val="00FB3835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2E20804347964BC68277E338BD01C04E1">
    <w:name w:val="2E20804347964BC68277E338BD01C04E1"/>
    <w:rsid w:val="00FB3835"/>
    <w:pPr>
      <w:widowControl w:val="0"/>
      <w:autoSpaceDE w:val="0"/>
      <w:autoSpaceDN w:val="0"/>
      <w:adjustRightInd w:val="0"/>
      <w:spacing w:after="0" w:line="240" w:lineRule="auto"/>
      <w:ind w:left="107"/>
    </w:pPr>
    <w:rPr>
      <w:rFonts w:ascii="Arial" w:hAnsi="Arial" w:cs="Arial"/>
      <w:sz w:val="24"/>
      <w:szCs w:val="24"/>
    </w:rPr>
  </w:style>
  <w:style w:type="paragraph" w:customStyle="1" w:styleId="9242A868817246F7B218229702782C671">
    <w:name w:val="9242A868817246F7B218229702782C671"/>
    <w:rsid w:val="00FB3835"/>
    <w:pPr>
      <w:widowControl w:val="0"/>
      <w:autoSpaceDE w:val="0"/>
      <w:autoSpaceDN w:val="0"/>
      <w:adjustRightInd w:val="0"/>
      <w:spacing w:after="0" w:line="240" w:lineRule="auto"/>
      <w:ind w:left="107"/>
    </w:pPr>
    <w:rPr>
      <w:rFonts w:ascii="Arial" w:hAnsi="Arial" w:cs="Arial"/>
      <w:sz w:val="24"/>
      <w:szCs w:val="24"/>
    </w:rPr>
  </w:style>
  <w:style w:type="paragraph" w:customStyle="1" w:styleId="46EB67318A2D48CEB22CDC44A01669371">
    <w:name w:val="46EB67318A2D48CEB22CDC44A01669371"/>
    <w:rsid w:val="00FB3835"/>
    <w:pPr>
      <w:widowControl w:val="0"/>
      <w:autoSpaceDE w:val="0"/>
      <w:autoSpaceDN w:val="0"/>
      <w:adjustRightInd w:val="0"/>
      <w:spacing w:after="0" w:line="240" w:lineRule="auto"/>
      <w:ind w:left="107"/>
    </w:pPr>
    <w:rPr>
      <w:rFonts w:ascii="Arial" w:hAnsi="Arial" w:cs="Arial"/>
      <w:sz w:val="24"/>
      <w:szCs w:val="24"/>
    </w:rPr>
  </w:style>
  <w:style w:type="paragraph" w:customStyle="1" w:styleId="74C940C97808474ABE76B1108C835DD6">
    <w:name w:val="74C940C97808474ABE76B1108C835DD6"/>
    <w:rsid w:val="00FB3835"/>
    <w:pPr>
      <w:widowControl w:val="0"/>
      <w:autoSpaceDE w:val="0"/>
      <w:autoSpaceDN w:val="0"/>
      <w:adjustRightInd w:val="0"/>
      <w:spacing w:after="0" w:line="240" w:lineRule="auto"/>
      <w:ind w:left="107"/>
    </w:pPr>
    <w:rPr>
      <w:rFonts w:ascii="Arial" w:hAnsi="Arial" w:cs="Arial"/>
      <w:sz w:val="24"/>
      <w:szCs w:val="24"/>
    </w:rPr>
  </w:style>
  <w:style w:type="paragraph" w:customStyle="1" w:styleId="01679B996A824A2DABD04E0784D966F0">
    <w:name w:val="01679B996A824A2DABD04E0784D966F0"/>
    <w:rsid w:val="00FB3835"/>
    <w:pPr>
      <w:widowControl w:val="0"/>
      <w:autoSpaceDE w:val="0"/>
      <w:autoSpaceDN w:val="0"/>
      <w:adjustRightInd w:val="0"/>
      <w:spacing w:after="0" w:line="240" w:lineRule="auto"/>
      <w:ind w:left="107"/>
    </w:pPr>
    <w:rPr>
      <w:rFonts w:ascii="Arial" w:hAnsi="Arial" w:cs="Arial"/>
      <w:sz w:val="24"/>
      <w:szCs w:val="24"/>
    </w:rPr>
  </w:style>
  <w:style w:type="paragraph" w:customStyle="1" w:styleId="2A7440428AAE4EC3BFB9E03AA249B551">
    <w:name w:val="2A7440428AAE4EC3BFB9E03AA249B551"/>
    <w:rsid w:val="00FB3835"/>
    <w:pPr>
      <w:widowControl w:val="0"/>
      <w:autoSpaceDE w:val="0"/>
      <w:autoSpaceDN w:val="0"/>
      <w:adjustRightInd w:val="0"/>
      <w:spacing w:after="0" w:line="240" w:lineRule="auto"/>
      <w:ind w:left="107"/>
    </w:pPr>
    <w:rPr>
      <w:rFonts w:ascii="Arial" w:hAnsi="Arial" w:cs="Arial"/>
      <w:sz w:val="24"/>
      <w:szCs w:val="24"/>
    </w:rPr>
  </w:style>
  <w:style w:type="paragraph" w:customStyle="1" w:styleId="61A7B2A61D3B4C4FB69C0DBB2150F04F">
    <w:name w:val="61A7B2A61D3B4C4FB69C0DBB2150F04F"/>
    <w:rsid w:val="00FB3835"/>
    <w:pPr>
      <w:widowControl w:val="0"/>
      <w:autoSpaceDE w:val="0"/>
      <w:autoSpaceDN w:val="0"/>
      <w:adjustRightInd w:val="0"/>
      <w:spacing w:after="0" w:line="240" w:lineRule="auto"/>
      <w:ind w:left="107"/>
    </w:pPr>
    <w:rPr>
      <w:rFonts w:ascii="Arial" w:hAnsi="Arial" w:cs="Arial"/>
      <w:sz w:val="24"/>
      <w:szCs w:val="24"/>
    </w:rPr>
  </w:style>
  <w:style w:type="paragraph" w:customStyle="1" w:styleId="C739D60E9F5143438248D24A532D9463">
    <w:name w:val="C739D60E9F5143438248D24A532D9463"/>
    <w:rsid w:val="00FB3835"/>
    <w:pPr>
      <w:widowControl w:val="0"/>
      <w:autoSpaceDE w:val="0"/>
      <w:autoSpaceDN w:val="0"/>
      <w:adjustRightInd w:val="0"/>
      <w:spacing w:after="0" w:line="240" w:lineRule="auto"/>
      <w:ind w:left="107"/>
    </w:pPr>
    <w:rPr>
      <w:rFonts w:ascii="Arial" w:hAnsi="Arial" w:cs="Arial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New Matter Risk Assesment Form.dotx</Template>
  <TotalTime>119</TotalTime>
  <Pages>2</Pages>
  <Words>204</Words>
  <Characters>1348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New Client Form</vt:lpstr>
    </vt:vector>
  </TitlesOfParts>
  <Company>Wallace LLP</Company>
  <LinksUpToDate>false</LinksUpToDate>
  <CharactersWithSpaces>1549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New Client Form</dc:title>
  <dc:subject/>
  <dc:creator>Wallace</dc:creator>
  <cp:keywords/>
  <cp:lastModifiedBy>Andrew Meston</cp:lastModifiedBy>
  <cp:revision>29</cp:revision>
  <cp:lastPrinted>2021-09-16T12:01:00Z</cp:lastPrinted>
  <dcterms:created xsi:type="dcterms:W3CDTF">2021-09-16T12:49:00Z</dcterms:created>
  <dcterms:modified xsi:type="dcterms:W3CDTF">2025-05-28T13:50:00Z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WSFooter">
    <vt:lpwstr>3236968v1</vt:lpwstr>
  </property>
</Properties>
</file>