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25DC7A" w14:textId="120BDED5" w:rsidR="002B18CC" w:rsidRPr="002D6446" w:rsidRDefault="002B18CC" w:rsidP="000C7F76">
      <w:pPr>
        <w:jc w:val="center"/>
        <w:rPr>
          <w:rFonts w:cstheme="minorHAnsi"/>
          <w:b/>
          <w:bCs/>
        </w:rPr>
      </w:pPr>
      <w:r w:rsidRPr="002D6446">
        <w:rPr>
          <w:rFonts w:cstheme="minorHAnsi"/>
          <w:b/>
          <w:bCs/>
        </w:rPr>
        <w:t>Enhanced Due Diligence Record</w:t>
      </w:r>
    </w:p>
    <w:p w14:paraId="2CDA9E80" w14:textId="601F431D" w:rsidR="000C7F76" w:rsidRPr="002D6446" w:rsidRDefault="000C7F76" w:rsidP="000C7F76">
      <w:pPr>
        <w:rPr>
          <w:rFonts w:cstheme="minorHAnsi"/>
          <w:b/>
          <w:bCs/>
        </w:rPr>
      </w:pPr>
      <w:r w:rsidRPr="002D6446">
        <w:rPr>
          <w:rFonts w:cstheme="minorHAnsi"/>
          <w:b/>
          <w:bCs/>
        </w:rPr>
        <w:t>Client Name:</w:t>
      </w:r>
    </w:p>
    <w:p w14:paraId="73FDEEA4" w14:textId="429963E4" w:rsidR="000C7F76" w:rsidRPr="002D6446" w:rsidRDefault="000C7F76" w:rsidP="000C7F76">
      <w:pPr>
        <w:rPr>
          <w:rFonts w:cstheme="minorHAnsi"/>
          <w:b/>
          <w:bCs/>
        </w:rPr>
      </w:pPr>
      <w:r w:rsidRPr="002D6446">
        <w:rPr>
          <w:rFonts w:cstheme="minorHAnsi"/>
          <w:b/>
          <w:bCs/>
        </w:rPr>
        <w:t>File Number:</w:t>
      </w:r>
    </w:p>
    <w:p w14:paraId="1199EB56" w14:textId="77777777" w:rsidR="002D253C" w:rsidRPr="002D6446" w:rsidRDefault="002D253C" w:rsidP="000C7F76">
      <w:pPr>
        <w:rPr>
          <w:rFonts w:cstheme="minorHAnsi"/>
          <w:b/>
          <w:bCs/>
        </w:rPr>
      </w:pPr>
    </w:p>
    <w:tbl>
      <w:tblPr>
        <w:tblStyle w:val="TableGrid"/>
        <w:tblW w:w="10632" w:type="dxa"/>
        <w:tblInd w:w="-714" w:type="dxa"/>
        <w:tblLook w:val="04A0" w:firstRow="1" w:lastRow="0" w:firstColumn="1" w:lastColumn="0" w:noHBand="0" w:noVBand="1"/>
      </w:tblPr>
      <w:tblGrid>
        <w:gridCol w:w="3720"/>
        <w:gridCol w:w="2092"/>
        <w:gridCol w:w="4820"/>
      </w:tblGrid>
      <w:tr w:rsidR="002B18CC" w:rsidRPr="002D6446" w14:paraId="0CD8266E" w14:textId="1B4EDA60" w:rsidTr="00F17DC4">
        <w:tc>
          <w:tcPr>
            <w:tcW w:w="3720" w:type="dxa"/>
          </w:tcPr>
          <w:p w14:paraId="356D860F" w14:textId="77777777" w:rsidR="002B18CC" w:rsidRPr="002D6446" w:rsidRDefault="0062519D">
            <w:pPr>
              <w:rPr>
                <w:rFonts w:cstheme="minorHAnsi"/>
                <w:b/>
                <w:bCs/>
              </w:rPr>
            </w:pPr>
            <w:r w:rsidRPr="002D6446">
              <w:rPr>
                <w:rFonts w:cstheme="minorHAnsi"/>
                <w:b/>
                <w:bCs/>
              </w:rPr>
              <w:t>Check carried out</w:t>
            </w:r>
          </w:p>
          <w:p w14:paraId="1A3D5634" w14:textId="23880D28" w:rsidR="00F17DC4" w:rsidRPr="002D6446" w:rsidRDefault="00F17DC4">
            <w:pPr>
              <w:rPr>
                <w:rFonts w:cstheme="minorHAnsi"/>
                <w:b/>
                <w:bCs/>
              </w:rPr>
            </w:pPr>
          </w:p>
        </w:tc>
        <w:tc>
          <w:tcPr>
            <w:tcW w:w="2092" w:type="dxa"/>
          </w:tcPr>
          <w:p w14:paraId="3E20D6AB" w14:textId="483A29E8" w:rsidR="002B18CC" w:rsidRPr="002D6446" w:rsidRDefault="002B18CC">
            <w:pPr>
              <w:rPr>
                <w:rFonts w:cstheme="minorHAnsi"/>
                <w:b/>
                <w:bCs/>
              </w:rPr>
            </w:pPr>
            <w:r w:rsidRPr="002D6446">
              <w:rPr>
                <w:rFonts w:cstheme="minorHAnsi"/>
                <w:b/>
                <w:bCs/>
              </w:rPr>
              <w:t>Yes/No</w:t>
            </w:r>
          </w:p>
        </w:tc>
        <w:tc>
          <w:tcPr>
            <w:tcW w:w="4820" w:type="dxa"/>
          </w:tcPr>
          <w:p w14:paraId="3B1C480D" w14:textId="713C57A9" w:rsidR="0062519D" w:rsidRPr="002D6446" w:rsidRDefault="0062519D">
            <w:pPr>
              <w:rPr>
                <w:rFonts w:cstheme="minorHAnsi"/>
                <w:b/>
                <w:bCs/>
              </w:rPr>
            </w:pPr>
            <w:r w:rsidRPr="002D6446">
              <w:rPr>
                <w:rFonts w:cstheme="minorHAnsi"/>
                <w:b/>
                <w:bCs/>
              </w:rPr>
              <w:t xml:space="preserve">Result/Explanation </w:t>
            </w:r>
          </w:p>
        </w:tc>
      </w:tr>
      <w:tr w:rsidR="002B18CC" w:rsidRPr="002D6446" w14:paraId="261F33F6" w14:textId="4704F6E2" w:rsidTr="00F17DC4">
        <w:tc>
          <w:tcPr>
            <w:tcW w:w="3720" w:type="dxa"/>
          </w:tcPr>
          <w:p w14:paraId="24B45277" w14:textId="77777777" w:rsidR="002B18CC" w:rsidRPr="002D6446" w:rsidRDefault="002B18CC">
            <w:pPr>
              <w:rPr>
                <w:rFonts w:cstheme="minorHAnsi"/>
              </w:rPr>
            </w:pPr>
          </w:p>
          <w:p w14:paraId="391348B4" w14:textId="240351D5" w:rsidR="002B18CC" w:rsidRPr="002D6446" w:rsidRDefault="00064ACD">
            <w:pPr>
              <w:rPr>
                <w:rFonts w:cstheme="minorHAnsi"/>
              </w:rPr>
            </w:pPr>
            <w:r w:rsidRPr="002D6446">
              <w:rPr>
                <w:rFonts w:cstheme="minorHAnsi"/>
              </w:rPr>
              <w:t>Obtain a</w:t>
            </w:r>
            <w:r w:rsidR="002B18CC" w:rsidRPr="002D6446">
              <w:rPr>
                <w:rFonts w:cstheme="minorHAnsi"/>
              </w:rPr>
              <w:t>dditional information of the client and beneficial owner</w:t>
            </w:r>
          </w:p>
          <w:p w14:paraId="276CC99F" w14:textId="77777777" w:rsidR="002B18CC" w:rsidRPr="002D6446" w:rsidRDefault="002B18CC">
            <w:pPr>
              <w:rPr>
                <w:rFonts w:cstheme="minorHAnsi"/>
              </w:rPr>
            </w:pPr>
          </w:p>
          <w:p w14:paraId="5B47084D" w14:textId="33D9039F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4F16509B" w14:textId="77777777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7741B269" w14:textId="77777777" w:rsidR="00D6033E" w:rsidRPr="002D6446" w:rsidRDefault="00D6033E" w:rsidP="00F17DC4">
            <w:pPr>
              <w:rPr>
                <w:rFonts w:cstheme="minorHAnsi"/>
              </w:rPr>
            </w:pPr>
          </w:p>
          <w:p w14:paraId="27CD88F6" w14:textId="77777777" w:rsidR="002D253C" w:rsidRPr="002D6446" w:rsidRDefault="002D253C" w:rsidP="00F17DC4">
            <w:pPr>
              <w:rPr>
                <w:rFonts w:cstheme="minorHAnsi"/>
              </w:rPr>
            </w:pPr>
          </w:p>
          <w:p w14:paraId="523E6FA0" w14:textId="77777777" w:rsidR="002D253C" w:rsidRPr="002D6446" w:rsidRDefault="002D253C" w:rsidP="00F17DC4">
            <w:pPr>
              <w:rPr>
                <w:rFonts w:cstheme="minorHAnsi"/>
              </w:rPr>
            </w:pPr>
          </w:p>
          <w:p w14:paraId="6B1EC06D" w14:textId="77777777" w:rsidR="002D253C" w:rsidRPr="002D6446" w:rsidRDefault="002D253C" w:rsidP="00F17DC4">
            <w:pPr>
              <w:rPr>
                <w:rFonts w:cstheme="minorHAnsi"/>
              </w:rPr>
            </w:pPr>
          </w:p>
          <w:p w14:paraId="5B902B16" w14:textId="77777777" w:rsidR="002D253C" w:rsidRPr="002D6446" w:rsidRDefault="002D253C" w:rsidP="00F17DC4">
            <w:pPr>
              <w:rPr>
                <w:rFonts w:cstheme="minorHAnsi"/>
              </w:rPr>
            </w:pPr>
          </w:p>
          <w:p w14:paraId="41786E85" w14:textId="77777777" w:rsidR="002D253C" w:rsidRPr="002D6446" w:rsidRDefault="002D253C" w:rsidP="00F17DC4">
            <w:pPr>
              <w:rPr>
                <w:rFonts w:cstheme="minorHAnsi"/>
              </w:rPr>
            </w:pPr>
          </w:p>
          <w:p w14:paraId="248025FA" w14:textId="44D1D8D6" w:rsidR="002D253C" w:rsidRPr="002D6446" w:rsidRDefault="002D253C" w:rsidP="00F17DC4">
            <w:pPr>
              <w:rPr>
                <w:rFonts w:cstheme="minorHAnsi"/>
              </w:rPr>
            </w:pPr>
          </w:p>
        </w:tc>
      </w:tr>
      <w:tr w:rsidR="002B18CC" w:rsidRPr="002D6446" w14:paraId="343EBB21" w14:textId="633DB48C" w:rsidTr="00F17DC4">
        <w:tc>
          <w:tcPr>
            <w:tcW w:w="3720" w:type="dxa"/>
          </w:tcPr>
          <w:p w14:paraId="5F2E7DCE" w14:textId="77777777" w:rsidR="002B18CC" w:rsidRPr="002D6446" w:rsidRDefault="002B18CC" w:rsidP="002B18CC">
            <w:pPr>
              <w:rPr>
                <w:rFonts w:cstheme="minorHAnsi"/>
              </w:rPr>
            </w:pPr>
          </w:p>
          <w:p w14:paraId="588CBE17" w14:textId="5837324D" w:rsidR="002B18CC" w:rsidRPr="002D6446" w:rsidRDefault="00064ACD" w:rsidP="002B18CC">
            <w:pPr>
              <w:rPr>
                <w:rFonts w:cstheme="minorHAnsi"/>
              </w:rPr>
            </w:pPr>
            <w:r w:rsidRPr="002D6446">
              <w:rPr>
                <w:rFonts w:cstheme="minorHAnsi"/>
              </w:rPr>
              <w:t>Obtain a</w:t>
            </w:r>
            <w:r w:rsidR="002B18CC" w:rsidRPr="002D6446">
              <w:rPr>
                <w:rFonts w:cstheme="minorHAnsi"/>
              </w:rPr>
              <w:t>dditional information on the intended nature of the business relationship?</w:t>
            </w:r>
          </w:p>
          <w:p w14:paraId="41AE49BD" w14:textId="77777777" w:rsidR="00D6033E" w:rsidRPr="002D6446" w:rsidRDefault="00D6033E" w:rsidP="002B18CC">
            <w:pPr>
              <w:rPr>
                <w:rFonts w:cstheme="minorHAnsi"/>
              </w:rPr>
            </w:pPr>
          </w:p>
          <w:p w14:paraId="16191C31" w14:textId="77777777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5C5B43A3" w14:textId="77777777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383321E6" w14:textId="77777777" w:rsidR="00727778" w:rsidRPr="002D6446" w:rsidRDefault="00727778">
            <w:pPr>
              <w:rPr>
                <w:rFonts w:cstheme="minorHAnsi"/>
                <w:i/>
                <w:iCs/>
              </w:rPr>
            </w:pPr>
          </w:p>
          <w:p w14:paraId="00896238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3F4867C3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368EDBE8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3FFE2C2F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1D936B17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514438B3" w14:textId="14F1DC0C" w:rsidR="002D253C" w:rsidRPr="002D6446" w:rsidRDefault="002D253C">
            <w:pPr>
              <w:rPr>
                <w:rFonts w:cstheme="minorHAnsi"/>
                <w:i/>
                <w:iCs/>
              </w:rPr>
            </w:pPr>
          </w:p>
        </w:tc>
      </w:tr>
      <w:tr w:rsidR="002B18CC" w:rsidRPr="002D6446" w14:paraId="3414D08C" w14:textId="413FFCB3" w:rsidTr="00F17DC4">
        <w:tc>
          <w:tcPr>
            <w:tcW w:w="3720" w:type="dxa"/>
          </w:tcPr>
          <w:p w14:paraId="2AFE935A" w14:textId="3269D859" w:rsidR="002B18CC" w:rsidRPr="002D6446" w:rsidRDefault="002B18CC" w:rsidP="002B18CC">
            <w:pPr>
              <w:rPr>
                <w:rFonts w:cstheme="minorHAnsi"/>
              </w:rPr>
            </w:pPr>
          </w:p>
          <w:p w14:paraId="219DA015" w14:textId="77777777" w:rsidR="002B18CC" w:rsidRPr="002D6446" w:rsidRDefault="002B18CC" w:rsidP="002B18CC">
            <w:pPr>
              <w:rPr>
                <w:rFonts w:cstheme="minorHAnsi"/>
              </w:rPr>
            </w:pPr>
          </w:p>
          <w:p w14:paraId="4904D14D" w14:textId="3DF7F582" w:rsidR="002B18CC" w:rsidRPr="002D6446" w:rsidRDefault="00064ACD" w:rsidP="002B18CC">
            <w:pPr>
              <w:rPr>
                <w:rFonts w:cstheme="minorHAnsi"/>
              </w:rPr>
            </w:pPr>
            <w:r w:rsidRPr="002D6446">
              <w:rPr>
                <w:rFonts w:cstheme="minorHAnsi"/>
              </w:rPr>
              <w:t>Obtain i</w:t>
            </w:r>
            <w:r w:rsidR="002B18CC" w:rsidRPr="002D6446">
              <w:rPr>
                <w:rFonts w:cstheme="minorHAnsi"/>
              </w:rPr>
              <w:t>nformation on the source of funds and the source of wealth of the client and the client’s beneficial owner</w:t>
            </w:r>
          </w:p>
          <w:p w14:paraId="1D21BD5A" w14:textId="77777777" w:rsidR="002B18CC" w:rsidRPr="002D6446" w:rsidRDefault="002B18CC" w:rsidP="002B18CC">
            <w:pPr>
              <w:rPr>
                <w:rFonts w:cstheme="minorHAnsi"/>
              </w:rPr>
            </w:pPr>
          </w:p>
          <w:p w14:paraId="659D9E94" w14:textId="77777777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6AD97971" w14:textId="77777777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391B12FE" w14:textId="77777777" w:rsidR="00727778" w:rsidRPr="002D6446" w:rsidRDefault="00727778">
            <w:pPr>
              <w:rPr>
                <w:rFonts w:cstheme="minorHAnsi"/>
                <w:i/>
                <w:iCs/>
              </w:rPr>
            </w:pPr>
          </w:p>
          <w:p w14:paraId="498A08B8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1634EE9A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5E832C08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66852D8C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62288160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4ECE386B" w14:textId="46F82B79" w:rsidR="002D253C" w:rsidRPr="002D6446" w:rsidRDefault="002D253C">
            <w:pPr>
              <w:rPr>
                <w:rFonts w:cstheme="minorHAnsi"/>
                <w:i/>
                <w:iCs/>
              </w:rPr>
            </w:pPr>
          </w:p>
        </w:tc>
      </w:tr>
      <w:tr w:rsidR="002B18CC" w:rsidRPr="002D6446" w14:paraId="7715138A" w14:textId="58572F18" w:rsidTr="00F17DC4">
        <w:tc>
          <w:tcPr>
            <w:tcW w:w="3720" w:type="dxa"/>
          </w:tcPr>
          <w:p w14:paraId="5051A54F" w14:textId="6C57CDC3" w:rsidR="002B18CC" w:rsidRPr="002D6446" w:rsidRDefault="002B18CC" w:rsidP="002B18CC">
            <w:pPr>
              <w:rPr>
                <w:rFonts w:cstheme="minorHAnsi"/>
              </w:rPr>
            </w:pPr>
          </w:p>
          <w:p w14:paraId="3BE6B7AF" w14:textId="32B37835" w:rsidR="002B18CC" w:rsidRPr="002D6446" w:rsidRDefault="00064ACD" w:rsidP="002B18CC">
            <w:pPr>
              <w:rPr>
                <w:rFonts w:cstheme="minorHAnsi"/>
              </w:rPr>
            </w:pPr>
            <w:r w:rsidRPr="002D6446">
              <w:rPr>
                <w:rFonts w:cstheme="minorHAnsi"/>
              </w:rPr>
              <w:t>Obtain i</w:t>
            </w:r>
            <w:r w:rsidR="002B18CC" w:rsidRPr="002D6446">
              <w:rPr>
                <w:rFonts w:cstheme="minorHAnsi"/>
              </w:rPr>
              <w:t>nformation on the reasons for the transactions</w:t>
            </w:r>
          </w:p>
          <w:p w14:paraId="50F1EE82" w14:textId="77777777" w:rsidR="002B18CC" w:rsidRPr="002D6446" w:rsidRDefault="002B18CC">
            <w:pPr>
              <w:rPr>
                <w:rFonts w:cstheme="minorHAnsi"/>
              </w:rPr>
            </w:pPr>
          </w:p>
          <w:p w14:paraId="1D91654D" w14:textId="5D20DE03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2092" w:type="dxa"/>
          </w:tcPr>
          <w:p w14:paraId="6DE7F7A9" w14:textId="77777777" w:rsidR="002B18CC" w:rsidRPr="002D6446" w:rsidRDefault="002B18CC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1D91E2AC" w14:textId="77777777" w:rsidR="002B18CC" w:rsidRPr="002D6446" w:rsidRDefault="002B18CC">
            <w:pPr>
              <w:rPr>
                <w:rFonts w:cstheme="minorHAnsi"/>
              </w:rPr>
            </w:pPr>
          </w:p>
          <w:p w14:paraId="6097F43A" w14:textId="77777777" w:rsidR="002B18CC" w:rsidRPr="002D6446" w:rsidRDefault="002B18CC">
            <w:pPr>
              <w:rPr>
                <w:rFonts w:cstheme="minorHAnsi"/>
                <w:i/>
                <w:iCs/>
              </w:rPr>
            </w:pPr>
          </w:p>
          <w:p w14:paraId="3BFC1840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643CD931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7A20D7B3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6E013824" w14:textId="77777777" w:rsidR="002D253C" w:rsidRPr="002D6446" w:rsidRDefault="002D253C">
            <w:pPr>
              <w:rPr>
                <w:rFonts w:cstheme="minorHAnsi"/>
                <w:i/>
                <w:iCs/>
              </w:rPr>
            </w:pPr>
          </w:p>
          <w:p w14:paraId="23B69DD6" w14:textId="3FD3A7ED" w:rsidR="002D253C" w:rsidRPr="002D6446" w:rsidRDefault="002D253C">
            <w:pPr>
              <w:rPr>
                <w:rFonts w:cstheme="minorHAnsi"/>
                <w:i/>
                <w:iCs/>
              </w:rPr>
            </w:pPr>
          </w:p>
        </w:tc>
      </w:tr>
      <w:tr w:rsidR="00727778" w:rsidRPr="002D6446" w14:paraId="728F2E66" w14:textId="77777777" w:rsidTr="00F17DC4">
        <w:tc>
          <w:tcPr>
            <w:tcW w:w="3720" w:type="dxa"/>
          </w:tcPr>
          <w:p w14:paraId="55C0685F" w14:textId="77777777" w:rsidR="00064ACD" w:rsidRPr="002D6446" w:rsidRDefault="00064ACD">
            <w:pPr>
              <w:rPr>
                <w:rFonts w:cstheme="minorHAnsi"/>
              </w:rPr>
            </w:pPr>
          </w:p>
          <w:p w14:paraId="3DCC22E2" w14:textId="307D660A" w:rsidR="00727778" w:rsidRPr="002D6446" w:rsidRDefault="00727778">
            <w:pPr>
              <w:rPr>
                <w:rFonts w:cstheme="minorHAnsi"/>
              </w:rPr>
            </w:pPr>
            <w:r w:rsidRPr="002D6446">
              <w:rPr>
                <w:rFonts w:cstheme="minorHAnsi"/>
              </w:rPr>
              <w:t>Conduct enhanced moni</w:t>
            </w:r>
            <w:r w:rsidR="00064ACD" w:rsidRPr="002D6446">
              <w:rPr>
                <w:rFonts w:cstheme="minorHAnsi"/>
              </w:rPr>
              <w:t>toring of the business relationship including increasing the frequency and number of checks or other controls applied?</w:t>
            </w:r>
          </w:p>
        </w:tc>
        <w:tc>
          <w:tcPr>
            <w:tcW w:w="2092" w:type="dxa"/>
          </w:tcPr>
          <w:p w14:paraId="5B6302A7" w14:textId="77777777" w:rsidR="00727778" w:rsidRPr="002D6446" w:rsidRDefault="00727778">
            <w:pPr>
              <w:rPr>
                <w:rFonts w:cstheme="minorHAnsi"/>
              </w:rPr>
            </w:pPr>
          </w:p>
        </w:tc>
        <w:tc>
          <w:tcPr>
            <w:tcW w:w="4820" w:type="dxa"/>
          </w:tcPr>
          <w:p w14:paraId="71DE1690" w14:textId="77777777" w:rsidR="00064ACD" w:rsidRPr="002D6446" w:rsidRDefault="00064ACD">
            <w:pPr>
              <w:rPr>
                <w:rFonts w:cstheme="minorHAnsi"/>
              </w:rPr>
            </w:pPr>
          </w:p>
          <w:p w14:paraId="7C780AB7" w14:textId="77777777" w:rsidR="00727778" w:rsidRPr="002D6446" w:rsidRDefault="00727778">
            <w:pPr>
              <w:rPr>
                <w:rFonts w:cstheme="minorHAnsi"/>
              </w:rPr>
            </w:pPr>
          </w:p>
          <w:p w14:paraId="4A23CE70" w14:textId="77777777" w:rsidR="002D253C" w:rsidRPr="002D6446" w:rsidRDefault="002D253C">
            <w:pPr>
              <w:rPr>
                <w:rFonts w:cstheme="minorHAnsi"/>
              </w:rPr>
            </w:pPr>
          </w:p>
          <w:p w14:paraId="34EF6483" w14:textId="77777777" w:rsidR="002D253C" w:rsidRPr="002D6446" w:rsidRDefault="002D253C">
            <w:pPr>
              <w:rPr>
                <w:rFonts w:cstheme="minorHAnsi"/>
              </w:rPr>
            </w:pPr>
          </w:p>
          <w:p w14:paraId="325710BA" w14:textId="77777777" w:rsidR="002D253C" w:rsidRPr="002D6446" w:rsidRDefault="002D253C">
            <w:pPr>
              <w:rPr>
                <w:rFonts w:cstheme="minorHAnsi"/>
              </w:rPr>
            </w:pPr>
          </w:p>
          <w:p w14:paraId="403EC1B0" w14:textId="77777777" w:rsidR="002D253C" w:rsidRPr="002D6446" w:rsidRDefault="002D253C">
            <w:pPr>
              <w:rPr>
                <w:rFonts w:cstheme="minorHAnsi"/>
              </w:rPr>
            </w:pPr>
          </w:p>
          <w:p w14:paraId="0069B69C" w14:textId="512980CB" w:rsidR="002D253C" w:rsidRPr="002D6446" w:rsidRDefault="002D253C">
            <w:pPr>
              <w:rPr>
                <w:rFonts w:cstheme="minorHAnsi"/>
              </w:rPr>
            </w:pPr>
          </w:p>
        </w:tc>
      </w:tr>
    </w:tbl>
    <w:p w14:paraId="625A781F" w14:textId="6F8CEF86" w:rsidR="00C61E9B" w:rsidRPr="002D6446" w:rsidRDefault="00C61E9B">
      <w:pPr>
        <w:rPr>
          <w:rFonts w:cstheme="minorHAnsi"/>
        </w:rPr>
      </w:pPr>
    </w:p>
    <w:p w14:paraId="0CCDECFB" w14:textId="5846EF1D" w:rsidR="002B18CC" w:rsidRPr="002D6446" w:rsidRDefault="000C7F76">
      <w:pPr>
        <w:rPr>
          <w:rFonts w:cstheme="minorHAnsi"/>
          <w:b/>
          <w:bCs/>
        </w:rPr>
      </w:pPr>
      <w:r w:rsidRPr="002D6446">
        <w:rPr>
          <w:rFonts w:cstheme="minorHAnsi"/>
          <w:b/>
          <w:bCs/>
        </w:rPr>
        <w:t>Completed by:</w:t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  <w:t>Approved by:</w:t>
      </w:r>
    </w:p>
    <w:p w14:paraId="7CFAE577" w14:textId="111FA058" w:rsidR="00F17DC4" w:rsidRPr="002D6446" w:rsidRDefault="000C7F76">
      <w:pPr>
        <w:rPr>
          <w:rFonts w:cstheme="minorHAnsi"/>
          <w:b/>
          <w:bCs/>
        </w:rPr>
      </w:pPr>
      <w:r w:rsidRPr="002D6446">
        <w:rPr>
          <w:rFonts w:cstheme="minorHAnsi"/>
          <w:b/>
          <w:bCs/>
        </w:rPr>
        <w:t>Date:</w:t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</w:r>
      <w:r w:rsidR="002D253C" w:rsidRPr="002D6446">
        <w:rPr>
          <w:rFonts w:cstheme="minorHAnsi"/>
          <w:b/>
          <w:bCs/>
        </w:rPr>
        <w:tab/>
        <w:t>Date:</w:t>
      </w:r>
    </w:p>
    <w:sectPr w:rsidR="00F17DC4" w:rsidRPr="002D6446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5D3FFD" w14:textId="77777777" w:rsidR="007A3894" w:rsidRDefault="007A3894" w:rsidP="00064ACD">
      <w:pPr>
        <w:spacing w:after="0" w:line="240" w:lineRule="auto"/>
      </w:pPr>
      <w:r>
        <w:separator/>
      </w:r>
    </w:p>
  </w:endnote>
  <w:endnote w:type="continuationSeparator" w:id="0">
    <w:p w14:paraId="1AA6F310" w14:textId="77777777" w:rsidR="007A3894" w:rsidRDefault="007A3894" w:rsidP="00064A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861DCA" w14:textId="22C63849" w:rsidR="000B1A6D" w:rsidRDefault="000B1A6D">
    <w:pPr>
      <w:pStyle w:val="Footer"/>
    </w:pPr>
    <w:r>
      <w:tab/>
    </w:r>
    <w:r>
      <w:tab/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8FD2D8" w14:textId="77777777" w:rsidR="007A3894" w:rsidRDefault="007A3894" w:rsidP="00064ACD">
      <w:pPr>
        <w:spacing w:after="0" w:line="240" w:lineRule="auto"/>
      </w:pPr>
      <w:r>
        <w:separator/>
      </w:r>
    </w:p>
  </w:footnote>
  <w:footnote w:type="continuationSeparator" w:id="0">
    <w:p w14:paraId="069D8D6D" w14:textId="77777777" w:rsidR="007A3894" w:rsidRDefault="007A3894" w:rsidP="00064A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92BCF2" w14:textId="5DD893C7" w:rsidR="003B0680" w:rsidRDefault="00AF11B0" w:rsidP="00064ACD">
    <w:pPr>
      <w:pStyle w:val="Header"/>
      <w:jc w:val="right"/>
      <w:rPr>
        <w:noProof/>
      </w:rPr>
    </w:pPr>
    <w:r>
      <w:rPr>
        <w:noProof/>
      </w:rPr>
      <w:drawing>
        <wp:anchor distT="0" distB="0" distL="114300" distR="114300" simplePos="0" relativeHeight="251659264" behindDoc="0" locked="0" layoutInCell="1" allowOverlap="1" wp14:anchorId="33222191" wp14:editId="58AA1CCC">
          <wp:simplePos x="0" y="0"/>
          <wp:positionH relativeFrom="margin">
            <wp:align>right</wp:align>
          </wp:positionH>
          <wp:positionV relativeFrom="paragraph">
            <wp:posOffset>113030</wp:posOffset>
          </wp:positionV>
          <wp:extent cx="583200" cy="349200"/>
          <wp:effectExtent l="0" t="0" r="7620" b="0"/>
          <wp:wrapTopAndBottom/>
          <wp:docPr id="1" name="CB91EE888C534608914DE071272740E3" descr="Icon&#10;&#10;Description automatically generated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CB91EE888C534608914DE071272740E3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3200" cy="349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9767129" w14:textId="396B20DD" w:rsidR="00064ACD" w:rsidRDefault="00064ACD" w:rsidP="00064ACD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A71396A"/>
    <w:multiLevelType w:val="hybridMultilevel"/>
    <w:tmpl w:val="88CA0EF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541090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8CC"/>
    <w:rsid w:val="00064ACD"/>
    <w:rsid w:val="000B1A6D"/>
    <w:rsid w:val="000C7F76"/>
    <w:rsid w:val="002B18CC"/>
    <w:rsid w:val="002D253C"/>
    <w:rsid w:val="002D6373"/>
    <w:rsid w:val="002D6446"/>
    <w:rsid w:val="002E0B34"/>
    <w:rsid w:val="00350ECD"/>
    <w:rsid w:val="003B0680"/>
    <w:rsid w:val="004B5828"/>
    <w:rsid w:val="0062519D"/>
    <w:rsid w:val="00727778"/>
    <w:rsid w:val="007A3894"/>
    <w:rsid w:val="00AF11B0"/>
    <w:rsid w:val="00C61E9B"/>
    <w:rsid w:val="00D4279A"/>
    <w:rsid w:val="00D6033E"/>
    <w:rsid w:val="00E03482"/>
    <w:rsid w:val="00F17DC4"/>
    <w:rsid w:val="00F315B7"/>
    <w:rsid w:val="00F851CE"/>
    <w:rsid w:val="00F945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B1A6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B18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2B18CC"/>
    <w:pPr>
      <w:spacing w:after="0" w:line="240" w:lineRule="auto"/>
      <w:ind w:left="720"/>
    </w:pPr>
  </w:style>
  <w:style w:type="paragraph" w:styleId="Header">
    <w:name w:val="header"/>
    <w:basedOn w:val="Normal"/>
    <w:link w:val="HeaderChar"/>
    <w:uiPriority w:val="99"/>
    <w:unhideWhenUsed/>
    <w:rsid w:val="00064AC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64ACD"/>
  </w:style>
  <w:style w:type="paragraph" w:styleId="Footer">
    <w:name w:val="footer"/>
    <w:basedOn w:val="Normal"/>
    <w:link w:val="FooterChar"/>
    <w:uiPriority w:val="99"/>
    <w:unhideWhenUsed/>
    <w:rsid w:val="00064AC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64A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5065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100</Words>
  <Characters>574</Characters>
  <Application>Microsoft Office Word</Application>
  <DocSecurity>4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Kavita Arora</dc:creator>
  <cp:keywords/>
  <dc:description/>
  <cp:lastModifiedBy>Wallace</cp:lastModifiedBy>
  <cp:revision>2</cp:revision>
  <dcterms:created xsi:type="dcterms:W3CDTF">2022-08-04T14:35:00Z</dcterms:created>
  <dcterms:modified xsi:type="dcterms:W3CDTF">2022-08-04T14:35:00Z</dcterms:modified>
</cp:coreProperties>
</file>