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1233582527"/>
        <w:placeholder>
          <w:docPart w:val="91D2F6A5CB1540D88D3E0F3D3BB04B87"/>
        </w:placeholder>
      </w:sdtPr>
      <w:sdtContent>
        <w:tbl>
          <w:tblPr>
            <w:tblW w:w="9297" w:type="dxa"/>
            <w:tblCellMar>
              <w:left w:w="0" w:type="dxa"/>
              <w:right w:w="57" w:type="dxa"/>
            </w:tblCellMar>
            <w:tblLook w:val="0000" w:firstRow="0" w:lastRow="0" w:firstColumn="0" w:lastColumn="0" w:noHBand="0" w:noVBand="0"/>
          </w:tblPr>
          <w:tblGrid>
            <w:gridCol w:w="1967"/>
            <w:gridCol w:w="2295"/>
            <w:gridCol w:w="124"/>
            <w:gridCol w:w="4911"/>
          </w:tblGrid>
          <w:tr w:rsidR="0068223B" w:rsidRPr="005D634F" w14:paraId="66FB85B6" w14:textId="561771C9" w:rsidTr="0068223B">
            <w:trPr>
              <w:trHeight w:val="1418"/>
            </w:trPr>
            <w:tc>
              <w:tcPr>
                <w:tcW w:w="4253" w:type="dxa"/>
                <w:gridSpan w:val="2"/>
                <w:noWrap/>
              </w:tcPr>
              <w:sdt>
                <w:sdtPr>
                  <w:alias w:val="Outline Content"/>
                  <w:tag w:val="9EDD3511793949CB95449C693F46551C"/>
                  <w:id w:val="-1958093669"/>
                  <w:placeholder>
                    <w:docPart w:val="B9727C6BDED34EF0A3C6AE36C21BCD67"/>
                  </w:placeholder>
                </w:sdtPr>
                <w:sdtContent>
                  <w:p w14:paraId="6ECC08E3" w14:textId="19B08AA5" w:rsidR="0068223B" w:rsidRDefault="0068223B" w:rsidP="0094459E">
                    <w:r>
                      <w:t>&lt;&lt;</w:t>
                    </w:r>
                    <w:proofErr w:type="spellStart"/>
                    <w:r>
                      <w:t>Addressee.Name</w:t>
                    </w:r>
                    <w:proofErr w:type="spellEnd"/>
                    <w:r>
                      <w:t>&gt;&gt;</w:t>
                    </w:r>
                  </w:p>
                </w:sdtContent>
              </w:sdt>
              <w:sdt>
                <w:sdtPr>
                  <w:alias w:val="Outline Content"/>
                  <w:tag w:val="980561A895BF4DD7A6A6175D55995510"/>
                  <w:id w:val="144939042"/>
                  <w:placeholder>
                    <w:docPart w:val="455423F1258348EA8BCE51ECC024E677"/>
                  </w:placeholder>
                </w:sdtPr>
                <w:sdtContent>
                  <w:p w14:paraId="247DE8D9" w14:textId="77777777" w:rsidR="0068223B" w:rsidRDefault="0068223B" w:rsidP="0094459E">
                    <w:r>
                      <w:t>&lt;&lt;</w:t>
                    </w:r>
                    <w:proofErr w:type="spellStart"/>
                    <w:r>
                      <w:t>Addressee.Company</w:t>
                    </w:r>
                    <w:proofErr w:type="spellEnd"/>
                    <w:r>
                      <w:t>&gt;&gt;</w:t>
                    </w:r>
                  </w:p>
                </w:sdtContent>
              </w:sdt>
              <w:sdt>
                <w:sdtPr>
                  <w:alias w:val="Outline Content"/>
                  <w:tag w:val="2FC6F346BFCA4EA384FAFF19C3883587"/>
                  <w:id w:val="-28955770"/>
                  <w:placeholder>
                    <w:docPart w:val="CB59D2FE029E455DAC5BC6450B80A310"/>
                  </w:placeholder>
                </w:sdtPr>
                <w:sdtContent>
                  <w:p w14:paraId="0D5A9464" w14:textId="77777777" w:rsidR="0068223B" w:rsidRPr="005D634F" w:rsidRDefault="0068223B" w:rsidP="0094459E">
                    <w:r>
                      <w:t>&lt;&lt;</w:t>
                    </w:r>
                    <w:proofErr w:type="spellStart"/>
                    <w:r>
                      <w:t>Addressee.Address</w:t>
                    </w:r>
                    <w:proofErr w:type="spellEnd"/>
                    <w:r>
                      <w:t>&gt;&gt;</w:t>
                    </w:r>
                  </w:p>
                </w:sdtContent>
              </w:sdt>
            </w:tc>
            <w:tc>
              <w:tcPr>
                <w:tcW w:w="4985" w:type="dxa"/>
                <w:gridSpan w:val="2"/>
              </w:tcPr>
              <w:p w14:paraId="5C751E22" w14:textId="77777777" w:rsidR="0068223B" w:rsidRPr="005D634F" w:rsidRDefault="0068223B" w:rsidP="0094459E"/>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5D634F" w:rsidRPr="005D634F" w14:paraId="42E3DC05" w14:textId="77777777" w:rsidTr="0068223B">
            <w:trPr>
              <w:trHeight w:hRule="exact" w:val="284"/>
            </w:trPr>
            <w:tc>
              <w:tcPr>
                <w:tcW w:w="1962" w:type="dxa"/>
                <w:noWrap/>
              </w:tcPr>
              <w:sdt>
                <w:sdtPr>
                  <w:alias w:val="Outline Content"/>
                  <w:tag w:val="D41A6E93D0DE4C7FACC82B83EC89ABD4"/>
                  <w:id w:val="1847972056"/>
                  <w:placeholder>
                    <w:docPart w:val="A2A1CE1502DA46A59FCA03C39118BAA6"/>
                  </w:placeholder>
                </w:sdtPr>
                <w:sdtContent>
                  <w:p w14:paraId="7A984F15" w14:textId="77777777" w:rsidR="005D634F" w:rsidRPr="005D634F" w:rsidRDefault="005D634F" w:rsidP="0094459E">
                    <w:r w:rsidRPr="005D634F">
                      <w:t>&lt;&lt;Our Ref&gt;&gt;</w:t>
                    </w:r>
                  </w:p>
                </w:sdtContent>
              </w:sdt>
            </w:tc>
            <w:sdt>
              <w:sdtPr>
                <w:alias w:val="Outline Content"/>
                <w:tag w:val="E33F2EAAE2C6462D9ADD2C9762473D88"/>
                <w:id w:val="-293904846"/>
                <w:placeholder>
                  <w:docPart w:val="457857051F2D4FDAAC87F5EE21E7B5FB"/>
                </w:placeholder>
              </w:sdtPr>
              <w:sdtContent>
                <w:tc>
                  <w:tcPr>
                    <w:tcW w:w="2415" w:type="dxa"/>
                    <w:gridSpan w:val="2"/>
                    <w:noWrap/>
                  </w:tcPr>
                  <w:p w14:paraId="401ECD11" w14:textId="77777777" w:rsidR="005D634F" w:rsidRPr="005D634F" w:rsidRDefault="005D634F" w:rsidP="0094459E">
                    <w:r w:rsidRPr="005D634F">
                      <w:t>&lt;&lt;Reference&gt;&gt;</w:t>
                    </w:r>
                  </w:p>
                </w:tc>
              </w:sdtContent>
            </w:sdt>
            <w:tc>
              <w:tcPr>
                <w:tcW w:w="4920" w:type="dxa"/>
              </w:tcPr>
              <w:p w14:paraId="78ADE980" w14:textId="77777777" w:rsidR="005D634F" w:rsidRPr="005D634F" w:rsidRDefault="005D634F" w:rsidP="005D634F">
                <w:pPr>
                  <w:rPr>
                    <w:rFonts w:cs="Arial"/>
                    <w:szCs w:val="22"/>
                  </w:rPr>
                </w:pPr>
              </w:p>
            </w:tc>
          </w:tr>
          <w:tr w:rsidR="005D634F" w:rsidRPr="005D634F" w14:paraId="7D579303" w14:textId="77777777" w:rsidTr="0068223B">
            <w:trPr>
              <w:trHeight w:hRule="exact" w:val="284"/>
            </w:trPr>
            <w:sdt>
              <w:sdtPr>
                <w:alias w:val="Outline Content"/>
                <w:tag w:val="E9EB13537C5D49F2837C5BFDA9BF54DB"/>
                <w:id w:val="1480423117"/>
                <w:placeholder>
                  <w:docPart w:val="2B562F079B2748418C53DEF66B09A1CF"/>
                </w:placeholder>
              </w:sdtPr>
              <w:sdtContent>
                <w:tc>
                  <w:tcPr>
                    <w:tcW w:w="1962" w:type="dxa"/>
                    <w:noWrap/>
                  </w:tcPr>
                  <w:p w14:paraId="3A7C83DC" w14:textId="77777777" w:rsidR="005D634F" w:rsidRPr="005D634F" w:rsidRDefault="005D634F" w:rsidP="0094459E">
                    <w:r w:rsidRPr="005D634F">
                      <w:t>&lt;&lt;Your Ref&gt;&gt;</w:t>
                    </w:r>
                  </w:p>
                </w:tc>
              </w:sdtContent>
            </w:sdt>
            <w:sdt>
              <w:sdtPr>
                <w:alias w:val="Outline Content"/>
                <w:tag w:val="A8D1FC076C1342909D29F5C4AF5BF7D2"/>
                <w:id w:val="-1277562887"/>
                <w:placeholder>
                  <w:docPart w:val="C980D217C8C544D2B15212995719624C"/>
                </w:placeholder>
              </w:sdtPr>
              <w:sdtContent>
                <w:tc>
                  <w:tcPr>
                    <w:tcW w:w="2415" w:type="dxa"/>
                    <w:gridSpan w:val="2"/>
                    <w:noWrap/>
                  </w:tcPr>
                  <w:p w14:paraId="55DB52CE" w14:textId="77777777" w:rsidR="005D634F" w:rsidRPr="005D634F" w:rsidRDefault="005D634F" w:rsidP="0094459E">
                    <w:r w:rsidRPr="005D634F">
                      <w:t xml:space="preserve">&lt;&lt;Your </w:t>
                    </w:r>
                    <w:proofErr w:type="spellStart"/>
                    <w:proofErr w:type="gramStart"/>
                    <w:r w:rsidRPr="005D634F">
                      <w:t>ref.Text</w:t>
                    </w:r>
                    <w:proofErr w:type="spellEnd"/>
                    <w:proofErr w:type="gramEnd"/>
                    <w:r w:rsidRPr="005D634F">
                      <w:t>&gt;&gt;</w:t>
                    </w:r>
                  </w:p>
                </w:tc>
              </w:sdtContent>
            </w:sdt>
            <w:tc>
              <w:tcPr>
                <w:tcW w:w="4920" w:type="dxa"/>
              </w:tcPr>
              <w:p w14:paraId="5A049867" w14:textId="77777777" w:rsidR="005D634F" w:rsidRPr="005D634F" w:rsidRDefault="005D634F" w:rsidP="005D634F">
                <w:pPr>
                  <w:rPr>
                    <w:rFonts w:cs="Arial"/>
                    <w:szCs w:val="22"/>
                  </w:rPr>
                </w:pPr>
              </w:p>
            </w:tc>
          </w:tr>
          <w:tr w:rsidR="005D634F" w:rsidRPr="005D634F" w14:paraId="34342FED" w14:textId="77777777" w:rsidTr="008055BF">
            <w:trPr>
              <w:trHeight w:val="284"/>
            </w:trPr>
            <w:tc>
              <w:tcPr>
                <w:tcW w:w="1962" w:type="dxa"/>
                <w:noWrap/>
              </w:tcPr>
              <w:p w14:paraId="23AFD400" w14:textId="77777777" w:rsidR="005D634F" w:rsidRPr="005D634F" w:rsidRDefault="005D634F" w:rsidP="005D634F">
                <w:pPr>
                  <w:rPr>
                    <w:rFonts w:cs="Arial"/>
                    <w:szCs w:val="22"/>
                  </w:rPr>
                </w:pPr>
              </w:p>
            </w:tc>
            <w:tc>
              <w:tcPr>
                <w:tcW w:w="2415" w:type="dxa"/>
                <w:gridSpan w:val="2"/>
                <w:noWrap/>
              </w:tcPr>
              <w:p w14:paraId="2B64CBDC" w14:textId="77777777" w:rsidR="005D634F" w:rsidRPr="005D634F" w:rsidRDefault="005D634F" w:rsidP="005D634F">
                <w:pPr>
                  <w:rPr>
                    <w:rFonts w:cs="Arial"/>
                    <w:szCs w:val="22"/>
                  </w:rPr>
                </w:pPr>
              </w:p>
            </w:tc>
            <w:sdt>
              <w:sdtPr>
                <w:rPr>
                  <w:b/>
                  <w:bCs/>
                </w:rPr>
                <w:alias w:val="Outline Content"/>
                <w:tag w:val="974B5D724D124700B4C434A7E5D06E0D"/>
                <w:id w:val="518583890"/>
                <w:placeholder>
                  <w:docPart w:val="70BB23CB6D2F4BBDB153790104845591"/>
                </w:placeholder>
              </w:sdtPr>
              <w:sdtContent>
                <w:tc>
                  <w:tcPr>
                    <w:tcW w:w="4920" w:type="dxa"/>
                    <w:vAlign w:val="bottom"/>
                  </w:tcPr>
                  <w:p w14:paraId="54ED71D1" w14:textId="77777777" w:rsidR="005D634F" w:rsidRPr="00EF1DAD" w:rsidRDefault="00D844B1" w:rsidP="00EF1DAD">
                    <w:pPr>
                      <w:jc w:val="right"/>
                      <w:rPr>
                        <w:b/>
                        <w:bCs/>
                      </w:rPr>
                    </w:pPr>
                    <w:r w:rsidRPr="00EF1DAD">
                      <w:rPr>
                        <w:b/>
                        <w:bCs/>
                      </w:rPr>
                      <w:t>&lt;&lt;Delivery&gt;&gt;</w:t>
                    </w:r>
                  </w:p>
                </w:tc>
              </w:sdtContent>
            </w:sdt>
          </w:tr>
          <w:tr w:rsidR="005D634F" w:rsidRPr="005D634F" w14:paraId="0E2A3D2D" w14:textId="77777777" w:rsidTr="0068223B">
            <w:trPr>
              <w:trHeight w:hRule="exact" w:val="284"/>
            </w:trPr>
            <w:sdt>
              <w:sdtPr>
                <w:alias w:val="Outline Content"/>
                <w:tag w:val="2CF84F9EAB974C4DBA5EED0587F1F3A7"/>
                <w:id w:val="-960959790"/>
                <w:placeholder>
                  <w:docPart w:val="0DB1049CA55A4BD9B67A73A12012B247"/>
                </w:placeholder>
              </w:sdtPr>
              <w:sdtContent>
                <w:tc>
                  <w:tcPr>
                    <w:tcW w:w="1962" w:type="dxa"/>
                    <w:noWrap/>
                  </w:tcPr>
                  <w:p w14:paraId="511F5822" w14:textId="77777777" w:rsidR="005D634F" w:rsidRPr="005D634F" w:rsidRDefault="005D634F" w:rsidP="0094459E">
                    <w:r w:rsidRPr="005D634F">
                      <w:t>&lt;&lt;</w:t>
                    </w:r>
                    <w:proofErr w:type="spellStart"/>
                    <w:r w:rsidRPr="005D634F">
                      <w:t>Date.Date</w:t>
                    </w:r>
                    <w:proofErr w:type="spellEnd"/>
                    <w:r w:rsidRPr="005D634F">
                      <w:t>&gt;&gt;</w:t>
                    </w:r>
                  </w:p>
                </w:tc>
              </w:sdtContent>
            </w:sdt>
            <w:tc>
              <w:tcPr>
                <w:tcW w:w="2415" w:type="dxa"/>
                <w:gridSpan w:val="2"/>
                <w:noWrap/>
              </w:tcPr>
              <w:p w14:paraId="3A8503AB" w14:textId="77777777" w:rsidR="005D634F" w:rsidRPr="005D634F" w:rsidRDefault="005D634F" w:rsidP="005D634F">
                <w:pPr>
                  <w:rPr>
                    <w:rFonts w:cs="Arial"/>
                    <w:szCs w:val="22"/>
                  </w:rPr>
                </w:pPr>
              </w:p>
            </w:tc>
            <w:tc>
              <w:tcPr>
                <w:tcW w:w="4920" w:type="dxa"/>
              </w:tcPr>
              <w:p w14:paraId="1BEA7F81" w14:textId="6AE61C93" w:rsidR="005D634F" w:rsidRPr="005D634F" w:rsidRDefault="00000000"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Content>
        <w:p w14:paraId="6C839C8E" w14:textId="77777777" w:rsidR="00E8461C" w:rsidRPr="00256C62" w:rsidRDefault="00000000" w:rsidP="0094459E">
          <w:sdt>
            <w:sdtPr>
              <w:alias w:val="Outline Content"/>
              <w:tag w:val="9118F6B6D5EC43759BBD23FCC5B3F505"/>
              <w:id w:val="-1074196415"/>
              <w:placeholder>
                <w:docPart w:val="7017CB3C15C744DB83130091CE2F2CD0"/>
              </w:placeholder>
            </w:sdtPr>
            <w:sdtContent>
              <w:r w:rsidR="00BA2187">
                <w:t>&lt;&lt;</w:t>
              </w:r>
              <w:proofErr w:type="spellStart"/>
              <w:r w:rsidR="00BA2187">
                <w:t>Salutation.Salutation</w:t>
              </w:r>
              <w:proofErr w:type="spellEnd"/>
              <w:r w:rsidR="00BA2187">
                <w:t>&gt;&gt;</w:t>
              </w:r>
            </w:sdtContent>
          </w:sdt>
        </w:p>
        <w:p w14:paraId="1019EB8D" w14:textId="77777777" w:rsidR="00E8461C" w:rsidRPr="00256C62" w:rsidRDefault="00E8461C" w:rsidP="0094459E"/>
        <w:sdt>
          <w:sdtPr>
            <w:rPr>
              <w:rStyle w:val="StyleBold"/>
            </w:rPr>
            <w:alias w:val="Outline Content"/>
            <w:tag w:val="5F1A7C7D73864EE28640B275D945C522"/>
            <w:id w:val="-2014219068"/>
            <w:placeholder>
              <w:docPart w:val="51D6C4565DAD47C4B4E7D90873E79804"/>
            </w:placeholder>
          </w:sdtPr>
          <w:sdtContent>
            <w:p w14:paraId="4D6E2C5B" w14:textId="4B61D5C9" w:rsidR="00AD0C72" w:rsidRPr="00C523D1" w:rsidRDefault="00686236" w:rsidP="0094459E">
              <w:r w:rsidRPr="001E5AC9">
                <w:rPr>
                  <w:rStyle w:val="StyleBold"/>
                </w:rPr>
                <w:t>&lt;&lt;</w:t>
              </w:r>
              <w:proofErr w:type="spellStart"/>
              <w:r w:rsidRPr="001E5AC9">
                <w:rPr>
                  <w:rStyle w:val="StyleBold"/>
                </w:rPr>
                <w:t>Subject.Reference</w:t>
              </w:r>
              <w:proofErr w:type="spellEnd"/>
              <w:r w:rsidRPr="001E5AC9">
                <w:rPr>
                  <w:rStyle w:val="StyleBold"/>
                </w:rPr>
                <w:t>&gt;&gt;</w:t>
              </w:r>
            </w:p>
          </w:sdtContent>
        </w:sdt>
      </w:sdtContent>
    </w:sdt>
    <w:p w14:paraId="16A87860" w14:textId="77777777" w:rsidR="00E8461C" w:rsidRPr="00256C62" w:rsidRDefault="00E8461C" w:rsidP="00C523D1"/>
    <w:p w14:paraId="50A81772" w14:textId="5522FC46" w:rsidR="009854D6" w:rsidRPr="00091618" w:rsidRDefault="00000000" w:rsidP="009854D6">
      <w:pPr>
        <w:pStyle w:val="BodyText"/>
      </w:pPr>
      <w:sdt>
        <w:sdtPr>
          <w:alias w:val="Outline Content"/>
          <w:tag w:val="DE0BA30F8B54461997776A86ED5294A3"/>
          <w:id w:val="2096354230"/>
          <w:placeholder>
            <w:docPart w:val="7A21D6FD3E414771B96CB04B9D12E635"/>
          </w:placeholder>
        </w:sdtPr>
        <w:sdtContent>
          <w:r w:rsidR="004D17FA">
            <w:t>[Cursor Position]</w:t>
          </w:r>
        </w:sdtContent>
      </w:sdt>
      <w:r w:rsidR="009854D6" w:rsidRPr="00091618">
        <w:t>Thank you for your instructions relating to the above.</w:t>
      </w:r>
    </w:p>
    <w:p w14:paraId="01F157E7" w14:textId="77777777" w:rsidR="00B06770" w:rsidRPr="00091618" w:rsidRDefault="00B06770" w:rsidP="00B06770">
      <w:pPr>
        <w:pStyle w:val="BodyText"/>
      </w:pPr>
      <w:r w:rsidRPr="00091618">
        <w:t xml:space="preserve">I set out below a schedule that forms a supplementary schedule </w:t>
      </w:r>
      <w:bookmarkStart w:id="0" w:name="Text4"/>
      <w:r w:rsidRPr="00091618">
        <w:fldChar w:fldCharType="begin">
          <w:ffData>
            <w:name w:val="Text4"/>
            <w:enabled/>
            <w:calcOnExit w:val="0"/>
            <w:textInput>
              <w:default w:val="1"/>
            </w:textInput>
          </w:ffData>
        </w:fldChar>
      </w:r>
      <w:r w:rsidRPr="00091618">
        <w:instrText xml:space="preserve"> FORMTEXT </w:instrText>
      </w:r>
      <w:r w:rsidRPr="00091618">
        <w:fldChar w:fldCharType="separate"/>
      </w:r>
      <w:r w:rsidRPr="00091618">
        <w:rPr>
          <w:noProof/>
        </w:rPr>
        <w:t>1</w:t>
      </w:r>
      <w:r w:rsidRPr="00091618">
        <w:fldChar w:fldCharType="end"/>
      </w:r>
      <w:bookmarkEnd w:id="0"/>
      <w:r w:rsidRPr="00091618">
        <w:t xml:space="preserve"> to your master engagement letter with Wallace LLP (the </w:t>
      </w:r>
      <w:r w:rsidRPr="00CA4667">
        <w:rPr>
          <w:b/>
          <w:bCs/>
        </w:rPr>
        <w:t>Firm</w:t>
      </w:r>
      <w:r w:rsidRPr="00091618">
        <w:t xml:space="preserve">) dated </w:t>
      </w:r>
      <w:bookmarkStart w:id="1" w:name="Text5"/>
      <w:r>
        <w:t>[</w:t>
      </w:r>
      <w:r w:rsidRPr="00091618">
        <w:fldChar w:fldCharType="begin">
          <w:ffData>
            <w:name w:val="Text5"/>
            <w:enabled/>
            <w:calcOnExit w:val="0"/>
            <w:textInput>
              <w:type w:val="date"/>
              <w:default w:val="01 January 2013"/>
              <w:format w:val="dd MMMM yyyy"/>
            </w:textInput>
          </w:ffData>
        </w:fldChar>
      </w:r>
      <w:r w:rsidRPr="00091618">
        <w:instrText xml:space="preserve"> FORMTEXT </w:instrText>
      </w:r>
      <w:r w:rsidRPr="00091618">
        <w:fldChar w:fldCharType="separate"/>
      </w:r>
      <w:r w:rsidRPr="00091618">
        <w:rPr>
          <w:noProof/>
        </w:rPr>
        <w:t>01 January 2013</w:t>
      </w:r>
      <w:r w:rsidRPr="00091618">
        <w:fldChar w:fldCharType="end"/>
      </w:r>
      <w:bookmarkEnd w:id="1"/>
      <w:r>
        <w:t>]</w:t>
      </w:r>
      <w:r w:rsidRPr="00091618">
        <w:t xml:space="preserve">.  This schedule is issued subject to the terms and conditions set out in your master engagement letter and its other schedules which include our </w:t>
      </w:r>
      <w:r>
        <w:t>T</w:t>
      </w:r>
      <w:r w:rsidRPr="00091618">
        <w:t xml:space="preserve">erms of </w:t>
      </w:r>
      <w:proofErr w:type="gramStart"/>
      <w:r>
        <w:t>B</w:t>
      </w:r>
      <w:r w:rsidRPr="00091618">
        <w:t>usiness</w:t>
      </w:r>
      <w:proofErr w:type="gramEnd"/>
      <w:r w:rsidRPr="00091618">
        <w:t xml:space="preserve"> and which may be updated from time to time.</w:t>
      </w:r>
    </w:p>
    <w:p w14:paraId="22C5E727" w14:textId="451775C6" w:rsidR="00B06770" w:rsidRPr="00091618" w:rsidRDefault="00B06770" w:rsidP="00B06770">
      <w:pPr>
        <w:pStyle w:val="BodyText"/>
      </w:pPr>
      <w:r w:rsidRPr="00091618">
        <w:t>T</w:t>
      </w:r>
      <w:r w:rsidR="0051247C">
        <w:t>h</w:t>
      </w:r>
      <w:r w:rsidRPr="00091618">
        <w:t xml:space="preserve">e current version of our </w:t>
      </w:r>
      <w:r>
        <w:t>T</w:t>
      </w:r>
      <w:r w:rsidRPr="00091618">
        <w:t xml:space="preserve">erms of </w:t>
      </w:r>
      <w:r w:rsidRPr="00CA4667">
        <w:t>B</w:t>
      </w:r>
      <w:r w:rsidRPr="00091618">
        <w:t>usiness can be accessed on our website using the following link and password</w:t>
      </w:r>
    </w:p>
    <w:p w14:paraId="1D41796C" w14:textId="77777777" w:rsidR="00B06770" w:rsidRDefault="00B06770" w:rsidP="00B06770">
      <w:pPr>
        <w:pStyle w:val="BodyText"/>
        <w:spacing w:after="0"/>
      </w:pPr>
      <w:hyperlink r:id="rId9" w:history="1">
        <w:r w:rsidRPr="00963541">
          <w:rPr>
            <w:rStyle w:val="Hyperlink"/>
            <w:rFonts w:cs="Arial"/>
            <w:szCs w:val="22"/>
          </w:rPr>
          <w:t>http://www.wallace.co.uk/s/TermsofBusiness.pdf</w:t>
        </w:r>
      </w:hyperlink>
      <w:r>
        <w:t xml:space="preserve">  </w:t>
      </w:r>
    </w:p>
    <w:p w14:paraId="73DBDBD4" w14:textId="77777777" w:rsidR="00B06770" w:rsidRPr="00091618" w:rsidRDefault="00B06770" w:rsidP="00B06770">
      <w:pPr>
        <w:pStyle w:val="BodyText"/>
        <w:spacing w:after="0"/>
        <w:rPr>
          <w:rStyle w:val="Hyperlink"/>
          <w:rFonts w:cs="Arial"/>
          <w:szCs w:val="22"/>
          <w:u w:val="none"/>
        </w:rPr>
      </w:pPr>
    </w:p>
    <w:p w14:paraId="548D4BAD" w14:textId="77777777" w:rsidR="00B06770" w:rsidRPr="00091618" w:rsidRDefault="00B06770" w:rsidP="00B06770">
      <w:pPr>
        <w:pStyle w:val="BodyText"/>
      </w:pPr>
      <w:r w:rsidRPr="00091618">
        <w:t>password: hAT7vzVB7K</w:t>
      </w:r>
    </w:p>
    <w:p w14:paraId="4B9D08D5" w14:textId="77777777" w:rsidR="00B06770" w:rsidRDefault="00B06770" w:rsidP="00B06770">
      <w:pPr>
        <w:pStyle w:val="BodyText"/>
      </w:pPr>
      <w:r w:rsidRPr="00091618">
        <w:t>If you require a further copy of your master engagement letter and/or its schedules, please let me know.</w:t>
      </w:r>
    </w:p>
    <w:p w14:paraId="70F3660C" w14:textId="77777777" w:rsidR="009849FA" w:rsidRPr="00B3130E" w:rsidRDefault="009849FA" w:rsidP="009849FA">
      <w:pPr>
        <w:pStyle w:val="BodyText"/>
        <w:rPr>
          <w:rStyle w:val="Bold"/>
          <w:rFonts w:eastAsiaTheme="majorEastAsia"/>
        </w:rPr>
      </w:pPr>
      <w:r w:rsidRPr="00B3130E">
        <w:rPr>
          <w:rStyle w:val="Bold"/>
          <w:rFonts w:eastAsiaTheme="majorEastAsia"/>
        </w:rPr>
        <w:t>How to proceed</w:t>
      </w:r>
    </w:p>
    <w:p w14:paraId="449EC97A" w14:textId="27016FB1" w:rsidR="009849FA" w:rsidRDefault="009849FA" w:rsidP="009849FA">
      <w:pPr>
        <w:pStyle w:val="BodyText"/>
      </w:pPr>
      <w:r w:rsidRPr="005824C4">
        <w:t>Once you have ensured you are happy with the contents, the duplicate of this letter should be countersigned and returned to me to confirm your agreement.</w:t>
      </w:r>
      <w:r>
        <w:t xml:space="preserve">  </w:t>
      </w:r>
      <w:r w:rsidRPr="005824C4">
        <w:t>The original should be retained with your records. </w:t>
      </w:r>
    </w:p>
    <w:p w14:paraId="1AA4358C" w14:textId="1B4D0E36" w:rsidR="009849FA" w:rsidRDefault="009849FA" w:rsidP="009849FA">
      <w:pPr>
        <w:pStyle w:val="BodyText"/>
        <w:rPr>
          <w:b/>
          <w:bCs/>
        </w:rPr>
      </w:pPr>
      <w:r>
        <w:rPr>
          <w:b/>
          <w:bCs/>
        </w:rPr>
        <w:t>Cancellation Rights [please delete this section and schedule 2 if the client is NOT an individual OR if the client is an individual but they instructed us whilst they were at our office]</w:t>
      </w:r>
    </w:p>
    <w:p w14:paraId="28A708BD" w14:textId="50E8D599" w:rsidR="009849FA" w:rsidRDefault="009849FA" w:rsidP="009849FA">
      <w:pPr>
        <w:pStyle w:val="BodyText"/>
      </w:pPr>
      <w:r>
        <w:lastRenderedPageBreak/>
        <w:t>Under the Consumer Rights Act 2015, you have the right to cancel this contract for the provision of legal services, without giving any reason, within 14 days of the date of this letter.  Please see schedule 2 for a form which you may wish to use or alternatively you can inform us that you wish to exercise your right to cancel in any other way which is convenient for you.</w:t>
      </w:r>
    </w:p>
    <w:p w14:paraId="2B06FC13" w14:textId="77777777" w:rsidR="009849FA" w:rsidRDefault="009849FA" w:rsidP="009849FA">
      <w:pPr>
        <w:pStyle w:val="BodyText"/>
      </w:pPr>
      <w:r>
        <w:t xml:space="preserve">Please note that we are not able to start working for you until the </w:t>
      </w:r>
      <w:proofErr w:type="gramStart"/>
      <w:r>
        <w:t>14 day</w:t>
      </w:r>
      <w:proofErr w:type="gramEnd"/>
      <w:r>
        <w:t xml:space="preserve">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46012E55" w14:textId="77777777" w:rsidR="009849FA" w:rsidRDefault="009849FA" w:rsidP="009849FA">
      <w:pPr>
        <w:pStyle w:val="BodyText"/>
      </w:pPr>
      <w:r>
        <w:t xml:space="preserve">Further, you acknowledge that your cancellation rights will be lost if we fully complete our work for you within the </w:t>
      </w:r>
      <w:proofErr w:type="gramStart"/>
      <w:r>
        <w:t>14 day</w:t>
      </w:r>
      <w:proofErr w:type="gramEnd"/>
      <w:r>
        <w:t xml:space="preserve"> cooling off period.] </w:t>
      </w:r>
    </w:p>
    <w:p w14:paraId="365B4D05" w14:textId="77777777" w:rsidR="009849FA" w:rsidRPr="00B3130E" w:rsidRDefault="009849FA" w:rsidP="009849FA">
      <w:pPr>
        <w:pStyle w:val="BodyText"/>
        <w:rPr>
          <w:rStyle w:val="Bold"/>
          <w:rFonts w:eastAsiaTheme="majorEastAsia"/>
        </w:rPr>
      </w:pPr>
      <w:r w:rsidRPr="00B3130E">
        <w:rPr>
          <w:rStyle w:val="Bold"/>
          <w:rFonts w:eastAsiaTheme="majorEastAsia"/>
        </w:rPr>
        <w:t>Deemed acceptance</w:t>
      </w:r>
    </w:p>
    <w:p w14:paraId="67A67FFF" w14:textId="77777777" w:rsidR="009849FA" w:rsidRDefault="009849FA" w:rsidP="009849FA">
      <w:pPr>
        <w:pStyle w:val="BodyText"/>
      </w:pPr>
      <w:r>
        <w:t xml:space="preserve">If you do not return a signed copy of this letter, but continue to instruct us, we will be entitled to take your ongoing instruction of us as confirmation that you agree with these engagement terms.  </w:t>
      </w:r>
      <w:r w:rsidRPr="005824C4">
        <w:t>If you have any questions</w:t>
      </w:r>
      <w:r>
        <w:t xml:space="preserve"> on the contents of this letter, the Terms of Business or any other matter</w:t>
      </w:r>
      <w:r w:rsidRPr="005824C4">
        <w:t>, please do not hesitate to let me know.</w:t>
      </w:r>
    </w:p>
    <w:p w14:paraId="7E3BD55D" w14:textId="77777777" w:rsidR="009849FA" w:rsidRDefault="009849FA" w:rsidP="009849FA">
      <w:pPr>
        <w:pStyle w:val="BodyText"/>
      </w:pPr>
    </w:p>
    <w:sdt>
      <w:sdtPr>
        <w:alias w:val="Outline Region"/>
        <w:tag w:val="0D29C2D13D994D9F81103D431A57AA6B"/>
        <w:id w:val="-53007464"/>
        <w:placeholder>
          <w:docPart w:val="545420C3D56740E2BB587EADACDA12E2"/>
        </w:placeholder>
      </w:sdtPr>
      <w:sdtContent>
        <w:sdt>
          <w:sdtPr>
            <w:alias w:val="Outline Content"/>
            <w:tag w:val="434E5C6B21064952A5C80A8B74DF829A"/>
            <w:id w:val="-2016990605"/>
            <w:placeholder>
              <w:docPart w:val="B4A2FC249FEC4CA89C51C6E006FB9458"/>
            </w:placeholder>
          </w:sdtPr>
          <w:sdtContent>
            <w:p w14:paraId="59DDA8E3" w14:textId="53DA729F" w:rsidR="007022E6" w:rsidRPr="00256C62" w:rsidRDefault="008D07BA" w:rsidP="00C523D1">
              <w:r w:rsidRPr="0094459E">
                <w:t>&lt;&lt;</w:t>
              </w:r>
              <w:proofErr w:type="spellStart"/>
              <w:r w:rsidRPr="0094459E">
                <w:t>Salutation.Closing</w:t>
              </w:r>
              <w:proofErr w:type="spellEnd"/>
              <w:r w:rsidRPr="0094459E">
                <w:t>&gt;&gt;</w:t>
              </w:r>
            </w:p>
          </w:sdtContent>
        </w:sdt>
        <w:p w14:paraId="27A4F597" w14:textId="77777777" w:rsidR="006C1F13" w:rsidRPr="00256C62" w:rsidRDefault="006C1F13" w:rsidP="00C523D1"/>
        <w:p w14:paraId="7E6E759F" w14:textId="77777777" w:rsidR="006C1F13" w:rsidRPr="00256C62" w:rsidRDefault="006C1F13" w:rsidP="00C523D1"/>
        <w:sdt>
          <w:sdtPr>
            <w:rPr>
              <w:rStyle w:val="StyleBold"/>
            </w:rPr>
            <w:alias w:val="Outline Content"/>
            <w:tag w:val="F0BBE95252F84D33BB1D57E3D6210709"/>
            <w:id w:val="644554764"/>
            <w:placeholder>
              <w:docPart w:val="867F411D2E1149A68AADD04EF7F1EA1B"/>
            </w:placeholder>
          </w:sdtPr>
          <w:sdtContent>
            <w:p w14:paraId="6EA357CF" w14:textId="77777777" w:rsidR="00E438FB" w:rsidRPr="001E5AC9" w:rsidRDefault="008D07BA" w:rsidP="0094459E">
              <w:pPr>
                <w:rPr>
                  <w:rStyle w:val="StyleBold"/>
                </w:rPr>
              </w:pPr>
              <w:r w:rsidRPr="001E5AC9">
                <w:rPr>
                  <w:rStyle w:val="StyleBold"/>
                </w:rPr>
                <w:t>&lt;&lt;</w:t>
              </w:r>
              <w:proofErr w:type="spellStart"/>
              <w:r w:rsidRPr="001E5AC9">
                <w:rPr>
                  <w:rStyle w:val="StyleBold"/>
                </w:rPr>
                <w:t>Author.Name</w:t>
              </w:r>
              <w:proofErr w:type="spellEnd"/>
              <w:r w:rsidRPr="001E5AC9">
                <w:rPr>
                  <w:rStyle w:val="StyleBold"/>
                </w:rPr>
                <w:t>&gt;&gt;</w:t>
              </w:r>
            </w:p>
          </w:sdtContent>
        </w:sdt>
        <w:sdt>
          <w:sdtPr>
            <w:alias w:val="Outline Content"/>
            <w:tag w:val="6D675D2D15794DF9BAE614E9B06551CF"/>
            <w:id w:val="-471520683"/>
            <w:placeholder>
              <w:docPart w:val="838A0B1A99864AD696F485963B7185CF"/>
            </w:placeholder>
          </w:sdtPr>
          <w:sdtContent>
            <w:p w14:paraId="0B6C9491" w14:textId="77777777" w:rsidR="00513993" w:rsidRPr="00256C62" w:rsidRDefault="008D07BA" w:rsidP="0094459E">
              <w:r>
                <w:t>&lt;&lt;</w:t>
              </w:r>
              <w:proofErr w:type="spellStart"/>
              <w:r>
                <w:t>Author.Job</w:t>
              </w:r>
              <w:proofErr w:type="spellEnd"/>
              <w:r>
                <w:t xml:space="preserve"> Description&gt;&gt;</w:t>
              </w:r>
            </w:p>
          </w:sdtContent>
        </w:sdt>
        <w:p w14:paraId="5F8C3599" w14:textId="77777777" w:rsidR="003379FB" w:rsidRPr="00256C62" w:rsidRDefault="003379FB" w:rsidP="00C523D1"/>
        <w:p w14:paraId="20F10DE5" w14:textId="77777777" w:rsidR="007E0DC1" w:rsidRPr="00256C62" w:rsidRDefault="007E0DC1" w:rsidP="00C523D1"/>
        <w:p w14:paraId="5AAEBF77" w14:textId="77777777" w:rsidR="00005A27" w:rsidRPr="00256C62" w:rsidRDefault="00000000" w:rsidP="0094459E">
          <w:sdt>
            <w:sdtPr>
              <w:alias w:val="Outline Content"/>
              <w:tag w:val="B8603B399FE14AC692C8BD5F4035E2FE"/>
              <w:id w:val="-1858113376"/>
              <w:placeholder>
                <w:docPart w:val="6DD5E7E65F944961B4ABF32780A63D74"/>
              </w:placeholder>
            </w:sdt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Content>
              <w:r w:rsidR="008D07BA">
                <w:t>&lt;&lt;</w:t>
              </w:r>
              <w:proofErr w:type="spellStart"/>
              <w:r w:rsidR="008D07BA">
                <w:t>Author.Direct</w:t>
              </w:r>
              <w:proofErr w:type="spellEnd"/>
              <w:r w:rsidR="008D07BA">
                <w:t xml:space="preserve"> Line&gt;&gt;</w:t>
              </w:r>
            </w:sdtContent>
          </w:sdt>
        </w:p>
        <w:p w14:paraId="46DD0CE2" w14:textId="6BA5E978" w:rsidR="00C86BA8" w:rsidRPr="00256C62" w:rsidRDefault="00000000" w:rsidP="00B06770">
          <w:sdt>
            <w:sdtPr>
              <w:alias w:val="Outline Content"/>
              <w:tag w:val="2C634D1D31A94AAEA4B3917104AA513C"/>
              <w:id w:val="-249509579"/>
              <w:placeholder>
                <w:docPart w:val="AED0D997C4D44E3987264D4E922B2B55"/>
              </w:placeholder>
            </w:sdt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Content>
              <w:r w:rsidR="008D07BA">
                <w:t>&lt;&lt;</w:t>
              </w:r>
              <w:proofErr w:type="spellStart"/>
              <w:r w:rsidR="008D07BA">
                <w:t>Author.Email</w:t>
              </w:r>
              <w:proofErr w:type="spellEnd"/>
              <w:r w:rsidR="008D07BA">
                <w:t>&gt;&gt;</w:t>
              </w:r>
            </w:sdtContent>
          </w:sdt>
        </w:p>
        <w:sdt>
          <w:sdtPr>
            <w:alias w:val="Outline Content"/>
            <w:tag w:val="AFAD9494B85A4B06A5D044C61A05B942"/>
            <w:id w:val="-355727530"/>
            <w:placeholder>
              <w:docPart w:val="63BC5BAAAF2B4D689D034D812D79681C"/>
            </w:placeholder>
          </w:sdtPr>
          <w:sdtContent>
            <w:p w14:paraId="29440508" w14:textId="641D4951" w:rsidR="00C86BA8" w:rsidRDefault="003F5A39" w:rsidP="00C523D1">
              <w:r w:rsidRPr="0094459E">
                <w:t>&lt;&lt;</w:t>
              </w:r>
              <w:proofErr w:type="spellStart"/>
              <w:r w:rsidRPr="0094459E">
                <w:t>Options.Selected</w:t>
              </w:r>
              <w:proofErr w:type="spellEnd"/>
              <w:r w:rsidRPr="0094459E">
                <w:t xml:space="preserve"> Items&gt;&gt;</w:t>
              </w:r>
            </w:p>
          </w:sdtContent>
        </w:sdt>
      </w:sdtContent>
    </w:sdt>
    <w:p w14:paraId="5062C15F" w14:textId="77777777" w:rsidR="009849FA" w:rsidRDefault="009849FA">
      <w:pPr>
        <w:overflowPunct/>
        <w:autoSpaceDE/>
        <w:autoSpaceDN/>
        <w:adjustRightInd/>
        <w:textAlignment w:val="auto"/>
      </w:pPr>
      <w:r>
        <w:br w:type="page"/>
      </w:r>
    </w:p>
    <w:p w14:paraId="3084E38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b/>
          <w:i/>
          <w:szCs w:val="22"/>
        </w:rPr>
        <w:lastRenderedPageBreak/>
        <w:t>On duplicate:</w:t>
      </w:r>
    </w:p>
    <w:p w14:paraId="751878E4" w14:textId="77777777" w:rsidR="009849FA" w:rsidRPr="005824C4" w:rsidRDefault="009849FA" w:rsidP="009849FA">
      <w:pPr>
        <w:tabs>
          <w:tab w:val="left" w:pos="720"/>
          <w:tab w:val="left" w:pos="1440"/>
          <w:tab w:val="left" w:pos="2160"/>
          <w:tab w:val="left" w:pos="2880"/>
        </w:tabs>
        <w:rPr>
          <w:rFonts w:cs="Arial"/>
          <w:szCs w:val="22"/>
        </w:rPr>
      </w:pPr>
    </w:p>
    <w:p w14:paraId="46E2C96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05553097" w14:textId="77777777" w:rsidR="009849FA" w:rsidRPr="005824C4" w:rsidRDefault="009849FA" w:rsidP="009849FA">
      <w:pPr>
        <w:tabs>
          <w:tab w:val="left" w:pos="720"/>
          <w:tab w:val="left" w:pos="1440"/>
          <w:tab w:val="left" w:pos="2160"/>
          <w:tab w:val="left" w:pos="2880"/>
        </w:tabs>
        <w:rPr>
          <w:rFonts w:cs="Arial"/>
          <w:szCs w:val="22"/>
        </w:rPr>
      </w:pPr>
    </w:p>
    <w:p w14:paraId="3035BEDD" w14:textId="77777777" w:rsidR="009849FA" w:rsidRPr="005824C4" w:rsidRDefault="009849FA" w:rsidP="009849FA">
      <w:pPr>
        <w:tabs>
          <w:tab w:val="left" w:pos="720"/>
          <w:tab w:val="left" w:pos="1440"/>
          <w:tab w:val="left" w:pos="2160"/>
          <w:tab w:val="left" w:pos="2880"/>
        </w:tabs>
        <w:rPr>
          <w:rFonts w:cs="Arial"/>
          <w:szCs w:val="22"/>
        </w:rPr>
      </w:pPr>
    </w:p>
    <w:p w14:paraId="18E7EBFF" w14:textId="77777777" w:rsidR="009849FA" w:rsidRPr="005824C4" w:rsidRDefault="009849FA" w:rsidP="009849FA">
      <w:pPr>
        <w:tabs>
          <w:tab w:val="left" w:pos="720"/>
          <w:tab w:val="left" w:pos="1440"/>
          <w:tab w:val="left" w:pos="2160"/>
          <w:tab w:val="left" w:pos="2880"/>
        </w:tabs>
        <w:rPr>
          <w:rFonts w:cs="Arial"/>
          <w:szCs w:val="22"/>
        </w:rPr>
      </w:pPr>
    </w:p>
    <w:p w14:paraId="14554299"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p>
    <w:p w14:paraId="25E89A7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Signature</w:t>
      </w:r>
    </w:p>
    <w:p w14:paraId="677A6127" w14:textId="77777777" w:rsidR="009849FA" w:rsidRPr="005824C4" w:rsidRDefault="009849FA" w:rsidP="009849FA">
      <w:pPr>
        <w:tabs>
          <w:tab w:val="left" w:pos="720"/>
          <w:tab w:val="left" w:pos="1440"/>
          <w:tab w:val="left" w:pos="2160"/>
          <w:tab w:val="left" w:pos="2880"/>
        </w:tabs>
        <w:rPr>
          <w:rFonts w:cs="Arial"/>
          <w:szCs w:val="22"/>
        </w:rPr>
      </w:pPr>
    </w:p>
    <w:p w14:paraId="5CEE0F86" w14:textId="77777777" w:rsidR="009849FA" w:rsidRPr="005824C4" w:rsidRDefault="009849FA" w:rsidP="009849FA">
      <w:pPr>
        <w:tabs>
          <w:tab w:val="left" w:pos="720"/>
          <w:tab w:val="left" w:pos="1440"/>
          <w:tab w:val="left" w:pos="2160"/>
          <w:tab w:val="left" w:pos="2880"/>
        </w:tabs>
        <w:rPr>
          <w:rFonts w:cs="Arial"/>
          <w:szCs w:val="22"/>
        </w:rPr>
      </w:pPr>
    </w:p>
    <w:p w14:paraId="33D6794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45F733FE"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37926EA4" w14:textId="77777777" w:rsidR="009849FA" w:rsidRPr="005824C4" w:rsidRDefault="009849FA" w:rsidP="009849FA">
      <w:pPr>
        <w:tabs>
          <w:tab w:val="left" w:pos="720"/>
          <w:tab w:val="left" w:pos="1440"/>
          <w:tab w:val="left" w:pos="2160"/>
          <w:tab w:val="left" w:pos="2880"/>
        </w:tabs>
        <w:rPr>
          <w:rFonts w:cs="Arial"/>
          <w:szCs w:val="22"/>
        </w:rPr>
      </w:pPr>
    </w:p>
    <w:p w14:paraId="07AB5B7A"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53E11F4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E78C279" w14:textId="77777777" w:rsidR="009849FA" w:rsidRPr="005824C4" w:rsidRDefault="009849FA" w:rsidP="009849FA">
      <w:pPr>
        <w:tabs>
          <w:tab w:val="left" w:pos="720"/>
          <w:tab w:val="left" w:pos="1440"/>
          <w:tab w:val="left" w:pos="2160"/>
          <w:tab w:val="left" w:pos="2880"/>
        </w:tabs>
        <w:rPr>
          <w:rFonts w:cs="Arial"/>
          <w:szCs w:val="22"/>
        </w:rPr>
      </w:pPr>
    </w:p>
    <w:p w14:paraId="79C98F3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487591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Date</w:t>
      </w:r>
    </w:p>
    <w:p w14:paraId="17719ECD" w14:textId="77777777" w:rsidR="009849FA" w:rsidRPr="005824C4" w:rsidRDefault="009849FA" w:rsidP="009849FA">
      <w:pPr>
        <w:tabs>
          <w:tab w:val="left" w:pos="720"/>
          <w:tab w:val="left" w:pos="1440"/>
          <w:tab w:val="left" w:pos="2160"/>
          <w:tab w:val="left" w:pos="2880"/>
        </w:tabs>
        <w:rPr>
          <w:rFonts w:cs="Arial"/>
          <w:szCs w:val="22"/>
        </w:rPr>
      </w:pPr>
    </w:p>
    <w:p w14:paraId="7CE5D0F9" w14:textId="77777777" w:rsidR="009849FA" w:rsidRPr="005824C4" w:rsidRDefault="009849FA" w:rsidP="009849FA">
      <w:pPr>
        <w:tabs>
          <w:tab w:val="left" w:pos="720"/>
          <w:tab w:val="left" w:pos="1440"/>
          <w:tab w:val="left" w:pos="2160"/>
          <w:tab w:val="left" w:pos="2880"/>
        </w:tabs>
        <w:rPr>
          <w:rFonts w:cs="Arial"/>
          <w:szCs w:val="22"/>
        </w:rPr>
      </w:pPr>
    </w:p>
    <w:p w14:paraId="178ECAA2" w14:textId="14CFE295" w:rsidR="009849FA" w:rsidRPr="005824C4" w:rsidRDefault="009849FA" w:rsidP="009849FA">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w:t>
      </w:r>
      <w:r>
        <w:rPr>
          <w:rFonts w:cs="Arial"/>
          <w:b/>
          <w:i/>
          <w:szCs w:val="22"/>
        </w:rPr>
        <w:t xml:space="preserve"> </w:t>
      </w:r>
      <w:r w:rsidRPr="005824C4">
        <w:rPr>
          <w:rFonts w:cs="Arial"/>
          <w:b/>
          <w:i/>
          <w:szCs w:val="22"/>
        </w:rPr>
        <w:t xml:space="preserve"> The duplicate section should appear on the same page as the partner’s signature.]</w:t>
      </w:r>
    </w:p>
    <w:p w14:paraId="5C006B29" w14:textId="77777777" w:rsidR="009849FA" w:rsidRPr="005824C4" w:rsidRDefault="009849FA" w:rsidP="009849FA">
      <w:pPr>
        <w:tabs>
          <w:tab w:val="left" w:pos="720"/>
          <w:tab w:val="left" w:pos="1440"/>
          <w:tab w:val="left" w:pos="2160"/>
          <w:tab w:val="left" w:pos="2880"/>
        </w:tabs>
        <w:rPr>
          <w:rFonts w:cs="Arial"/>
          <w:b/>
          <w:szCs w:val="22"/>
        </w:rPr>
      </w:pPr>
    </w:p>
    <w:p w14:paraId="171BFA95" w14:textId="77777777" w:rsidR="009849FA" w:rsidRPr="005824C4" w:rsidRDefault="009849FA" w:rsidP="009849FA">
      <w:pPr>
        <w:tabs>
          <w:tab w:val="left" w:pos="720"/>
          <w:tab w:val="left" w:pos="1440"/>
          <w:tab w:val="left" w:pos="2160"/>
          <w:tab w:val="left" w:pos="2880"/>
        </w:tabs>
        <w:rPr>
          <w:rFonts w:cs="Arial"/>
          <w:szCs w:val="22"/>
        </w:rPr>
      </w:pPr>
    </w:p>
    <w:p w14:paraId="2768F52E"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0092B165" w14:textId="77777777" w:rsidR="009849FA" w:rsidRPr="005824C4" w:rsidRDefault="009849FA" w:rsidP="009849FA">
      <w:pPr>
        <w:tabs>
          <w:tab w:val="left" w:pos="720"/>
          <w:tab w:val="left" w:pos="1440"/>
          <w:tab w:val="left" w:pos="2160"/>
          <w:tab w:val="left" w:pos="2880"/>
        </w:tabs>
        <w:rPr>
          <w:rFonts w:cs="Arial"/>
          <w:szCs w:val="22"/>
        </w:rPr>
      </w:pPr>
    </w:p>
    <w:p w14:paraId="16AC0E5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61AEDE3F" w14:textId="77777777" w:rsidR="009849FA" w:rsidRPr="005824C4" w:rsidRDefault="009849FA" w:rsidP="009849FA">
      <w:pPr>
        <w:tabs>
          <w:tab w:val="left" w:pos="720"/>
          <w:tab w:val="left" w:pos="1440"/>
          <w:tab w:val="left" w:pos="2160"/>
          <w:tab w:val="left" w:pos="2880"/>
        </w:tabs>
        <w:rPr>
          <w:rFonts w:cs="Arial"/>
          <w:szCs w:val="22"/>
        </w:rPr>
      </w:pPr>
    </w:p>
    <w:p w14:paraId="0C90F689" w14:textId="77777777" w:rsidR="009849FA" w:rsidRPr="005824C4" w:rsidRDefault="009849FA" w:rsidP="009849FA">
      <w:pPr>
        <w:tabs>
          <w:tab w:val="left" w:pos="720"/>
          <w:tab w:val="left" w:pos="1440"/>
          <w:tab w:val="left" w:pos="2160"/>
          <w:tab w:val="left" w:pos="2880"/>
        </w:tabs>
        <w:rPr>
          <w:rFonts w:cs="Arial"/>
          <w:szCs w:val="22"/>
        </w:rPr>
      </w:pPr>
    </w:p>
    <w:p w14:paraId="304EA742" w14:textId="77777777" w:rsidR="009849FA" w:rsidRPr="005824C4" w:rsidRDefault="009849FA" w:rsidP="009849FA">
      <w:pPr>
        <w:tabs>
          <w:tab w:val="left" w:pos="720"/>
          <w:tab w:val="left" w:pos="1440"/>
          <w:tab w:val="left" w:pos="2160"/>
          <w:tab w:val="left" w:pos="2880"/>
        </w:tabs>
        <w:rPr>
          <w:rFonts w:cs="Arial"/>
          <w:szCs w:val="22"/>
        </w:rPr>
      </w:pPr>
    </w:p>
    <w:p w14:paraId="54735F6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p>
    <w:p w14:paraId="691EBBE4"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Signature</w:t>
      </w:r>
    </w:p>
    <w:p w14:paraId="5B1B07BF" w14:textId="77777777" w:rsidR="009849FA" w:rsidRPr="005824C4" w:rsidRDefault="009849FA" w:rsidP="009849FA">
      <w:pPr>
        <w:tabs>
          <w:tab w:val="left" w:pos="720"/>
          <w:tab w:val="left" w:pos="1440"/>
          <w:tab w:val="left" w:pos="2160"/>
          <w:tab w:val="left" w:pos="2880"/>
        </w:tabs>
        <w:rPr>
          <w:rFonts w:cs="Arial"/>
          <w:szCs w:val="22"/>
        </w:rPr>
      </w:pPr>
    </w:p>
    <w:p w14:paraId="3705162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592EF7D5"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9E68C47" w14:textId="77777777" w:rsidR="009849FA" w:rsidRPr="005824C4" w:rsidRDefault="009849FA" w:rsidP="009849FA">
      <w:pPr>
        <w:tabs>
          <w:tab w:val="left" w:pos="720"/>
          <w:tab w:val="left" w:pos="1440"/>
          <w:tab w:val="left" w:pos="2160"/>
          <w:tab w:val="left" w:pos="2880"/>
        </w:tabs>
        <w:rPr>
          <w:rFonts w:cs="Arial"/>
          <w:szCs w:val="22"/>
        </w:rPr>
      </w:pPr>
    </w:p>
    <w:p w14:paraId="1CA0813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5489295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2D02CD36" w14:textId="77777777" w:rsidR="009849FA" w:rsidRPr="005824C4" w:rsidRDefault="009849FA" w:rsidP="009849FA">
      <w:pPr>
        <w:tabs>
          <w:tab w:val="left" w:pos="720"/>
          <w:tab w:val="left" w:pos="1440"/>
          <w:tab w:val="left" w:pos="2160"/>
          <w:tab w:val="left" w:pos="2880"/>
        </w:tabs>
        <w:rPr>
          <w:rFonts w:cs="Arial"/>
          <w:szCs w:val="22"/>
        </w:rPr>
      </w:pPr>
    </w:p>
    <w:p w14:paraId="5F8760B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7962CFC" w14:textId="77777777" w:rsidR="009849FA" w:rsidRPr="005824C4" w:rsidRDefault="009849FA" w:rsidP="009849FA">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7A5BD846" w14:textId="77777777" w:rsidR="009849FA" w:rsidRDefault="009849FA">
      <w:pPr>
        <w:overflowPunct/>
        <w:autoSpaceDE/>
        <w:autoSpaceDN/>
        <w:adjustRightInd/>
        <w:textAlignment w:val="auto"/>
      </w:pPr>
    </w:p>
    <w:p w14:paraId="2960AD37" w14:textId="7D26B10A" w:rsidR="009854D6" w:rsidRDefault="009854D6" w:rsidP="006620AE">
      <w:pPr>
        <w:overflowPunct/>
        <w:autoSpaceDE/>
        <w:autoSpaceDN/>
        <w:adjustRightInd/>
        <w:jc w:val="center"/>
        <w:textAlignment w:val="auto"/>
        <w:rPr>
          <w:b/>
          <w:bCs/>
        </w:rPr>
      </w:pPr>
      <w:r>
        <w:br w:type="page"/>
      </w:r>
      <w:r w:rsidRPr="005F5B73">
        <w:rPr>
          <w:b/>
          <w:bCs/>
        </w:rPr>
        <w:lastRenderedPageBreak/>
        <w:t>Schedule 1</w:t>
      </w:r>
    </w:p>
    <w:p w14:paraId="2B4927D0" w14:textId="77777777" w:rsidR="00B06770" w:rsidRDefault="00B06770" w:rsidP="006620AE">
      <w:pPr>
        <w:overflowPunct/>
        <w:autoSpaceDE/>
        <w:autoSpaceDN/>
        <w:adjustRightInd/>
        <w:jc w:val="center"/>
        <w:textAlignment w:val="auto"/>
        <w:rPr>
          <w:b/>
          <w:bCs/>
        </w:rPr>
      </w:pPr>
    </w:p>
    <w:p w14:paraId="7B8DC3CA" w14:textId="77777777" w:rsidR="00B06770" w:rsidRDefault="00B06770" w:rsidP="00B06770">
      <w:pPr>
        <w:overflowPunct/>
        <w:autoSpaceDE/>
        <w:autoSpaceDN/>
        <w:adjustRightInd/>
        <w:jc w:val="center"/>
        <w:textAlignment w:val="auto"/>
        <w:rPr>
          <w:b/>
          <w:bCs/>
        </w:rPr>
      </w:pPr>
      <w:r>
        <w:rPr>
          <w:b/>
          <w:bCs/>
        </w:rPr>
        <w:t>Matter description</w:t>
      </w:r>
    </w:p>
    <w:p w14:paraId="511B8867" w14:textId="77777777" w:rsidR="006620AE" w:rsidRPr="005F5B73" w:rsidRDefault="006620AE" w:rsidP="006620AE">
      <w:pPr>
        <w:overflowPunct/>
        <w:autoSpaceDE/>
        <w:autoSpaceDN/>
        <w:adjustRightInd/>
        <w:jc w:val="center"/>
        <w:textAlignment w:val="auto"/>
        <w:rPr>
          <w:b/>
          <w:bCs/>
        </w:rPr>
      </w:pPr>
    </w:p>
    <w:sdt>
      <w:sdtPr>
        <w:rPr>
          <w:b/>
          <w:bCs/>
        </w:rPr>
        <w:alias w:val="Outline Content"/>
        <w:tag w:val="5F1A7C7D73864EE28640B275D945C522"/>
        <w:id w:val="31388237"/>
        <w:placeholder>
          <w:docPart w:val="82B9AC8A6E67406BAC0F0B163B0EF701"/>
        </w:placeholder>
      </w:sdtPr>
      <w:sdtContent>
        <w:p w14:paraId="7CE1EBB9" w14:textId="77777777" w:rsidR="009854D6" w:rsidRPr="005F5B73" w:rsidRDefault="009854D6" w:rsidP="009854D6">
          <w:pPr>
            <w:pStyle w:val="BodyText"/>
            <w:jc w:val="center"/>
            <w:rPr>
              <w:b/>
              <w:bCs/>
            </w:rPr>
          </w:pPr>
          <w:r>
            <w:rPr>
              <w:b/>
              <w:bCs/>
            </w:rPr>
            <w:t>&lt;&lt;</w:t>
          </w:r>
          <w:proofErr w:type="spellStart"/>
          <w:r>
            <w:rPr>
              <w:b/>
              <w:bCs/>
            </w:rPr>
            <w:t>Subject.Reference</w:t>
          </w:r>
          <w:proofErr w:type="spellEnd"/>
          <w:r>
            <w:rPr>
              <w:b/>
              <w:bCs/>
            </w:rPr>
            <w:t>&gt;&gt;</w:t>
          </w:r>
        </w:p>
      </w:sdtContent>
    </w:sdt>
    <w:p w14:paraId="5E65A61A" w14:textId="77777777" w:rsidR="00B06770" w:rsidRPr="005F5B73" w:rsidRDefault="00B06770" w:rsidP="00B06770">
      <w:pPr>
        <w:pStyle w:val="BodyText"/>
        <w:rPr>
          <w:b/>
          <w:bCs/>
        </w:rPr>
      </w:pPr>
      <w:r w:rsidRPr="005F5B73">
        <w:rPr>
          <w:b/>
          <w:bCs/>
        </w:rPr>
        <w:t>Description of matter</w:t>
      </w:r>
    </w:p>
    <w:p w14:paraId="7CA21CDE" w14:textId="77777777" w:rsidR="00B06770" w:rsidRDefault="00B06770" w:rsidP="00B06770">
      <w:pPr>
        <w:pStyle w:val="BodyText"/>
      </w:pPr>
      <w:r w:rsidRPr="00091618">
        <w:t xml:space="preserve">We have been retained to </w:t>
      </w:r>
      <w:bookmarkStart w:id="2" w:name="StartPoint"/>
      <w:r w:rsidRPr="00091618">
        <w:rPr>
          <w:b/>
        </w:rPr>
        <w:t>[describe matter]</w:t>
      </w:r>
      <w:bookmarkEnd w:id="2"/>
      <w:r w:rsidRPr="00091618">
        <w:t>.</w:t>
      </w:r>
    </w:p>
    <w:p w14:paraId="47A65824" w14:textId="0E05599F" w:rsidR="00C156C9" w:rsidRDefault="00C156C9" w:rsidP="001702B7">
      <w:pPr>
        <w:pStyle w:val="BodyText"/>
        <w:spacing w:after="0"/>
      </w:pPr>
      <w:r w:rsidRPr="00C156C9">
        <w:t xml:space="preserve">In accordance with our engagement letter, we do not advise on tax as a matter </w:t>
      </w:r>
      <w:proofErr w:type="gramStart"/>
      <w:r w:rsidRPr="00C156C9">
        <w:t>of course, but</w:t>
      </w:r>
      <w:proofErr w:type="gramEnd"/>
      <w:r w:rsidRPr="00C156C9">
        <w:t xml:space="preserve"> have agreed to provide specific tax advice to the extent set out below in accordance with the provisions of this schedule. </w:t>
      </w:r>
      <w:r>
        <w:t xml:space="preserve"> </w:t>
      </w:r>
      <w:r w:rsidRPr="00C156C9">
        <w:t>We are not providing general tax or tax planning advice (even where it may be linked or connected to the work set out above).</w:t>
      </w:r>
    </w:p>
    <w:p w14:paraId="43EB6781" w14:textId="77777777" w:rsidR="001702B7" w:rsidRPr="00C156C9" w:rsidRDefault="001702B7" w:rsidP="001702B7">
      <w:pPr>
        <w:pStyle w:val="BodyText"/>
        <w:spacing w:after="0"/>
      </w:pPr>
    </w:p>
    <w:p w14:paraId="53904740" w14:textId="77777777" w:rsidR="00C156C9" w:rsidRDefault="00C156C9" w:rsidP="001702B7">
      <w:pPr>
        <w:pStyle w:val="BodyText"/>
        <w:spacing w:after="0"/>
      </w:pPr>
      <w:r w:rsidRPr="00C156C9">
        <w:t>We have been engaged to provide the specific tax advice below, which shall together be referred to as “</w:t>
      </w:r>
      <w:r w:rsidRPr="00C156C9">
        <w:rPr>
          <w:b/>
          <w:bCs/>
        </w:rPr>
        <w:t>Tax Advice</w:t>
      </w:r>
      <w:r w:rsidRPr="00C156C9">
        <w:t>”:</w:t>
      </w:r>
    </w:p>
    <w:p w14:paraId="374300C4" w14:textId="77777777" w:rsidR="001702B7" w:rsidRPr="00C156C9" w:rsidRDefault="001702B7" w:rsidP="001702B7">
      <w:pPr>
        <w:pStyle w:val="BodyText"/>
        <w:spacing w:after="0"/>
      </w:pPr>
    </w:p>
    <w:p w14:paraId="610A4AD9" w14:textId="77777777" w:rsidR="00C156C9" w:rsidRDefault="00C156C9" w:rsidP="001702B7">
      <w:pPr>
        <w:pStyle w:val="BodyText"/>
        <w:spacing w:after="0"/>
        <w:ind w:left="720"/>
      </w:pPr>
      <w:r w:rsidRPr="00C156C9">
        <w:t xml:space="preserve">[ADD BREAKDOWN OF TAX ADVICE HERE – </w:t>
      </w:r>
      <w:r w:rsidRPr="00C156C9">
        <w:rPr>
          <w:u w:val="single"/>
        </w:rPr>
        <w:t>CONFIRM WITH SARAH F BEFORE SHARING WITH CLIENT</w:t>
      </w:r>
      <w:r w:rsidRPr="00C156C9">
        <w:t>]</w:t>
      </w:r>
    </w:p>
    <w:p w14:paraId="186AAD30" w14:textId="77777777" w:rsidR="001702B7" w:rsidRPr="00C156C9" w:rsidRDefault="001702B7" w:rsidP="001702B7">
      <w:pPr>
        <w:pStyle w:val="BodyText"/>
        <w:spacing w:after="0"/>
        <w:ind w:left="720"/>
      </w:pPr>
    </w:p>
    <w:p w14:paraId="142E19F4" w14:textId="62E6568C" w:rsidR="00C156C9" w:rsidRDefault="00C156C9" w:rsidP="001702B7">
      <w:pPr>
        <w:pStyle w:val="BodyText"/>
        <w:spacing w:after="0"/>
      </w:pPr>
      <w:r w:rsidRPr="00C156C9">
        <w:t>Unless specifically instructed and agreed in advance we will not assist with the implementation of Tax Advice covered by this new matter schedule.</w:t>
      </w:r>
    </w:p>
    <w:p w14:paraId="6823B000" w14:textId="77777777" w:rsidR="001702B7" w:rsidRPr="00091618" w:rsidRDefault="001702B7" w:rsidP="001702B7">
      <w:pPr>
        <w:pStyle w:val="BodyText"/>
        <w:spacing w:after="0"/>
      </w:pPr>
    </w:p>
    <w:p w14:paraId="723A604A" w14:textId="77777777" w:rsidR="00B06770" w:rsidRPr="005F5B73" w:rsidRDefault="00B06770" w:rsidP="00B06770">
      <w:pPr>
        <w:pStyle w:val="BodyText"/>
        <w:rPr>
          <w:rStyle w:val="StyleBold"/>
        </w:rPr>
      </w:pPr>
      <w:r w:rsidRPr="005F5B73">
        <w:rPr>
          <w:rStyle w:val="StyleBold"/>
        </w:rPr>
        <w:t>Who will deal with this matter</w:t>
      </w:r>
    </w:p>
    <w:p w14:paraId="448CE999" w14:textId="77777777" w:rsidR="00B06770" w:rsidRDefault="00B06770" w:rsidP="001702B7">
      <w:pPr>
        <w:pStyle w:val="BodyText"/>
        <w:spacing w:after="0"/>
      </w:pPr>
      <w:r w:rsidRPr="00091618">
        <w:rPr>
          <w:b/>
        </w:rPr>
        <w:t>[I]</w:t>
      </w:r>
      <w:r w:rsidRPr="00091618">
        <w:t xml:space="preserve"> shall be the partner responsible for this matter.</w:t>
      </w:r>
      <w:r>
        <w:t xml:space="preserve">  My hourly rate is [x] plus VAT. </w:t>
      </w:r>
      <w:r w:rsidRPr="00091618">
        <w:t xml:space="preserve"> </w:t>
      </w:r>
      <w:r w:rsidRPr="00091618">
        <w:rPr>
          <w:b/>
        </w:rPr>
        <w:t>[[I [have]</w:t>
      </w:r>
      <w:r w:rsidRPr="00091618">
        <w:t xml:space="preserve"> asked </w:t>
      </w:r>
      <w:r w:rsidRPr="00091618">
        <w:rPr>
          <w:b/>
        </w:rPr>
        <w:t>[name]</w:t>
      </w:r>
      <w:r w:rsidRPr="00091618">
        <w:t xml:space="preserve"> and </w:t>
      </w:r>
      <w:r w:rsidRPr="00091618">
        <w:rPr>
          <w:b/>
        </w:rPr>
        <w:t>[name]</w:t>
      </w:r>
      <w:r w:rsidRPr="00091618">
        <w:t xml:space="preserve"> who are solicitors </w:t>
      </w:r>
      <w:r w:rsidRPr="00091618">
        <w:rPr>
          <w:b/>
        </w:rPr>
        <w:t xml:space="preserve">[to deal with the matter on a </w:t>
      </w:r>
      <w:proofErr w:type="gramStart"/>
      <w:r w:rsidRPr="00091618">
        <w:rPr>
          <w:b/>
        </w:rPr>
        <w:t>day to day</w:t>
      </w:r>
      <w:proofErr w:type="gramEnd"/>
      <w:r w:rsidRPr="00091618">
        <w:rPr>
          <w:b/>
        </w:rPr>
        <w:t xml:space="preserve"> basis/to assist me]]</w:t>
      </w:r>
      <w:r w:rsidRPr="00091618">
        <w:t xml:space="preserve">.  </w:t>
      </w:r>
      <w:r>
        <w:t xml:space="preserve">[Name]’s hourly rate is [x] plus VAT and [name]’s hourly rate is [x] plus VAT.  </w:t>
      </w:r>
      <w:r w:rsidRPr="00091618">
        <w:t xml:space="preserve">From time to time, it may prove necessary to involve </w:t>
      </w:r>
      <w:r>
        <w:t>a trainee/paralegal or other staff member(s) in this matter.  Trainees’/paralegal’s hourly rate is £250 plus VAT.  [</w:t>
      </w:r>
      <w:r>
        <w:rPr>
          <w:b/>
          <w:bCs/>
        </w:rPr>
        <w:t xml:space="preserve">If you know who will be involved at this stage, please include their details and hourly rates].  </w:t>
      </w:r>
      <w:r w:rsidRPr="00CA4667">
        <w:t>To</w:t>
      </w:r>
      <w:r>
        <w:t xml:space="preserve"> the extent it is necessary to involve </w:t>
      </w:r>
      <w:r w:rsidRPr="00091618">
        <w:t>other fee earners</w:t>
      </w:r>
      <w:r>
        <w:t xml:space="preserve">, </w:t>
      </w:r>
      <w:r w:rsidRPr="00091618">
        <w:t xml:space="preserve">we will notify you of this </w:t>
      </w:r>
      <w:r>
        <w:t xml:space="preserve">and their hourly rates </w:t>
      </w:r>
      <w:r w:rsidRPr="00091618">
        <w:t>as appropriate.</w:t>
      </w:r>
    </w:p>
    <w:p w14:paraId="75DA0528" w14:textId="77777777" w:rsidR="001702B7" w:rsidRDefault="001702B7" w:rsidP="001702B7">
      <w:pPr>
        <w:pStyle w:val="BodyText"/>
        <w:spacing w:after="0"/>
      </w:pPr>
    </w:p>
    <w:p w14:paraId="43098C58" w14:textId="57A74908" w:rsidR="00C156C9" w:rsidRPr="00C156C9" w:rsidRDefault="00C156C9" w:rsidP="001702B7">
      <w:pPr>
        <w:pStyle w:val="BodyText"/>
        <w:spacing w:after="0"/>
      </w:pPr>
      <w:r w:rsidRPr="00C156C9">
        <w:rPr>
          <w:bCs/>
        </w:rPr>
        <w:t xml:space="preserve">Sarah Friend, Consultant, </w:t>
      </w:r>
      <w:r w:rsidRPr="00C156C9">
        <w:t xml:space="preserve">shall be the sole person responsible for providing the Tax Advice. </w:t>
      </w:r>
      <w:r>
        <w:t xml:space="preserve"> </w:t>
      </w:r>
      <w:r w:rsidRPr="00C156C9">
        <w:t>Sarah Friend is not a qualified lawyer, but a Chartered Accountant &amp; Chartered Tax Adviser. Sarah’s charge out rate is £425 plus VAT per hour.</w:t>
      </w:r>
    </w:p>
    <w:p w14:paraId="7A21025F" w14:textId="77777777" w:rsidR="001702B7" w:rsidRDefault="001702B7" w:rsidP="001702B7">
      <w:pPr>
        <w:pStyle w:val="BodyText"/>
        <w:spacing w:after="0"/>
      </w:pPr>
    </w:p>
    <w:p w14:paraId="6059D3F9" w14:textId="4804C5B1" w:rsidR="00C156C9" w:rsidRDefault="00C156C9" w:rsidP="001702B7">
      <w:pPr>
        <w:pStyle w:val="BodyText"/>
        <w:spacing w:after="0"/>
      </w:pPr>
      <w:r w:rsidRPr="00C156C9">
        <w:t>For the avoidance of doubt, calls, emails or other correspondence from other members of the firm do not form part of the Tax Advice (even if there is reference in such correspondence to tax advice and/or matters set out in this schedule) and instead shall be covered by the exclusion of tax advice as set out in the master engagement letter.</w:t>
      </w:r>
      <w:r>
        <w:t xml:space="preserve"> </w:t>
      </w:r>
    </w:p>
    <w:p w14:paraId="3CD898FE" w14:textId="77777777" w:rsidR="001702B7" w:rsidRPr="00091618" w:rsidRDefault="001702B7" w:rsidP="001702B7">
      <w:pPr>
        <w:pStyle w:val="BodyText"/>
        <w:spacing w:after="0"/>
      </w:pPr>
    </w:p>
    <w:p w14:paraId="6CEA7004" w14:textId="77777777" w:rsidR="00B06770" w:rsidRPr="005F5B73" w:rsidRDefault="00B06770" w:rsidP="00B06770">
      <w:pPr>
        <w:pStyle w:val="BodyText"/>
        <w:rPr>
          <w:rStyle w:val="StyleBold"/>
        </w:rPr>
      </w:pPr>
      <w:r w:rsidRPr="005F5B73">
        <w:rPr>
          <w:rStyle w:val="StyleBold"/>
        </w:rPr>
        <w:t>Objectives, issues and options</w:t>
      </w:r>
    </w:p>
    <w:p w14:paraId="78D836B2" w14:textId="77777777" w:rsidR="00B06770" w:rsidRDefault="00B06770" w:rsidP="00B06770">
      <w:pPr>
        <w:pStyle w:val="BodyText"/>
        <w:rPr>
          <w:b/>
          <w:bCs/>
        </w:rPr>
      </w:pPr>
      <w:r w:rsidRPr="00091618">
        <w:t xml:space="preserve">We understand that your objectives are to </w:t>
      </w:r>
      <w:r w:rsidRPr="005F5B73">
        <w:rPr>
          <w:b/>
          <w:bCs/>
        </w:rPr>
        <w:t>[specify]</w:t>
      </w:r>
      <w:r w:rsidRPr="00091618">
        <w:t xml:space="preserve">. The issues involved are </w:t>
      </w:r>
      <w:r w:rsidRPr="005F5B73">
        <w:rPr>
          <w:b/>
          <w:bCs/>
        </w:rPr>
        <w:t>[specify]</w:t>
      </w:r>
      <w:r w:rsidRPr="00091618">
        <w:t xml:space="preserve">.  Your options are [specify]. </w:t>
      </w:r>
      <w:r w:rsidRPr="005F5B73">
        <w:rPr>
          <w:b/>
          <w:bCs/>
        </w:rPr>
        <w:t xml:space="preserve">[Adapt as </w:t>
      </w:r>
      <w:proofErr w:type="gramStart"/>
      <w:r w:rsidRPr="005F5B73">
        <w:rPr>
          <w:b/>
          <w:bCs/>
        </w:rPr>
        <w:t>necessary, but</w:t>
      </w:r>
      <w:proofErr w:type="gramEnd"/>
      <w:r w:rsidRPr="005F5B73">
        <w:rPr>
          <w:b/>
          <w:bCs/>
        </w:rPr>
        <w:t xml:space="preserve"> always be helpful and clear about what we are and are not doing; deal with any important timing issues; set out assumptions on which we are proceeding.]</w:t>
      </w:r>
    </w:p>
    <w:p w14:paraId="19B74493" w14:textId="799EA389" w:rsidR="00B06770" w:rsidRPr="00806327" w:rsidRDefault="00B06770" w:rsidP="00B06770">
      <w:pPr>
        <w:pStyle w:val="BodyText"/>
      </w:pPr>
      <w:r w:rsidRPr="00CA4667">
        <w:t>The commercial</w:t>
      </w:r>
      <w:r>
        <w:t xml:space="preserve"> implication of the matters upon which we are instructed are a matter for you to </w:t>
      </w:r>
      <w:proofErr w:type="gramStart"/>
      <w:r>
        <w:t>assess at all times</w:t>
      </w:r>
      <w:proofErr w:type="gramEnd"/>
      <w:r>
        <w:t xml:space="preserve">, unless we agree otherwise in writing.  If we are engaged in transactional work, neither our work nor our advice constitutes a recommendation as to </w:t>
      </w:r>
      <w:proofErr w:type="gramStart"/>
      <w:r>
        <w:t>whether or not</w:t>
      </w:r>
      <w:proofErr w:type="gramEnd"/>
      <w:r>
        <w:t xml:space="preserve"> you should complete or discontinue a transaction.</w:t>
      </w:r>
    </w:p>
    <w:p w14:paraId="26CE8343" w14:textId="77777777" w:rsidR="00B06770" w:rsidRPr="005F5B73" w:rsidRDefault="00B06770" w:rsidP="00B06770">
      <w:pPr>
        <w:pStyle w:val="BodyText"/>
        <w:rPr>
          <w:rStyle w:val="StyleBold"/>
        </w:rPr>
      </w:pPr>
      <w:r w:rsidRPr="005F5B73">
        <w:rPr>
          <w:rStyle w:val="StyleBold"/>
        </w:rPr>
        <w:lastRenderedPageBreak/>
        <w:t>Next Steps</w:t>
      </w:r>
    </w:p>
    <w:p w14:paraId="5B8E5C3B" w14:textId="77777777" w:rsidR="00B06770" w:rsidRPr="00091618" w:rsidRDefault="00B06770" w:rsidP="00B06770">
      <w:pPr>
        <w:pStyle w:val="BodyText"/>
      </w:pPr>
      <w:r w:rsidRPr="00091618">
        <w:t xml:space="preserve">The next steps in this matter are </w:t>
      </w:r>
      <w:r w:rsidRPr="00091618">
        <w:rPr>
          <w:b/>
        </w:rPr>
        <w:t>[specify]</w:t>
      </w:r>
      <w:r w:rsidRPr="00091618">
        <w:t>.</w:t>
      </w:r>
    </w:p>
    <w:p w14:paraId="7F753ACA" w14:textId="77777777" w:rsidR="00B06770" w:rsidRPr="005F5B73" w:rsidRDefault="00B06770" w:rsidP="00B06770">
      <w:pPr>
        <w:pStyle w:val="BodyText"/>
        <w:rPr>
          <w:b/>
          <w:bCs/>
        </w:rPr>
      </w:pPr>
      <w:r w:rsidRPr="005F5B73">
        <w:rPr>
          <w:b/>
          <w:bCs/>
        </w:rPr>
        <w:t>Estimate of Fees and Disbursements</w:t>
      </w:r>
    </w:p>
    <w:p w14:paraId="4F5D6526" w14:textId="77777777" w:rsidR="00B06770" w:rsidRPr="005F5B73" w:rsidRDefault="00B06770" w:rsidP="00B06770">
      <w:pPr>
        <w:pStyle w:val="BodyText"/>
        <w:rPr>
          <w:i/>
          <w:iCs/>
        </w:rPr>
      </w:pPr>
      <w:r w:rsidRPr="005F5B73">
        <w:rPr>
          <w:i/>
          <w:iCs/>
        </w:rPr>
        <w:t>EITHER:</w:t>
      </w:r>
    </w:p>
    <w:p w14:paraId="4CFE2FC1" w14:textId="77777777" w:rsidR="00B06770" w:rsidRPr="00091618" w:rsidRDefault="00B06770" w:rsidP="00B06770">
      <w:pPr>
        <w:pStyle w:val="BodyText"/>
      </w:pPr>
      <w:r w:rsidRPr="00091618">
        <w:t xml:space="preserve">In matters such as this, it is difficult to estimate how much work will be necessary to complete the matter, </w:t>
      </w:r>
      <w:r w:rsidRPr="005F5B73">
        <w:rPr>
          <w:b/>
          <w:bCs/>
        </w:rPr>
        <w:t xml:space="preserve">[but we will contact you as soon as we are </w:t>
      </w:r>
      <w:proofErr w:type="gramStart"/>
      <w:r w:rsidRPr="005F5B73">
        <w:rPr>
          <w:b/>
          <w:bCs/>
        </w:rPr>
        <w:t>in a position</w:t>
      </w:r>
      <w:proofErr w:type="gramEnd"/>
      <w:r w:rsidRPr="005F5B73">
        <w:rPr>
          <w:b/>
          <w:bCs/>
        </w:rPr>
        <w:t xml:space="preserve"> to give such an estimate]</w:t>
      </w:r>
      <w:r w:rsidRPr="00091618">
        <w:t xml:space="preserve">.  </w:t>
      </w:r>
      <w:r w:rsidRPr="005F5B73">
        <w:rPr>
          <w:b/>
          <w:bCs/>
        </w:rPr>
        <w:t>[I will also update regularly on the time costs incurred.]</w:t>
      </w:r>
      <w:r w:rsidRPr="00091618">
        <w:t xml:space="preserve">  You may, however, specify a limit for our fees and, if you wish to do this, you should tell me as soon as possible so that we can consider whether the figure you have in mind is realistic.</w:t>
      </w:r>
    </w:p>
    <w:p w14:paraId="4E7AEDDB" w14:textId="77777777" w:rsidR="00B06770" w:rsidRPr="005F5B73" w:rsidRDefault="00B06770" w:rsidP="00B06770">
      <w:pPr>
        <w:pStyle w:val="BodyText"/>
        <w:rPr>
          <w:i/>
          <w:iCs/>
        </w:rPr>
      </w:pPr>
      <w:r w:rsidRPr="005F5B73">
        <w:rPr>
          <w:i/>
          <w:iCs/>
        </w:rPr>
        <w:t>OR:</w:t>
      </w:r>
    </w:p>
    <w:p w14:paraId="5D03D63B" w14:textId="77777777" w:rsidR="00B06770" w:rsidRPr="00091618" w:rsidRDefault="00B06770" w:rsidP="00B06770">
      <w:pPr>
        <w:pStyle w:val="BodyText"/>
      </w:pPr>
      <w:r w:rsidRPr="00091618">
        <w:t>We have indicated to you that, on the information now available, our charges [</w:t>
      </w:r>
      <w:r w:rsidRPr="005F5B73">
        <w:rPr>
          <w:b/>
          <w:bCs/>
        </w:rPr>
        <w:t>on this matter] [[in relation to                                                                             </w:t>
      </w:r>
      <w:proofErr w:type="gramStart"/>
      <w:r w:rsidRPr="005F5B73">
        <w:rPr>
          <w:b/>
          <w:bCs/>
        </w:rPr>
        <w:t>  ]</w:t>
      </w:r>
      <w:proofErr w:type="gramEnd"/>
      <w:r w:rsidRPr="005F5B73">
        <w:rPr>
          <w:b/>
          <w:bCs/>
        </w:rPr>
        <w:t xml:space="preserve"> will not be less than £[    ] [are unlikely to exceed the sum of £[         ]] [are likely to be in the range of £[      ] to [         ]]</w:t>
      </w:r>
      <w:r w:rsidRPr="00091618">
        <w:t xml:space="preserve"> plus VAT and disbursements.  </w:t>
      </w:r>
      <w:r w:rsidRPr="005F5B73">
        <w:rPr>
          <w:b/>
          <w:bCs/>
        </w:rPr>
        <w:t>[If the transaction turns out to take longer or involve more work than we now anticipate, it would be necessary to review the estimate.  We will let you know as soon as possible if it appears that this needs to be done.]</w:t>
      </w:r>
    </w:p>
    <w:p w14:paraId="69A8A8C8" w14:textId="77777777" w:rsidR="00B06770" w:rsidRDefault="00B06770" w:rsidP="006620AE">
      <w:pPr>
        <w:pStyle w:val="BodyText"/>
      </w:pPr>
    </w:p>
    <w:p w14:paraId="39F1217C" w14:textId="77777777" w:rsidR="00B06770" w:rsidRPr="005F5B73" w:rsidRDefault="00B06770" w:rsidP="00B06770">
      <w:pPr>
        <w:pStyle w:val="BodyText"/>
        <w:rPr>
          <w:b/>
          <w:bCs/>
        </w:rPr>
      </w:pPr>
      <w:r w:rsidRPr="005F5B73">
        <w:rPr>
          <w:b/>
          <w:bCs/>
        </w:rPr>
        <w:t xml:space="preserve">Other Charges &amp; Disbursements </w:t>
      </w:r>
    </w:p>
    <w:p w14:paraId="729E5EC5" w14:textId="77777777" w:rsidR="00B06770" w:rsidRDefault="00B06770" w:rsidP="00B06770">
      <w:pPr>
        <w:pStyle w:val="BodyText"/>
        <w:rPr>
          <w:b/>
          <w:bCs/>
        </w:rPr>
      </w:pPr>
      <w:r w:rsidRPr="00091618">
        <w:t xml:space="preserve">The other charges and disbursements which you may expect to incur include </w:t>
      </w:r>
      <w:r w:rsidRPr="005F5B73">
        <w:rPr>
          <w:b/>
          <w:bCs/>
        </w:rPr>
        <w:t>[incorporation fees, search fees, photocopying and fax charges]</w:t>
      </w:r>
      <w:r w:rsidRPr="00091618">
        <w:t xml:space="preserve">.  There may be others in addition.  </w:t>
      </w:r>
      <w:r w:rsidRPr="005F5B73">
        <w:rPr>
          <w:b/>
          <w:bCs/>
        </w:rPr>
        <w:t xml:space="preserve">[In matters such as this, it is difficult to estimate the extent of the expenses we will need to incur on your behalf, but we will contact you as soon as we are </w:t>
      </w:r>
      <w:proofErr w:type="gramStart"/>
      <w:r w:rsidRPr="005F5B73">
        <w:rPr>
          <w:b/>
          <w:bCs/>
        </w:rPr>
        <w:t>in a position</w:t>
      </w:r>
      <w:proofErr w:type="gramEnd"/>
      <w:r w:rsidRPr="005F5B73">
        <w:rPr>
          <w:b/>
          <w:bCs/>
        </w:rPr>
        <w:t xml:space="preserve"> to give such an estimate.]</w:t>
      </w:r>
    </w:p>
    <w:p w14:paraId="40A6ABC5" w14:textId="77777777" w:rsidR="00B06770" w:rsidRPr="00CA4667" w:rsidRDefault="00B06770" w:rsidP="00B06770">
      <w:pPr>
        <w:pStyle w:val="BodyText"/>
        <w:rPr>
          <w:b/>
          <w:bCs/>
        </w:rPr>
      </w:pPr>
      <w:r>
        <w:t>You will also be charged an administration fee of £75 plus VAT for this matter, in relation to searches undertaken for identification verification and sanctions check purposes.  [</w:t>
      </w:r>
      <w:r>
        <w:rPr>
          <w:b/>
          <w:bCs/>
        </w:rPr>
        <w:t>If you envisage that significant checks will need to be undertaken, please ask accounts for a more detailed estimate to pass this cost on to the client.]</w:t>
      </w:r>
    </w:p>
    <w:p w14:paraId="55187650" w14:textId="77777777" w:rsidR="00B06770" w:rsidRPr="005F5B73" w:rsidRDefault="00B06770" w:rsidP="00B06770">
      <w:pPr>
        <w:pStyle w:val="BodyText"/>
        <w:rPr>
          <w:b/>
          <w:bCs/>
        </w:rPr>
      </w:pPr>
      <w:r w:rsidRPr="005F5B73">
        <w:rPr>
          <w:b/>
          <w:bCs/>
        </w:rPr>
        <w:t>[Payment on Account of Costs and Disbursements</w:t>
      </w:r>
    </w:p>
    <w:p w14:paraId="267FBB6C" w14:textId="77777777" w:rsidR="00B06770" w:rsidRPr="00091618" w:rsidRDefault="00B06770" w:rsidP="00B06770">
      <w:pPr>
        <w:pStyle w:val="BodyText"/>
      </w:pPr>
      <w:r w:rsidRPr="00091618">
        <w:t xml:space="preserve">Please let us have the sum of </w:t>
      </w:r>
      <w:r w:rsidRPr="00091618">
        <w:rPr>
          <w:b/>
        </w:rPr>
        <w:t>[£specify amount]</w:t>
      </w:r>
      <w:r w:rsidRPr="00091618">
        <w:t xml:space="preserve"> on account of our costs, charges, disbursements and VAT before matters can proceed.  This is in accordance with our normal practice</w:t>
      </w:r>
      <w:r>
        <w:t xml:space="preserve"> [which is to request upfront payment of a specified sum to be held as an evergreen retainer until either the conclusion of the matter, when it can be applied against our final invoice, or such other date as notified to you in advance]</w:t>
      </w:r>
      <w:r w:rsidRPr="00091618">
        <w:t>.  We may from time to time require further sums on account and I will discuss this with you when appropriate.  All such money will be held in our client account and will accrue interest</w:t>
      </w:r>
      <w:bookmarkStart w:id="3" w:name="_Hlk204598193"/>
      <w:r>
        <w:t>, in accordance with our client payment of interest policy (available on request)</w:t>
      </w:r>
      <w:bookmarkEnd w:id="3"/>
      <w:r>
        <w:t>,</w:t>
      </w:r>
      <w:r w:rsidRPr="00091618">
        <w:t xml:space="preserve"> until a bill has been delivered, at which point, the amount billed will cease to carry interest.  We reserve the right to request money on account of disbursements over £50 before they are incurred.</w:t>
      </w:r>
      <w:r w:rsidRPr="005F5B73">
        <w:rPr>
          <w:b/>
          <w:bCs/>
        </w:rPr>
        <w:t>]</w:t>
      </w:r>
    </w:p>
    <w:p w14:paraId="0D45E858" w14:textId="77777777" w:rsidR="00B06770" w:rsidRPr="005F5B73" w:rsidRDefault="00B06770" w:rsidP="00B06770">
      <w:pPr>
        <w:pStyle w:val="BodyText"/>
        <w:rPr>
          <w:b/>
          <w:bCs/>
        </w:rPr>
      </w:pPr>
      <w:r w:rsidRPr="005F5B73">
        <w:rPr>
          <w:b/>
          <w:bCs/>
        </w:rPr>
        <w:t>[Abortive Matters</w:t>
      </w:r>
    </w:p>
    <w:p w14:paraId="4DEF1DBB" w14:textId="77777777" w:rsidR="00B06770" w:rsidRPr="00091618" w:rsidRDefault="00B06770" w:rsidP="00B06770">
      <w:pPr>
        <w:pStyle w:val="BodyText"/>
      </w:pPr>
      <w:r w:rsidRPr="00091618">
        <w:t>If, for any reason, this matter does not proceed to completion, we will be entitled to charge you for work done on a time spent basis and for expenses incurred.  Property sales and purchases which fail to complete often involve as much work as those which reach completion.</w:t>
      </w:r>
      <w:r w:rsidRPr="00091618">
        <w:rPr>
          <w:b/>
        </w:rPr>
        <w:t>]</w:t>
      </w:r>
    </w:p>
    <w:p w14:paraId="69547DC0" w14:textId="77777777" w:rsidR="00B06770" w:rsidRPr="005F5B73" w:rsidRDefault="00B06770" w:rsidP="00B06770">
      <w:pPr>
        <w:pStyle w:val="BodyText"/>
        <w:rPr>
          <w:b/>
          <w:bCs/>
        </w:rPr>
      </w:pPr>
      <w:r w:rsidRPr="005F5B73">
        <w:rPr>
          <w:b/>
          <w:bCs/>
        </w:rPr>
        <w:lastRenderedPageBreak/>
        <w:t>[Third Party Payment</w:t>
      </w:r>
    </w:p>
    <w:p w14:paraId="69692163" w14:textId="77777777" w:rsidR="00B06770" w:rsidRPr="00091618" w:rsidRDefault="00B06770" w:rsidP="00B06770">
      <w:pPr>
        <w:pStyle w:val="BodyText"/>
      </w:pPr>
      <w:r w:rsidRPr="00091618">
        <w:t xml:space="preserve">We understand that you have agreed with </w:t>
      </w:r>
      <w:r w:rsidRPr="00091618">
        <w:rPr>
          <w:b/>
        </w:rPr>
        <w:t xml:space="preserve">[name of third party] </w:t>
      </w:r>
      <w:r w:rsidRPr="00091618">
        <w:t xml:space="preserve">that they will be responsible for payment of your legal costs in this matter.  Whilst we are happy to accept your instructions on this basis, we reserve the right, should </w:t>
      </w:r>
      <w:r w:rsidRPr="00091618">
        <w:rPr>
          <w:b/>
        </w:rPr>
        <w:t xml:space="preserve">[name of third party] </w:t>
      </w:r>
      <w:r w:rsidRPr="00091618">
        <w:t>fail to pay our invoices within 30 days of receipt, to seek payment from you as our client in this matter.</w:t>
      </w:r>
    </w:p>
    <w:p w14:paraId="0132CFB9" w14:textId="77777777" w:rsidR="00B06770" w:rsidRPr="00091618" w:rsidRDefault="00B06770" w:rsidP="00B06770">
      <w:pPr>
        <w:pStyle w:val="BodyText"/>
        <w:rPr>
          <w:b/>
        </w:rPr>
      </w:pPr>
      <w:r w:rsidRPr="00091618">
        <w:t xml:space="preserve">We should point out that because of the VAT rules, it will be necessary for our invoice to be addressed to the client to whom we are providing services, although we will, if you wish, mark it as being payable by </w:t>
      </w:r>
      <w:r w:rsidRPr="00091618">
        <w:rPr>
          <w:b/>
        </w:rPr>
        <w:t>[name of third party]</w:t>
      </w:r>
      <w:r w:rsidRPr="00091618">
        <w:t>.</w:t>
      </w:r>
      <w:r w:rsidRPr="00091618">
        <w:rPr>
          <w:b/>
        </w:rPr>
        <w:t xml:space="preserve">  </w:t>
      </w:r>
      <w:r w:rsidRPr="00091618">
        <w:t xml:space="preserve">Such payment of your costs by </w:t>
      </w:r>
      <w:r w:rsidRPr="00091618">
        <w:rPr>
          <w:b/>
        </w:rPr>
        <w:t>[[name of third party] [will/may] be chargeable to VAT].</w:t>
      </w:r>
    </w:p>
    <w:p w14:paraId="1557B03F" w14:textId="77777777" w:rsidR="00B06770" w:rsidRPr="005F5B73" w:rsidRDefault="00B06770" w:rsidP="00B06770">
      <w:pPr>
        <w:pStyle w:val="BodyText"/>
        <w:rPr>
          <w:b/>
          <w:bCs/>
        </w:rPr>
      </w:pPr>
      <w:r w:rsidRPr="005F5B73">
        <w:rPr>
          <w:b/>
          <w:bCs/>
        </w:rPr>
        <w:t>[Duty of Disclosure</w:t>
      </w:r>
    </w:p>
    <w:p w14:paraId="601111AA" w14:textId="77777777" w:rsidR="00B06770" w:rsidRDefault="00B06770" w:rsidP="00B06770">
      <w:pPr>
        <w:pStyle w:val="BodyText"/>
        <w:rPr>
          <w:b/>
          <w:bCs/>
        </w:rPr>
      </w:pPr>
      <w:r w:rsidRPr="00091618">
        <w:t xml:space="preserve">We are also acting for your proposed lender </w:t>
      </w:r>
      <w:r w:rsidRPr="00091618">
        <w:rPr>
          <w:b/>
        </w:rPr>
        <w:t>[Name of bank/building society]</w:t>
      </w:r>
      <w:r w:rsidRPr="00091618">
        <w:t xml:space="preserve"> in this transaction. </w:t>
      </w:r>
      <w:r>
        <w:t xml:space="preserve"> </w:t>
      </w:r>
      <w:r w:rsidRPr="00091618">
        <w:t xml:space="preserve">We have a duty to fully reveal to your lender all relevant facts about the purchase and mortgage. </w:t>
      </w:r>
      <w:r>
        <w:t xml:space="preserve"> </w:t>
      </w:r>
      <w:r w:rsidRPr="00091618">
        <w:t>This includes any differences between your mortgage application and information we receive during the transaction and any cash back payments or discount schemes that the seller is giving you.</w:t>
      </w:r>
      <w:r w:rsidRPr="009F64C1">
        <w:rPr>
          <w:b/>
          <w:bCs/>
        </w:rPr>
        <w:t>]</w:t>
      </w:r>
    </w:p>
    <w:p w14:paraId="09DF959E" w14:textId="77777777" w:rsidR="00B06770" w:rsidRDefault="00B06770" w:rsidP="00B06770">
      <w:pPr>
        <w:pStyle w:val="BodyText"/>
        <w:rPr>
          <w:b/>
          <w:bCs/>
        </w:rPr>
      </w:pPr>
      <w:r w:rsidRPr="00CA4667">
        <w:rPr>
          <w:b/>
          <w:bCs/>
        </w:rPr>
        <w:t>[</w:t>
      </w:r>
      <w:r>
        <w:rPr>
          <w:b/>
          <w:bCs/>
        </w:rPr>
        <w:t>For litigation matters:  Litigation Matter – preservation of documents]</w:t>
      </w:r>
    </w:p>
    <w:p w14:paraId="6D274839" w14:textId="617B8AF0" w:rsidR="009854D6" w:rsidRDefault="00B06770" w:rsidP="00B06770">
      <w:r w:rsidRPr="00CA4667">
        <w:t xml:space="preserve">As this is a </w:t>
      </w:r>
      <w:r>
        <w:t>[litigation matter]</w:t>
      </w:r>
      <w:proofErr w:type="gramStart"/>
      <w:r>
        <w:t>/[</w:t>
      </w:r>
      <w:proofErr w:type="gramEnd"/>
      <w:r>
        <w:t>a matter that may become litigious], please take steps to ensure that all documents that are relevant or potentially relevant to the matter continue to be preserved and are not destroyed (even as part of routine document management processes).  This will include electronic</w:t>
      </w:r>
    </w:p>
    <w:p w14:paraId="093E5B93" w14:textId="77777777" w:rsidR="00B06770" w:rsidRPr="005B78F2" w:rsidRDefault="00B06770" w:rsidP="00B06770">
      <w:pPr>
        <w:pStyle w:val="BodyText"/>
      </w:pPr>
      <w:r>
        <w:t>documents such as emails, WhatsApp messages, text messages, instance messages or other similar communications.  To the extent that you have any questions or concerns about your document preservation obligations, please do not hesitate to contact me or [appropriate fee earner].</w:t>
      </w:r>
    </w:p>
    <w:p w14:paraId="384BCAB4" w14:textId="77777777" w:rsidR="00B06770" w:rsidRPr="009F64C1" w:rsidRDefault="00B06770" w:rsidP="00B06770">
      <w:pPr>
        <w:pStyle w:val="BodyText"/>
        <w:rPr>
          <w:b/>
          <w:bCs/>
        </w:rPr>
      </w:pPr>
      <w:r w:rsidRPr="009F64C1">
        <w:rPr>
          <w:b/>
          <w:bCs/>
        </w:rPr>
        <w:t>Our Liability</w:t>
      </w:r>
    </w:p>
    <w:p w14:paraId="4EAC2CFD" w14:textId="790B022C" w:rsidR="00B06770" w:rsidRDefault="00B06770" w:rsidP="001702B7">
      <w:pPr>
        <w:pStyle w:val="BodyText"/>
        <w:spacing w:after="0"/>
      </w:pPr>
      <w:r w:rsidRPr="00091618">
        <w:t xml:space="preserve">Please refer to your master engagement letter and to paragraph </w:t>
      </w:r>
      <w:r>
        <w:t>20</w:t>
      </w:r>
      <w:r w:rsidRPr="00091618">
        <w:t xml:space="preserve"> of our </w:t>
      </w:r>
      <w:r>
        <w:t>T</w:t>
      </w:r>
      <w:r w:rsidRPr="00091618">
        <w:t xml:space="preserve">erms of </w:t>
      </w:r>
      <w:r>
        <w:t>B</w:t>
      </w:r>
      <w:r w:rsidRPr="00091618">
        <w:t xml:space="preserve">usiness which limits our liability in certain </w:t>
      </w:r>
      <w:r w:rsidRPr="00C156C9">
        <w:t xml:space="preserve">respects. </w:t>
      </w:r>
      <w:r w:rsidR="00C156C9" w:rsidRPr="00C156C9">
        <w:t xml:space="preserve"> In addition to the limitation of liability provisions contained in our Terms of Business, the following provisions of this schedule apply (in addition to the master engagement letter and Terms of Business) to all work undertaken in relation to this schedule.</w:t>
      </w:r>
    </w:p>
    <w:p w14:paraId="76E27BC7" w14:textId="77777777" w:rsidR="001702B7" w:rsidRPr="00091618" w:rsidRDefault="001702B7" w:rsidP="001702B7">
      <w:pPr>
        <w:pStyle w:val="BodyText"/>
        <w:spacing w:after="0"/>
      </w:pPr>
    </w:p>
    <w:p w14:paraId="3E46B855" w14:textId="77777777" w:rsidR="00B06770" w:rsidRPr="009F64C1" w:rsidRDefault="00B06770" w:rsidP="00B06770">
      <w:pPr>
        <w:pStyle w:val="BodyText"/>
        <w:rPr>
          <w:b/>
          <w:bCs/>
        </w:rPr>
      </w:pPr>
      <w:r w:rsidRPr="009F64C1">
        <w:rPr>
          <w:b/>
          <w:bCs/>
        </w:rPr>
        <w:t>Complaints</w:t>
      </w:r>
    </w:p>
    <w:p w14:paraId="3A1A673A" w14:textId="77777777" w:rsidR="00B06770" w:rsidRPr="005824C4" w:rsidRDefault="00B06770" w:rsidP="00B06770">
      <w:pPr>
        <w:pStyle w:val="BodyText"/>
      </w:pPr>
      <w:r w:rsidRPr="005824C4">
        <w:t xml:space="preserve">We are committed to high quality legal advice and client care. </w:t>
      </w:r>
      <w:r>
        <w:t xml:space="preserve"> </w:t>
      </w:r>
      <w:r w:rsidRPr="005824C4">
        <w:t xml:space="preserve">If you are unhappy about any aspect of the service you have received 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w:t>
      </w:r>
      <w:proofErr w:type="gramStart"/>
      <w:r w:rsidRPr="005824C4">
        <w:t>time</w:t>
      </w:r>
      <w:proofErr w:type="gramEnd"/>
      <w:r w:rsidRPr="005824C4">
        <w:t xml:space="preserve"> you may </w:t>
      </w:r>
      <w:r>
        <w:t xml:space="preserve">be able to </w:t>
      </w:r>
      <w:r w:rsidRPr="005824C4">
        <w:t>complain to the Legal Ombudsman</w:t>
      </w:r>
      <w:r>
        <w:t xml:space="preserve"> and/or the Solicitors Regulation Authority (the </w:t>
      </w:r>
      <w:r>
        <w:rPr>
          <w:b/>
          <w:bCs/>
        </w:rPr>
        <w:t>SRA</w:t>
      </w:r>
      <w:r>
        <w:t>)</w:t>
      </w:r>
      <w:r w:rsidRPr="005824C4">
        <w:t>.</w:t>
      </w:r>
    </w:p>
    <w:p w14:paraId="21F6E773" w14:textId="77777777" w:rsidR="00B06770" w:rsidRDefault="00B06770" w:rsidP="00B06770">
      <w:pPr>
        <w:pStyle w:val="BodyText"/>
      </w:pPr>
      <w:r w:rsidRPr="005824C4">
        <w:t xml:space="preserve">If you are not satisfied with our handling of your </w:t>
      </w:r>
      <w:proofErr w:type="gramStart"/>
      <w:r w:rsidRPr="005824C4">
        <w:t>complaint</w:t>
      </w:r>
      <w:proofErr w:type="gramEnd"/>
      <w:r w:rsidRPr="005824C4">
        <w:t xml:space="preserve"> you can ask the Legal Ombudsman to consider it. </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employees and an annual turnover or assets not exceeding 2 million Euros), a charity or club/association with an annual income net of tax of less than £1million, or a trustee of a trust with assets of less than £1million.</w:t>
      </w:r>
    </w:p>
    <w:p w14:paraId="1819F647" w14:textId="77777777" w:rsidR="00B06770" w:rsidRDefault="00B06770" w:rsidP="00B06770">
      <w:pPr>
        <w:pStyle w:val="BodyText"/>
      </w:pPr>
      <w:r>
        <w:lastRenderedPageBreak/>
        <w:t>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w:t>
      </w:r>
    </w:p>
    <w:p w14:paraId="3709D0EB" w14:textId="77777777" w:rsidR="00B06770" w:rsidRDefault="00B06770" w:rsidP="00B06770">
      <w:pPr>
        <w:pStyle w:val="BodyText"/>
      </w:pPr>
      <w:r w:rsidRPr="005824C4">
        <w:t xml:space="preserve">Information about the Legal Ombudsman generally can be on </w:t>
      </w:r>
      <w:hyperlink r:id="rId10"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PO Box </w:t>
      </w:r>
      <w:r>
        <w:t>6167</w:t>
      </w:r>
      <w:r w:rsidRPr="000841F7">
        <w:t xml:space="preserve">, </w:t>
      </w:r>
      <w:r>
        <w:t xml:space="preserve">Slough, SL1 0EH, or at </w:t>
      </w:r>
      <w:hyperlink r:id="rId11" w:history="1">
        <w:r w:rsidRPr="00DF622D">
          <w:rPr>
            <w:rStyle w:val="Hyperlink"/>
          </w:rPr>
          <w:t>enquiries@legalombudsman.org.uk</w:t>
        </w:r>
      </w:hyperlink>
      <w:r>
        <w:t xml:space="preserve">, or on </w:t>
      </w:r>
      <w:r w:rsidRPr="000841F7">
        <w:t>0300 555 0333</w:t>
      </w:r>
      <w:r>
        <w:t>.</w:t>
      </w:r>
    </w:p>
    <w:p w14:paraId="0EA09A05" w14:textId="77777777" w:rsidR="00B06770" w:rsidRDefault="00B06770" w:rsidP="00B06770">
      <w:pPr>
        <w:pStyle w:val="BodyText"/>
      </w:pPr>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2" w:history="1">
        <w:hyperlink r:id="rId13" w:history="1">
          <w:r w:rsidRPr="003054DE">
            <w:rPr>
              <w:rStyle w:val="Hyperlink"/>
            </w:rPr>
            <w:t>www.SRA.org.uk</w:t>
          </w:r>
        </w:hyperlink>
      </w:hyperlink>
      <w:r>
        <w:t xml:space="preserve">.  The SRA can be contacted at the SRA, the Cube, 199 </w:t>
      </w:r>
      <w:proofErr w:type="spellStart"/>
      <w:r>
        <w:t>Wharfside</w:t>
      </w:r>
      <w:proofErr w:type="spellEnd"/>
      <w:r>
        <w:t xml:space="preserve"> Street, Birmingham, B1 1RN, or at </w:t>
      </w:r>
      <w:hyperlink r:id="rId14" w:history="1">
        <w:r w:rsidRPr="002C53AF">
          <w:rPr>
            <w:rStyle w:val="Hyperlink"/>
          </w:rPr>
          <w:t>report@sra.org.uk</w:t>
        </w:r>
      </w:hyperlink>
      <w:r>
        <w:t>, or on 0370 606 2555.</w:t>
      </w:r>
    </w:p>
    <w:p w14:paraId="2112BB7A" w14:textId="77777777" w:rsidR="00C156C9" w:rsidRDefault="00C156C9" w:rsidP="001702B7">
      <w:pPr>
        <w:pStyle w:val="BodyText"/>
        <w:spacing w:after="0"/>
        <w:rPr>
          <w:b/>
          <w:bCs/>
        </w:rPr>
      </w:pPr>
      <w:r w:rsidRPr="00C156C9">
        <w:rPr>
          <w:b/>
          <w:bCs/>
        </w:rPr>
        <w:t>Professional rules</w:t>
      </w:r>
    </w:p>
    <w:p w14:paraId="7196EB79" w14:textId="77777777" w:rsidR="001702B7" w:rsidRPr="00C156C9" w:rsidRDefault="001702B7" w:rsidP="001702B7">
      <w:pPr>
        <w:pStyle w:val="BodyText"/>
        <w:spacing w:after="0"/>
        <w:rPr>
          <w:b/>
          <w:bCs/>
        </w:rPr>
      </w:pPr>
    </w:p>
    <w:p w14:paraId="66AF076B" w14:textId="47A98D19" w:rsidR="00C156C9" w:rsidRDefault="00C156C9" w:rsidP="001702B7">
      <w:pPr>
        <w:pStyle w:val="BodyText"/>
        <w:spacing w:after="0"/>
      </w:pPr>
      <w:r w:rsidRPr="00C156C9">
        <w:t xml:space="preserve">In providing the Tax Advice to you, Sarah is obliged to act in accordance with the </w:t>
      </w:r>
      <w:proofErr w:type="gramStart"/>
      <w:r w:rsidRPr="00C156C9">
        <w:t>bye-laws</w:t>
      </w:r>
      <w:proofErr w:type="gramEnd"/>
      <w:r w:rsidRPr="00C156C9">
        <w:t xml:space="preserve">, regulations and Code of Ethics of the ICAEW and accept instructions to act for you on this basis.  We will not be liable for any loss, damage or costs arising from compliance with this statutory or regulatory obligation.  The requirements are available at </w:t>
      </w:r>
      <w:hyperlink r:id="rId15" w:history="1">
        <w:r w:rsidRPr="00C156C9">
          <w:rPr>
            <w:rStyle w:val="Hyperlink"/>
          </w:rPr>
          <w:t>www.icaew.com/regulations</w:t>
        </w:r>
      </w:hyperlink>
      <w:r>
        <w:t>.</w:t>
      </w:r>
    </w:p>
    <w:p w14:paraId="0002268C" w14:textId="77777777" w:rsidR="001702B7" w:rsidRPr="00C156C9" w:rsidRDefault="001702B7" w:rsidP="001702B7">
      <w:pPr>
        <w:pStyle w:val="BodyText"/>
        <w:spacing w:after="0"/>
      </w:pPr>
    </w:p>
    <w:p w14:paraId="63BC7460" w14:textId="77777777" w:rsidR="00C156C9" w:rsidRDefault="00C156C9" w:rsidP="001702B7">
      <w:pPr>
        <w:pStyle w:val="BodyText"/>
        <w:spacing w:after="0"/>
        <w:rPr>
          <w:b/>
          <w:bCs/>
        </w:rPr>
      </w:pPr>
      <w:r w:rsidRPr="00C156C9">
        <w:rPr>
          <w:b/>
          <w:bCs/>
        </w:rPr>
        <w:t>Timing of services – Tax Advice</w:t>
      </w:r>
    </w:p>
    <w:p w14:paraId="656C7D7F" w14:textId="77777777" w:rsidR="001702B7" w:rsidRPr="00C156C9" w:rsidRDefault="001702B7" w:rsidP="001702B7">
      <w:pPr>
        <w:pStyle w:val="BodyText"/>
        <w:spacing w:after="0"/>
        <w:rPr>
          <w:b/>
          <w:bCs/>
        </w:rPr>
      </w:pPr>
    </w:p>
    <w:p w14:paraId="4FC98547" w14:textId="77777777" w:rsidR="00C156C9" w:rsidRDefault="00C156C9" w:rsidP="001702B7">
      <w:pPr>
        <w:pStyle w:val="BodyText"/>
        <w:spacing w:after="0"/>
      </w:pPr>
      <w:r w:rsidRPr="00C156C9">
        <w:t xml:space="preserve">If you provide us with all information and explanations in a timely basis in accordance with our requirements, we will plan to undertake the Tax Advice within a reasonable </w:t>
      </w:r>
      <w:proofErr w:type="gramStart"/>
      <w:r w:rsidRPr="00C156C9">
        <w:t>period of time</w:t>
      </w:r>
      <w:proofErr w:type="gramEnd"/>
      <w:r w:rsidRPr="00C156C9">
        <w:t xml:space="preserve"> in order to meet any regulatory deadlines.  However, failure to complete the Tax Advice prior to any such regulatory deadline would not, of itself, mean that we are liable for any penalty or additional costs arising.</w:t>
      </w:r>
    </w:p>
    <w:p w14:paraId="2F28648B" w14:textId="77777777" w:rsidR="001702B7" w:rsidRPr="00C156C9" w:rsidRDefault="001702B7" w:rsidP="001702B7">
      <w:pPr>
        <w:pStyle w:val="BodyText"/>
        <w:spacing w:after="0"/>
      </w:pPr>
    </w:p>
    <w:p w14:paraId="010ADF0C" w14:textId="77777777" w:rsidR="00C156C9" w:rsidRDefault="00C156C9" w:rsidP="001702B7">
      <w:pPr>
        <w:pStyle w:val="BodyText"/>
        <w:spacing w:after="0"/>
        <w:rPr>
          <w:b/>
          <w:bCs/>
        </w:rPr>
      </w:pPr>
      <w:r w:rsidRPr="00C156C9">
        <w:rPr>
          <w:b/>
          <w:bCs/>
        </w:rPr>
        <w:t>Termination</w:t>
      </w:r>
    </w:p>
    <w:p w14:paraId="6AF96BCF" w14:textId="77777777" w:rsidR="001702B7" w:rsidRPr="00C156C9" w:rsidRDefault="001702B7" w:rsidP="001702B7">
      <w:pPr>
        <w:pStyle w:val="BodyText"/>
        <w:spacing w:after="0"/>
        <w:rPr>
          <w:b/>
          <w:bCs/>
        </w:rPr>
      </w:pPr>
    </w:p>
    <w:p w14:paraId="191B7234" w14:textId="77777777" w:rsidR="00C156C9" w:rsidRDefault="00C156C9" w:rsidP="001702B7">
      <w:pPr>
        <w:pStyle w:val="BodyText"/>
        <w:spacing w:after="0"/>
      </w:pPr>
      <w:r w:rsidRPr="00C156C9">
        <w:t>The following provisions apply in addition to the termination clause contained within our Terms of Business.</w:t>
      </w:r>
    </w:p>
    <w:p w14:paraId="7647FC38" w14:textId="77777777" w:rsidR="001702B7" w:rsidRPr="00C156C9" w:rsidRDefault="001702B7" w:rsidP="001702B7">
      <w:pPr>
        <w:pStyle w:val="BodyText"/>
        <w:spacing w:after="0"/>
      </w:pPr>
    </w:p>
    <w:p w14:paraId="4CF8FA20" w14:textId="77777777" w:rsidR="00C156C9" w:rsidRDefault="00C156C9" w:rsidP="001702B7">
      <w:pPr>
        <w:pStyle w:val="BodyText"/>
        <w:spacing w:after="0"/>
      </w:pPr>
      <w:r w:rsidRPr="00C156C9">
        <w:t>We may terminate our agreement (including work being undertaken in accordance with other new matter schedules) immediately where you fail to cooperate with us, or we have reason to believe that you have provided us or HMRC with misleading information.  Termination will be without prejudice to any rights that may have accrued to either party prior to termination.</w:t>
      </w:r>
    </w:p>
    <w:p w14:paraId="2416D637" w14:textId="77777777" w:rsidR="001702B7" w:rsidRPr="00C156C9" w:rsidRDefault="001702B7" w:rsidP="001702B7">
      <w:pPr>
        <w:pStyle w:val="BodyText"/>
        <w:spacing w:after="0"/>
      </w:pPr>
    </w:p>
    <w:p w14:paraId="06A07CAD" w14:textId="77777777" w:rsidR="00C156C9" w:rsidRDefault="00C156C9" w:rsidP="001702B7">
      <w:pPr>
        <w:pStyle w:val="BodyText"/>
        <w:spacing w:after="0"/>
      </w:pPr>
      <w:r w:rsidRPr="00C156C9">
        <w:t xml:space="preserve">We may be required for legal or regulatory reasons to cease work immediately.  In that event, we shall not be required to carry out further work and shall not be responsible or liable for any consequences arising from termination. </w:t>
      </w:r>
    </w:p>
    <w:p w14:paraId="6BF2B013" w14:textId="77777777" w:rsidR="001702B7" w:rsidRPr="00C156C9" w:rsidRDefault="001702B7" w:rsidP="001702B7">
      <w:pPr>
        <w:pStyle w:val="BodyText"/>
        <w:spacing w:after="0"/>
      </w:pPr>
    </w:p>
    <w:p w14:paraId="55DBA8F3" w14:textId="77777777" w:rsidR="00C156C9" w:rsidRDefault="00C156C9" w:rsidP="001702B7">
      <w:pPr>
        <w:pStyle w:val="BodyText"/>
        <w:spacing w:after="0"/>
        <w:rPr>
          <w:b/>
          <w:bCs/>
        </w:rPr>
      </w:pPr>
      <w:r w:rsidRPr="00C156C9">
        <w:rPr>
          <w:b/>
          <w:bCs/>
        </w:rPr>
        <w:t>Responsibilities</w:t>
      </w:r>
    </w:p>
    <w:p w14:paraId="06798EA9" w14:textId="77777777" w:rsidR="001702B7" w:rsidRPr="00C156C9" w:rsidRDefault="001702B7" w:rsidP="001702B7">
      <w:pPr>
        <w:pStyle w:val="BodyText"/>
        <w:spacing w:after="0"/>
      </w:pPr>
    </w:p>
    <w:p w14:paraId="66ED63A4" w14:textId="77777777" w:rsidR="00C156C9" w:rsidRDefault="00C156C9" w:rsidP="001702B7">
      <w:pPr>
        <w:pStyle w:val="BodyText"/>
        <w:spacing w:after="0"/>
      </w:pPr>
      <w:r w:rsidRPr="00C156C9">
        <w:t xml:space="preserve">We will provide the Tax Advice as outlined in this letter with reasonable care and skill.  However, to the fullest extent permitted by law, we will not be responsible for any losses, penalties, surcharges, interest or additional tax liabilities where you or others supply incorrect or incomplete </w:t>
      </w:r>
      <w:proofErr w:type="gramStart"/>
      <w:r w:rsidRPr="00C156C9">
        <w:t>information, or</w:t>
      </w:r>
      <w:proofErr w:type="gramEnd"/>
      <w:r w:rsidRPr="00C156C9">
        <w:t xml:space="preserve"> fail to supply any appropriate information or where you fail to act on our advice or respond promptly to communications from us or the tax authorities. </w:t>
      </w:r>
    </w:p>
    <w:p w14:paraId="641FF20D" w14:textId="77777777" w:rsidR="001702B7" w:rsidRPr="00C156C9" w:rsidRDefault="001702B7" w:rsidP="001702B7">
      <w:pPr>
        <w:pStyle w:val="BodyText"/>
        <w:spacing w:after="0"/>
      </w:pPr>
    </w:p>
    <w:p w14:paraId="3C1483F6" w14:textId="77777777" w:rsidR="00C156C9" w:rsidRDefault="00C156C9" w:rsidP="001702B7">
      <w:pPr>
        <w:pStyle w:val="BodyText"/>
        <w:spacing w:after="0"/>
      </w:pPr>
      <w:r w:rsidRPr="00C156C9">
        <w:lastRenderedPageBreak/>
        <w:t>You agree to provide full information necessary for us to advise in relation to your affairs.  We will rely on the information provided, and on the information and documents being true, correct and complete and will not audit the information or those documents.</w:t>
      </w:r>
    </w:p>
    <w:p w14:paraId="63A065D3" w14:textId="77777777" w:rsidR="001702B7" w:rsidRPr="00C156C9" w:rsidRDefault="001702B7" w:rsidP="001702B7">
      <w:pPr>
        <w:pStyle w:val="BodyText"/>
        <w:spacing w:after="0"/>
      </w:pPr>
    </w:p>
    <w:p w14:paraId="7A175818" w14:textId="77777777" w:rsidR="00C156C9" w:rsidRDefault="00C156C9" w:rsidP="001702B7">
      <w:pPr>
        <w:pStyle w:val="BodyText"/>
        <w:spacing w:after="0"/>
      </w:pPr>
      <w:r w:rsidRPr="00C156C9">
        <w:t xml:space="preserve">You will not </w:t>
      </w:r>
      <w:proofErr w:type="gramStart"/>
      <w:r w:rsidRPr="00C156C9">
        <w:t>hold us responsible to the fullest extent</w:t>
      </w:r>
      <w:proofErr w:type="gramEnd"/>
      <w:r w:rsidRPr="00C156C9">
        <w:t xml:space="preserve"> permitted by law for any loss suffered by you from any misrepresentation (intentional or unintentional) supplied to us orally or in writing in connection with the Tax Advice undertaken under this schedule. </w:t>
      </w:r>
    </w:p>
    <w:p w14:paraId="15241B17" w14:textId="77777777" w:rsidR="001702B7" w:rsidRPr="00C156C9" w:rsidRDefault="001702B7" w:rsidP="001702B7">
      <w:pPr>
        <w:pStyle w:val="BodyText"/>
        <w:spacing w:after="0"/>
      </w:pPr>
    </w:p>
    <w:p w14:paraId="6C9B87DA" w14:textId="77777777" w:rsidR="00C156C9" w:rsidRDefault="00C156C9" w:rsidP="001702B7">
      <w:pPr>
        <w:pStyle w:val="BodyText"/>
        <w:spacing w:after="0"/>
      </w:pPr>
      <w:r w:rsidRPr="00C156C9">
        <w:t>You authorise us to approach such third parties as may be appropriate for information that we consider necessary to provide the requested advice.</w:t>
      </w:r>
    </w:p>
    <w:p w14:paraId="3F489917" w14:textId="77777777" w:rsidR="001702B7" w:rsidRPr="00C156C9" w:rsidRDefault="001702B7" w:rsidP="001702B7">
      <w:pPr>
        <w:pStyle w:val="BodyText"/>
        <w:spacing w:after="0"/>
      </w:pPr>
    </w:p>
    <w:p w14:paraId="2C639326" w14:textId="4E96E614" w:rsidR="00C156C9" w:rsidRDefault="00C156C9" w:rsidP="001702B7">
      <w:pPr>
        <w:pStyle w:val="BodyText"/>
        <w:spacing w:after="0"/>
      </w:pPr>
      <w:r w:rsidRPr="00C156C9">
        <w:t>You will keep us informed of material changes in your circumstances that could affect the services we are providing under this schedule.</w:t>
      </w:r>
      <w:r>
        <w:t xml:space="preserve"> </w:t>
      </w:r>
      <w:r w:rsidRPr="00C156C9">
        <w:t xml:space="preserve"> If you are unsure whether the change is material, please let us know so that we can assess the significance.</w:t>
      </w:r>
    </w:p>
    <w:p w14:paraId="4A0F3A6A" w14:textId="77777777" w:rsidR="001702B7" w:rsidRDefault="001702B7" w:rsidP="001702B7">
      <w:pPr>
        <w:pStyle w:val="BodyText"/>
        <w:spacing w:after="0"/>
      </w:pPr>
    </w:p>
    <w:p w14:paraId="0942FA47" w14:textId="0F5740B3" w:rsidR="009849FA" w:rsidRDefault="009849FA">
      <w:pPr>
        <w:overflowPunct/>
        <w:autoSpaceDE/>
        <w:autoSpaceDN/>
        <w:adjustRightInd/>
        <w:textAlignment w:val="auto"/>
      </w:pPr>
      <w:r>
        <w:br w:type="page"/>
      </w:r>
    </w:p>
    <w:p w14:paraId="4B6D148E" w14:textId="421DDCE3" w:rsidR="009849FA" w:rsidRPr="005824C4" w:rsidRDefault="009849FA" w:rsidP="009849FA">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2</w:t>
      </w:r>
    </w:p>
    <w:p w14:paraId="32BA6547" w14:textId="77777777" w:rsidR="009849FA" w:rsidRDefault="009849FA" w:rsidP="009849FA">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33CC23FE" w14:textId="77777777" w:rsidR="009849FA" w:rsidRDefault="009849FA" w:rsidP="009849FA">
      <w:pPr>
        <w:tabs>
          <w:tab w:val="left" w:pos="720"/>
          <w:tab w:val="left" w:pos="1440"/>
          <w:tab w:val="left" w:pos="2160"/>
          <w:tab w:val="left" w:pos="2880"/>
        </w:tabs>
        <w:spacing w:line="360" w:lineRule="atLeast"/>
        <w:rPr>
          <w:rFonts w:cs="Arial"/>
          <w:b/>
          <w:szCs w:val="22"/>
        </w:rPr>
      </w:pPr>
    </w:p>
    <w:p w14:paraId="398DA0E3" w14:textId="77777777" w:rsidR="009849FA" w:rsidRDefault="009849FA" w:rsidP="009849FA">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09620799" w14:textId="77777777" w:rsidR="009849FA" w:rsidRDefault="009849FA" w:rsidP="009849FA">
      <w:pPr>
        <w:tabs>
          <w:tab w:val="left" w:pos="720"/>
          <w:tab w:val="left" w:pos="1440"/>
          <w:tab w:val="left" w:pos="2160"/>
          <w:tab w:val="left" w:pos="2880"/>
        </w:tabs>
        <w:spacing w:line="360" w:lineRule="atLeast"/>
        <w:rPr>
          <w:rFonts w:cs="Arial"/>
          <w:b/>
          <w:szCs w:val="22"/>
        </w:rPr>
      </w:pPr>
    </w:p>
    <w:p w14:paraId="10CA37F9" w14:textId="77777777" w:rsidR="009849FA" w:rsidRDefault="009849FA" w:rsidP="009849FA">
      <w:pPr>
        <w:tabs>
          <w:tab w:val="left" w:pos="720"/>
          <w:tab w:val="left" w:pos="1440"/>
          <w:tab w:val="left" w:pos="2160"/>
          <w:tab w:val="left" w:pos="2880"/>
        </w:tabs>
        <w:spacing w:line="360" w:lineRule="atLeast"/>
        <w:jc w:val="both"/>
        <w:rPr>
          <w:rFonts w:cs="Arial"/>
          <w:bCs/>
          <w:szCs w:val="22"/>
        </w:rPr>
      </w:pPr>
      <w:r>
        <w:rPr>
          <w:rFonts w:cs="Arial"/>
          <w:bCs/>
          <w:szCs w:val="22"/>
        </w:rPr>
        <w:t xml:space="preserve">Complete and return this form only if you wish to withdraw from the contract during the </w:t>
      </w:r>
      <w:proofErr w:type="gramStart"/>
      <w:r>
        <w:rPr>
          <w:rFonts w:cs="Arial"/>
          <w:bCs/>
          <w:szCs w:val="22"/>
        </w:rPr>
        <w:t>14 day</w:t>
      </w:r>
      <w:proofErr w:type="gramEnd"/>
      <w:r>
        <w:rPr>
          <w:rFonts w:cs="Arial"/>
          <w:bCs/>
          <w:szCs w:val="22"/>
        </w:rPr>
        <w:t xml:space="preserve"> cooling off period.</w:t>
      </w:r>
    </w:p>
    <w:p w14:paraId="38D2188F" w14:textId="77777777" w:rsidR="009849FA" w:rsidRDefault="009849FA" w:rsidP="009849FA">
      <w:pPr>
        <w:tabs>
          <w:tab w:val="left" w:pos="720"/>
          <w:tab w:val="left" w:pos="1440"/>
          <w:tab w:val="left" w:pos="2160"/>
          <w:tab w:val="left" w:pos="2880"/>
        </w:tabs>
        <w:spacing w:line="360" w:lineRule="atLeast"/>
        <w:rPr>
          <w:rFonts w:cs="Arial"/>
          <w:bCs/>
          <w:szCs w:val="22"/>
        </w:rPr>
      </w:pPr>
    </w:p>
    <w:p w14:paraId="6F04FC4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D4EA022"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ab/>
      </w:r>
      <w:hyperlink r:id="rId16" w:history="1">
        <w:r w:rsidRPr="00326BCF">
          <w:rPr>
            <w:rStyle w:val="Hyperlink"/>
            <w:rFonts w:cs="Arial"/>
            <w:bCs/>
            <w:szCs w:val="22"/>
          </w:rPr>
          <w:t>admin@wallace.co.uk</w:t>
        </w:r>
      </w:hyperlink>
    </w:p>
    <w:p w14:paraId="3C6213B1" w14:textId="77777777" w:rsidR="009849FA" w:rsidRDefault="009849FA" w:rsidP="009849FA">
      <w:pPr>
        <w:tabs>
          <w:tab w:val="left" w:pos="720"/>
          <w:tab w:val="left" w:pos="1440"/>
          <w:tab w:val="left" w:pos="2160"/>
          <w:tab w:val="left" w:pos="2880"/>
        </w:tabs>
        <w:spacing w:line="360" w:lineRule="atLeast"/>
        <w:rPr>
          <w:rFonts w:cs="Arial"/>
          <w:bCs/>
          <w:szCs w:val="22"/>
        </w:rPr>
      </w:pPr>
    </w:p>
    <w:p w14:paraId="199A30E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4B524829" w14:textId="77777777" w:rsidR="009849FA" w:rsidRDefault="009849FA" w:rsidP="009849FA">
      <w:pPr>
        <w:tabs>
          <w:tab w:val="left" w:pos="720"/>
          <w:tab w:val="left" w:pos="1440"/>
          <w:tab w:val="left" w:pos="2160"/>
          <w:tab w:val="left" w:pos="2880"/>
        </w:tabs>
        <w:spacing w:line="360" w:lineRule="atLeast"/>
        <w:rPr>
          <w:rFonts w:cs="Arial"/>
          <w:bCs/>
          <w:szCs w:val="22"/>
        </w:rPr>
      </w:pPr>
    </w:p>
    <w:p w14:paraId="2EA7229D" w14:textId="77777777" w:rsidR="009849FA" w:rsidRDefault="009849FA" w:rsidP="009849FA">
      <w:pPr>
        <w:tabs>
          <w:tab w:val="left" w:pos="720"/>
          <w:tab w:val="left" w:pos="1440"/>
          <w:tab w:val="left" w:pos="2160"/>
          <w:tab w:val="left" w:pos="2880"/>
        </w:tabs>
        <w:spacing w:line="360" w:lineRule="atLeast"/>
        <w:jc w:val="both"/>
        <w:rPr>
          <w:rFonts w:cs="Arial"/>
          <w:bCs/>
          <w:szCs w:val="22"/>
        </w:rPr>
      </w:pPr>
      <w:r>
        <w:rPr>
          <w:rFonts w:cs="Arial"/>
          <w:bCs/>
          <w:szCs w:val="22"/>
        </w:rPr>
        <w:t>I/We [*] herby give notice that I/we [*] cancel my/our [*] contract for the supply of legal services set out in the Engagement Letter dated [ADD DATE OF EL].</w:t>
      </w:r>
    </w:p>
    <w:p w14:paraId="5CE7B315" w14:textId="77777777" w:rsidR="009849FA" w:rsidRDefault="009849FA" w:rsidP="009849FA">
      <w:pPr>
        <w:tabs>
          <w:tab w:val="left" w:pos="720"/>
          <w:tab w:val="left" w:pos="1440"/>
          <w:tab w:val="left" w:pos="2160"/>
          <w:tab w:val="left" w:pos="2880"/>
        </w:tabs>
        <w:spacing w:line="360" w:lineRule="atLeast"/>
        <w:rPr>
          <w:rFonts w:cs="Arial"/>
          <w:bCs/>
          <w:szCs w:val="22"/>
        </w:rPr>
      </w:pPr>
    </w:p>
    <w:p w14:paraId="3FCE027F"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5D42A21E" w14:textId="77777777" w:rsidR="009849FA" w:rsidRDefault="009849FA" w:rsidP="009849FA">
      <w:pPr>
        <w:tabs>
          <w:tab w:val="left" w:pos="720"/>
          <w:tab w:val="left" w:pos="1440"/>
          <w:tab w:val="left" w:pos="2160"/>
          <w:tab w:val="left" w:pos="2880"/>
        </w:tabs>
        <w:spacing w:line="360" w:lineRule="atLeast"/>
        <w:rPr>
          <w:rFonts w:cs="Arial"/>
          <w:bCs/>
          <w:szCs w:val="22"/>
        </w:rPr>
      </w:pPr>
    </w:p>
    <w:p w14:paraId="60524CE3"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505C8132" w14:textId="77777777" w:rsidR="009849FA" w:rsidRDefault="009849FA" w:rsidP="009849FA">
      <w:pPr>
        <w:tabs>
          <w:tab w:val="left" w:pos="720"/>
          <w:tab w:val="left" w:pos="1440"/>
          <w:tab w:val="left" w:pos="2160"/>
          <w:tab w:val="left" w:pos="2880"/>
        </w:tabs>
        <w:spacing w:line="360" w:lineRule="atLeast"/>
        <w:rPr>
          <w:rFonts w:cs="Arial"/>
          <w:bCs/>
          <w:szCs w:val="22"/>
        </w:rPr>
      </w:pPr>
    </w:p>
    <w:p w14:paraId="07D5481D"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1C3C380F"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4D3F61C7" w14:textId="77777777" w:rsidR="009849FA" w:rsidRDefault="009849FA" w:rsidP="009849FA">
      <w:pPr>
        <w:tabs>
          <w:tab w:val="left" w:pos="720"/>
          <w:tab w:val="left" w:pos="1440"/>
          <w:tab w:val="left" w:pos="2160"/>
          <w:tab w:val="left" w:pos="2880"/>
        </w:tabs>
        <w:spacing w:line="360" w:lineRule="atLeast"/>
        <w:rPr>
          <w:rFonts w:cs="Arial"/>
          <w:bCs/>
          <w:szCs w:val="22"/>
        </w:rPr>
      </w:pPr>
    </w:p>
    <w:p w14:paraId="1396F05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208E829C" w14:textId="77777777" w:rsidR="009849FA" w:rsidRDefault="009849FA" w:rsidP="009849FA">
      <w:pPr>
        <w:tabs>
          <w:tab w:val="left" w:pos="720"/>
          <w:tab w:val="left" w:pos="1440"/>
          <w:tab w:val="left" w:pos="2160"/>
          <w:tab w:val="left" w:pos="2880"/>
        </w:tabs>
        <w:spacing w:line="360" w:lineRule="atLeast"/>
        <w:rPr>
          <w:rFonts w:cs="Arial"/>
          <w:bCs/>
          <w:szCs w:val="22"/>
        </w:rPr>
      </w:pPr>
    </w:p>
    <w:p w14:paraId="2159DF02" w14:textId="2F3DFA11" w:rsidR="00B06770" w:rsidRPr="00256C62" w:rsidRDefault="009849FA" w:rsidP="009849FA">
      <w:r>
        <w:rPr>
          <w:rFonts w:cs="Arial"/>
          <w:bCs/>
          <w:szCs w:val="22"/>
        </w:rPr>
        <w:t>[*] Delete as appropriate</w:t>
      </w:r>
    </w:p>
    <w:sectPr w:rsidR="00B06770" w:rsidRPr="00256C62" w:rsidSect="00C771AB">
      <w:headerReference w:type="even" r:id="rId17"/>
      <w:headerReference w:type="default" r:id="rId18"/>
      <w:footerReference w:type="even" r:id="rId19"/>
      <w:footerReference w:type="default" r:id="rId20"/>
      <w:headerReference w:type="first" r:id="rId21"/>
      <w:footerReference w:type="first" r:id="rId22"/>
      <w:type w:val="continuous"/>
      <w:pgSz w:w="11906" w:h="16838" w:code="9"/>
      <w:pgMar w:top="1531" w:right="1418" w:bottom="1134" w:left="1191" w:header="709" w:footer="624" w:gutter="0"/>
      <w:paperSrc w:first="261" w:other="26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A28CB8" w14:textId="77777777" w:rsidR="004659B9" w:rsidRDefault="004659B9">
      <w:r>
        <w:separator/>
      </w:r>
    </w:p>
  </w:endnote>
  <w:endnote w:type="continuationSeparator" w:id="0">
    <w:p w14:paraId="06D0BA2A" w14:textId="77777777" w:rsidR="004659B9" w:rsidRDefault="004659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FF03FF" w14:textId="77777777" w:rsidR="008055BF" w:rsidRDefault="008055B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41294623"/>
      <w:docPartObj>
        <w:docPartGallery w:val="Page Numbers (Bottom of Page)"/>
        <w:docPartUnique/>
      </w:docPartObj>
    </w:sdtPr>
    <w:sdtEndPr>
      <w:rPr>
        <w:noProof/>
      </w:rPr>
    </w:sdtEndPr>
    <w:sdtContent>
      <w:sdt>
        <w:sdtPr>
          <w:alias w:val="Outline Content"/>
          <w:tag w:val="D3CAC3518C6E4E0184F25C270CFA9748"/>
          <w:id w:val="210244285"/>
          <w:placeholder>
            <w:docPart w:val="C8FB14FBDF76427B8CB10F9D1A877A09"/>
          </w:placeholder>
        </w:sdtPr>
        <w:sdtContent>
          <w:p w14:paraId="109D5ED2" w14:textId="5DE4BEDD" w:rsidR="00FD594F" w:rsidRDefault="0001736B" w:rsidP="00602093">
            <w:pPr>
              <w:pStyle w:val="DocRef"/>
            </w:pPr>
            <w:r>
              <w:t>&lt;&lt;</w:t>
            </w:r>
            <w:proofErr w:type="spellStart"/>
            <w:r>
              <w:t>DMS.DocIdFormat</w:t>
            </w:r>
            <w:proofErr w:type="spellEnd"/>
            <w:r>
              <w:t>&gt;&gt;</w:t>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828F01" w14:textId="77777777" w:rsidR="005D634F" w:rsidRDefault="005D634F" w:rsidP="00D40718">
    <w:pPr>
      <w:pStyle w:val="NoSpacing"/>
      <w:spacing w:before="760"/>
    </w:pPr>
  </w:p>
  <w:p w14:paraId="41B4C32C" w14:textId="77777777" w:rsidR="005D634F" w:rsidRDefault="005D634F" w:rsidP="005D634F">
    <w:pPr>
      <w:pStyle w:val="NoSpacing"/>
    </w:pPr>
  </w:p>
  <w:sdt>
    <w:sdtPr>
      <w:alias w:val="Outline Content"/>
      <w:tag w:val="3A0F0AF5FE98452398B3A5B1DFA969F2"/>
      <w:id w:val="-377320552"/>
      <w:placeholder>
        <w:docPart w:val="2CAB690F07A040E7B3AD8DDBD18ABC5C"/>
      </w:placeholder>
    </w:sdtPr>
    <w:sdtContent>
      <w:p w14:paraId="4EB05676" w14:textId="40E1542A" w:rsidR="00F36F92" w:rsidRDefault="00F36F92" w:rsidP="005D634F">
        <w:pPr>
          <w:pStyle w:val="NoSpacing"/>
        </w:pPr>
        <w:r>
          <w:t>&lt;&lt;Footer&gt;&gt;</w:t>
        </w:r>
      </w:p>
    </w:sdtContent>
  </w:sdt>
  <w:sdt>
    <w:sdtPr>
      <w:alias w:val="Outline Content"/>
      <w:tag w:val="D3CAC3518C6E4E0184F25C270CFA9748"/>
      <w:id w:val="681481824"/>
      <w:placeholder>
        <w:docPart w:val="29EA24F2C8A5456F9096F859FCF6A8E6"/>
      </w:placeholder>
    </w:sdtPr>
    <w:sdtContent>
      <w:p w14:paraId="1F66A820" w14:textId="1ACA300A" w:rsidR="007853CA" w:rsidRPr="00480B7B" w:rsidRDefault="0064095D" w:rsidP="00602093">
        <w:pPr>
          <w:pStyle w:val="DocRefFP"/>
        </w:pPr>
        <w:r w:rsidRPr="00480B7B">
          <w:t>&lt;&lt;</w:t>
        </w:r>
        <w:proofErr w:type="spellStart"/>
        <w:r w:rsidRPr="00480B7B">
          <w:t>DMS.DocIdFormat</w:t>
        </w:r>
        <w:proofErr w:type="spellEnd"/>
        <w:r w:rsidRPr="00480B7B">
          <w: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6603E2" w14:textId="77777777" w:rsidR="004659B9" w:rsidRDefault="004659B9">
      <w:r>
        <w:separator/>
      </w:r>
    </w:p>
  </w:footnote>
  <w:footnote w:type="continuationSeparator" w:id="0">
    <w:p w14:paraId="3B51F1D3" w14:textId="77777777" w:rsidR="004659B9" w:rsidRDefault="004659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B9130E" w14:textId="77777777" w:rsidR="008055BF" w:rsidRDefault="008055B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ECD5C3" w14:textId="77777777" w:rsidR="008055BF" w:rsidRDefault="008055B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CB91EE888C534608914DE071272740E3"/>
      <w:id w:val="-1850401945"/>
      <w:placeholder>
        <w:docPart w:val="5806E73A562E4E14B935EC8131E1C399"/>
      </w:placeholder>
    </w:sdtPr>
    <w:sdtContent>
      <w:p w14:paraId="661C2BE6" w14:textId="77777777" w:rsidR="005D634F" w:rsidRDefault="005D634F" w:rsidP="005D634F">
        <w:pPr>
          <w:pStyle w:val="Header"/>
          <w:jc w:val="right"/>
        </w:pPr>
        <w:r>
          <w:t>&lt;&lt;</w:t>
        </w:r>
        <w:proofErr w:type="spellStart"/>
        <w:r>
          <w:t>Logo.Main</w:t>
        </w:r>
        <w:proofErr w:type="spellEnd"/>
        <w:r>
          <w:t>&gt;&gt;</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num w:numId="1" w16cid:durableId="869490193">
    <w:abstractNumId w:val="9"/>
  </w:num>
  <w:num w:numId="2" w16cid:durableId="457845001">
    <w:abstractNumId w:val="7"/>
  </w:num>
  <w:num w:numId="3" w16cid:durableId="1195459824">
    <w:abstractNumId w:val="6"/>
  </w:num>
  <w:num w:numId="4" w16cid:durableId="1395353370">
    <w:abstractNumId w:val="5"/>
  </w:num>
  <w:num w:numId="5" w16cid:durableId="36898507">
    <w:abstractNumId w:val="4"/>
  </w:num>
  <w:num w:numId="6" w16cid:durableId="1843350454">
    <w:abstractNumId w:val="8"/>
  </w:num>
  <w:num w:numId="7" w16cid:durableId="1544519301">
    <w:abstractNumId w:val="3"/>
  </w:num>
  <w:num w:numId="8" w16cid:durableId="637757642">
    <w:abstractNumId w:val="2"/>
  </w:num>
  <w:num w:numId="9" w16cid:durableId="1383553130">
    <w:abstractNumId w:val="1"/>
  </w:num>
  <w:num w:numId="10" w16cid:durableId="997340484">
    <w:abstractNumId w:val="0"/>
  </w:num>
  <w:num w:numId="11" w16cid:durableId="1662810631">
    <w:abstractNumId w:val="10"/>
  </w:num>
  <w:num w:numId="12" w16cid:durableId="559487140">
    <w:abstractNumId w:val="10"/>
  </w:num>
  <w:num w:numId="13" w16cid:durableId="1131021291">
    <w:abstractNumId w:val="10"/>
  </w:num>
  <w:num w:numId="14" w16cid:durableId="1513882215">
    <w:abstractNumId w:val="10"/>
  </w:num>
  <w:num w:numId="15" w16cid:durableId="1159346759">
    <w:abstractNumId w:val="10"/>
  </w:num>
  <w:num w:numId="16" w16cid:durableId="1272785886">
    <w:abstractNumId w:val="11"/>
  </w:num>
  <w:num w:numId="17" w16cid:durableId="1634021347">
    <w:abstractNumId w:val="11"/>
  </w:num>
  <w:num w:numId="18" w16cid:durableId="992835663">
    <w:abstractNumId w:val="11"/>
  </w:num>
  <w:num w:numId="19" w16cid:durableId="575090140">
    <w:abstractNumId w:val="11"/>
  </w:num>
  <w:num w:numId="20" w16cid:durableId="645549522">
    <w:abstractNumId w:val="11"/>
  </w:num>
  <w:num w:numId="21" w16cid:durableId="1133526147">
    <w:abstractNumId w:val="11"/>
  </w:num>
  <w:num w:numId="22" w16cid:durableId="204782475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removeDateAndTime/>
  <w:proofState w:spelling="clean" w:grammar="clean"/>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5A27"/>
    <w:rsid w:val="00007A4D"/>
    <w:rsid w:val="0001194A"/>
    <w:rsid w:val="00012B32"/>
    <w:rsid w:val="00012D15"/>
    <w:rsid w:val="000148C2"/>
    <w:rsid w:val="00016896"/>
    <w:rsid w:val="00016AA2"/>
    <w:rsid w:val="0001736B"/>
    <w:rsid w:val="00020C13"/>
    <w:rsid w:val="000215F5"/>
    <w:rsid w:val="00023200"/>
    <w:rsid w:val="000247E3"/>
    <w:rsid w:val="00024CA8"/>
    <w:rsid w:val="00025166"/>
    <w:rsid w:val="0002725E"/>
    <w:rsid w:val="0002747D"/>
    <w:rsid w:val="00031E05"/>
    <w:rsid w:val="0003767C"/>
    <w:rsid w:val="00041B4C"/>
    <w:rsid w:val="00041BCC"/>
    <w:rsid w:val="00046F6D"/>
    <w:rsid w:val="00056EF3"/>
    <w:rsid w:val="00065AE1"/>
    <w:rsid w:val="000678B5"/>
    <w:rsid w:val="00067B38"/>
    <w:rsid w:val="000715A5"/>
    <w:rsid w:val="00073D6D"/>
    <w:rsid w:val="000765BF"/>
    <w:rsid w:val="00076E5F"/>
    <w:rsid w:val="00084F0A"/>
    <w:rsid w:val="0009209E"/>
    <w:rsid w:val="00094466"/>
    <w:rsid w:val="00095B48"/>
    <w:rsid w:val="000978FA"/>
    <w:rsid w:val="000A25EF"/>
    <w:rsid w:val="000B0CAC"/>
    <w:rsid w:val="000B35E6"/>
    <w:rsid w:val="000C4EDD"/>
    <w:rsid w:val="000C5648"/>
    <w:rsid w:val="000C5D31"/>
    <w:rsid w:val="000C6059"/>
    <w:rsid w:val="000E0991"/>
    <w:rsid w:val="000E0A4D"/>
    <w:rsid w:val="000E1E8B"/>
    <w:rsid w:val="000E1ECB"/>
    <w:rsid w:val="000E1FC4"/>
    <w:rsid w:val="000E3CA2"/>
    <w:rsid w:val="000F01E3"/>
    <w:rsid w:val="000F13E4"/>
    <w:rsid w:val="000F296E"/>
    <w:rsid w:val="000F6C03"/>
    <w:rsid w:val="0010417C"/>
    <w:rsid w:val="001043E6"/>
    <w:rsid w:val="00106D68"/>
    <w:rsid w:val="00117EA8"/>
    <w:rsid w:val="001211EC"/>
    <w:rsid w:val="00133CE8"/>
    <w:rsid w:val="00137D15"/>
    <w:rsid w:val="001423A3"/>
    <w:rsid w:val="00142460"/>
    <w:rsid w:val="001428FA"/>
    <w:rsid w:val="001437EA"/>
    <w:rsid w:val="00143C54"/>
    <w:rsid w:val="00145B5A"/>
    <w:rsid w:val="001466F7"/>
    <w:rsid w:val="00152BEB"/>
    <w:rsid w:val="001539DE"/>
    <w:rsid w:val="00153B34"/>
    <w:rsid w:val="00154863"/>
    <w:rsid w:val="001609C3"/>
    <w:rsid w:val="00162C88"/>
    <w:rsid w:val="001650D1"/>
    <w:rsid w:val="00166963"/>
    <w:rsid w:val="001702B7"/>
    <w:rsid w:val="00171004"/>
    <w:rsid w:val="00173238"/>
    <w:rsid w:val="00173438"/>
    <w:rsid w:val="00174FBA"/>
    <w:rsid w:val="00176FD7"/>
    <w:rsid w:val="00177960"/>
    <w:rsid w:val="0018101A"/>
    <w:rsid w:val="00190637"/>
    <w:rsid w:val="00193D80"/>
    <w:rsid w:val="001B347D"/>
    <w:rsid w:val="001B37FD"/>
    <w:rsid w:val="001B3D5F"/>
    <w:rsid w:val="001B41C7"/>
    <w:rsid w:val="001B599F"/>
    <w:rsid w:val="001B6909"/>
    <w:rsid w:val="001B6BF0"/>
    <w:rsid w:val="001D727C"/>
    <w:rsid w:val="001D7DD1"/>
    <w:rsid w:val="001E2A46"/>
    <w:rsid w:val="001E3E26"/>
    <w:rsid w:val="001E5AC9"/>
    <w:rsid w:val="001F11AE"/>
    <w:rsid w:val="001F29B7"/>
    <w:rsid w:val="001F3365"/>
    <w:rsid w:val="001F3C3C"/>
    <w:rsid w:val="001F3C9B"/>
    <w:rsid w:val="001F64CF"/>
    <w:rsid w:val="001F64ED"/>
    <w:rsid w:val="00200982"/>
    <w:rsid w:val="00202AB4"/>
    <w:rsid w:val="00202FB7"/>
    <w:rsid w:val="00206424"/>
    <w:rsid w:val="00210542"/>
    <w:rsid w:val="00210F2C"/>
    <w:rsid w:val="0021474B"/>
    <w:rsid w:val="00217CC4"/>
    <w:rsid w:val="002200CB"/>
    <w:rsid w:val="002216A5"/>
    <w:rsid w:val="0022343D"/>
    <w:rsid w:val="00227B65"/>
    <w:rsid w:val="00237038"/>
    <w:rsid w:val="002431FF"/>
    <w:rsid w:val="00244379"/>
    <w:rsid w:val="00244413"/>
    <w:rsid w:val="00247E16"/>
    <w:rsid w:val="00250F4C"/>
    <w:rsid w:val="00252FF4"/>
    <w:rsid w:val="00256C62"/>
    <w:rsid w:val="00267078"/>
    <w:rsid w:val="002710F5"/>
    <w:rsid w:val="002776DA"/>
    <w:rsid w:val="0028378F"/>
    <w:rsid w:val="00285638"/>
    <w:rsid w:val="00286F4A"/>
    <w:rsid w:val="00294E53"/>
    <w:rsid w:val="00295896"/>
    <w:rsid w:val="002A1CD6"/>
    <w:rsid w:val="002A352B"/>
    <w:rsid w:val="002C51CB"/>
    <w:rsid w:val="002C7E19"/>
    <w:rsid w:val="002D103F"/>
    <w:rsid w:val="002D50FC"/>
    <w:rsid w:val="002E2335"/>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4469"/>
    <w:rsid w:val="0033252A"/>
    <w:rsid w:val="00335FE7"/>
    <w:rsid w:val="003379FB"/>
    <w:rsid w:val="003423C9"/>
    <w:rsid w:val="00342602"/>
    <w:rsid w:val="00342790"/>
    <w:rsid w:val="00342868"/>
    <w:rsid w:val="00342DB3"/>
    <w:rsid w:val="00347406"/>
    <w:rsid w:val="00351BC0"/>
    <w:rsid w:val="00351D89"/>
    <w:rsid w:val="00353514"/>
    <w:rsid w:val="00357792"/>
    <w:rsid w:val="003611D3"/>
    <w:rsid w:val="00364FF1"/>
    <w:rsid w:val="00365C2D"/>
    <w:rsid w:val="00365D56"/>
    <w:rsid w:val="003671E7"/>
    <w:rsid w:val="00367C15"/>
    <w:rsid w:val="00371974"/>
    <w:rsid w:val="00372B56"/>
    <w:rsid w:val="0037388A"/>
    <w:rsid w:val="00382212"/>
    <w:rsid w:val="00392474"/>
    <w:rsid w:val="003978B9"/>
    <w:rsid w:val="003A01EB"/>
    <w:rsid w:val="003B2620"/>
    <w:rsid w:val="003C124A"/>
    <w:rsid w:val="003C17EF"/>
    <w:rsid w:val="003C3DAD"/>
    <w:rsid w:val="003C5842"/>
    <w:rsid w:val="003D0AC4"/>
    <w:rsid w:val="003D14D6"/>
    <w:rsid w:val="003D263B"/>
    <w:rsid w:val="003D72DA"/>
    <w:rsid w:val="003E149C"/>
    <w:rsid w:val="003E3700"/>
    <w:rsid w:val="003E3999"/>
    <w:rsid w:val="003E5DB0"/>
    <w:rsid w:val="003F5656"/>
    <w:rsid w:val="003F5A39"/>
    <w:rsid w:val="003F67D9"/>
    <w:rsid w:val="003F6A9C"/>
    <w:rsid w:val="003F70A3"/>
    <w:rsid w:val="00401DD2"/>
    <w:rsid w:val="004150A8"/>
    <w:rsid w:val="00415254"/>
    <w:rsid w:val="00417006"/>
    <w:rsid w:val="00424C6C"/>
    <w:rsid w:val="004259DF"/>
    <w:rsid w:val="00430F69"/>
    <w:rsid w:val="00432A11"/>
    <w:rsid w:val="004331C2"/>
    <w:rsid w:val="0043532E"/>
    <w:rsid w:val="00435BF0"/>
    <w:rsid w:val="00442042"/>
    <w:rsid w:val="00444383"/>
    <w:rsid w:val="00447A6C"/>
    <w:rsid w:val="00455458"/>
    <w:rsid w:val="004623CC"/>
    <w:rsid w:val="004659B9"/>
    <w:rsid w:val="00470B09"/>
    <w:rsid w:val="00471438"/>
    <w:rsid w:val="004756A8"/>
    <w:rsid w:val="00476C38"/>
    <w:rsid w:val="0047736B"/>
    <w:rsid w:val="00480B7B"/>
    <w:rsid w:val="004854ED"/>
    <w:rsid w:val="004879B5"/>
    <w:rsid w:val="00493A81"/>
    <w:rsid w:val="0049686B"/>
    <w:rsid w:val="004A0486"/>
    <w:rsid w:val="004B036B"/>
    <w:rsid w:val="004B2347"/>
    <w:rsid w:val="004B2F6B"/>
    <w:rsid w:val="004B3E47"/>
    <w:rsid w:val="004C1FCD"/>
    <w:rsid w:val="004C34AA"/>
    <w:rsid w:val="004C3DC1"/>
    <w:rsid w:val="004C549F"/>
    <w:rsid w:val="004D0465"/>
    <w:rsid w:val="004D17FA"/>
    <w:rsid w:val="004D5029"/>
    <w:rsid w:val="004D54D8"/>
    <w:rsid w:val="004D6454"/>
    <w:rsid w:val="004D7671"/>
    <w:rsid w:val="004E03E3"/>
    <w:rsid w:val="004E38CD"/>
    <w:rsid w:val="004E44FC"/>
    <w:rsid w:val="004E6A3B"/>
    <w:rsid w:val="004F13B5"/>
    <w:rsid w:val="004F2ED3"/>
    <w:rsid w:val="004F7333"/>
    <w:rsid w:val="004F7F79"/>
    <w:rsid w:val="00505513"/>
    <w:rsid w:val="0051247C"/>
    <w:rsid w:val="00513993"/>
    <w:rsid w:val="00515176"/>
    <w:rsid w:val="00521820"/>
    <w:rsid w:val="00521BF0"/>
    <w:rsid w:val="00523C42"/>
    <w:rsid w:val="00532C66"/>
    <w:rsid w:val="005341E2"/>
    <w:rsid w:val="00534465"/>
    <w:rsid w:val="00540BE1"/>
    <w:rsid w:val="0055687D"/>
    <w:rsid w:val="00556C80"/>
    <w:rsid w:val="00557A30"/>
    <w:rsid w:val="0056158C"/>
    <w:rsid w:val="00562AF0"/>
    <w:rsid w:val="00574B15"/>
    <w:rsid w:val="0057768A"/>
    <w:rsid w:val="00580762"/>
    <w:rsid w:val="00586ACD"/>
    <w:rsid w:val="005914AC"/>
    <w:rsid w:val="00593500"/>
    <w:rsid w:val="005A196D"/>
    <w:rsid w:val="005A72A8"/>
    <w:rsid w:val="005A7350"/>
    <w:rsid w:val="005B2A2C"/>
    <w:rsid w:val="005C589B"/>
    <w:rsid w:val="005D5DD6"/>
    <w:rsid w:val="005D634F"/>
    <w:rsid w:val="005D7DF6"/>
    <w:rsid w:val="005E6A67"/>
    <w:rsid w:val="005F2637"/>
    <w:rsid w:val="00602093"/>
    <w:rsid w:val="00603F41"/>
    <w:rsid w:val="006061B0"/>
    <w:rsid w:val="00612349"/>
    <w:rsid w:val="006138AA"/>
    <w:rsid w:val="00615047"/>
    <w:rsid w:val="006175AC"/>
    <w:rsid w:val="006224EF"/>
    <w:rsid w:val="00622BA1"/>
    <w:rsid w:val="00622EB2"/>
    <w:rsid w:val="0062363F"/>
    <w:rsid w:val="00624624"/>
    <w:rsid w:val="006328DF"/>
    <w:rsid w:val="00633A68"/>
    <w:rsid w:val="0064095D"/>
    <w:rsid w:val="00644C8E"/>
    <w:rsid w:val="00646373"/>
    <w:rsid w:val="00650BE1"/>
    <w:rsid w:val="00650F97"/>
    <w:rsid w:val="00651899"/>
    <w:rsid w:val="006538BC"/>
    <w:rsid w:val="006620AE"/>
    <w:rsid w:val="00662674"/>
    <w:rsid w:val="006677BF"/>
    <w:rsid w:val="00677C30"/>
    <w:rsid w:val="0068043E"/>
    <w:rsid w:val="00681AD8"/>
    <w:rsid w:val="0068223B"/>
    <w:rsid w:val="00686236"/>
    <w:rsid w:val="00694993"/>
    <w:rsid w:val="0069565C"/>
    <w:rsid w:val="006A1D14"/>
    <w:rsid w:val="006A232A"/>
    <w:rsid w:val="006A23CF"/>
    <w:rsid w:val="006A742F"/>
    <w:rsid w:val="006B1318"/>
    <w:rsid w:val="006B4BF0"/>
    <w:rsid w:val="006B4D55"/>
    <w:rsid w:val="006C045E"/>
    <w:rsid w:val="006C0D84"/>
    <w:rsid w:val="006C1F13"/>
    <w:rsid w:val="006D0B92"/>
    <w:rsid w:val="006E6AD6"/>
    <w:rsid w:val="006F4368"/>
    <w:rsid w:val="006F7AC1"/>
    <w:rsid w:val="00701054"/>
    <w:rsid w:val="007022E6"/>
    <w:rsid w:val="00703A9B"/>
    <w:rsid w:val="007050FF"/>
    <w:rsid w:val="00705658"/>
    <w:rsid w:val="007057B3"/>
    <w:rsid w:val="00706C5F"/>
    <w:rsid w:val="007079DE"/>
    <w:rsid w:val="007122C0"/>
    <w:rsid w:val="0071319B"/>
    <w:rsid w:val="00713EFB"/>
    <w:rsid w:val="00715506"/>
    <w:rsid w:val="007157DD"/>
    <w:rsid w:val="00717644"/>
    <w:rsid w:val="007321B0"/>
    <w:rsid w:val="007408D9"/>
    <w:rsid w:val="00743B0F"/>
    <w:rsid w:val="00743E6A"/>
    <w:rsid w:val="00744383"/>
    <w:rsid w:val="007454F4"/>
    <w:rsid w:val="00750BA8"/>
    <w:rsid w:val="0075102C"/>
    <w:rsid w:val="00753B4C"/>
    <w:rsid w:val="00755E78"/>
    <w:rsid w:val="00756467"/>
    <w:rsid w:val="0075688B"/>
    <w:rsid w:val="00760988"/>
    <w:rsid w:val="00761803"/>
    <w:rsid w:val="00776873"/>
    <w:rsid w:val="007853CA"/>
    <w:rsid w:val="0078762D"/>
    <w:rsid w:val="0079059B"/>
    <w:rsid w:val="00791FEB"/>
    <w:rsid w:val="007931D0"/>
    <w:rsid w:val="007952DB"/>
    <w:rsid w:val="00795567"/>
    <w:rsid w:val="00796A35"/>
    <w:rsid w:val="007A1049"/>
    <w:rsid w:val="007A315F"/>
    <w:rsid w:val="007A631A"/>
    <w:rsid w:val="007A7367"/>
    <w:rsid w:val="007B04E5"/>
    <w:rsid w:val="007B0F55"/>
    <w:rsid w:val="007B28D2"/>
    <w:rsid w:val="007C071B"/>
    <w:rsid w:val="007C545A"/>
    <w:rsid w:val="007D1197"/>
    <w:rsid w:val="007D1D43"/>
    <w:rsid w:val="007D240E"/>
    <w:rsid w:val="007D3C3D"/>
    <w:rsid w:val="007E0DC1"/>
    <w:rsid w:val="007E250E"/>
    <w:rsid w:val="007E5A9B"/>
    <w:rsid w:val="007F22C3"/>
    <w:rsid w:val="007F4964"/>
    <w:rsid w:val="008055BF"/>
    <w:rsid w:val="008103FB"/>
    <w:rsid w:val="008154F5"/>
    <w:rsid w:val="00822BA1"/>
    <w:rsid w:val="00824FCE"/>
    <w:rsid w:val="0082612B"/>
    <w:rsid w:val="00830D4F"/>
    <w:rsid w:val="00832B54"/>
    <w:rsid w:val="008333AA"/>
    <w:rsid w:val="00840A5C"/>
    <w:rsid w:val="00842F7B"/>
    <w:rsid w:val="00843E84"/>
    <w:rsid w:val="008444BE"/>
    <w:rsid w:val="008471BB"/>
    <w:rsid w:val="00852D89"/>
    <w:rsid w:val="00855263"/>
    <w:rsid w:val="00856F5F"/>
    <w:rsid w:val="008572F6"/>
    <w:rsid w:val="008618C6"/>
    <w:rsid w:val="0086398E"/>
    <w:rsid w:val="008759B0"/>
    <w:rsid w:val="0087712F"/>
    <w:rsid w:val="00886328"/>
    <w:rsid w:val="00890699"/>
    <w:rsid w:val="00896CC8"/>
    <w:rsid w:val="008A00C0"/>
    <w:rsid w:val="008A3031"/>
    <w:rsid w:val="008A44AE"/>
    <w:rsid w:val="008B0A96"/>
    <w:rsid w:val="008B4DC7"/>
    <w:rsid w:val="008C2ED2"/>
    <w:rsid w:val="008D07BA"/>
    <w:rsid w:val="008D0FF0"/>
    <w:rsid w:val="008D1E30"/>
    <w:rsid w:val="008D4A2A"/>
    <w:rsid w:val="008D6299"/>
    <w:rsid w:val="008E0822"/>
    <w:rsid w:val="008E197D"/>
    <w:rsid w:val="008E3485"/>
    <w:rsid w:val="008F3DAB"/>
    <w:rsid w:val="008F6BB5"/>
    <w:rsid w:val="0090154F"/>
    <w:rsid w:val="00901BD6"/>
    <w:rsid w:val="00901F04"/>
    <w:rsid w:val="0090241A"/>
    <w:rsid w:val="00902545"/>
    <w:rsid w:val="0090282B"/>
    <w:rsid w:val="00902D75"/>
    <w:rsid w:val="00904D8F"/>
    <w:rsid w:val="009224A7"/>
    <w:rsid w:val="00927AEA"/>
    <w:rsid w:val="009339CD"/>
    <w:rsid w:val="00933A7D"/>
    <w:rsid w:val="00937B20"/>
    <w:rsid w:val="0094204E"/>
    <w:rsid w:val="00943539"/>
    <w:rsid w:val="0094459E"/>
    <w:rsid w:val="009449E5"/>
    <w:rsid w:val="009450DC"/>
    <w:rsid w:val="009525D1"/>
    <w:rsid w:val="00956D1D"/>
    <w:rsid w:val="0095721F"/>
    <w:rsid w:val="0095742C"/>
    <w:rsid w:val="009608E4"/>
    <w:rsid w:val="0096317C"/>
    <w:rsid w:val="0096361A"/>
    <w:rsid w:val="00972BE0"/>
    <w:rsid w:val="009735E2"/>
    <w:rsid w:val="009770E3"/>
    <w:rsid w:val="009841B4"/>
    <w:rsid w:val="009849FA"/>
    <w:rsid w:val="00984C81"/>
    <w:rsid w:val="009854D6"/>
    <w:rsid w:val="00996A4D"/>
    <w:rsid w:val="00997C0A"/>
    <w:rsid w:val="009A0051"/>
    <w:rsid w:val="009A0303"/>
    <w:rsid w:val="009A2515"/>
    <w:rsid w:val="009A6917"/>
    <w:rsid w:val="009A7837"/>
    <w:rsid w:val="009B0BC4"/>
    <w:rsid w:val="009C00A4"/>
    <w:rsid w:val="009C0989"/>
    <w:rsid w:val="009C4EDF"/>
    <w:rsid w:val="009C7698"/>
    <w:rsid w:val="009D06B1"/>
    <w:rsid w:val="009D1E71"/>
    <w:rsid w:val="009D1EC4"/>
    <w:rsid w:val="009D2343"/>
    <w:rsid w:val="009D3276"/>
    <w:rsid w:val="009D6511"/>
    <w:rsid w:val="009D7F87"/>
    <w:rsid w:val="009E1C56"/>
    <w:rsid w:val="009E36EE"/>
    <w:rsid w:val="009E45A8"/>
    <w:rsid w:val="009E622C"/>
    <w:rsid w:val="009F50EA"/>
    <w:rsid w:val="00A02556"/>
    <w:rsid w:val="00A04A75"/>
    <w:rsid w:val="00A16951"/>
    <w:rsid w:val="00A2011E"/>
    <w:rsid w:val="00A2063D"/>
    <w:rsid w:val="00A34A63"/>
    <w:rsid w:val="00A36A2E"/>
    <w:rsid w:val="00A44A98"/>
    <w:rsid w:val="00A457B2"/>
    <w:rsid w:val="00A5239F"/>
    <w:rsid w:val="00A56C1E"/>
    <w:rsid w:val="00A570DC"/>
    <w:rsid w:val="00A572B6"/>
    <w:rsid w:val="00A63ED0"/>
    <w:rsid w:val="00A661D4"/>
    <w:rsid w:val="00A70940"/>
    <w:rsid w:val="00A71D45"/>
    <w:rsid w:val="00A736FF"/>
    <w:rsid w:val="00A73CEA"/>
    <w:rsid w:val="00A76112"/>
    <w:rsid w:val="00A77C43"/>
    <w:rsid w:val="00A77FC2"/>
    <w:rsid w:val="00A8050C"/>
    <w:rsid w:val="00A84913"/>
    <w:rsid w:val="00A90377"/>
    <w:rsid w:val="00A94019"/>
    <w:rsid w:val="00A97C61"/>
    <w:rsid w:val="00AA0B37"/>
    <w:rsid w:val="00AA23E0"/>
    <w:rsid w:val="00AA64A1"/>
    <w:rsid w:val="00AB283A"/>
    <w:rsid w:val="00AB3666"/>
    <w:rsid w:val="00AB3F8F"/>
    <w:rsid w:val="00AB552C"/>
    <w:rsid w:val="00AC16B3"/>
    <w:rsid w:val="00AC1BFA"/>
    <w:rsid w:val="00AC2A91"/>
    <w:rsid w:val="00AC3DC3"/>
    <w:rsid w:val="00AC54DB"/>
    <w:rsid w:val="00AD0C72"/>
    <w:rsid w:val="00AD35E2"/>
    <w:rsid w:val="00AD3679"/>
    <w:rsid w:val="00AD67D3"/>
    <w:rsid w:val="00AE7468"/>
    <w:rsid w:val="00AF11D6"/>
    <w:rsid w:val="00AF5D6C"/>
    <w:rsid w:val="00B06770"/>
    <w:rsid w:val="00B225FC"/>
    <w:rsid w:val="00B235D4"/>
    <w:rsid w:val="00B2369B"/>
    <w:rsid w:val="00B244A1"/>
    <w:rsid w:val="00B26727"/>
    <w:rsid w:val="00B356F2"/>
    <w:rsid w:val="00B36479"/>
    <w:rsid w:val="00B46ABE"/>
    <w:rsid w:val="00B50F53"/>
    <w:rsid w:val="00B512BA"/>
    <w:rsid w:val="00B522B9"/>
    <w:rsid w:val="00B526D8"/>
    <w:rsid w:val="00B5390A"/>
    <w:rsid w:val="00B53F91"/>
    <w:rsid w:val="00B54322"/>
    <w:rsid w:val="00B625AF"/>
    <w:rsid w:val="00B63165"/>
    <w:rsid w:val="00B646F3"/>
    <w:rsid w:val="00B70BCC"/>
    <w:rsid w:val="00B729AA"/>
    <w:rsid w:val="00B771D4"/>
    <w:rsid w:val="00B868D8"/>
    <w:rsid w:val="00B872AF"/>
    <w:rsid w:val="00B91EE6"/>
    <w:rsid w:val="00B93090"/>
    <w:rsid w:val="00B933A4"/>
    <w:rsid w:val="00B9664E"/>
    <w:rsid w:val="00BA2187"/>
    <w:rsid w:val="00BA2883"/>
    <w:rsid w:val="00BA30A8"/>
    <w:rsid w:val="00BA4060"/>
    <w:rsid w:val="00BB5DEE"/>
    <w:rsid w:val="00BB6A9A"/>
    <w:rsid w:val="00BB79B3"/>
    <w:rsid w:val="00BC128D"/>
    <w:rsid w:val="00BC264C"/>
    <w:rsid w:val="00BD2026"/>
    <w:rsid w:val="00BD46C3"/>
    <w:rsid w:val="00BD46F4"/>
    <w:rsid w:val="00BE2B86"/>
    <w:rsid w:val="00BE76B1"/>
    <w:rsid w:val="00BF0A6B"/>
    <w:rsid w:val="00BF3C3A"/>
    <w:rsid w:val="00BF483A"/>
    <w:rsid w:val="00BF4866"/>
    <w:rsid w:val="00C03911"/>
    <w:rsid w:val="00C0420A"/>
    <w:rsid w:val="00C07198"/>
    <w:rsid w:val="00C1095F"/>
    <w:rsid w:val="00C12AEF"/>
    <w:rsid w:val="00C12BCD"/>
    <w:rsid w:val="00C13389"/>
    <w:rsid w:val="00C156C9"/>
    <w:rsid w:val="00C16651"/>
    <w:rsid w:val="00C167D5"/>
    <w:rsid w:val="00C2064C"/>
    <w:rsid w:val="00C20B95"/>
    <w:rsid w:val="00C2173C"/>
    <w:rsid w:val="00C21BD7"/>
    <w:rsid w:val="00C22951"/>
    <w:rsid w:val="00C24946"/>
    <w:rsid w:val="00C25A92"/>
    <w:rsid w:val="00C31AC8"/>
    <w:rsid w:val="00C34FC7"/>
    <w:rsid w:val="00C35CE5"/>
    <w:rsid w:val="00C3785E"/>
    <w:rsid w:val="00C41775"/>
    <w:rsid w:val="00C43CF2"/>
    <w:rsid w:val="00C47AF9"/>
    <w:rsid w:val="00C517A6"/>
    <w:rsid w:val="00C523D1"/>
    <w:rsid w:val="00C5287F"/>
    <w:rsid w:val="00C5293C"/>
    <w:rsid w:val="00C548F6"/>
    <w:rsid w:val="00C6191B"/>
    <w:rsid w:val="00C6259F"/>
    <w:rsid w:val="00C6261D"/>
    <w:rsid w:val="00C63905"/>
    <w:rsid w:val="00C7021A"/>
    <w:rsid w:val="00C76AB7"/>
    <w:rsid w:val="00C771AB"/>
    <w:rsid w:val="00C821AB"/>
    <w:rsid w:val="00C837F7"/>
    <w:rsid w:val="00C842AE"/>
    <w:rsid w:val="00C8560A"/>
    <w:rsid w:val="00C86BA8"/>
    <w:rsid w:val="00C87DD0"/>
    <w:rsid w:val="00C946FD"/>
    <w:rsid w:val="00C97E05"/>
    <w:rsid w:val="00CA3EB1"/>
    <w:rsid w:val="00CA40A8"/>
    <w:rsid w:val="00CA4D7E"/>
    <w:rsid w:val="00CB0921"/>
    <w:rsid w:val="00CB1A79"/>
    <w:rsid w:val="00CB1CD8"/>
    <w:rsid w:val="00CB3C33"/>
    <w:rsid w:val="00CB428C"/>
    <w:rsid w:val="00CB54D3"/>
    <w:rsid w:val="00CB6133"/>
    <w:rsid w:val="00CC144A"/>
    <w:rsid w:val="00CC6369"/>
    <w:rsid w:val="00CD3498"/>
    <w:rsid w:val="00CD536D"/>
    <w:rsid w:val="00CD7BB5"/>
    <w:rsid w:val="00CE7E6D"/>
    <w:rsid w:val="00CF36F1"/>
    <w:rsid w:val="00CF64D3"/>
    <w:rsid w:val="00D05166"/>
    <w:rsid w:val="00D0652F"/>
    <w:rsid w:val="00D10A9E"/>
    <w:rsid w:val="00D13523"/>
    <w:rsid w:val="00D142A1"/>
    <w:rsid w:val="00D1447D"/>
    <w:rsid w:val="00D3408B"/>
    <w:rsid w:val="00D35D00"/>
    <w:rsid w:val="00D379A5"/>
    <w:rsid w:val="00D40718"/>
    <w:rsid w:val="00D47441"/>
    <w:rsid w:val="00D507BB"/>
    <w:rsid w:val="00D62AE0"/>
    <w:rsid w:val="00D76865"/>
    <w:rsid w:val="00D777F4"/>
    <w:rsid w:val="00D8137A"/>
    <w:rsid w:val="00D844B1"/>
    <w:rsid w:val="00D872C4"/>
    <w:rsid w:val="00D872F8"/>
    <w:rsid w:val="00D903A8"/>
    <w:rsid w:val="00D90B93"/>
    <w:rsid w:val="00D90E8B"/>
    <w:rsid w:val="00D97D97"/>
    <w:rsid w:val="00D97E93"/>
    <w:rsid w:val="00DA1830"/>
    <w:rsid w:val="00DA1A4D"/>
    <w:rsid w:val="00DA3930"/>
    <w:rsid w:val="00DA5445"/>
    <w:rsid w:val="00DA7953"/>
    <w:rsid w:val="00DB0F68"/>
    <w:rsid w:val="00DB16EB"/>
    <w:rsid w:val="00DB4350"/>
    <w:rsid w:val="00DB52A3"/>
    <w:rsid w:val="00DB6C64"/>
    <w:rsid w:val="00DC255F"/>
    <w:rsid w:val="00DD2469"/>
    <w:rsid w:val="00DD284B"/>
    <w:rsid w:val="00DD3858"/>
    <w:rsid w:val="00DD5F67"/>
    <w:rsid w:val="00DE2DD0"/>
    <w:rsid w:val="00DE41CB"/>
    <w:rsid w:val="00DE7AAA"/>
    <w:rsid w:val="00DF04B1"/>
    <w:rsid w:val="00DF0C5D"/>
    <w:rsid w:val="00DF0F2B"/>
    <w:rsid w:val="00DF1AA1"/>
    <w:rsid w:val="00DF291C"/>
    <w:rsid w:val="00DF2E63"/>
    <w:rsid w:val="00DF5AF5"/>
    <w:rsid w:val="00DF7E1F"/>
    <w:rsid w:val="00E00820"/>
    <w:rsid w:val="00E00823"/>
    <w:rsid w:val="00E04DE5"/>
    <w:rsid w:val="00E13503"/>
    <w:rsid w:val="00E21193"/>
    <w:rsid w:val="00E21AC5"/>
    <w:rsid w:val="00E23A2C"/>
    <w:rsid w:val="00E376F9"/>
    <w:rsid w:val="00E43646"/>
    <w:rsid w:val="00E438FB"/>
    <w:rsid w:val="00E44D47"/>
    <w:rsid w:val="00E561C0"/>
    <w:rsid w:val="00E700FD"/>
    <w:rsid w:val="00E70351"/>
    <w:rsid w:val="00E7530B"/>
    <w:rsid w:val="00E8169B"/>
    <w:rsid w:val="00E826E4"/>
    <w:rsid w:val="00E8461C"/>
    <w:rsid w:val="00E86B2E"/>
    <w:rsid w:val="00E87701"/>
    <w:rsid w:val="00E90818"/>
    <w:rsid w:val="00E942D1"/>
    <w:rsid w:val="00E97D13"/>
    <w:rsid w:val="00EA1AAB"/>
    <w:rsid w:val="00EA34EE"/>
    <w:rsid w:val="00EA783E"/>
    <w:rsid w:val="00EB21BC"/>
    <w:rsid w:val="00EB2D82"/>
    <w:rsid w:val="00EB4863"/>
    <w:rsid w:val="00EB7684"/>
    <w:rsid w:val="00EC0E57"/>
    <w:rsid w:val="00EC16BE"/>
    <w:rsid w:val="00ED4270"/>
    <w:rsid w:val="00ED501D"/>
    <w:rsid w:val="00ED69CE"/>
    <w:rsid w:val="00EE3009"/>
    <w:rsid w:val="00EE5756"/>
    <w:rsid w:val="00EF1A4C"/>
    <w:rsid w:val="00EF1DAD"/>
    <w:rsid w:val="00EF4327"/>
    <w:rsid w:val="00EF6010"/>
    <w:rsid w:val="00EF7639"/>
    <w:rsid w:val="00F1044B"/>
    <w:rsid w:val="00F119A3"/>
    <w:rsid w:val="00F11F55"/>
    <w:rsid w:val="00F136DC"/>
    <w:rsid w:val="00F13E60"/>
    <w:rsid w:val="00F148BC"/>
    <w:rsid w:val="00F153F3"/>
    <w:rsid w:val="00F20324"/>
    <w:rsid w:val="00F20CF1"/>
    <w:rsid w:val="00F21346"/>
    <w:rsid w:val="00F25031"/>
    <w:rsid w:val="00F257F2"/>
    <w:rsid w:val="00F26B68"/>
    <w:rsid w:val="00F308EF"/>
    <w:rsid w:val="00F33AB4"/>
    <w:rsid w:val="00F36F92"/>
    <w:rsid w:val="00F377CE"/>
    <w:rsid w:val="00F408D3"/>
    <w:rsid w:val="00F40A2B"/>
    <w:rsid w:val="00F4157D"/>
    <w:rsid w:val="00F427B2"/>
    <w:rsid w:val="00F43449"/>
    <w:rsid w:val="00F470E6"/>
    <w:rsid w:val="00F53938"/>
    <w:rsid w:val="00F53BEB"/>
    <w:rsid w:val="00F543BE"/>
    <w:rsid w:val="00F55E07"/>
    <w:rsid w:val="00F56EAF"/>
    <w:rsid w:val="00F61360"/>
    <w:rsid w:val="00F67A82"/>
    <w:rsid w:val="00F71D01"/>
    <w:rsid w:val="00F82E10"/>
    <w:rsid w:val="00F84740"/>
    <w:rsid w:val="00F95D5B"/>
    <w:rsid w:val="00FA29A0"/>
    <w:rsid w:val="00FA6D58"/>
    <w:rsid w:val="00FA6DDC"/>
    <w:rsid w:val="00FA7E6A"/>
    <w:rsid w:val="00FB0BD0"/>
    <w:rsid w:val="00FB286B"/>
    <w:rsid w:val="00FB7912"/>
    <w:rsid w:val="00FB7DB3"/>
    <w:rsid w:val="00FC0DC5"/>
    <w:rsid w:val="00FC1648"/>
    <w:rsid w:val="00FC2C50"/>
    <w:rsid w:val="00FC7A05"/>
    <w:rsid w:val="00FD0D87"/>
    <w:rsid w:val="00FD10D7"/>
    <w:rsid w:val="00FD2C04"/>
    <w:rsid w:val="00FD39B3"/>
    <w:rsid w:val="00FD594F"/>
    <w:rsid w:val="00FD5C7E"/>
    <w:rsid w:val="00FE0611"/>
    <w:rsid w:val="00FE3EEC"/>
    <w:rsid w:val="00FE4DBB"/>
    <w:rsid w:val="00FE5452"/>
    <w:rsid w:val="00FF09C0"/>
    <w:rsid w:val="00FF1668"/>
    <w:rsid w:val="00FF3224"/>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A02556"/>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2776DA"/>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3F70A3"/>
    <w:pPr>
      <w:spacing w:after="240"/>
      <w:jc w:val="both"/>
      <w:outlineLvl w:val="2"/>
    </w:pPr>
  </w:style>
  <w:style w:type="paragraph" w:styleId="Heading4">
    <w:name w:val="heading 4"/>
    <w:basedOn w:val="Normal"/>
    <w:link w:val="Heading4Char"/>
    <w:uiPriority w:val="49"/>
    <w:qFormat/>
    <w:rsid w:val="004756A8"/>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AB3666"/>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795567"/>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6138AA"/>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uiPriority w:val="1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3C17EF"/>
    <w:pPr>
      <w:spacing w:after="240"/>
      <w:jc w:val="both"/>
    </w:pPr>
  </w:style>
  <w:style w:type="character" w:customStyle="1" w:styleId="BodyTextChar">
    <w:name w:val="Body Text Char"/>
    <w:basedOn w:val="DefaultParagraphFont"/>
    <w:link w:val="BodyText"/>
    <w:rsid w:val="003C17EF"/>
    <w:rPr>
      <w:rFonts w:asciiTheme="minorHAnsi" w:eastAsia="Times New Roman" w:hAnsiTheme="minorHAnsi"/>
      <w:sz w:val="22"/>
      <w:lang w:eastAsia="en-US"/>
    </w:rPr>
  </w:style>
  <w:style w:type="paragraph" w:styleId="Title">
    <w:name w:val="Title"/>
    <w:basedOn w:val="Normal"/>
    <w:next w:val="Normal"/>
    <w:link w:val="TitleChar"/>
    <w:uiPriority w:val="19"/>
    <w:rsid w:val="00713EFB"/>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13EFB"/>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A02556"/>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2776DA"/>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4756A8"/>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3F70A3"/>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AB3666"/>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1F3C9B"/>
    <w:pPr>
      <w:ind w:left="737"/>
    </w:pPr>
  </w:style>
  <w:style w:type="character" w:customStyle="1" w:styleId="BodyText2Char">
    <w:name w:val="Body Text 2 Char"/>
    <w:basedOn w:val="DefaultParagraphFont"/>
    <w:link w:val="BodyText2"/>
    <w:uiPriority w:val="9"/>
    <w:rsid w:val="001F3C9B"/>
    <w:rPr>
      <w:rFonts w:asciiTheme="minorHAnsi" w:eastAsia="Times New Roman" w:hAnsiTheme="minorHAnsi"/>
      <w:sz w:val="22"/>
      <w:lang w:eastAsia="en-US"/>
    </w:rPr>
  </w:style>
  <w:style w:type="paragraph" w:styleId="BodyText3">
    <w:name w:val="Body Text 3"/>
    <w:basedOn w:val="BodyText"/>
    <w:link w:val="BodyText3Char"/>
    <w:uiPriority w:val="9"/>
    <w:rsid w:val="00C35CE5"/>
    <w:pPr>
      <w:ind w:left="1701"/>
    </w:pPr>
    <w:rPr>
      <w:szCs w:val="16"/>
    </w:rPr>
  </w:style>
  <w:style w:type="character" w:customStyle="1" w:styleId="BodyText3Char">
    <w:name w:val="Body Text 3 Char"/>
    <w:basedOn w:val="DefaultParagraphFont"/>
    <w:link w:val="BodyText3"/>
    <w:uiPriority w:val="9"/>
    <w:rsid w:val="00C35CE5"/>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795567"/>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6138AA"/>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D507B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D507B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paragraph" w:customStyle="1" w:styleId="DocRefFP">
    <w:name w:val="DocRef FP"/>
    <w:basedOn w:val="Footer"/>
    <w:uiPriority w:val="99"/>
    <w:qFormat/>
    <w:rsid w:val="007079DE"/>
    <w:rPr>
      <w:color w:val="A9ACB0"/>
      <w:sz w:val="16"/>
      <w:szCs w:val="16"/>
    </w:rPr>
  </w:style>
  <w:style w:type="paragraph" w:customStyle="1" w:styleId="DocRef">
    <w:name w:val="DocRef"/>
    <w:basedOn w:val="DocRefFP"/>
    <w:uiPriority w:val="99"/>
    <w:qFormat/>
    <w:rsid w:val="007079DE"/>
    <w:rPr>
      <w:color w:val="auto"/>
    </w:rPr>
  </w:style>
  <w:style w:type="paragraph" w:customStyle="1" w:styleId="Level1Number">
    <w:name w:val="Level 1 Number"/>
    <w:basedOn w:val="Normal"/>
    <w:next w:val="Normal"/>
    <w:uiPriority w:val="4"/>
    <w:qFormat/>
    <w:rsid w:val="00562AF0"/>
    <w:pPr>
      <w:numPr>
        <w:numId w:val="22"/>
      </w:numPr>
      <w:spacing w:after="240"/>
      <w:jc w:val="both"/>
    </w:pPr>
    <w:rPr>
      <w:b/>
      <w:caps/>
    </w:rPr>
  </w:style>
  <w:style w:type="paragraph" w:customStyle="1" w:styleId="Level2Number">
    <w:name w:val="Level 2 Number"/>
    <w:basedOn w:val="Normal"/>
    <w:uiPriority w:val="4"/>
    <w:qFormat/>
    <w:rsid w:val="00FC1648"/>
    <w:pPr>
      <w:numPr>
        <w:ilvl w:val="1"/>
        <w:numId w:val="22"/>
      </w:numPr>
      <w:spacing w:after="240"/>
      <w:jc w:val="both"/>
    </w:pPr>
  </w:style>
  <w:style w:type="paragraph" w:customStyle="1" w:styleId="Level3Number">
    <w:name w:val="Level 3 Number"/>
    <w:basedOn w:val="Normal"/>
    <w:uiPriority w:val="4"/>
    <w:qFormat/>
    <w:rsid w:val="00EA1AAB"/>
    <w:pPr>
      <w:numPr>
        <w:ilvl w:val="2"/>
        <w:numId w:val="22"/>
      </w:numPr>
      <w:spacing w:after="240"/>
      <w:jc w:val="both"/>
    </w:pPr>
  </w:style>
  <w:style w:type="paragraph" w:customStyle="1" w:styleId="Level4Number">
    <w:name w:val="Level 4 Number"/>
    <w:basedOn w:val="Normal"/>
    <w:uiPriority w:val="4"/>
    <w:qFormat/>
    <w:rsid w:val="00B244A1"/>
    <w:pPr>
      <w:numPr>
        <w:ilvl w:val="3"/>
        <w:numId w:val="22"/>
      </w:numPr>
      <w:spacing w:after="240"/>
      <w:jc w:val="both"/>
    </w:pPr>
  </w:style>
  <w:style w:type="paragraph" w:customStyle="1" w:styleId="Level5Number">
    <w:name w:val="Level 5 Number"/>
    <w:basedOn w:val="Normal"/>
    <w:uiPriority w:val="4"/>
    <w:qFormat/>
    <w:rsid w:val="00622BA1"/>
    <w:pPr>
      <w:numPr>
        <w:ilvl w:val="4"/>
        <w:numId w:val="22"/>
      </w:numPr>
      <w:spacing w:after="240"/>
      <w:jc w:val="both"/>
    </w:pPr>
  </w:style>
  <w:style w:type="paragraph" w:customStyle="1" w:styleId="Level6Number">
    <w:name w:val="Level 6 Number"/>
    <w:basedOn w:val="Normal"/>
    <w:uiPriority w:val="4"/>
    <w:qFormat/>
    <w:rsid w:val="00F55E07"/>
    <w:pPr>
      <w:numPr>
        <w:ilvl w:val="5"/>
        <w:numId w:val="22"/>
      </w:numPr>
      <w:spacing w:after="240"/>
      <w:jc w:val="both"/>
    </w:pPr>
  </w:style>
  <w:style w:type="paragraph" w:customStyle="1" w:styleId="Level7Number">
    <w:name w:val="Level 7 Number"/>
    <w:basedOn w:val="Heading7"/>
    <w:uiPriority w:val="4"/>
    <w:qFormat/>
    <w:rsid w:val="00342602"/>
    <w:pPr>
      <w:numPr>
        <w:ilvl w:val="6"/>
        <w:numId w:val="22"/>
      </w:numPr>
    </w:pPr>
  </w:style>
  <w:style w:type="paragraph" w:customStyle="1" w:styleId="BodyText1">
    <w:name w:val="Body Text 1"/>
    <w:basedOn w:val="BodyText"/>
    <w:uiPriority w:val="9"/>
    <w:qFormat/>
    <w:rsid w:val="00C03911"/>
    <w:pPr>
      <w:ind w:left="737"/>
    </w:pPr>
  </w:style>
  <w:style w:type="paragraph" w:customStyle="1" w:styleId="BodyText4">
    <w:name w:val="Body Text 4"/>
    <w:basedOn w:val="BodyText"/>
    <w:uiPriority w:val="9"/>
    <w:qFormat/>
    <w:rsid w:val="00C21BD7"/>
    <w:pPr>
      <w:ind w:left="2892"/>
    </w:pPr>
  </w:style>
  <w:style w:type="paragraph" w:customStyle="1" w:styleId="BodyText5">
    <w:name w:val="Body Text 5"/>
    <w:basedOn w:val="BodyText"/>
    <w:uiPriority w:val="9"/>
    <w:qFormat/>
    <w:rsid w:val="005A196D"/>
    <w:pPr>
      <w:ind w:left="4309"/>
    </w:pPr>
  </w:style>
  <w:style w:type="paragraph" w:customStyle="1" w:styleId="BodyText6">
    <w:name w:val="Body Text 6"/>
    <w:basedOn w:val="BodyText"/>
    <w:uiPriority w:val="9"/>
    <w:qFormat/>
    <w:rsid w:val="000978FA"/>
    <w:pPr>
      <w:ind w:left="4933"/>
    </w:pPr>
  </w:style>
  <w:style w:type="paragraph" w:customStyle="1" w:styleId="BodyText7">
    <w:name w:val="Body Text 7"/>
    <w:basedOn w:val="BodyText"/>
    <w:uiPriority w:val="9"/>
    <w:qFormat/>
    <w:rsid w:val="00351BC0"/>
    <w:pPr>
      <w:ind w:left="5557"/>
    </w:pPr>
  </w:style>
  <w:style w:type="character" w:customStyle="1" w:styleId="Bold">
    <w:name w:val="Bold"/>
    <w:basedOn w:val="DefaultParagraphFont"/>
    <w:rsid w:val="009849FA"/>
    <w:rPr>
      <w:rFonts w:ascii="Calibri" w:hAnsi="Calibri"/>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SRA.org.uk"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eader" Target="header3.xml"/><Relationship Id="rId7" Type="http://schemas.openxmlformats.org/officeDocument/2006/relationships/footnotes" Target="footnotes.xml"/><Relationship Id="rId12" Type="http://schemas.openxmlformats.org/officeDocument/2006/relationships/hyperlink" Target="https://www.sra.org.uk/" TargetMode="External"/><Relationship Id="rId17" Type="http://schemas.openxmlformats.org/officeDocument/2006/relationships/header" Target="header1.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mailto:admin@wallace.co.uk"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enquiries@legalombudsman.org.uk" TargetMode="External"/><Relationship Id="rId24"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hyperlink" Target="http://www.icaew.com/regulations" TargetMode="External"/><Relationship Id="rId23" Type="http://schemas.openxmlformats.org/officeDocument/2006/relationships/fontTable" Target="fontTable.xml"/><Relationship Id="rId10" Type="http://schemas.openxmlformats.org/officeDocument/2006/relationships/hyperlink" Target="http://www.legalombudsman.org.uk"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http://www.wallace.co.uk/s/TermsofBusiness.pdf" TargetMode="External"/><Relationship Id="rId14" Type="http://schemas.openxmlformats.org/officeDocument/2006/relationships/hyperlink" Target="mailto:report@sra.org.uk" TargetMode="External"/><Relationship Id="rId22"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2A1CE1502DA46A59FCA03C39118BAA6"/>
        <w:category>
          <w:name w:val="General"/>
          <w:gallery w:val="placeholder"/>
        </w:category>
        <w:types>
          <w:type w:val="bbPlcHdr"/>
        </w:types>
        <w:behaviors>
          <w:behavior w:val="content"/>
        </w:behaviors>
        <w:guid w:val="{E4808D6C-21E3-48F0-9561-89F4C1C67F82}"/>
      </w:docPartPr>
      <w:docPartBody>
        <w:p w:rsidR="00F66746" w:rsidRDefault="00F66746"/>
      </w:docPartBody>
    </w:docPart>
    <w:docPart>
      <w:docPartPr>
        <w:name w:val="457857051F2D4FDAAC87F5EE21E7B5FB"/>
        <w:category>
          <w:name w:val="General"/>
          <w:gallery w:val="placeholder"/>
        </w:category>
        <w:types>
          <w:type w:val="bbPlcHdr"/>
        </w:types>
        <w:behaviors>
          <w:behavior w:val="content"/>
        </w:behaviors>
        <w:guid w:val="{AC5E118A-9CFB-4E3E-BF47-3054A5210B37}"/>
      </w:docPartPr>
      <w:docPartBody>
        <w:p w:rsidR="00F66746" w:rsidRDefault="00F66746"/>
      </w:docPartBody>
    </w:docPart>
    <w:docPart>
      <w:docPartPr>
        <w:name w:val="2B562F079B2748418C53DEF66B09A1CF"/>
        <w:category>
          <w:name w:val="General"/>
          <w:gallery w:val="placeholder"/>
        </w:category>
        <w:types>
          <w:type w:val="bbPlcHdr"/>
        </w:types>
        <w:behaviors>
          <w:behavior w:val="content"/>
        </w:behaviors>
        <w:guid w:val="{47DB6CB3-1CC7-4D19-A939-92369963EDDA}"/>
      </w:docPartPr>
      <w:docPartBody>
        <w:p w:rsidR="00F66746" w:rsidRDefault="00F66746"/>
      </w:docPartBody>
    </w:docPart>
    <w:docPart>
      <w:docPartPr>
        <w:name w:val="C980D217C8C544D2B15212995719624C"/>
        <w:category>
          <w:name w:val="General"/>
          <w:gallery w:val="placeholder"/>
        </w:category>
        <w:types>
          <w:type w:val="bbPlcHdr"/>
        </w:types>
        <w:behaviors>
          <w:behavior w:val="content"/>
        </w:behaviors>
        <w:guid w:val="{2A1F442B-AA58-4FDA-B813-58DCA071A4BB}"/>
      </w:docPartPr>
      <w:docPartBody>
        <w:p w:rsidR="00F66746" w:rsidRDefault="00F66746"/>
      </w:docPartBody>
    </w:docPart>
    <w:docPart>
      <w:docPartPr>
        <w:name w:val="0DB1049CA55A4BD9B67A73A12012B247"/>
        <w:category>
          <w:name w:val="General"/>
          <w:gallery w:val="placeholder"/>
        </w:category>
        <w:types>
          <w:type w:val="bbPlcHdr"/>
        </w:types>
        <w:behaviors>
          <w:behavior w:val="content"/>
        </w:behaviors>
        <w:guid w:val="{067B6C04-28F5-4A9A-8399-8E7A26CB43B6}"/>
      </w:docPartPr>
      <w:docPartBody>
        <w:p w:rsidR="00F66746" w:rsidRDefault="00F66746"/>
      </w:docPartBody>
    </w:docPart>
    <w:docPart>
      <w:docPartPr>
        <w:name w:val="5806E73A562E4E14B935EC8131E1C399"/>
        <w:category>
          <w:name w:val="General"/>
          <w:gallery w:val="placeholder"/>
        </w:category>
        <w:types>
          <w:type w:val="bbPlcHdr"/>
        </w:types>
        <w:behaviors>
          <w:behavior w:val="content"/>
        </w:behaviors>
        <w:guid w:val="{BA57DCF3-AA40-4BEB-A331-9610FBAC4434}"/>
      </w:docPartPr>
      <w:docPartBody>
        <w:p w:rsidR="00F66746" w:rsidRDefault="00F66746"/>
      </w:docPartBody>
    </w:docPart>
    <w:docPart>
      <w:docPartPr>
        <w:name w:val="2CAB690F07A040E7B3AD8DDBD18ABC5C"/>
        <w:category>
          <w:name w:val="General"/>
          <w:gallery w:val="placeholder"/>
        </w:category>
        <w:types>
          <w:type w:val="bbPlcHdr"/>
        </w:types>
        <w:behaviors>
          <w:behavior w:val="content"/>
        </w:behaviors>
        <w:guid w:val="{BE38C8D0-DC81-4B13-BA5F-715F42D96301}"/>
      </w:docPartPr>
      <w:docPartBody>
        <w:p w:rsidR="00F66746" w:rsidRDefault="00F66746"/>
      </w:docPartBody>
    </w:docPart>
    <w:docPart>
      <w:docPartPr>
        <w:name w:val="BB-Header"/>
        <w:style w:val="Normal"/>
        <w:category>
          <w:name w:val="Outline"/>
          <w:gallery w:val="custom1"/>
        </w:category>
        <w:behaviors>
          <w:behavior w:val="content"/>
        </w:behaviors>
        <w:guid w:val="{39AF0AE4-9C05-48DC-A821-51640645D797}"/>
      </w:docPartPr>
      <w:docPartBody>
        <w:tbl>
          <w:tblPr>
            <w:tblW w:w="9297" w:type="dxa"/>
            <w:tblCellMar>
              <w:left w:w="0" w:type="dxa"/>
              <w:right w:w="57" w:type="dxa"/>
            </w:tblCellMar>
            <w:tblLook w:val="0000" w:firstRow="0" w:lastRow="0" w:firstColumn="0" w:lastColumn="0" w:noHBand="0" w:noVBand="0"/>
          </w:tblPr>
          <w:tblGrid>
            <w:gridCol w:w="10548"/>
            <w:gridCol w:w="9988"/>
            <w:gridCol w:w="597"/>
            <w:gridCol w:w="10547"/>
          </w:tblGrid>
          <w:tr w:rsidR="00FF006C" w:rsidRPr="005D634F" w:rsidTr="0068223B">
            <w:trPr>
              <w:trHeight w:val="1418"/>
            </w:trPr>
            <w:tc>
              <w:tcPr>
                <w:tcW w:w="4253" w:type="dxa"/>
                <w:gridSpan w:val="2"/>
                <w:noWrap/>
              </w:tcPr>
              <w:sdt>
                <w:sdtPr>
                  <w:alias w:val="Outline Content"/>
                  <w:tag w:val="9EDD3511793949CB95449C693F46551C"/>
                  <w:id w:val="-1958093669"/>
                  <w:placeholder>
                    <w:docPart w:val="B9727C6BDED34EF0A3C6AE36C21BCD67"/>
                  </w:placeholder>
                </w:sdtPr>
                <w:sdtContent>
                  <w:p w:rsidR="00FF006C" w:rsidRDefault="00FF006C" w:rsidP="0094459E">
                    <w:r>
                      <w:t>&lt;&lt;Addressee.Name&gt;&gt;</w:t>
                    </w:r>
                  </w:p>
                </w:sdtContent>
              </w:sdt>
              <w:sdt>
                <w:sdtPr>
                  <w:alias w:val="Outline Content"/>
                  <w:tag w:val="980561A895BF4DD7A6A6175D55995510"/>
                  <w:id w:val="144939042"/>
                  <w:placeholder>
                    <w:docPart w:val="455423F1258348EA8BCE51ECC024E677"/>
                  </w:placeholder>
                </w:sdtPr>
                <w:sdtContent>
                  <w:p w:rsidR="00FF006C" w:rsidRDefault="00FF006C" w:rsidP="0094459E">
                    <w:r>
                      <w:t>&lt;&lt;Addressee.Company&gt;&gt;</w:t>
                    </w:r>
                  </w:p>
                </w:sdtContent>
              </w:sdt>
              <w:sdt>
                <w:sdtPr>
                  <w:alias w:val="Outline Content"/>
                  <w:tag w:val="2FC6F346BFCA4EA384FAFF19C3883587"/>
                  <w:id w:val="-28955770"/>
                  <w:placeholder>
                    <w:docPart w:val="CB59D2FE029E455DAC5BC6450B80A310"/>
                  </w:placeholder>
                </w:sdtPr>
                <w:sdtContent>
                  <w:p w:rsidR="00FF006C" w:rsidRPr="005D634F" w:rsidRDefault="00FF006C" w:rsidP="0094459E">
                    <w:r>
                      <w:t>&lt;&lt;Addressee.Address&gt;&gt;</w:t>
                    </w:r>
                  </w:p>
                </w:sdtContent>
              </w:sdt>
            </w:tc>
            <w:tc>
              <w:tcPr>
                <w:tcW w:w="4985" w:type="dxa"/>
                <w:gridSpan w:val="2"/>
              </w:tcPr>
              <w:p w:rsidR="00FF006C" w:rsidRPr="005D634F" w:rsidRDefault="00FF006C" w:rsidP="0094459E"/>
            </w:tc>
          </w:tr>
          <w:tr w:rsidR="00FF006C" w:rsidRPr="005D634F" w:rsidTr="0068223B">
            <w:trPr>
              <w:trHeight w:hRule="exact" w:val="170"/>
            </w:trPr>
            <w:tc>
              <w:tcPr>
                <w:tcW w:w="9297" w:type="dxa"/>
                <w:gridSpan w:val="4"/>
                <w:noWrap/>
              </w:tcPr>
              <w:p w:rsidR="00FF006C" w:rsidRPr="005D634F" w:rsidRDefault="00FF006C" w:rsidP="005D634F">
                <w:pPr>
                  <w:rPr>
                    <w:rFonts w:cs="Arial"/>
                    <w:szCs w:val="22"/>
                  </w:rPr>
                </w:pPr>
              </w:p>
            </w:tc>
          </w:tr>
          <w:tr w:rsidR="00FF006C" w:rsidRPr="005D634F" w:rsidTr="0068223B">
            <w:trPr>
              <w:trHeight w:hRule="exact" w:val="284"/>
            </w:trPr>
            <w:tc>
              <w:tcPr>
                <w:tcW w:w="1962" w:type="dxa"/>
                <w:noWrap/>
              </w:tcPr>
              <w:sdt>
                <w:sdtPr>
                  <w:alias w:val="Outline Content"/>
                  <w:tag w:val="D41A6E93D0DE4C7FACC82B83EC89ABD4"/>
                  <w:id w:val="1847972056"/>
                  <w:placeholder>
                    <w:docPart w:val="A2A1CE1502DA46A59FCA03C39118BAA6"/>
                  </w:placeholder>
                </w:sdtPr>
                <w:sdtContent>
                  <w:p w:rsidR="00FF006C" w:rsidRPr="005D634F" w:rsidRDefault="00FF006C" w:rsidP="0094459E">
                    <w:r w:rsidRPr="005D634F">
                      <w:t>&lt;&lt;Our Ref&gt;&gt;</w:t>
                    </w:r>
                  </w:p>
                </w:sdtContent>
              </w:sdt>
            </w:tc>
            <w:sdt>
              <w:sdtPr>
                <w:alias w:val="Outline Content"/>
                <w:tag w:val="E33F2EAAE2C6462D9ADD2C9762473D88"/>
                <w:id w:val="-293904846"/>
                <w:placeholder>
                  <w:docPart w:val="457857051F2D4FDAAC87F5EE21E7B5FB"/>
                </w:placeholder>
              </w:sdtPr>
              <w:sdtContent>
                <w:tc>
                  <w:tcPr>
                    <w:tcW w:w="2415" w:type="dxa"/>
                    <w:gridSpan w:val="2"/>
                    <w:noWrap/>
                  </w:tcPr>
                  <w:p w:rsidR="00FF006C" w:rsidRPr="005D634F" w:rsidRDefault="00FF006C" w:rsidP="0094459E">
                    <w:r w:rsidRPr="005D634F">
                      <w:t>&lt;&lt;Reference&gt;&gt;</w:t>
                    </w:r>
                  </w:p>
                </w:tc>
              </w:sdtContent>
            </w:sdt>
            <w:tc>
              <w:tcPr>
                <w:tcW w:w="4920" w:type="dxa"/>
              </w:tcPr>
              <w:p w:rsidR="00FF006C" w:rsidRPr="005D634F" w:rsidRDefault="00FF006C" w:rsidP="005D634F">
                <w:pPr>
                  <w:rPr>
                    <w:rFonts w:cs="Arial"/>
                    <w:szCs w:val="22"/>
                  </w:rPr>
                </w:pPr>
              </w:p>
            </w:tc>
          </w:tr>
          <w:tr w:rsidR="00FF006C" w:rsidRPr="005D634F" w:rsidTr="0068223B">
            <w:trPr>
              <w:trHeight w:hRule="exact" w:val="284"/>
            </w:trPr>
            <w:sdt>
              <w:sdtPr>
                <w:alias w:val="Outline Content"/>
                <w:tag w:val="E9EB13537C5D49F2837C5BFDA9BF54DB"/>
                <w:id w:val="1480423117"/>
                <w:placeholder>
                  <w:docPart w:val="2B562F079B2748418C53DEF66B09A1CF"/>
                </w:placeholder>
              </w:sdtPr>
              <w:sdtContent>
                <w:tc>
                  <w:tcPr>
                    <w:tcW w:w="1962" w:type="dxa"/>
                    <w:noWrap/>
                  </w:tcPr>
                  <w:p w:rsidR="00FF006C" w:rsidRPr="005D634F" w:rsidRDefault="00FF006C" w:rsidP="0094459E">
                    <w:r w:rsidRPr="005D634F">
                      <w:t>&lt;&lt;Your Ref&gt;&gt;</w:t>
                    </w:r>
                  </w:p>
                </w:tc>
              </w:sdtContent>
            </w:sdt>
            <w:sdt>
              <w:sdtPr>
                <w:alias w:val="Outline Content"/>
                <w:tag w:val="A8D1FC076C1342909D29F5C4AF5BF7D2"/>
                <w:id w:val="-1277562887"/>
                <w:placeholder>
                  <w:docPart w:val="C980D217C8C544D2B15212995719624C"/>
                </w:placeholder>
              </w:sdtPr>
              <w:sdtContent>
                <w:tc>
                  <w:tcPr>
                    <w:tcW w:w="2415" w:type="dxa"/>
                    <w:gridSpan w:val="2"/>
                    <w:noWrap/>
                  </w:tcPr>
                  <w:p w:rsidR="00FF006C" w:rsidRPr="005D634F" w:rsidRDefault="00FF006C" w:rsidP="0094459E">
                    <w:r w:rsidRPr="005D634F">
                      <w:t>&lt;&lt;Your ref.Text&gt;&gt;</w:t>
                    </w:r>
                  </w:p>
                </w:tc>
              </w:sdtContent>
            </w:sdt>
            <w:tc>
              <w:tcPr>
                <w:tcW w:w="4920" w:type="dxa"/>
              </w:tcPr>
              <w:p w:rsidR="00FF006C" w:rsidRPr="005D634F" w:rsidRDefault="00FF006C" w:rsidP="005D634F">
                <w:pPr>
                  <w:rPr>
                    <w:rFonts w:cs="Arial"/>
                    <w:szCs w:val="22"/>
                  </w:rPr>
                </w:pPr>
              </w:p>
            </w:tc>
          </w:tr>
          <w:tr w:rsidR="00FF006C" w:rsidRPr="005D634F" w:rsidTr="008055BF">
            <w:trPr>
              <w:trHeight w:val="284"/>
            </w:trPr>
            <w:tc>
              <w:tcPr>
                <w:tcW w:w="1962" w:type="dxa"/>
                <w:noWrap/>
              </w:tcPr>
              <w:p w:rsidR="00FF006C" w:rsidRPr="005D634F" w:rsidRDefault="00FF006C" w:rsidP="005D634F">
                <w:pPr>
                  <w:rPr>
                    <w:rFonts w:cs="Arial"/>
                    <w:szCs w:val="22"/>
                  </w:rPr>
                </w:pPr>
              </w:p>
            </w:tc>
            <w:tc>
              <w:tcPr>
                <w:tcW w:w="2415" w:type="dxa"/>
                <w:gridSpan w:val="2"/>
                <w:noWrap/>
              </w:tcPr>
              <w:p w:rsidR="00FF006C" w:rsidRPr="005D634F" w:rsidRDefault="00FF006C" w:rsidP="005D634F">
                <w:pPr>
                  <w:rPr>
                    <w:rFonts w:cs="Arial"/>
                    <w:szCs w:val="22"/>
                  </w:rPr>
                </w:pPr>
              </w:p>
            </w:tc>
            <w:sdt>
              <w:sdtPr>
                <w:rPr>
                  <w:b/>
                  <w:bCs/>
                </w:rPr>
                <w:alias w:val="Outline Content"/>
                <w:tag w:val="974B5D724D124700B4C434A7E5D06E0D"/>
                <w:id w:val="518583890"/>
                <w:placeholder>
                  <w:docPart w:val="70BB23CB6D2F4BBDB153790104845591"/>
                </w:placeholder>
              </w:sdtPr>
              <w:sdtContent>
                <w:tc>
                  <w:tcPr>
                    <w:tcW w:w="4920" w:type="dxa"/>
                    <w:vAlign w:val="bottom"/>
                  </w:tcPr>
                  <w:p w:rsidR="00FF006C" w:rsidRPr="00EF1DAD" w:rsidRDefault="00FF006C" w:rsidP="00EF1DAD">
                    <w:pPr>
                      <w:jc w:val="right"/>
                      <w:rPr>
                        <w:b/>
                        <w:bCs/>
                      </w:rPr>
                    </w:pPr>
                    <w:r w:rsidRPr="00EF1DAD">
                      <w:rPr>
                        <w:b/>
                        <w:bCs/>
                      </w:rPr>
                      <w:t>&lt;&lt;Delivery&gt;&gt;</w:t>
                    </w:r>
                  </w:p>
                </w:tc>
              </w:sdtContent>
            </w:sdt>
          </w:tr>
          <w:tr w:rsidR="00FF006C" w:rsidRPr="005D634F" w:rsidTr="0068223B">
            <w:trPr>
              <w:trHeight w:hRule="exact" w:val="284"/>
            </w:trPr>
            <w:sdt>
              <w:sdtPr>
                <w:alias w:val="Outline Content"/>
                <w:tag w:val="2CF84F9EAB974C4DBA5EED0587F1F3A7"/>
                <w:id w:val="-960959790"/>
                <w:placeholder>
                  <w:docPart w:val="0DB1049CA55A4BD9B67A73A12012B247"/>
                </w:placeholder>
              </w:sdtPr>
              <w:sdtContent>
                <w:tc>
                  <w:tcPr>
                    <w:tcW w:w="1962" w:type="dxa"/>
                    <w:noWrap/>
                  </w:tcPr>
                  <w:p w:rsidR="00FF006C" w:rsidRPr="005D634F" w:rsidRDefault="00FF006C" w:rsidP="0094459E">
                    <w:r w:rsidRPr="005D634F">
                      <w:t>&lt;&lt;Date.Date&gt;&gt;</w:t>
                    </w:r>
                  </w:p>
                </w:tc>
              </w:sdtContent>
            </w:sdt>
            <w:tc>
              <w:tcPr>
                <w:tcW w:w="2415" w:type="dxa"/>
                <w:gridSpan w:val="2"/>
                <w:noWrap/>
              </w:tcPr>
              <w:p w:rsidR="00FF006C" w:rsidRPr="005D634F" w:rsidRDefault="00FF006C" w:rsidP="005D634F">
                <w:pPr>
                  <w:rPr>
                    <w:rFonts w:cs="Arial"/>
                    <w:szCs w:val="22"/>
                  </w:rPr>
                </w:pPr>
              </w:p>
            </w:tc>
            <w:tc>
              <w:tcPr>
                <w:tcW w:w="4920" w:type="dxa"/>
              </w:tcPr>
              <w:p w:rsidR="00FF006C" w:rsidRPr="005D634F" w:rsidRDefault="00FF006C" w:rsidP="00C523D1"/>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45A40230-9EBE-428F-A6D3-4B8DADBFF65D}"/>
      </w:docPartPr>
      <w:docPartBody>
        <w:p w:rsidR="00695C90" w:rsidRPr="00256C62" w:rsidRDefault="00000000" w:rsidP="0094459E">
          <w:sdt>
            <w:sdtPr>
              <w:alias w:val="Outline Content"/>
              <w:tag w:val="9118F6B6D5EC43759BBD23FCC5B3F505"/>
              <w:id w:val="-1074196415"/>
              <w:placeholder>
                <w:docPart w:val="7017CB3C15C744DB83130091CE2F2CD0"/>
              </w:placeholder>
            </w:sdtPr>
            <w:sdtContent>
              <w:r w:rsidR="00695C90">
                <w:t>&lt;&lt;Salutation.Salutation&gt;&gt;</w:t>
              </w:r>
            </w:sdtContent>
          </w:sdt>
        </w:p>
        <w:p w:rsidR="00695C90" w:rsidRPr="00256C62" w:rsidRDefault="00695C90" w:rsidP="0094459E"/>
        <w:sdt>
          <w:sdtPr>
            <w:rPr>
              <w:b/>
              <w:bCs/>
            </w:rPr>
            <w:alias w:val="Outline Content"/>
            <w:tag w:val="5F1A7C7D73864EE28640B275D945C522"/>
            <w:id w:val="-2014219068"/>
            <w:placeholder>
              <w:docPart w:val="51D6C4565DAD47C4B4E7D90873E79804"/>
            </w:placeholder>
          </w:sdtPr>
          <w:sdtContent>
            <w:p w:rsidR="00695C90" w:rsidRPr="00C523D1" w:rsidRDefault="00695C90" w:rsidP="0094459E">
              <w:r>
                <w:rPr>
                  <w:b/>
                  <w:bCs/>
                </w:rPr>
                <w:t>&lt;&lt;Subject.Reference&gt;&gt;</w:t>
              </w:r>
            </w:p>
          </w:sdtContent>
        </w:sdt>
        <w:p w:rsidR="00C5108B" w:rsidRDefault="00C5108B"/>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Content>
            <w:p w:rsidR="00695C90" w:rsidRPr="00256C62" w:rsidRDefault="00695C90" w:rsidP="00C523D1">
              <w:r w:rsidRPr="0094459E">
                <w:t>&lt;&lt;Salutation.Closing&gt;&gt;</w:t>
              </w:r>
            </w:p>
          </w:sdtContent>
        </w:sdt>
        <w:p w:rsidR="00695C90" w:rsidRPr="00256C62" w:rsidRDefault="00695C90" w:rsidP="00C523D1"/>
        <w:p w:rsidR="00695C90" w:rsidRPr="00256C62" w:rsidRDefault="00695C90" w:rsidP="00C523D1"/>
        <w:sdt>
          <w:sdtPr>
            <w:rPr>
              <w:rStyle w:val="StyleBold"/>
            </w:rPr>
            <w:alias w:val="Outline Content"/>
            <w:tag w:val="F0BBE95252F84D33BB1D57E3D6210709"/>
            <w:id w:val="644554764"/>
            <w:placeholder>
              <w:docPart w:val="867F411D2E1149A68AADD04EF7F1EA1B"/>
            </w:placeholder>
          </w:sdtPr>
          <w:sdtContent>
            <w:p w:rsidR="00695C90" w:rsidRPr="001E5AC9" w:rsidRDefault="00695C90" w:rsidP="0094459E">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Content>
            <w:p w:rsidR="00695C90" w:rsidRPr="00256C62" w:rsidRDefault="00695C90" w:rsidP="0094459E">
              <w:r>
                <w:t>&lt;&lt;Author.Job Description&gt;&gt;</w:t>
              </w:r>
            </w:p>
          </w:sdtContent>
        </w:sdt>
        <w:p w:rsidR="00695C90" w:rsidRPr="00256C62" w:rsidRDefault="00695C90" w:rsidP="00C523D1"/>
        <w:p w:rsidR="00695C90" w:rsidRPr="00256C62" w:rsidRDefault="00695C90" w:rsidP="00C523D1"/>
        <w:p w:rsidR="00695C90" w:rsidRPr="00256C62" w:rsidRDefault="00000000" w:rsidP="0094459E">
          <w:sdt>
            <w:sdtPr>
              <w:alias w:val="Outline Content"/>
              <w:tag w:val="B8603B399FE14AC692C8BD5F4035E2FE"/>
              <w:id w:val="-1858113376"/>
              <w:placeholder>
                <w:docPart w:val="6DD5E7E65F944961B4ABF32780A63D74"/>
              </w:placeholder>
            </w:sdt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Content>
              <w:r w:rsidR="00695C90">
                <w:t>&lt;&lt;Author.Direct Line&gt;&gt;</w:t>
              </w:r>
            </w:sdtContent>
          </w:sdt>
        </w:p>
        <w:p w:rsidR="00695C90" w:rsidRPr="00256C62" w:rsidRDefault="00000000" w:rsidP="0094459E">
          <w:sdt>
            <w:sdtPr>
              <w:alias w:val="Outline Content"/>
              <w:tag w:val="759D1D9FE5734D1C88A2337FDDFDAE26"/>
              <w:id w:val="318540605"/>
              <w:placeholder>
                <w:docPart w:val="B0C26497194143358AE9C9E1A90D7F71"/>
              </w:placeholder>
            </w:sdt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Content>
              <w:r w:rsidR="00695C90">
                <w:t>&lt;&lt;Author.Direct Fax&gt;&gt;</w:t>
              </w:r>
            </w:sdtContent>
          </w:sdt>
        </w:p>
        <w:p w:rsidR="00695C90" w:rsidRPr="00256C62" w:rsidRDefault="00000000" w:rsidP="0094459E">
          <w:sdt>
            <w:sdtPr>
              <w:alias w:val="Outline Content"/>
              <w:tag w:val="2C634D1D31A94AAEA4B3917104AA513C"/>
              <w:id w:val="-249509579"/>
              <w:placeholder>
                <w:docPart w:val="AED0D997C4D44E3987264D4E922B2B55"/>
              </w:placeholder>
            </w:sdt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Content>
              <w:r w:rsidR="00695C90">
                <w:t>&lt;&lt;Author.Email&gt;&gt;</w:t>
              </w:r>
            </w:sdtContent>
          </w:sdt>
        </w:p>
        <w:p w:rsidR="00695C90" w:rsidRPr="00256C62" w:rsidRDefault="00695C90" w:rsidP="00C523D1"/>
        <w:sdt>
          <w:sdtPr>
            <w:alias w:val="Outline Content"/>
            <w:tag w:val="AFAD9494B85A4B06A5D044C61A05B942"/>
            <w:id w:val="-355727530"/>
            <w:placeholder>
              <w:docPart w:val="63BC5BAAAF2B4D689D034D812D79681C"/>
            </w:placeholder>
          </w:sdtPr>
          <w:sdtContent>
            <w:p w:rsidR="00695C90" w:rsidRPr="00256C62" w:rsidRDefault="00695C90" w:rsidP="00C523D1">
              <w:r w:rsidRPr="0094459E">
                <w:t>&lt;&lt;Options.Selected Items&gt;&gt;</w:t>
              </w:r>
            </w:p>
          </w:sdtContent>
        </w:sdt>
        <w:p w:rsidR="00C5108B" w:rsidRDefault="00C5108B"/>
      </w:docPartBody>
    </w:docPart>
    <w:docPart>
      <w:docPartPr>
        <w:name w:val="70BB23CB6D2F4BBDB153790104845591"/>
        <w:category>
          <w:name w:val="General"/>
          <w:gallery w:val="placeholder"/>
        </w:category>
        <w:types>
          <w:type w:val="bbPlcHdr"/>
        </w:types>
        <w:behaviors>
          <w:behavior w:val="content"/>
        </w:behaviors>
        <w:guid w:val="{8DE29976-8A57-469B-85F3-13C4022B7D82}"/>
      </w:docPartPr>
      <w:docPartBody>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51D6C4565DAD47C4B4E7D90873E79804"/>
        <w:category>
          <w:name w:val="General"/>
          <w:gallery w:val="placeholder"/>
        </w:category>
        <w:types>
          <w:type w:val="bbPlcHdr"/>
        </w:types>
        <w:behaviors>
          <w:behavior w:val="content"/>
        </w:behaviors>
        <w:guid w:val="{B9655B1F-7CFA-4E30-917D-0DB14D5EAD98}"/>
      </w:docPartPr>
      <w:docPartBody>
        <w:p w:rsidR="009F593E" w:rsidRDefault="009F593E"/>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7F6EB7" w:rsidRDefault="007F6EB7"/>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7F6EB7" w:rsidRDefault="007F6EB7"/>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7F6EB7" w:rsidRDefault="007F6EB7"/>
      </w:docPartBody>
    </w:docPart>
    <w:docPart>
      <w:docPartPr>
        <w:name w:val="29EA24F2C8A5456F9096F859FCF6A8E6"/>
        <w:category>
          <w:name w:val="General"/>
          <w:gallery w:val="placeholder"/>
        </w:category>
        <w:types>
          <w:type w:val="bbPlcHdr"/>
        </w:types>
        <w:behaviors>
          <w:behavior w:val="content"/>
        </w:behaviors>
        <w:guid w:val="{2607F3F1-CCA2-4A50-9A0A-25518E2F53FA}"/>
      </w:docPartPr>
      <w:docPartBody>
        <w:p w:rsidR="007F6EB7" w:rsidRDefault="007F6EB7"/>
      </w:docPartBody>
    </w:docPart>
    <w:docPart>
      <w:docPartPr>
        <w:name w:val="C8FB14FBDF76427B8CB10F9D1A877A09"/>
        <w:category>
          <w:name w:val="General"/>
          <w:gallery w:val="placeholder"/>
        </w:category>
        <w:types>
          <w:type w:val="bbPlcHdr"/>
        </w:types>
        <w:behaviors>
          <w:behavior w:val="content"/>
        </w:behaviors>
        <w:guid w:val="{BDED287E-C615-4A40-B2B4-9B81F90EB2C6}"/>
      </w:docPartPr>
      <w:docPartBody>
        <w:p w:rsidR="007F6EB7" w:rsidRDefault="007F6EB7"/>
      </w:docPartBody>
    </w:docPart>
    <w:docPart>
      <w:docPartPr>
        <w:name w:val="82B9AC8A6E67406BAC0F0B163B0EF701"/>
        <w:category>
          <w:name w:val="General"/>
          <w:gallery w:val="placeholder"/>
        </w:category>
        <w:types>
          <w:type w:val="bbPlcHdr"/>
        </w:types>
        <w:behaviors>
          <w:behavior w:val="content"/>
        </w:behaviors>
        <w:guid w:val="{2527EAF4-89A9-417A-8BE7-D061293441C4}"/>
      </w:docPartPr>
      <w:docPartBody>
        <w:p w:rsidR="007F6EB7" w:rsidRDefault="007F6EB7"/>
      </w:docPartBody>
    </w:docPart>
    <w:docPart>
      <w:docPartPr>
        <w:name w:val="91D2F6A5CB1540D88D3E0F3D3BB04B87"/>
        <w:category>
          <w:name w:val="General"/>
          <w:gallery w:val="placeholder"/>
        </w:category>
        <w:types>
          <w:type w:val="bbPlcHdr"/>
        </w:types>
        <w:behaviors>
          <w:behavior w:val="content"/>
        </w:behaviors>
        <w:guid w:val="{0D417DFE-BC8B-4179-9D82-3C158B836BEE}"/>
      </w:docPartPr>
      <w:docPartBody>
        <w:p w:rsidR="00BE62D3" w:rsidRDefault="00BE62D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51B67"/>
    <w:rsid w:val="00083507"/>
    <w:rsid w:val="00174FBA"/>
    <w:rsid w:val="00175BF6"/>
    <w:rsid w:val="001B6888"/>
    <w:rsid w:val="00225FDA"/>
    <w:rsid w:val="00267940"/>
    <w:rsid w:val="0028231A"/>
    <w:rsid w:val="0028252A"/>
    <w:rsid w:val="002B4D7B"/>
    <w:rsid w:val="002D5BBA"/>
    <w:rsid w:val="003F4867"/>
    <w:rsid w:val="00411960"/>
    <w:rsid w:val="00466E41"/>
    <w:rsid w:val="004759E0"/>
    <w:rsid w:val="0047606C"/>
    <w:rsid w:val="005B7EB3"/>
    <w:rsid w:val="005F1361"/>
    <w:rsid w:val="005F3908"/>
    <w:rsid w:val="006062E2"/>
    <w:rsid w:val="00695C90"/>
    <w:rsid w:val="006B2A1C"/>
    <w:rsid w:val="00703012"/>
    <w:rsid w:val="00706D3E"/>
    <w:rsid w:val="00761952"/>
    <w:rsid w:val="007958F0"/>
    <w:rsid w:val="007C0043"/>
    <w:rsid w:val="007E6EFA"/>
    <w:rsid w:val="007F6EB7"/>
    <w:rsid w:val="0082478E"/>
    <w:rsid w:val="00834038"/>
    <w:rsid w:val="00846915"/>
    <w:rsid w:val="008B4CFC"/>
    <w:rsid w:val="008C4424"/>
    <w:rsid w:val="008D6299"/>
    <w:rsid w:val="008F7B7D"/>
    <w:rsid w:val="00913B16"/>
    <w:rsid w:val="00931725"/>
    <w:rsid w:val="009A0F2E"/>
    <w:rsid w:val="009F593E"/>
    <w:rsid w:val="00A06367"/>
    <w:rsid w:val="00A22462"/>
    <w:rsid w:val="00B526D8"/>
    <w:rsid w:val="00B54B6F"/>
    <w:rsid w:val="00B838B4"/>
    <w:rsid w:val="00B97AAA"/>
    <w:rsid w:val="00BB79B3"/>
    <w:rsid w:val="00BE14E1"/>
    <w:rsid w:val="00BE62D3"/>
    <w:rsid w:val="00BF4FBA"/>
    <w:rsid w:val="00C34A3A"/>
    <w:rsid w:val="00C5108B"/>
    <w:rsid w:val="00C762B9"/>
    <w:rsid w:val="00CC0ADA"/>
    <w:rsid w:val="00CF02B1"/>
    <w:rsid w:val="00D40CB9"/>
    <w:rsid w:val="00D839D4"/>
    <w:rsid w:val="00E143A5"/>
    <w:rsid w:val="00E93BD5"/>
    <w:rsid w:val="00EB66B1"/>
    <w:rsid w:val="00F11CA9"/>
    <w:rsid w:val="00F377CE"/>
    <w:rsid w:val="00F66746"/>
    <w:rsid w:val="00F75399"/>
    <w:rsid w:val="00F8066C"/>
    <w:rsid w:val="00FF006C"/>
    <w:rsid w:val="00FF3224"/>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006C"/>
    <w:rPr>
      <w:color w:val="808080"/>
    </w:rPr>
  </w:style>
  <w:style w:type="character" w:customStyle="1" w:styleId="StyleBold">
    <w:name w:val="Style Bold"/>
    <w:basedOn w:val="DefaultParagraphFont"/>
    <w:rsid w:val="00695C90"/>
    <w:rPr>
      <w:rFonts w:ascii="Calibri" w:hAnsi="Calibri"/>
      <w:b/>
      <w:bC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53CB42-3796-4F1F-BF4E-8EDB36D2AB78}">
  <ds:schemaRefs>
    <ds:schemaRef ds:uri="http://www.w3.org/2001/XMLSchema"/>
    <ds:schemaRef ds:uri="http://iphelion.com/word/outline/"/>
  </ds:schemaRefs>
</ds:datastoreItem>
</file>

<file path=customXml/itemProps2.xml><?xml version="1.0" encoding="utf-8"?>
<ds:datastoreItem xmlns:ds="http://schemas.openxmlformats.org/officeDocument/2006/customXml" ds:itemID="{925BDFCD-D50C-4A3F-9E75-8A2C4F97E3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Matter Letter - Corporate Tax</Template>
  <TotalTime>10</TotalTime>
  <Pages>9</Pages>
  <Words>2673</Words>
  <Characters>15241</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17879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Michelle Watts-Curnow</cp:lastModifiedBy>
  <cp:revision>6</cp:revision>
  <dcterms:created xsi:type="dcterms:W3CDTF">2025-07-31T16:48:00Z</dcterms:created>
  <dcterms:modified xsi:type="dcterms:W3CDTF">2025-11-05T16:03:00Z</dcterms:modified>
</cp:coreProperties>
</file>