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E81" w14:textId="563AC8ED" w:rsidR="007601F1" w:rsidRDefault="00F918F5" w:rsidP="00F918F5">
      <w:pPr>
        <w:jc w:val="center"/>
        <w:rPr>
          <w:sz w:val="28"/>
          <w:szCs w:val="28"/>
        </w:rPr>
      </w:pPr>
      <w:r w:rsidRPr="00F918F5">
        <w:rPr>
          <w:sz w:val="28"/>
          <w:szCs w:val="28"/>
        </w:rPr>
        <w:t>Automated Valuation Model – Property Valuation with objective price drivers</w:t>
      </w:r>
    </w:p>
    <w:p w14:paraId="283B0E68" w14:textId="7CA46B3E" w:rsidR="00F918F5" w:rsidRDefault="00F918F5">
      <w:pPr>
        <w:rPr>
          <w:sz w:val="28"/>
          <w:szCs w:val="28"/>
        </w:rPr>
      </w:pPr>
    </w:p>
    <w:p w14:paraId="4AB323F5" w14:textId="6D723D77" w:rsidR="00F918F5" w:rsidRDefault="00F918F5" w:rsidP="00F918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8F5">
        <w:rPr>
          <w:sz w:val="28"/>
          <w:szCs w:val="28"/>
        </w:rPr>
        <w:t>Business Understanding</w:t>
      </w:r>
    </w:p>
    <w:p w14:paraId="24A1B4F2" w14:textId="4BDA7D19" w:rsidR="00F918F5" w:rsidRPr="00A46252" w:rsidRDefault="00EF2895" w:rsidP="00F918F5">
      <w:pPr>
        <w:pStyle w:val="ListParagraph"/>
      </w:pPr>
      <w:r w:rsidRPr="00A46252">
        <w:t>Objectives - T</w:t>
      </w:r>
      <w:r w:rsidRPr="00A46252">
        <w:t>o build an Automated Valuation model to predict the valuation for properties</w:t>
      </w:r>
      <w:r w:rsidRPr="00A46252">
        <w:t>. Identify and process features for objectively reasoning and price drivers.</w:t>
      </w:r>
    </w:p>
    <w:p w14:paraId="17FE18DA" w14:textId="0A0C24D6" w:rsidR="00A46252" w:rsidRPr="00A46252" w:rsidRDefault="00A46252" w:rsidP="00F918F5">
      <w:pPr>
        <w:pStyle w:val="ListParagraph"/>
      </w:pPr>
    </w:p>
    <w:p w14:paraId="0EEDDDB8" w14:textId="0C3458C2" w:rsidR="00A46252" w:rsidRDefault="00A46252" w:rsidP="00F918F5">
      <w:pPr>
        <w:pStyle w:val="ListParagraph"/>
      </w:pPr>
      <w:r w:rsidRPr="00A46252">
        <w:t>Data Mining – Use API resources to enrich the dataset with additional demographic features.</w:t>
      </w:r>
    </w:p>
    <w:p w14:paraId="4F3DCA77" w14:textId="108D15B8" w:rsidR="00A46252" w:rsidRDefault="00A46252" w:rsidP="00F918F5">
      <w:pPr>
        <w:pStyle w:val="ListParagraph"/>
      </w:pPr>
    </w:p>
    <w:p w14:paraId="0F86E932" w14:textId="06FFE588" w:rsidR="00A46252" w:rsidRDefault="00A46252" w:rsidP="00F918F5">
      <w:pPr>
        <w:pStyle w:val="ListParagraph"/>
      </w:pPr>
      <w:r>
        <w:t xml:space="preserve">Project Plan – </w:t>
      </w:r>
    </w:p>
    <w:p w14:paraId="18AC669A" w14:textId="2C5319B0" w:rsidR="00A46252" w:rsidRDefault="00A46252" w:rsidP="00A46252">
      <w:pPr>
        <w:pStyle w:val="ListParagraph"/>
        <w:numPr>
          <w:ilvl w:val="0"/>
          <w:numId w:val="2"/>
        </w:numPr>
      </w:pPr>
      <w:r>
        <w:t>Data Understanding: 2 – 4 July</w:t>
      </w:r>
    </w:p>
    <w:p w14:paraId="0B0D34B4" w14:textId="7C574533" w:rsidR="00A46252" w:rsidRDefault="00A46252" w:rsidP="00A46252">
      <w:pPr>
        <w:pStyle w:val="ListParagraph"/>
        <w:numPr>
          <w:ilvl w:val="0"/>
          <w:numId w:val="2"/>
        </w:numPr>
      </w:pPr>
      <w:r>
        <w:t>Data Preparation: 5-6 July</w:t>
      </w:r>
    </w:p>
    <w:p w14:paraId="3B06A133" w14:textId="013FBB8B" w:rsidR="00A46252" w:rsidRDefault="00A46252" w:rsidP="00A46252">
      <w:pPr>
        <w:pStyle w:val="ListParagraph"/>
        <w:numPr>
          <w:ilvl w:val="0"/>
          <w:numId w:val="2"/>
        </w:numPr>
      </w:pPr>
      <w:r>
        <w:t>Modelling: 7-8 July</w:t>
      </w:r>
    </w:p>
    <w:p w14:paraId="3BA81874" w14:textId="40066F47" w:rsidR="00A46252" w:rsidRDefault="00A46252" w:rsidP="00A46252">
      <w:pPr>
        <w:pStyle w:val="ListParagraph"/>
        <w:numPr>
          <w:ilvl w:val="0"/>
          <w:numId w:val="2"/>
        </w:numPr>
      </w:pPr>
      <w:r>
        <w:t>Evaluation: 9-12 July</w:t>
      </w:r>
    </w:p>
    <w:p w14:paraId="4C342201" w14:textId="5B8F2D72" w:rsidR="00A46252" w:rsidRPr="00A46252" w:rsidRDefault="00A46252" w:rsidP="00A46252">
      <w:pPr>
        <w:pStyle w:val="ListParagraph"/>
        <w:numPr>
          <w:ilvl w:val="0"/>
          <w:numId w:val="2"/>
        </w:numPr>
      </w:pPr>
      <w:r>
        <w:t>Deployment: 13-14 July</w:t>
      </w:r>
    </w:p>
    <w:sectPr w:rsidR="00A46252" w:rsidRPr="00A4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17"/>
    <w:multiLevelType w:val="hybridMultilevel"/>
    <w:tmpl w:val="6C06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2520"/>
    <w:multiLevelType w:val="hybridMultilevel"/>
    <w:tmpl w:val="FC609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F5"/>
    <w:rsid w:val="007601F1"/>
    <w:rsid w:val="00A46252"/>
    <w:rsid w:val="00EF2895"/>
    <w:rsid w:val="00F9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8588"/>
  <w15:chartTrackingRefBased/>
  <w15:docId w15:val="{E863899A-3B4D-4D08-BFDC-D9BB4001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Meritus Intelytics</dc:creator>
  <cp:keywords/>
  <dc:description/>
  <cp:lastModifiedBy>Meritus Intelytics</cp:lastModifiedBy>
  <cp:revision>1</cp:revision>
  <dcterms:created xsi:type="dcterms:W3CDTF">2021-07-02T06:39:00Z</dcterms:created>
  <dcterms:modified xsi:type="dcterms:W3CDTF">2021-07-02T07:47:00Z</dcterms:modified>
</cp:coreProperties>
</file>