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armar un screener que busque datos de una api o yfinace de 4 tickers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cargar una tabla con esa información y calcular indicadores tecnicos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buscar de finviz información de fundamentals para los 4 tickers seleccionados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crear y cargar una tabla con esa información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Generar una consulta que una por ticker los datos de ambas tablas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