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4BD10" w14:textId="34D7D7C8" w:rsidR="00613B29" w:rsidRDefault="00827796" w:rsidP="00827796">
      <w:pPr>
        <w:jc w:val="center"/>
        <w:rPr>
          <w:sz w:val="36"/>
          <w:szCs w:val="36"/>
        </w:rPr>
      </w:pPr>
      <w:r>
        <w:rPr>
          <w:sz w:val="36"/>
          <w:szCs w:val="36"/>
        </w:rPr>
        <w:t>End-Term Lab Examination</w:t>
      </w:r>
    </w:p>
    <w:p w14:paraId="577DED92" w14:textId="4C2A606A" w:rsidR="00827796" w:rsidRDefault="00827796" w:rsidP="00827796">
      <w:pPr>
        <w:jc w:val="right"/>
        <w:rPr>
          <w:sz w:val="36"/>
          <w:szCs w:val="36"/>
        </w:rPr>
      </w:pPr>
      <w:r>
        <w:rPr>
          <w:sz w:val="36"/>
          <w:szCs w:val="36"/>
        </w:rPr>
        <w:t>Sai Ram. K</w:t>
      </w:r>
    </w:p>
    <w:p w14:paraId="6070383D" w14:textId="1F6A01F9" w:rsidR="00827796" w:rsidRDefault="00827796" w:rsidP="00827796">
      <w:pPr>
        <w:jc w:val="right"/>
        <w:rPr>
          <w:sz w:val="36"/>
          <w:szCs w:val="36"/>
        </w:rPr>
      </w:pPr>
      <w:r>
        <w:rPr>
          <w:sz w:val="36"/>
          <w:szCs w:val="36"/>
        </w:rPr>
        <w:t>20181CSE0621</w:t>
      </w:r>
    </w:p>
    <w:p w14:paraId="40DA7CCE" w14:textId="02260DC8" w:rsidR="00827796" w:rsidRDefault="00827796" w:rsidP="00827796">
      <w:pPr>
        <w:jc w:val="right"/>
        <w:rPr>
          <w:sz w:val="36"/>
          <w:szCs w:val="36"/>
        </w:rPr>
      </w:pPr>
      <w:r>
        <w:rPr>
          <w:sz w:val="36"/>
          <w:szCs w:val="36"/>
        </w:rPr>
        <w:t>25-05-2021</w:t>
      </w:r>
    </w:p>
    <w:p w14:paraId="107BEC17" w14:textId="40FF411C" w:rsidR="0020623D" w:rsidRDefault="0020623D" w:rsidP="0020623D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Allotted Questions - </w:t>
      </w:r>
      <w:r w:rsidRPr="0020623D">
        <w:rPr>
          <w:sz w:val="36"/>
          <w:szCs w:val="36"/>
        </w:rPr>
        <w:t>20181CSE0621</w:t>
      </w:r>
      <w:r>
        <w:rPr>
          <w:sz w:val="36"/>
          <w:szCs w:val="36"/>
        </w:rPr>
        <w:t xml:space="preserve"> Q.</w:t>
      </w:r>
      <w:r w:rsidRPr="0020623D">
        <w:rPr>
          <w:sz w:val="36"/>
          <w:szCs w:val="36"/>
        </w:rPr>
        <w:t>17&amp;33</w:t>
      </w:r>
    </w:p>
    <w:p w14:paraId="35CF64C6" w14:textId="5FD01F1D" w:rsidR="008400DC" w:rsidRPr="008400DC" w:rsidRDefault="008400DC" w:rsidP="008400D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 No-17: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 and execute a program to Blink 5 LEDs alternatively or Displaying 6 LEDs ODD and EVEN fashion.</w:t>
      </w:r>
    </w:p>
    <w:p w14:paraId="7415B939" w14:textId="77777777" w:rsidR="008400DC" w:rsidRDefault="008400DC" w:rsidP="008400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Question No-33:</w:t>
      </w:r>
      <w:r>
        <w:rPr>
          <w:rFonts w:ascii="Times New Roman" w:hAnsi="Times New Roman" w:cs="Times New Roman"/>
          <w:sz w:val="24"/>
          <w:szCs w:val="24"/>
        </w:rPr>
        <w:t xml:space="preserve"> Raspberry pi program to implement blinking LED.</w:t>
      </w:r>
    </w:p>
    <w:p w14:paraId="3570FC0E" w14:textId="25726288" w:rsidR="008400DC" w:rsidRDefault="008400DC" w:rsidP="0020623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3AC271" w14:textId="0196D25B" w:rsidR="004B1F79" w:rsidRDefault="004B1F79" w:rsidP="0020623D">
      <w:pPr>
        <w:spacing w:line="360" w:lineRule="auto"/>
        <w:rPr>
          <w:rFonts w:cstheme="minorHAnsi"/>
          <w:b/>
          <w:bCs/>
          <w:color w:val="000000" w:themeColor="text1"/>
          <w:sz w:val="36"/>
          <w:szCs w:val="36"/>
        </w:rPr>
      </w:pPr>
      <w:r>
        <w:rPr>
          <w:rFonts w:cstheme="minorHAnsi"/>
          <w:b/>
          <w:bCs/>
          <w:color w:val="000000" w:themeColor="text1"/>
          <w:sz w:val="36"/>
          <w:szCs w:val="36"/>
        </w:rPr>
        <w:t xml:space="preserve">Q.17] </w:t>
      </w:r>
    </w:p>
    <w:p w14:paraId="1210A27C" w14:textId="49635EAE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drawing>
          <wp:inline distT="0" distB="0" distL="0" distR="0" wp14:anchorId="379D2528" wp14:editId="22B308BF">
            <wp:extent cx="5417552" cy="5400675"/>
            <wp:effectExtent l="76200" t="76200" r="126365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036" cy="540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40425" w14:textId="6D9F359D" w:rsidR="003123FA" w:rsidRDefault="003123FA" w:rsidP="003123FA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lastRenderedPageBreak/>
        <w:t>Initial Circuit Design: -</w:t>
      </w:r>
    </w:p>
    <w:p w14:paraId="7EA3FCB2" w14:textId="58DAFC1B" w:rsidR="004B1F79" w:rsidRDefault="003123FA" w:rsidP="0020623D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drawing>
          <wp:inline distT="0" distB="0" distL="0" distR="0" wp14:anchorId="5681B67E" wp14:editId="09C4AAD9">
            <wp:extent cx="6200161" cy="3709670"/>
            <wp:effectExtent l="76200" t="76200" r="12446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4319" cy="3712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67744" w14:textId="103BEC71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lastRenderedPageBreak/>
        <w:drawing>
          <wp:inline distT="0" distB="0" distL="0" distR="0" wp14:anchorId="372B8D5E" wp14:editId="6CF69D46">
            <wp:extent cx="6468110" cy="6568440"/>
            <wp:effectExtent l="76200" t="76200" r="14224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788" cy="6578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A6C3D" w14:textId="1A0DC071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1C9C6FDE" w14:textId="387C4FB2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140A3469" w14:textId="66896454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3FDACF98" w14:textId="485AD555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5FB6F2EC" w14:textId="089227CC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6A0D6B57" w14:textId="1550B431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lastRenderedPageBreak/>
        <w:drawing>
          <wp:inline distT="0" distB="0" distL="0" distR="0" wp14:anchorId="505F74B7" wp14:editId="53F5BC96">
            <wp:extent cx="5273040" cy="9145595"/>
            <wp:effectExtent l="76200" t="76200" r="13716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636" cy="91553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D6C47" w14:textId="5FC7F93D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lastRenderedPageBreak/>
        <w:drawing>
          <wp:inline distT="0" distB="0" distL="0" distR="0" wp14:anchorId="6F3355CF" wp14:editId="3D75804E">
            <wp:extent cx="5669280" cy="3749040"/>
            <wp:effectExtent l="76200" t="76200" r="14097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569" cy="3753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18F40" w14:textId="4F96715F" w:rsidR="003123FA" w:rsidRDefault="003123FA" w:rsidP="003123FA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Output: -</w:t>
      </w:r>
    </w:p>
    <w:p w14:paraId="59883A34" w14:textId="11A55395" w:rsidR="003123FA" w:rsidRDefault="003123FA" w:rsidP="003123FA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drawing>
          <wp:inline distT="0" distB="0" distL="0" distR="0" wp14:anchorId="5D461AFE" wp14:editId="5AA89D3F">
            <wp:extent cx="6480531" cy="3881755"/>
            <wp:effectExtent l="76200" t="76200" r="130175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283" cy="38828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423F8" w14:textId="24AA21CA" w:rsidR="003123FA" w:rsidRDefault="003123FA" w:rsidP="003123FA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</w:p>
    <w:p w14:paraId="2DDF1B8D" w14:textId="25D138E9" w:rsidR="003123FA" w:rsidRDefault="003123FA" w:rsidP="003123FA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lastRenderedPageBreak/>
        <w:drawing>
          <wp:inline distT="0" distB="0" distL="0" distR="0" wp14:anchorId="14F9D82A" wp14:editId="7B451F5D">
            <wp:extent cx="6484620" cy="3786309"/>
            <wp:effectExtent l="76200" t="76200" r="125730" b="138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9363" cy="3789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0FB83" w14:textId="1898D46F" w:rsidR="003123FA" w:rsidRDefault="003123FA" w:rsidP="003123FA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Serial Monitor: -</w:t>
      </w:r>
    </w:p>
    <w:p w14:paraId="3A1A5561" w14:textId="07CDCC73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drawing>
          <wp:inline distT="0" distB="0" distL="0" distR="0" wp14:anchorId="1A71D1BE" wp14:editId="5B5FD29F">
            <wp:extent cx="6315050" cy="3124200"/>
            <wp:effectExtent l="76200" t="76200" r="12446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6840" cy="3125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91E0F" w14:textId="60F73945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075D05E7" w14:textId="16B82FBC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330BF758" w14:textId="6BA7D39F" w:rsidR="003123FA" w:rsidRDefault="003123FA" w:rsidP="003123FA">
      <w:pPr>
        <w:spacing w:line="360" w:lineRule="auto"/>
        <w:rPr>
          <w:rFonts w:cstheme="minorHAnsi"/>
          <w:b/>
          <w:bCs/>
          <w:color w:val="000000" w:themeColor="text1"/>
          <w:sz w:val="36"/>
          <w:szCs w:val="36"/>
          <w:u w:val="single"/>
        </w:rPr>
      </w:pPr>
      <w:r>
        <w:rPr>
          <w:rFonts w:cstheme="minorHAnsi"/>
          <w:color w:val="000000" w:themeColor="text1"/>
          <w:sz w:val="36"/>
          <w:szCs w:val="36"/>
        </w:rPr>
        <w:lastRenderedPageBreak/>
        <w:t xml:space="preserve">Q. 33]    </w:t>
      </w:r>
      <w:r>
        <w:rPr>
          <w:rFonts w:cstheme="minorHAnsi"/>
          <w:color w:val="000000" w:themeColor="text1"/>
          <w:sz w:val="36"/>
          <w:szCs w:val="36"/>
        </w:rPr>
        <w:tab/>
      </w:r>
      <w:r>
        <w:rPr>
          <w:rFonts w:cstheme="minorHAnsi"/>
          <w:color w:val="000000" w:themeColor="text1"/>
          <w:sz w:val="36"/>
          <w:szCs w:val="36"/>
        </w:rPr>
        <w:tab/>
      </w:r>
      <w:r>
        <w:rPr>
          <w:rFonts w:cstheme="minorHAnsi"/>
          <w:color w:val="000000" w:themeColor="text1"/>
          <w:sz w:val="36"/>
          <w:szCs w:val="36"/>
        </w:rPr>
        <w:tab/>
      </w:r>
      <w:r>
        <w:rPr>
          <w:rFonts w:cstheme="minorHAnsi"/>
          <w:color w:val="000000" w:themeColor="text1"/>
          <w:sz w:val="36"/>
          <w:szCs w:val="36"/>
        </w:rPr>
        <w:tab/>
      </w:r>
      <w:r w:rsidRPr="003123FA">
        <w:rPr>
          <w:rFonts w:cstheme="minorHAnsi"/>
          <w:b/>
          <w:bCs/>
          <w:color w:val="000000" w:themeColor="text1"/>
          <w:sz w:val="36"/>
          <w:szCs w:val="36"/>
          <w:u w:val="single"/>
        </w:rPr>
        <w:t>Raspberry Pi Blinking Led</w:t>
      </w:r>
    </w:p>
    <w:p w14:paraId="206E66BC" w14:textId="47D7844A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drawing>
          <wp:inline distT="0" distB="0" distL="0" distR="0" wp14:anchorId="647B44DE" wp14:editId="5D0AD3BE">
            <wp:extent cx="5052060" cy="8167658"/>
            <wp:effectExtent l="76200" t="76200" r="129540" b="138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253" cy="8176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ADF1A" w14:textId="3AB06E72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1D89DD77" w14:textId="356A1A49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lastRenderedPageBreak/>
        <w:drawing>
          <wp:inline distT="0" distB="0" distL="0" distR="0" wp14:anchorId="078ADCDD" wp14:editId="3DC09E83">
            <wp:extent cx="5730240" cy="4487537"/>
            <wp:effectExtent l="76200" t="76200" r="13716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319" cy="4500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F4281" w14:textId="14829611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70C3D481" w14:textId="23BC39E6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0705E8BA" w14:textId="08BDD594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75B75678" w14:textId="157D3348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7F250407" w14:textId="4A188D8F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2AFB7B18" w14:textId="0CAE20E3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0F305DCA" w14:textId="4D8AC022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5EF9C991" w14:textId="2FB6AB20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0DCFB03D" w14:textId="73A8BDD1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2B86FAD4" w14:textId="1F4B44E7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lastRenderedPageBreak/>
        <w:drawing>
          <wp:inline distT="0" distB="0" distL="0" distR="0" wp14:anchorId="2F7CCF90" wp14:editId="5F800F61">
            <wp:extent cx="5532120" cy="9420156"/>
            <wp:effectExtent l="76200" t="76200" r="125730" b="1244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613" cy="9427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9F222B" w14:textId="157BD424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  <w:r w:rsidRPr="003123FA">
        <w:rPr>
          <w:rFonts w:cstheme="minorHAnsi"/>
          <w:color w:val="000000" w:themeColor="text1"/>
          <w:sz w:val="36"/>
          <w:szCs w:val="36"/>
        </w:rPr>
        <w:lastRenderedPageBreak/>
        <w:drawing>
          <wp:inline distT="0" distB="0" distL="0" distR="0" wp14:anchorId="4A861B81" wp14:editId="2F19A561">
            <wp:extent cx="5326380" cy="3172941"/>
            <wp:effectExtent l="76200" t="76200" r="140970" b="142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342" cy="3179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F4F17" w14:textId="77777777" w:rsid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593E8547" w14:textId="77777777" w:rsidR="003123FA" w:rsidRPr="003123FA" w:rsidRDefault="003123FA" w:rsidP="003123FA">
      <w:pPr>
        <w:spacing w:line="360" w:lineRule="auto"/>
        <w:jc w:val="center"/>
        <w:rPr>
          <w:rFonts w:cstheme="minorHAnsi"/>
          <w:color w:val="000000" w:themeColor="text1"/>
          <w:sz w:val="36"/>
          <w:szCs w:val="36"/>
        </w:rPr>
      </w:pPr>
    </w:p>
    <w:p w14:paraId="08EB5C85" w14:textId="7D1CF635" w:rsidR="0020623D" w:rsidRDefault="0020623D" w:rsidP="0020623D">
      <w:pPr>
        <w:jc w:val="center"/>
        <w:rPr>
          <w:sz w:val="36"/>
          <w:szCs w:val="36"/>
        </w:rPr>
      </w:pPr>
    </w:p>
    <w:p w14:paraId="038C286B" w14:textId="77777777" w:rsidR="00827796" w:rsidRPr="00827796" w:rsidRDefault="00827796" w:rsidP="00827796">
      <w:pPr>
        <w:rPr>
          <w:sz w:val="36"/>
          <w:szCs w:val="36"/>
        </w:rPr>
      </w:pPr>
    </w:p>
    <w:sectPr w:rsidR="00827796" w:rsidRPr="00827796" w:rsidSect="00604EB7">
      <w:headerReference w:type="default" r:id="rId18"/>
      <w:pgSz w:w="11906" w:h="16838"/>
      <w:pgMar w:top="720" w:right="720" w:bottom="720" w:left="72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BE391" w14:textId="77777777" w:rsidR="002578B7" w:rsidRDefault="002578B7" w:rsidP="00827796">
      <w:pPr>
        <w:spacing w:after="0" w:line="240" w:lineRule="auto"/>
      </w:pPr>
      <w:r>
        <w:separator/>
      </w:r>
    </w:p>
  </w:endnote>
  <w:endnote w:type="continuationSeparator" w:id="0">
    <w:p w14:paraId="4ABE81DD" w14:textId="77777777" w:rsidR="002578B7" w:rsidRDefault="002578B7" w:rsidP="00827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E933D" w14:textId="77777777" w:rsidR="002578B7" w:rsidRDefault="002578B7" w:rsidP="00827796">
      <w:pPr>
        <w:spacing w:after="0" w:line="240" w:lineRule="auto"/>
      </w:pPr>
      <w:r>
        <w:separator/>
      </w:r>
    </w:p>
  </w:footnote>
  <w:footnote w:type="continuationSeparator" w:id="0">
    <w:p w14:paraId="31F50D89" w14:textId="77777777" w:rsidR="002578B7" w:rsidRDefault="002578B7" w:rsidP="00827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37296" w14:textId="5C92FC1C" w:rsidR="00827796" w:rsidRDefault="00827796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IOT End Term | 6-CSE-10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EB7"/>
    <w:rsid w:val="0020623D"/>
    <w:rsid w:val="002578B7"/>
    <w:rsid w:val="003123FA"/>
    <w:rsid w:val="00335F6E"/>
    <w:rsid w:val="004B1F79"/>
    <w:rsid w:val="005B24A0"/>
    <w:rsid w:val="00604EB7"/>
    <w:rsid w:val="00613B29"/>
    <w:rsid w:val="00827796"/>
    <w:rsid w:val="00840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56CE7"/>
  <w15:chartTrackingRefBased/>
  <w15:docId w15:val="{BEDDCF17-ECDF-42C8-BDDB-B1DF43A8F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7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796"/>
  </w:style>
  <w:style w:type="paragraph" w:styleId="Footer">
    <w:name w:val="footer"/>
    <w:basedOn w:val="Normal"/>
    <w:link w:val="FooterChar"/>
    <w:uiPriority w:val="99"/>
    <w:unhideWhenUsed/>
    <w:rsid w:val="008277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3</cp:revision>
  <dcterms:created xsi:type="dcterms:W3CDTF">2021-05-25T05:32:00Z</dcterms:created>
  <dcterms:modified xsi:type="dcterms:W3CDTF">2021-05-25T09:31:00Z</dcterms:modified>
</cp:coreProperties>
</file>