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045A9" w14:textId="35EA2889" w:rsidR="008C37A4" w:rsidRDefault="008C37A4" w:rsidP="008C37A4">
      <w:pPr>
        <w:jc w:val="center"/>
        <w:rPr>
          <w:b/>
          <w:bCs/>
          <w:sz w:val="36"/>
          <w:szCs w:val="36"/>
          <w:u w:val="single"/>
        </w:rPr>
      </w:pPr>
      <w:r w:rsidRPr="00CC6D5B">
        <w:rPr>
          <w:b/>
          <w:bCs/>
          <w:sz w:val="36"/>
          <w:szCs w:val="36"/>
          <w:u w:val="single"/>
        </w:rPr>
        <w:t xml:space="preserve">Continuous Assessment – </w:t>
      </w:r>
      <w:r>
        <w:rPr>
          <w:b/>
          <w:bCs/>
          <w:sz w:val="36"/>
          <w:szCs w:val="36"/>
          <w:u w:val="single"/>
        </w:rPr>
        <w:t>2</w:t>
      </w:r>
    </w:p>
    <w:p w14:paraId="58DD0AE8" w14:textId="77777777" w:rsidR="008C37A4" w:rsidRPr="00CC6D5B" w:rsidRDefault="008C37A4" w:rsidP="008C37A4">
      <w:pPr>
        <w:jc w:val="right"/>
        <w:rPr>
          <w:sz w:val="28"/>
          <w:szCs w:val="28"/>
        </w:rPr>
      </w:pPr>
      <w:r w:rsidRPr="00CC6D5B">
        <w:rPr>
          <w:sz w:val="28"/>
          <w:szCs w:val="28"/>
        </w:rPr>
        <w:t>20181CSE0621</w:t>
      </w:r>
    </w:p>
    <w:p w14:paraId="32F84E0F" w14:textId="77777777" w:rsidR="008C37A4" w:rsidRPr="00CC6D5B" w:rsidRDefault="008C37A4" w:rsidP="008C37A4">
      <w:pPr>
        <w:jc w:val="right"/>
        <w:rPr>
          <w:sz w:val="28"/>
          <w:szCs w:val="28"/>
        </w:rPr>
      </w:pPr>
      <w:r w:rsidRPr="00CC6D5B">
        <w:rPr>
          <w:sz w:val="28"/>
          <w:szCs w:val="28"/>
        </w:rPr>
        <w:t>Sai Ram. K</w:t>
      </w:r>
    </w:p>
    <w:p w14:paraId="7AD75EE0" w14:textId="77777777" w:rsidR="008C37A4" w:rsidRDefault="008C37A4" w:rsidP="008C37A4">
      <w:pPr>
        <w:rPr>
          <w:b/>
          <w:bCs/>
          <w:sz w:val="32"/>
          <w:szCs w:val="32"/>
          <w:u w:val="single"/>
        </w:rPr>
      </w:pPr>
      <w:r w:rsidRPr="00CC6D5B">
        <w:rPr>
          <w:b/>
          <w:bCs/>
          <w:sz w:val="32"/>
          <w:szCs w:val="32"/>
          <w:u w:val="single"/>
        </w:rPr>
        <w:t>HTML CODE:</w:t>
      </w:r>
      <w:r>
        <w:rPr>
          <w:b/>
          <w:bCs/>
          <w:sz w:val="32"/>
          <w:szCs w:val="32"/>
          <w:u w:val="single"/>
        </w:rPr>
        <w:t xml:space="preserve"> </w:t>
      </w:r>
    </w:p>
    <w:p w14:paraId="421BC473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4C3F34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21760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BA8121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F88F80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A60A66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E9D048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SairamBabyShop</w:t>
      </w:r>
      <w:proofErr w:type="spellEnd"/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E84335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"Sairam_20181CSE0621.css"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67150E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9F9AE4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0610B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BD22D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boxtext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The </w:t>
      </w:r>
      <w:proofErr w:type="spellStart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SaiRam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Baby Shop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"Original Pic.JPG"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"60"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EF4A0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F7F544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D88FBCF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"font-size: 25</w:t>
      </w:r>
      <w:proofErr w:type="gram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px;font</w:t>
      </w:r>
      <w:proofErr w:type="gram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-weight: 400;color: 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(255, 11, 93);"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 one stop place for all Your Kid's Essentials...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2B310054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1E65EF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"text-align: 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'welcome'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 the BABY SHOP!!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D642BC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FCAFCB1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"intro"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4CD657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introtext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Why consider shopping from us?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C77863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Kids are God's blessings. Doing something that brings a smile on their face is one of the finest doings. We at the </w:t>
      </w:r>
      <w:proofErr w:type="spellStart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SaiRam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BabyShop</w:t>
      </w:r>
      <w:proofErr w:type="spellEnd"/>
    </w:p>
    <w:p w14:paraId="06622AF6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aim at serving kids better by bringing them a wide variety of baby products such as Baby Toys, Baby Foods, Baby Clothing, Footwear as</w:t>
      </w:r>
    </w:p>
    <w:p w14:paraId="7F16CD4B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well as Shower essentials.</w:t>
      </w:r>
    </w:p>
    <w:p w14:paraId="28CEC3B6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36F490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50EAD1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4D17B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welcome'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"text-align: 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font-size: 25px; font-weight: 300;"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Check out our variety of products from the gallery below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946FE7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"text-align: 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9593E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5824D1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"1.jpg"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"gallery-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"font-size: xx-large;"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Feeding Bottle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893CB2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"2.jpg"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"gallery-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"font-size: xx-large;"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Baby Socks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EA392E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"3.jpg"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"gallery-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"font-size: xx-large;"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Baby Shampoo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A05C3F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FFC21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C6BB96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"4.jpg"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"gallery-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"font-size: xx-large;"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Comfy Bed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173672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"5.jpg"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"gallery-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"font-size: xx-large;"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Toy Bike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907BCC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"6.jpg"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"gallery-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"font-size: xx-large;"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Baby Shoes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EA066A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051164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78C6A0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D68C2C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'welcome'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Check Out our Exclusive Products from the below </w:t>
      </w:r>
      <w:proofErr w:type="spellStart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webistes</w:t>
      </w:r>
      <w:proofErr w:type="spellEnd"/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059ED8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'socials'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AB87D4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"https://www.firstcry.com/"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 Cry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86B52B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"https://babyshopindia.com/"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Baby Shop India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E114DB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"https://www.amazon.in/"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Amazon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E9CE0E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"https://www.mothercare.in/"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Mother Care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2C747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"https://www.flipkart.com/"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Flipkart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F3C09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12E5C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CC6BC5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879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26E038" w14:textId="77C1B3FD" w:rsidR="005C5082" w:rsidRDefault="005C5082" w:rsidP="00D87941"/>
    <w:p w14:paraId="5D22EF8A" w14:textId="204C5A13" w:rsidR="00D87941" w:rsidRDefault="00D87941" w:rsidP="00D87941"/>
    <w:p w14:paraId="2C2855AF" w14:textId="1200C0AB" w:rsidR="00D87941" w:rsidRDefault="00D87941" w:rsidP="00D87941">
      <w:pPr>
        <w:rPr>
          <w:b/>
          <w:bCs/>
          <w:sz w:val="32"/>
          <w:szCs w:val="32"/>
          <w:u w:val="single"/>
        </w:rPr>
      </w:pPr>
      <w:r w:rsidRPr="00D87941">
        <w:rPr>
          <w:b/>
          <w:bCs/>
          <w:sz w:val="32"/>
          <w:szCs w:val="32"/>
          <w:u w:val="single"/>
        </w:rPr>
        <w:t>CSS Code:</w:t>
      </w:r>
    </w:p>
    <w:p w14:paraId="663CD2FB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76E6C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monospace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8093AC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879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'bg.png'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AE017B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B7B96E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595092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proofErr w:type="gram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#boxtext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74C86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390FA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1B4E25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text-shadow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#0000FF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91A34E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1732B437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F386365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welcome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149E320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9AF667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xx-large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EB949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B0AC5A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D0D72E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DBDB6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D879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62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154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235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7DA4A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B22CCD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19786C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.intro</w:t>
      </w:r>
      <w:proofErr w:type="gram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introtext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2DAE0A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7A7133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559AE0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236C0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bolder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F4FF20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radial-</w:t>
      </w:r>
      <w:proofErr w:type="gramStart"/>
      <w:r w:rsidRPr="00D879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gradient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#e66465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#9198e5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EC1E48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5277B7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C76CDE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DA83BC5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09B41B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4F4AD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F734E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row</w:t>
      </w:r>
      <w:proofErr w:type="gramEnd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:after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BB58C76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DA5F16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7EAF20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clear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both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113A30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4F21BEE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.row</w:t>
      </w:r>
      <w:proofErr w:type="gram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72640CB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908297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FEEA256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0D6A205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127F6C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AF1166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#gallery-</w:t>
      </w:r>
      <w:proofErr w:type="gram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43B549E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0.65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29EDB8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A9167C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47476FD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#gallery-</w:t>
      </w:r>
      <w:proofErr w:type="gram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img:hover</w:t>
      </w:r>
      <w:proofErr w:type="gram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A9AABE7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1.0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C18F1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879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rotate</w:t>
      </w:r>
      <w:proofErr w:type="spellEnd"/>
      <w:proofErr w:type="gram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45deg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9C2F57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transform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.8s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D0F45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33AC8B5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socials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132A171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685626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x-large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BDD170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18832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6CB50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46AA8FC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E1AFBA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1F46CA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EB9383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870A84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-150px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AB4298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926967C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58680802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8794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A082366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42BE66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8F0754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879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18E4C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0E6AA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1E953D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4FEF59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9DE6EC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879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879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B0D16A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35E95A4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E9F8F05" w14:textId="77777777" w:rsidR="00D87941" w:rsidRPr="00D87941" w:rsidRDefault="00D87941" w:rsidP="00D87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79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41EC1DF0" w14:textId="17221D51" w:rsidR="00D87941" w:rsidRDefault="00D87941" w:rsidP="00D87941">
      <w:pPr>
        <w:rPr>
          <w:b/>
          <w:bCs/>
          <w:sz w:val="32"/>
          <w:szCs w:val="32"/>
          <w:u w:val="single"/>
        </w:rPr>
      </w:pPr>
    </w:p>
    <w:p w14:paraId="12CB5C02" w14:textId="1E957951" w:rsidR="00D87941" w:rsidRDefault="00D87941" w:rsidP="00D87941">
      <w:pPr>
        <w:rPr>
          <w:b/>
          <w:bCs/>
          <w:sz w:val="32"/>
          <w:szCs w:val="32"/>
          <w:u w:val="single"/>
        </w:rPr>
      </w:pPr>
    </w:p>
    <w:p w14:paraId="675BE1EE" w14:textId="4AF74891" w:rsidR="00D87941" w:rsidRDefault="00D87941" w:rsidP="00D87941">
      <w:pPr>
        <w:rPr>
          <w:b/>
          <w:bCs/>
          <w:sz w:val="32"/>
          <w:szCs w:val="32"/>
          <w:u w:val="single"/>
        </w:rPr>
      </w:pPr>
    </w:p>
    <w:p w14:paraId="0BA7CC1A" w14:textId="7A35E416" w:rsidR="00D87941" w:rsidRDefault="00D87941" w:rsidP="00D8794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14:paraId="007C1A21" w14:textId="24AE75DB" w:rsidR="00D87941" w:rsidRDefault="00D87941" w:rsidP="00D87941">
      <w:pPr>
        <w:jc w:val="center"/>
        <w:rPr>
          <w:b/>
          <w:bCs/>
          <w:sz w:val="32"/>
          <w:szCs w:val="32"/>
        </w:rPr>
      </w:pPr>
      <w:r w:rsidRPr="00D87941">
        <w:rPr>
          <w:b/>
          <w:bCs/>
          <w:sz w:val="32"/>
          <w:szCs w:val="32"/>
        </w:rPr>
        <w:drawing>
          <wp:inline distT="0" distB="0" distL="0" distR="0" wp14:anchorId="5936723F" wp14:editId="149D133C">
            <wp:extent cx="66459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13F8" w14:textId="38C0E6DB" w:rsidR="00D87941" w:rsidRDefault="00D87941" w:rsidP="00D87941">
      <w:pPr>
        <w:jc w:val="center"/>
        <w:rPr>
          <w:b/>
          <w:bCs/>
          <w:sz w:val="32"/>
          <w:szCs w:val="32"/>
        </w:rPr>
      </w:pPr>
      <w:r w:rsidRPr="00D87941">
        <w:rPr>
          <w:b/>
          <w:bCs/>
          <w:sz w:val="32"/>
          <w:szCs w:val="32"/>
        </w:rPr>
        <w:drawing>
          <wp:inline distT="0" distB="0" distL="0" distR="0" wp14:anchorId="5B6523E4" wp14:editId="617F92C0">
            <wp:extent cx="6553200" cy="25573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3665" cy="25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DD34" w14:textId="47D4A7A2" w:rsidR="00D87941" w:rsidRPr="00D87941" w:rsidRDefault="00D87941" w:rsidP="00D87941">
      <w:pPr>
        <w:jc w:val="center"/>
        <w:rPr>
          <w:b/>
          <w:bCs/>
          <w:sz w:val="32"/>
          <w:szCs w:val="32"/>
        </w:rPr>
      </w:pPr>
      <w:r w:rsidRPr="00D87941">
        <w:rPr>
          <w:b/>
          <w:bCs/>
          <w:sz w:val="32"/>
          <w:szCs w:val="32"/>
        </w:rPr>
        <w:drawing>
          <wp:inline distT="0" distB="0" distL="0" distR="0" wp14:anchorId="442FD9ED" wp14:editId="7E27B4E2">
            <wp:extent cx="6545234" cy="2892425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3085" cy="29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941" w:rsidRPr="00D87941" w:rsidSect="008C37A4">
      <w:headerReference w:type="default" r:id="rId9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91BC5" w14:textId="77777777" w:rsidR="00BC0C2D" w:rsidRDefault="00BC0C2D" w:rsidP="008C37A4">
      <w:pPr>
        <w:spacing w:after="0" w:line="240" w:lineRule="auto"/>
      </w:pPr>
      <w:r>
        <w:separator/>
      </w:r>
    </w:p>
  </w:endnote>
  <w:endnote w:type="continuationSeparator" w:id="0">
    <w:p w14:paraId="0D4ED3D4" w14:textId="77777777" w:rsidR="00BC0C2D" w:rsidRDefault="00BC0C2D" w:rsidP="008C3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A0659" w14:textId="77777777" w:rsidR="00BC0C2D" w:rsidRDefault="00BC0C2D" w:rsidP="008C37A4">
      <w:pPr>
        <w:spacing w:after="0" w:line="240" w:lineRule="auto"/>
      </w:pPr>
      <w:r>
        <w:separator/>
      </w:r>
    </w:p>
  </w:footnote>
  <w:footnote w:type="continuationSeparator" w:id="0">
    <w:p w14:paraId="6764B3EC" w14:textId="77777777" w:rsidR="00BC0C2D" w:rsidRDefault="00BC0C2D" w:rsidP="008C37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6897F" w14:textId="10EC2C0D" w:rsidR="008C37A4" w:rsidRDefault="008C37A4">
    <w:pPr>
      <w:pStyle w:val="Header"/>
    </w:pPr>
    <w:r>
      <w:t>20181CSE0621</w:t>
    </w:r>
    <w:r>
      <w:ptab w:relativeTo="margin" w:alignment="center" w:leader="none"/>
    </w:r>
    <w:r>
      <w:t>Sai Ram. K</w:t>
    </w:r>
    <w:r>
      <w:ptab w:relativeTo="margin" w:alignment="right" w:leader="none"/>
    </w:r>
    <w:r>
      <w:t>7 – CSE - 10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7A4"/>
    <w:rsid w:val="0024347A"/>
    <w:rsid w:val="005C5082"/>
    <w:rsid w:val="008C37A4"/>
    <w:rsid w:val="00BC0C2D"/>
    <w:rsid w:val="00D8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1D1B2"/>
  <w15:chartTrackingRefBased/>
  <w15:docId w15:val="{EF2E2F7F-F30E-4983-BE69-CC5F14982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7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37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7A4"/>
  </w:style>
  <w:style w:type="paragraph" w:styleId="Footer">
    <w:name w:val="footer"/>
    <w:basedOn w:val="Normal"/>
    <w:link w:val="FooterChar"/>
    <w:uiPriority w:val="99"/>
    <w:unhideWhenUsed/>
    <w:rsid w:val="008C37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2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629</Words>
  <Characters>3590</Characters>
  <Application>Microsoft Office Word</Application>
  <DocSecurity>0</DocSecurity>
  <Lines>29</Lines>
  <Paragraphs>8</Paragraphs>
  <ScaleCrop>false</ScaleCrop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2</cp:revision>
  <dcterms:created xsi:type="dcterms:W3CDTF">2021-11-01T03:47:00Z</dcterms:created>
  <dcterms:modified xsi:type="dcterms:W3CDTF">2021-11-01T07:12:00Z</dcterms:modified>
</cp:coreProperties>
</file>