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3AFA5" w14:textId="0A8941BF" w:rsidR="006D79F5" w:rsidRDefault="000762C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MongoDB</w:t>
      </w:r>
      <w:r w:rsidR="00943A91">
        <w:rPr>
          <w:rFonts w:ascii="Arial" w:hAnsi="Arial" w:cs="Arial"/>
          <w:sz w:val="40"/>
          <w:szCs w:val="40"/>
        </w:rPr>
        <w:t>: popular database</w:t>
      </w:r>
    </w:p>
    <w:p w14:paraId="4EABED77" w14:textId="34C1C719" w:rsidR="00943A91" w:rsidRDefault="00943A91">
      <w:pPr>
        <w:rPr>
          <w:rFonts w:ascii="Arial" w:hAnsi="Arial" w:cs="Arial"/>
          <w:sz w:val="40"/>
          <w:szCs w:val="40"/>
        </w:rPr>
      </w:pPr>
    </w:p>
    <w:p w14:paraId="08FFCDE5" w14:textId="343C8CDD" w:rsidR="00943A91" w:rsidRDefault="001C64B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It can be used in mobile apps, desktop apps or only in the backend. </w:t>
      </w:r>
    </w:p>
    <w:p w14:paraId="11F4D088" w14:textId="77F0A780" w:rsidR="001C64B9" w:rsidRDefault="001C64B9">
      <w:pPr>
        <w:rPr>
          <w:rFonts w:ascii="Arial" w:hAnsi="Arial" w:cs="Arial"/>
          <w:sz w:val="40"/>
          <w:szCs w:val="40"/>
        </w:rPr>
      </w:pPr>
    </w:p>
    <w:p w14:paraId="37525DC6" w14:textId="77777777" w:rsidR="00084458" w:rsidRDefault="00A47D1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Mostly MongoDB is used in full stack web application</w:t>
      </w:r>
      <w:r w:rsidR="005C2017">
        <w:rPr>
          <w:rFonts w:ascii="Arial" w:hAnsi="Arial" w:cs="Arial"/>
          <w:sz w:val="40"/>
          <w:szCs w:val="40"/>
        </w:rPr>
        <w:t>s</w:t>
      </w:r>
      <w:r>
        <w:rPr>
          <w:rFonts w:ascii="Arial" w:hAnsi="Arial" w:cs="Arial"/>
          <w:sz w:val="40"/>
          <w:szCs w:val="40"/>
        </w:rPr>
        <w:t>.</w:t>
      </w:r>
    </w:p>
    <w:p w14:paraId="6A9D6E03" w14:textId="77777777" w:rsidR="00084458" w:rsidRDefault="00084458">
      <w:pPr>
        <w:rPr>
          <w:rFonts w:ascii="Arial" w:hAnsi="Arial" w:cs="Arial"/>
          <w:sz w:val="40"/>
          <w:szCs w:val="40"/>
        </w:rPr>
      </w:pPr>
    </w:p>
    <w:p w14:paraId="2E8B5364" w14:textId="77777777" w:rsidR="00C42011" w:rsidRDefault="00C4201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Express is a web server for Node.js </w:t>
      </w:r>
    </w:p>
    <w:p w14:paraId="69A237AC" w14:textId="77777777" w:rsidR="00C42011" w:rsidRDefault="00C42011">
      <w:pPr>
        <w:rPr>
          <w:rFonts w:ascii="Arial" w:hAnsi="Arial" w:cs="Arial"/>
          <w:sz w:val="40"/>
          <w:szCs w:val="40"/>
        </w:rPr>
      </w:pPr>
    </w:p>
    <w:p w14:paraId="6656DF3F" w14:textId="1023C8FA" w:rsidR="001C64B9" w:rsidRDefault="00BE5E8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MongoDB uses Mozilla’s </w:t>
      </w:r>
      <w:r w:rsidRPr="00AB13DF">
        <w:rPr>
          <w:rFonts w:ascii="Arial" w:hAnsi="Arial" w:cs="Arial"/>
          <w:color w:val="FF0000"/>
          <w:sz w:val="40"/>
          <w:szCs w:val="40"/>
        </w:rPr>
        <w:t>SpiderMonkey</w:t>
      </w:r>
      <w:r>
        <w:rPr>
          <w:rFonts w:ascii="Arial" w:hAnsi="Arial" w:cs="Arial"/>
          <w:sz w:val="40"/>
          <w:szCs w:val="40"/>
        </w:rPr>
        <w:t xml:space="preserve"> Javascript engine. </w:t>
      </w:r>
      <w:r w:rsidR="00A47D1D">
        <w:rPr>
          <w:rFonts w:ascii="Arial" w:hAnsi="Arial" w:cs="Arial"/>
          <w:sz w:val="40"/>
          <w:szCs w:val="40"/>
        </w:rPr>
        <w:t xml:space="preserve"> </w:t>
      </w:r>
    </w:p>
    <w:p w14:paraId="47E1CBC7" w14:textId="3C536A88" w:rsidR="00AB13DF" w:rsidRDefault="00AB13DF">
      <w:pPr>
        <w:rPr>
          <w:rFonts w:ascii="Arial" w:hAnsi="Arial" w:cs="Arial"/>
          <w:sz w:val="40"/>
          <w:szCs w:val="40"/>
        </w:rPr>
      </w:pPr>
    </w:p>
    <w:p w14:paraId="672ACA0E" w14:textId="3F0AFD34" w:rsidR="00AB13DF" w:rsidRDefault="00AB13DF">
      <w:pPr>
        <w:rPr>
          <w:rFonts w:ascii="Arial" w:hAnsi="Arial" w:cs="Arial"/>
          <w:sz w:val="40"/>
          <w:szCs w:val="40"/>
        </w:rPr>
      </w:pPr>
    </w:p>
    <w:p w14:paraId="23A077B4" w14:textId="5E1CF6A0" w:rsidR="00C1292C" w:rsidRDefault="00C1292C">
      <w:pPr>
        <w:rPr>
          <w:rFonts w:ascii="Arial" w:hAnsi="Arial" w:cs="Arial"/>
          <w:sz w:val="40"/>
          <w:szCs w:val="40"/>
        </w:rPr>
      </w:pPr>
    </w:p>
    <w:p w14:paraId="182E47D9" w14:textId="4286FCA4" w:rsidR="00C1292C" w:rsidRDefault="00C1292C">
      <w:pPr>
        <w:rPr>
          <w:rFonts w:ascii="Arial" w:hAnsi="Arial" w:cs="Arial"/>
          <w:sz w:val="40"/>
          <w:szCs w:val="40"/>
        </w:rPr>
      </w:pPr>
    </w:p>
    <w:p w14:paraId="4F96EAE1" w14:textId="6BBDA8A1" w:rsidR="00C1292C" w:rsidRDefault="00C1292C">
      <w:pPr>
        <w:rPr>
          <w:rFonts w:ascii="Arial" w:hAnsi="Arial" w:cs="Arial"/>
          <w:sz w:val="40"/>
          <w:szCs w:val="40"/>
        </w:rPr>
      </w:pPr>
    </w:p>
    <w:p w14:paraId="65FB2218" w14:textId="6E57EB6D" w:rsidR="00C1292C" w:rsidRDefault="00C1292C">
      <w:pPr>
        <w:rPr>
          <w:rFonts w:ascii="Arial" w:hAnsi="Arial" w:cs="Arial"/>
          <w:sz w:val="40"/>
          <w:szCs w:val="40"/>
        </w:rPr>
      </w:pPr>
    </w:p>
    <w:p w14:paraId="3DEFA657" w14:textId="2DCD2741" w:rsidR="00C1292C" w:rsidRDefault="00C1292C">
      <w:pPr>
        <w:rPr>
          <w:rFonts w:ascii="Arial" w:hAnsi="Arial" w:cs="Arial"/>
          <w:sz w:val="40"/>
          <w:szCs w:val="40"/>
        </w:rPr>
      </w:pPr>
    </w:p>
    <w:p w14:paraId="3267C5AD" w14:textId="52174840" w:rsidR="00C1292C" w:rsidRDefault="00C1292C">
      <w:pPr>
        <w:rPr>
          <w:rFonts w:ascii="Arial" w:hAnsi="Arial" w:cs="Arial"/>
          <w:sz w:val="40"/>
          <w:szCs w:val="40"/>
        </w:rPr>
      </w:pPr>
    </w:p>
    <w:p w14:paraId="623BA740" w14:textId="258C2096" w:rsidR="00C1292C" w:rsidRDefault="00C1292C">
      <w:pPr>
        <w:rPr>
          <w:rFonts w:ascii="Arial" w:hAnsi="Arial" w:cs="Arial"/>
          <w:sz w:val="40"/>
          <w:szCs w:val="40"/>
        </w:rPr>
      </w:pPr>
    </w:p>
    <w:p w14:paraId="0BCAE845" w14:textId="023D6760" w:rsidR="00C1292C" w:rsidRDefault="00C1292C">
      <w:pPr>
        <w:rPr>
          <w:rFonts w:ascii="Arial" w:hAnsi="Arial" w:cs="Arial"/>
          <w:sz w:val="40"/>
          <w:szCs w:val="40"/>
        </w:rPr>
      </w:pPr>
    </w:p>
    <w:p w14:paraId="08B38C38" w14:textId="0B89BFBA" w:rsidR="00C1292C" w:rsidRPr="007E4E07" w:rsidRDefault="00C1292C">
      <w:pPr>
        <w:rPr>
          <w:rFonts w:ascii="Arial" w:hAnsi="Arial" w:cs="Arial"/>
          <w:sz w:val="40"/>
          <w:szCs w:val="40"/>
          <w:lang w:val="fr-FR"/>
        </w:rPr>
      </w:pPr>
      <w:r w:rsidRPr="007E4E07">
        <w:rPr>
          <w:rFonts w:ascii="Arial" w:hAnsi="Arial" w:cs="Arial"/>
          <w:b/>
          <w:bCs/>
          <w:sz w:val="40"/>
          <w:szCs w:val="40"/>
          <w:lang w:val="fr-FR"/>
        </w:rPr>
        <w:lastRenderedPageBreak/>
        <w:t>Lecture 351</w:t>
      </w:r>
      <w:r w:rsidRPr="007E4E07">
        <w:rPr>
          <w:rFonts w:ascii="Arial" w:hAnsi="Arial" w:cs="Arial"/>
          <w:sz w:val="40"/>
          <w:szCs w:val="40"/>
          <w:lang w:val="fr-FR"/>
        </w:rPr>
        <w:t xml:space="preserve">: </w:t>
      </w:r>
      <w:r w:rsidR="007E4E07" w:rsidRPr="007E4E07">
        <w:rPr>
          <w:rFonts w:ascii="Arial" w:hAnsi="Arial" w:cs="Arial"/>
          <w:sz w:val="40"/>
          <w:szCs w:val="40"/>
          <w:lang w:val="fr-FR"/>
        </w:rPr>
        <w:br/>
        <w:t>Relation</w:t>
      </w:r>
      <w:r w:rsidR="0012120E">
        <w:rPr>
          <w:rFonts w:ascii="Arial" w:hAnsi="Arial" w:cs="Arial"/>
          <w:sz w:val="40"/>
          <w:szCs w:val="40"/>
          <w:lang w:val="fr-FR"/>
        </w:rPr>
        <w:t>al</w:t>
      </w:r>
      <w:r w:rsidR="007E4E07" w:rsidRPr="007E4E07">
        <w:rPr>
          <w:rFonts w:ascii="Arial" w:hAnsi="Arial" w:cs="Arial"/>
          <w:sz w:val="40"/>
          <w:szCs w:val="40"/>
          <w:lang w:val="fr-FR"/>
        </w:rPr>
        <w:t xml:space="preserve"> DB, Document D</w:t>
      </w:r>
      <w:r w:rsidR="007E4E07">
        <w:rPr>
          <w:rFonts w:ascii="Arial" w:hAnsi="Arial" w:cs="Arial"/>
          <w:sz w:val="40"/>
          <w:szCs w:val="40"/>
          <w:lang w:val="fr-FR"/>
        </w:rPr>
        <w:t xml:space="preserve">B </w:t>
      </w:r>
      <w:r w:rsidR="00F627EE">
        <w:rPr>
          <w:rFonts w:ascii="Arial" w:hAnsi="Arial" w:cs="Arial"/>
          <w:sz w:val="40"/>
          <w:szCs w:val="40"/>
          <w:lang w:val="fr-FR"/>
        </w:rPr>
        <w:t xml:space="preserve">(NoSQL) </w:t>
      </w:r>
    </w:p>
    <w:p w14:paraId="061C1D64" w14:textId="2CF8C9FF" w:rsidR="00D753E7" w:rsidRPr="007E4E07" w:rsidRDefault="00D753E7">
      <w:pPr>
        <w:rPr>
          <w:rFonts w:ascii="Arial" w:hAnsi="Arial" w:cs="Arial"/>
          <w:sz w:val="40"/>
          <w:szCs w:val="40"/>
          <w:lang w:val="fr-FR"/>
        </w:rPr>
      </w:pPr>
    </w:p>
    <w:p w14:paraId="584175BA" w14:textId="30726A91" w:rsidR="00631BB0" w:rsidRPr="002A5F5F" w:rsidRDefault="002A5F5F">
      <w:pPr>
        <w:rPr>
          <w:rFonts w:ascii="Arial" w:hAnsi="Arial" w:cs="Arial"/>
          <w:sz w:val="40"/>
          <w:szCs w:val="40"/>
        </w:rPr>
      </w:pPr>
      <w:r w:rsidRPr="002A5F5F">
        <w:rPr>
          <w:rFonts w:ascii="Arial" w:hAnsi="Arial" w:cs="Arial"/>
          <w:sz w:val="40"/>
          <w:szCs w:val="40"/>
        </w:rPr>
        <w:t xml:space="preserve">In document database, </w:t>
      </w:r>
      <w:r w:rsidRPr="00983297">
        <w:rPr>
          <w:rFonts w:ascii="Arial" w:hAnsi="Arial" w:cs="Arial"/>
          <w:color w:val="0070C0"/>
          <w:sz w:val="40"/>
          <w:szCs w:val="40"/>
        </w:rPr>
        <w:t>data is stored in different documents</w:t>
      </w:r>
      <w:r>
        <w:rPr>
          <w:rFonts w:ascii="Arial" w:hAnsi="Arial" w:cs="Arial"/>
          <w:sz w:val="40"/>
          <w:szCs w:val="40"/>
        </w:rPr>
        <w:t xml:space="preserve"> and each document is different from others. </w:t>
      </w:r>
    </w:p>
    <w:p w14:paraId="6F5FD197" w14:textId="2B0AEBC5" w:rsidR="00631BB0" w:rsidRDefault="00631BB0">
      <w:pPr>
        <w:rPr>
          <w:rFonts w:ascii="Arial" w:hAnsi="Arial" w:cs="Arial"/>
          <w:sz w:val="40"/>
          <w:szCs w:val="40"/>
        </w:rPr>
      </w:pPr>
    </w:p>
    <w:p w14:paraId="5D03B111" w14:textId="33DEE8DF" w:rsidR="00983297" w:rsidRDefault="00A9372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And it is not mandatory to have the schema for all documents. </w:t>
      </w:r>
    </w:p>
    <w:p w14:paraId="099872EE" w14:textId="387DC59D" w:rsidR="00A9372B" w:rsidRDefault="00A9372B">
      <w:pPr>
        <w:rPr>
          <w:rFonts w:ascii="Arial" w:hAnsi="Arial" w:cs="Arial"/>
          <w:sz w:val="40"/>
          <w:szCs w:val="40"/>
        </w:rPr>
      </w:pPr>
    </w:p>
    <w:p w14:paraId="197739DD" w14:textId="77777777" w:rsidR="00BE799B" w:rsidRDefault="00FB196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All information related to a document is stored in 1 document</w:t>
      </w:r>
      <w:r w:rsidR="00BE799B">
        <w:rPr>
          <w:rFonts w:ascii="Arial" w:hAnsi="Arial" w:cs="Arial"/>
          <w:sz w:val="40"/>
          <w:szCs w:val="40"/>
        </w:rPr>
        <w:t>, in 1 place</w:t>
      </w:r>
      <w:r>
        <w:rPr>
          <w:rFonts w:ascii="Arial" w:hAnsi="Arial" w:cs="Arial"/>
          <w:sz w:val="40"/>
          <w:szCs w:val="40"/>
        </w:rPr>
        <w:t>.</w:t>
      </w:r>
    </w:p>
    <w:p w14:paraId="53E7489B" w14:textId="77777777" w:rsidR="00BE799B" w:rsidRDefault="00BE799B">
      <w:pPr>
        <w:rPr>
          <w:rFonts w:ascii="Arial" w:hAnsi="Arial" w:cs="Arial"/>
          <w:sz w:val="40"/>
          <w:szCs w:val="40"/>
        </w:rPr>
      </w:pPr>
    </w:p>
    <w:p w14:paraId="76A2C034" w14:textId="5AB17141" w:rsidR="00840375" w:rsidRDefault="0084037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we perform a query, we just retrieve 1 document. </w:t>
      </w:r>
      <w:r w:rsidR="00EB4451">
        <w:rPr>
          <w:rFonts w:ascii="Arial" w:hAnsi="Arial" w:cs="Arial"/>
          <w:sz w:val="40"/>
          <w:szCs w:val="40"/>
        </w:rPr>
        <w:t xml:space="preserve">No need to perform different join requests. </w:t>
      </w:r>
    </w:p>
    <w:p w14:paraId="64529EFB" w14:textId="50A9F141" w:rsidR="00EB4451" w:rsidRDefault="00EB4451">
      <w:pPr>
        <w:rPr>
          <w:rFonts w:ascii="Arial" w:hAnsi="Arial" w:cs="Arial"/>
          <w:sz w:val="40"/>
          <w:szCs w:val="40"/>
        </w:rPr>
      </w:pPr>
    </w:p>
    <w:p w14:paraId="322BAEDF" w14:textId="77777777" w:rsidR="005264DB" w:rsidRDefault="005264D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can edit a document independently from others, insert a new document, delete a document, etc.</w:t>
      </w:r>
    </w:p>
    <w:p w14:paraId="4E713365" w14:textId="77777777" w:rsidR="005264DB" w:rsidRDefault="005264DB">
      <w:pPr>
        <w:rPr>
          <w:rFonts w:ascii="Arial" w:hAnsi="Arial" w:cs="Arial"/>
          <w:sz w:val="40"/>
          <w:szCs w:val="40"/>
        </w:rPr>
      </w:pPr>
    </w:p>
    <w:p w14:paraId="561EE2FB" w14:textId="77777777" w:rsidR="00480B96" w:rsidRDefault="00480B96">
      <w:pPr>
        <w:rPr>
          <w:rFonts w:ascii="Arial" w:hAnsi="Arial" w:cs="Arial"/>
          <w:sz w:val="40"/>
          <w:szCs w:val="40"/>
        </w:rPr>
      </w:pPr>
    </w:p>
    <w:p w14:paraId="027CCC7C" w14:textId="7A5052A2" w:rsidR="00480B96" w:rsidRDefault="00480B96">
      <w:pPr>
        <w:rPr>
          <w:rFonts w:ascii="Arial" w:hAnsi="Arial" w:cs="Arial"/>
          <w:sz w:val="40"/>
          <w:szCs w:val="40"/>
        </w:rPr>
      </w:pPr>
    </w:p>
    <w:p w14:paraId="767EF913" w14:textId="54A45B80" w:rsidR="00AC7840" w:rsidRDefault="00AC7840">
      <w:pPr>
        <w:rPr>
          <w:rFonts w:ascii="Arial" w:hAnsi="Arial" w:cs="Arial"/>
          <w:sz w:val="40"/>
          <w:szCs w:val="40"/>
        </w:rPr>
      </w:pPr>
      <w:r w:rsidRPr="00643290">
        <w:rPr>
          <w:rFonts w:ascii="Arial" w:hAnsi="Arial" w:cs="Arial"/>
          <w:b/>
          <w:bCs/>
          <w:sz w:val="40"/>
          <w:szCs w:val="40"/>
        </w:rPr>
        <w:lastRenderedPageBreak/>
        <w:t>Lecture 351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63CDE46A" w14:textId="77777777" w:rsidR="0033462E" w:rsidRDefault="00480B9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Each mongoDB database consists of databases</w:t>
      </w:r>
      <w:r w:rsidR="0033462E">
        <w:rPr>
          <w:rFonts w:ascii="Arial" w:hAnsi="Arial" w:cs="Arial"/>
          <w:sz w:val="40"/>
          <w:szCs w:val="40"/>
        </w:rPr>
        <w:t>.</w:t>
      </w:r>
    </w:p>
    <w:p w14:paraId="22991DF0" w14:textId="0F35E182" w:rsidR="00EB4451" w:rsidRDefault="0033462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There are default databases that are created after each installation of mongoDB</w:t>
      </w:r>
      <w:r w:rsidR="00146E9C">
        <w:rPr>
          <w:rFonts w:ascii="Arial" w:hAnsi="Arial" w:cs="Arial"/>
          <w:sz w:val="40"/>
          <w:szCs w:val="40"/>
        </w:rPr>
        <w:t xml:space="preserve"> and they are called </w:t>
      </w:r>
      <w:r w:rsidR="00E23D3E">
        <w:rPr>
          <w:rFonts w:ascii="Arial" w:hAnsi="Arial" w:cs="Arial"/>
          <w:sz w:val="40"/>
          <w:szCs w:val="40"/>
        </w:rPr>
        <w:t>‘</w:t>
      </w:r>
      <w:r w:rsidR="00146E9C" w:rsidRPr="00A61475">
        <w:rPr>
          <w:rFonts w:ascii="Arial" w:hAnsi="Arial" w:cs="Arial"/>
          <w:color w:val="0070C0"/>
          <w:sz w:val="40"/>
          <w:szCs w:val="40"/>
        </w:rPr>
        <w:t>admin</w:t>
      </w:r>
      <w:r w:rsidR="00E23D3E">
        <w:rPr>
          <w:rFonts w:ascii="Arial" w:hAnsi="Arial" w:cs="Arial"/>
          <w:sz w:val="40"/>
          <w:szCs w:val="40"/>
        </w:rPr>
        <w:t>’</w:t>
      </w:r>
      <w:r w:rsidR="00146E9C">
        <w:rPr>
          <w:rFonts w:ascii="Arial" w:hAnsi="Arial" w:cs="Arial"/>
          <w:sz w:val="40"/>
          <w:szCs w:val="40"/>
        </w:rPr>
        <w:t xml:space="preserve"> and </w:t>
      </w:r>
      <w:r w:rsidR="00E23D3E">
        <w:rPr>
          <w:rFonts w:ascii="Arial" w:hAnsi="Arial" w:cs="Arial"/>
          <w:sz w:val="40"/>
          <w:szCs w:val="40"/>
        </w:rPr>
        <w:t>‘</w:t>
      </w:r>
      <w:r w:rsidR="00146E9C" w:rsidRPr="00A61475">
        <w:rPr>
          <w:rFonts w:ascii="Arial" w:hAnsi="Arial" w:cs="Arial"/>
          <w:color w:val="0070C0"/>
          <w:sz w:val="40"/>
          <w:szCs w:val="40"/>
        </w:rPr>
        <w:t>local</w:t>
      </w:r>
      <w:r w:rsidR="00E23D3E">
        <w:rPr>
          <w:rFonts w:ascii="Arial" w:hAnsi="Arial" w:cs="Arial"/>
          <w:sz w:val="40"/>
          <w:szCs w:val="40"/>
        </w:rPr>
        <w:t>’</w:t>
      </w:r>
      <w:r>
        <w:rPr>
          <w:rFonts w:ascii="Arial" w:hAnsi="Arial" w:cs="Arial"/>
          <w:sz w:val="40"/>
          <w:szCs w:val="40"/>
        </w:rPr>
        <w:t>.</w:t>
      </w:r>
      <w:r w:rsidR="00146E9C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 </w:t>
      </w:r>
      <w:r w:rsidR="005264DB">
        <w:rPr>
          <w:rFonts w:ascii="Arial" w:hAnsi="Arial" w:cs="Arial"/>
          <w:sz w:val="40"/>
          <w:szCs w:val="40"/>
        </w:rPr>
        <w:t xml:space="preserve"> </w:t>
      </w:r>
    </w:p>
    <w:p w14:paraId="2118E39D" w14:textId="52E0B807" w:rsidR="00A61475" w:rsidRDefault="00A61475">
      <w:pPr>
        <w:rPr>
          <w:rFonts w:ascii="Arial" w:hAnsi="Arial" w:cs="Arial"/>
          <w:sz w:val="40"/>
          <w:szCs w:val="40"/>
        </w:rPr>
      </w:pPr>
    </w:p>
    <w:p w14:paraId="6CF4D0A5" w14:textId="77777777" w:rsidR="00D12F56" w:rsidRDefault="00B91E86">
      <w:pPr>
        <w:rPr>
          <w:rFonts w:ascii="Arial" w:hAnsi="Arial" w:cs="Arial"/>
          <w:sz w:val="40"/>
          <w:szCs w:val="40"/>
        </w:rPr>
      </w:pPr>
      <w:r w:rsidRPr="00D12F56">
        <w:rPr>
          <w:rFonts w:ascii="Arial" w:hAnsi="Arial" w:cs="Arial"/>
          <w:sz w:val="40"/>
          <w:szCs w:val="40"/>
          <w:u w:val="single"/>
        </w:rPr>
        <w:t>Each database consists of collections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200D503" w14:textId="09561643" w:rsidR="00A61475" w:rsidRDefault="00F93F7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And </w:t>
      </w:r>
      <w:r w:rsidRPr="00C34E0A">
        <w:rPr>
          <w:rFonts w:ascii="Arial" w:hAnsi="Arial" w:cs="Arial"/>
          <w:color w:val="0070C0"/>
          <w:sz w:val="40"/>
          <w:szCs w:val="40"/>
        </w:rPr>
        <w:t>each collection consists of documents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6A0CB40" w14:textId="21A237F5" w:rsidR="00C34E0A" w:rsidRDefault="00C34E0A">
      <w:pPr>
        <w:rPr>
          <w:rFonts w:ascii="Arial" w:hAnsi="Arial" w:cs="Arial"/>
          <w:sz w:val="40"/>
          <w:szCs w:val="40"/>
        </w:rPr>
      </w:pPr>
    </w:p>
    <w:p w14:paraId="12616C38" w14:textId="77777777" w:rsidR="00384640" w:rsidRDefault="006E546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Documents are grouped into the same collection</w:t>
      </w:r>
      <w:r w:rsidR="00FA4A8D">
        <w:rPr>
          <w:rFonts w:ascii="Arial" w:hAnsi="Arial" w:cs="Arial"/>
          <w:sz w:val="40"/>
          <w:szCs w:val="40"/>
        </w:rPr>
        <w:t xml:space="preserve"> by common fields</w:t>
      </w:r>
      <w:r>
        <w:rPr>
          <w:rFonts w:ascii="Arial" w:hAnsi="Arial" w:cs="Arial"/>
          <w:sz w:val="40"/>
          <w:szCs w:val="40"/>
        </w:rPr>
        <w:t>.</w:t>
      </w:r>
    </w:p>
    <w:p w14:paraId="00CA445D" w14:textId="77777777" w:rsidR="00384640" w:rsidRDefault="00384640">
      <w:pPr>
        <w:rPr>
          <w:rFonts w:ascii="Arial" w:hAnsi="Arial" w:cs="Arial"/>
          <w:sz w:val="40"/>
          <w:szCs w:val="40"/>
        </w:rPr>
      </w:pPr>
    </w:p>
    <w:p w14:paraId="67498672" w14:textId="3D393F61" w:rsidR="00C34E0A" w:rsidRDefault="0038464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It is not mandatory to have same fields for the documents in the same collection. </w:t>
      </w:r>
      <w:r w:rsidR="006E5466">
        <w:rPr>
          <w:rFonts w:ascii="Arial" w:hAnsi="Arial" w:cs="Arial"/>
          <w:sz w:val="40"/>
          <w:szCs w:val="40"/>
        </w:rPr>
        <w:t xml:space="preserve"> </w:t>
      </w:r>
    </w:p>
    <w:p w14:paraId="2C03C2C4" w14:textId="2753AB1A" w:rsidR="00E22234" w:rsidRDefault="00E22234">
      <w:pPr>
        <w:rPr>
          <w:rFonts w:ascii="Arial" w:hAnsi="Arial" w:cs="Arial"/>
          <w:sz w:val="40"/>
          <w:szCs w:val="40"/>
        </w:rPr>
      </w:pPr>
    </w:p>
    <w:p w14:paraId="4FD7CC60" w14:textId="77777777" w:rsidR="00E22234" w:rsidRDefault="00E22234">
      <w:pPr>
        <w:rPr>
          <w:rFonts w:ascii="Arial" w:hAnsi="Arial" w:cs="Arial"/>
          <w:sz w:val="40"/>
          <w:szCs w:val="40"/>
        </w:rPr>
      </w:pPr>
    </w:p>
    <w:p w14:paraId="16C45866" w14:textId="77777777" w:rsidR="00840375" w:rsidRDefault="00840375">
      <w:pPr>
        <w:rPr>
          <w:rFonts w:ascii="Arial" w:hAnsi="Arial" w:cs="Arial"/>
          <w:sz w:val="40"/>
          <w:szCs w:val="40"/>
        </w:rPr>
      </w:pPr>
    </w:p>
    <w:p w14:paraId="4C12F7DE" w14:textId="5CB494FB" w:rsidR="00A9372B" w:rsidRPr="002A5F5F" w:rsidRDefault="00FB196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5AABDE07" w14:textId="0E71A7E2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39424DD0" w14:textId="3FAFEDB1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5B3E83EE" w14:textId="08581921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36C8CE65" w14:textId="50A2D680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120BD63A" w14:textId="3345C3B0" w:rsidR="00631BB0" w:rsidRDefault="000650B7">
      <w:pPr>
        <w:rPr>
          <w:rFonts w:ascii="Arial" w:hAnsi="Arial" w:cs="Arial"/>
          <w:sz w:val="40"/>
          <w:szCs w:val="40"/>
        </w:rPr>
      </w:pPr>
      <w:r w:rsidRPr="008E1170">
        <w:rPr>
          <w:rFonts w:ascii="Arial" w:hAnsi="Arial" w:cs="Arial"/>
          <w:b/>
          <w:bCs/>
          <w:sz w:val="40"/>
          <w:szCs w:val="40"/>
        </w:rPr>
        <w:lastRenderedPageBreak/>
        <w:t>Lecture 352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1670FEB9" w14:textId="6E7BC312" w:rsidR="008E1170" w:rsidRDefault="008E117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Mongo Shell, </w:t>
      </w:r>
      <w:r w:rsidRPr="00B304B3">
        <w:rPr>
          <w:rFonts w:ascii="Arial" w:hAnsi="Arial" w:cs="Arial"/>
          <w:color w:val="FF0000"/>
          <w:sz w:val="40"/>
          <w:szCs w:val="40"/>
        </w:rPr>
        <w:t>mongo</w:t>
      </w:r>
    </w:p>
    <w:p w14:paraId="3EE14E63" w14:textId="31D444C1" w:rsidR="008E1170" w:rsidRDefault="008E117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Mongo Server, </w:t>
      </w:r>
      <w:r w:rsidRPr="00B304B3">
        <w:rPr>
          <w:rFonts w:ascii="Arial" w:hAnsi="Arial" w:cs="Arial"/>
          <w:color w:val="FF0000"/>
          <w:sz w:val="40"/>
          <w:szCs w:val="40"/>
        </w:rPr>
        <w:t>mongod</w:t>
      </w:r>
    </w:p>
    <w:p w14:paraId="6AC5824A" w14:textId="36242FAB" w:rsidR="008E1170" w:rsidRDefault="008E1170">
      <w:pPr>
        <w:rPr>
          <w:rFonts w:ascii="Arial" w:hAnsi="Arial" w:cs="Arial"/>
          <w:sz w:val="40"/>
          <w:szCs w:val="40"/>
        </w:rPr>
      </w:pPr>
    </w:p>
    <w:p w14:paraId="2545846C" w14:textId="3A530918" w:rsidR="008E1170" w:rsidRDefault="008E117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we install </w:t>
      </w:r>
      <w:r w:rsidR="009C10B9">
        <w:rPr>
          <w:rFonts w:ascii="Arial" w:hAnsi="Arial" w:cs="Arial"/>
          <w:sz w:val="40"/>
          <w:szCs w:val="40"/>
        </w:rPr>
        <w:t xml:space="preserve">mongoDB, we get these 2 applications. </w:t>
      </w:r>
    </w:p>
    <w:p w14:paraId="1E90A068" w14:textId="2D668296" w:rsidR="00EE2752" w:rsidRDefault="00EE2752">
      <w:pPr>
        <w:rPr>
          <w:rFonts w:ascii="Arial" w:hAnsi="Arial" w:cs="Arial"/>
          <w:sz w:val="40"/>
          <w:szCs w:val="40"/>
        </w:rPr>
      </w:pPr>
    </w:p>
    <w:p w14:paraId="5075EAFA" w14:textId="77777777" w:rsidR="0001414B" w:rsidRDefault="00E57E5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mongod is used to launch mongo server</w:t>
      </w:r>
      <w:r w:rsidR="0001414B">
        <w:rPr>
          <w:rFonts w:ascii="Arial" w:hAnsi="Arial" w:cs="Arial"/>
          <w:sz w:val="40"/>
          <w:szCs w:val="40"/>
        </w:rPr>
        <w:t xml:space="preserve"> and mongo command is used to launch mongo shell</w:t>
      </w:r>
      <w:r>
        <w:rPr>
          <w:rFonts w:ascii="Arial" w:hAnsi="Arial" w:cs="Arial"/>
          <w:sz w:val="40"/>
          <w:szCs w:val="40"/>
        </w:rPr>
        <w:t>.</w:t>
      </w:r>
    </w:p>
    <w:p w14:paraId="45F43FEF" w14:textId="77777777" w:rsidR="0001414B" w:rsidRDefault="0001414B">
      <w:pPr>
        <w:rPr>
          <w:rFonts w:ascii="Arial" w:hAnsi="Arial" w:cs="Arial"/>
          <w:sz w:val="40"/>
          <w:szCs w:val="40"/>
        </w:rPr>
      </w:pPr>
    </w:p>
    <w:p w14:paraId="62DB0B45" w14:textId="77777777" w:rsidR="00714139" w:rsidRDefault="0071413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These 2 applications are separate. </w:t>
      </w:r>
    </w:p>
    <w:p w14:paraId="6F7A5612" w14:textId="77777777" w:rsidR="00714139" w:rsidRDefault="00714139">
      <w:pPr>
        <w:rPr>
          <w:rFonts w:ascii="Arial" w:hAnsi="Arial" w:cs="Arial"/>
          <w:sz w:val="40"/>
          <w:szCs w:val="40"/>
        </w:rPr>
      </w:pPr>
    </w:p>
    <w:p w14:paraId="599F46A3" w14:textId="72766332" w:rsidR="001436DD" w:rsidRDefault="008B2F5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Mongo server stores data in the mongoDB database. </w:t>
      </w:r>
      <w:r w:rsidR="009C4506">
        <w:rPr>
          <w:rFonts w:ascii="Arial" w:hAnsi="Arial" w:cs="Arial"/>
          <w:sz w:val="40"/>
          <w:szCs w:val="40"/>
        </w:rPr>
        <w:t xml:space="preserve">It is the main point of data storage. </w:t>
      </w:r>
    </w:p>
    <w:p w14:paraId="42C87B23" w14:textId="2028BEDD" w:rsidR="00B85DE9" w:rsidRDefault="00B85DE9">
      <w:pPr>
        <w:rPr>
          <w:rFonts w:ascii="Arial" w:hAnsi="Arial" w:cs="Arial"/>
          <w:sz w:val="40"/>
          <w:szCs w:val="40"/>
        </w:rPr>
      </w:pPr>
    </w:p>
    <w:p w14:paraId="562EF342" w14:textId="38BCBFA7" w:rsidR="00B85DE9" w:rsidRDefault="00C777D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Mongo shell is used for the management of mongo server. </w:t>
      </w:r>
    </w:p>
    <w:p w14:paraId="3C113652" w14:textId="7B5DBAA8" w:rsidR="00C777D5" w:rsidRDefault="00C777D5">
      <w:pPr>
        <w:rPr>
          <w:rFonts w:ascii="Arial" w:hAnsi="Arial" w:cs="Arial"/>
          <w:sz w:val="40"/>
          <w:szCs w:val="40"/>
        </w:rPr>
      </w:pPr>
    </w:p>
    <w:p w14:paraId="5673C1F4" w14:textId="77777777" w:rsidR="005346FD" w:rsidRDefault="00C777D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Using mongo shell, </w:t>
      </w:r>
      <w:r w:rsidR="00E07B17">
        <w:rPr>
          <w:rFonts w:ascii="Arial" w:hAnsi="Arial" w:cs="Arial"/>
          <w:sz w:val="40"/>
          <w:szCs w:val="40"/>
        </w:rPr>
        <w:t>we can insert documents into the mongo server</w:t>
      </w:r>
      <w:r w:rsidR="003054EA">
        <w:rPr>
          <w:rFonts w:ascii="Arial" w:hAnsi="Arial" w:cs="Arial"/>
          <w:sz w:val="40"/>
          <w:szCs w:val="40"/>
        </w:rPr>
        <w:t xml:space="preserve">, etc. </w:t>
      </w:r>
    </w:p>
    <w:p w14:paraId="55CEBB30" w14:textId="754A16AA" w:rsidR="00C777D5" w:rsidRDefault="005346F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</w:t>
      </w:r>
      <w:r w:rsidR="002F47B2">
        <w:rPr>
          <w:rFonts w:ascii="Arial" w:hAnsi="Arial" w:cs="Arial"/>
          <w:sz w:val="40"/>
          <w:szCs w:val="40"/>
        </w:rPr>
        <w:t xml:space="preserve">e can perform all kinds of CRUD operations using mongo shell. </w:t>
      </w:r>
    </w:p>
    <w:p w14:paraId="6C0253C0" w14:textId="1EA220F3" w:rsidR="00953DCC" w:rsidRDefault="00953DCC">
      <w:pPr>
        <w:rPr>
          <w:rFonts w:ascii="Arial" w:hAnsi="Arial" w:cs="Arial"/>
          <w:sz w:val="40"/>
          <w:szCs w:val="40"/>
        </w:rPr>
      </w:pPr>
    </w:p>
    <w:p w14:paraId="4CD6C94B" w14:textId="3D068C96" w:rsidR="00A82C10" w:rsidRDefault="00986F5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Both mongo shell and mongo server are based on the javascript engine. </w:t>
      </w:r>
    </w:p>
    <w:p w14:paraId="3F4C1F3F" w14:textId="66579C09" w:rsidR="007541A6" w:rsidRDefault="007541A6">
      <w:pPr>
        <w:rPr>
          <w:rFonts w:ascii="Arial" w:hAnsi="Arial" w:cs="Arial"/>
          <w:sz w:val="40"/>
          <w:szCs w:val="40"/>
        </w:rPr>
      </w:pPr>
    </w:p>
    <w:p w14:paraId="4A09F18A" w14:textId="755C1538" w:rsidR="007541A6" w:rsidRDefault="007541A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order to manage mongodb server, we can use mongo shell </w:t>
      </w:r>
      <w:r w:rsidR="00B12164">
        <w:rPr>
          <w:rFonts w:ascii="Arial" w:hAnsi="Arial" w:cs="Arial"/>
          <w:sz w:val="40"/>
          <w:szCs w:val="40"/>
        </w:rPr>
        <w:t xml:space="preserve">located on the same machine </w:t>
      </w:r>
      <w:r w:rsidR="000936F7">
        <w:rPr>
          <w:rFonts w:ascii="Arial" w:hAnsi="Arial" w:cs="Arial"/>
          <w:sz w:val="40"/>
          <w:szCs w:val="40"/>
        </w:rPr>
        <w:t xml:space="preserve">but we </w:t>
      </w:r>
      <w:r w:rsidR="000936F7" w:rsidRPr="00CF1135">
        <w:rPr>
          <w:rFonts w:ascii="Arial" w:hAnsi="Arial" w:cs="Arial"/>
          <w:sz w:val="40"/>
          <w:szCs w:val="40"/>
          <w:u w:val="single"/>
        </w:rPr>
        <w:t xml:space="preserve">can also manage remote mongo server </w:t>
      </w:r>
      <w:r w:rsidR="00DE2873" w:rsidRPr="00CF1135">
        <w:rPr>
          <w:rFonts w:ascii="Arial" w:hAnsi="Arial" w:cs="Arial"/>
          <w:sz w:val="40"/>
          <w:szCs w:val="40"/>
          <w:u w:val="single"/>
        </w:rPr>
        <w:t>using local mongo shell</w:t>
      </w:r>
      <w:r w:rsidR="00DE2873">
        <w:rPr>
          <w:rFonts w:ascii="Arial" w:hAnsi="Arial" w:cs="Arial"/>
          <w:sz w:val="40"/>
          <w:szCs w:val="40"/>
        </w:rPr>
        <w:t xml:space="preserve">. </w:t>
      </w:r>
    </w:p>
    <w:p w14:paraId="68A70159" w14:textId="69EBA4D9" w:rsidR="00E76FBD" w:rsidRDefault="00E76FBD">
      <w:pPr>
        <w:rPr>
          <w:rFonts w:ascii="Arial" w:hAnsi="Arial" w:cs="Arial"/>
          <w:sz w:val="40"/>
          <w:szCs w:val="40"/>
        </w:rPr>
      </w:pPr>
    </w:p>
    <w:p w14:paraId="101FF9CB" w14:textId="35BE95DF" w:rsidR="00E76FBD" w:rsidRDefault="00E76FBD">
      <w:pPr>
        <w:rPr>
          <w:rFonts w:ascii="Arial" w:hAnsi="Arial" w:cs="Arial"/>
          <w:sz w:val="40"/>
          <w:szCs w:val="40"/>
        </w:rPr>
      </w:pPr>
    </w:p>
    <w:p w14:paraId="6B885D88" w14:textId="69791C38" w:rsidR="00E76FBD" w:rsidRDefault="00E76FBD">
      <w:pPr>
        <w:rPr>
          <w:rFonts w:ascii="Arial" w:hAnsi="Arial" w:cs="Arial"/>
          <w:sz w:val="40"/>
          <w:szCs w:val="40"/>
        </w:rPr>
      </w:pPr>
    </w:p>
    <w:p w14:paraId="663C8D3F" w14:textId="3C03A239" w:rsidR="00E76FBD" w:rsidRDefault="00E76FBD">
      <w:pPr>
        <w:rPr>
          <w:rFonts w:ascii="Arial" w:hAnsi="Arial" w:cs="Arial"/>
          <w:sz w:val="40"/>
          <w:szCs w:val="40"/>
        </w:rPr>
      </w:pPr>
    </w:p>
    <w:p w14:paraId="7273339B" w14:textId="488FA56A" w:rsidR="00E76FBD" w:rsidRDefault="00E76FBD">
      <w:pPr>
        <w:rPr>
          <w:rFonts w:ascii="Arial" w:hAnsi="Arial" w:cs="Arial"/>
          <w:sz w:val="40"/>
          <w:szCs w:val="40"/>
        </w:rPr>
      </w:pPr>
    </w:p>
    <w:p w14:paraId="49C9A0C2" w14:textId="572916BB" w:rsidR="00E76FBD" w:rsidRDefault="00E76FBD">
      <w:pPr>
        <w:rPr>
          <w:rFonts w:ascii="Arial" w:hAnsi="Arial" w:cs="Arial"/>
          <w:sz w:val="40"/>
          <w:szCs w:val="40"/>
        </w:rPr>
      </w:pPr>
    </w:p>
    <w:p w14:paraId="5E59DF1F" w14:textId="38D18446" w:rsidR="00E76FBD" w:rsidRDefault="00E76FBD">
      <w:pPr>
        <w:rPr>
          <w:rFonts w:ascii="Arial" w:hAnsi="Arial" w:cs="Arial"/>
          <w:sz w:val="40"/>
          <w:szCs w:val="40"/>
        </w:rPr>
      </w:pPr>
    </w:p>
    <w:p w14:paraId="58CC4D5E" w14:textId="30C0E41E" w:rsidR="00E76FBD" w:rsidRDefault="00E76FBD">
      <w:pPr>
        <w:rPr>
          <w:rFonts w:ascii="Arial" w:hAnsi="Arial" w:cs="Arial"/>
          <w:sz w:val="40"/>
          <w:szCs w:val="40"/>
        </w:rPr>
      </w:pPr>
    </w:p>
    <w:p w14:paraId="72FC2BFC" w14:textId="4F3061A0" w:rsidR="00E76FBD" w:rsidRDefault="00E76FBD">
      <w:pPr>
        <w:rPr>
          <w:rFonts w:ascii="Arial" w:hAnsi="Arial" w:cs="Arial"/>
          <w:sz w:val="40"/>
          <w:szCs w:val="40"/>
        </w:rPr>
      </w:pPr>
    </w:p>
    <w:p w14:paraId="0E1E135D" w14:textId="32D9A144" w:rsidR="00E76FBD" w:rsidRDefault="00E76FBD">
      <w:pPr>
        <w:rPr>
          <w:rFonts w:ascii="Arial" w:hAnsi="Arial" w:cs="Arial"/>
          <w:sz w:val="40"/>
          <w:szCs w:val="40"/>
        </w:rPr>
      </w:pPr>
    </w:p>
    <w:p w14:paraId="620C764F" w14:textId="13238EEA" w:rsidR="00E76FBD" w:rsidRDefault="00E76FBD">
      <w:pPr>
        <w:rPr>
          <w:rFonts w:ascii="Arial" w:hAnsi="Arial" w:cs="Arial"/>
          <w:sz w:val="40"/>
          <w:szCs w:val="40"/>
        </w:rPr>
      </w:pPr>
    </w:p>
    <w:p w14:paraId="562E7528" w14:textId="4F516AAE" w:rsidR="00E76FBD" w:rsidRDefault="00E76FBD">
      <w:pPr>
        <w:rPr>
          <w:rFonts w:ascii="Arial" w:hAnsi="Arial" w:cs="Arial"/>
          <w:sz w:val="40"/>
          <w:szCs w:val="40"/>
        </w:rPr>
      </w:pPr>
    </w:p>
    <w:p w14:paraId="01766550" w14:textId="36196835" w:rsidR="00E76FBD" w:rsidRDefault="00E76FBD">
      <w:pPr>
        <w:rPr>
          <w:rFonts w:ascii="Arial" w:hAnsi="Arial" w:cs="Arial"/>
          <w:sz w:val="40"/>
          <w:szCs w:val="40"/>
        </w:rPr>
      </w:pPr>
    </w:p>
    <w:p w14:paraId="07BF914D" w14:textId="5B35DFF5" w:rsidR="00E76FBD" w:rsidRDefault="00E76FBD">
      <w:pPr>
        <w:rPr>
          <w:rFonts w:ascii="Arial" w:hAnsi="Arial" w:cs="Arial"/>
          <w:sz w:val="40"/>
          <w:szCs w:val="40"/>
        </w:rPr>
      </w:pPr>
    </w:p>
    <w:p w14:paraId="6D9C1C5D" w14:textId="18F91B17" w:rsidR="00E76FBD" w:rsidRDefault="00E76FBD">
      <w:pPr>
        <w:rPr>
          <w:rFonts w:ascii="Arial" w:hAnsi="Arial" w:cs="Arial"/>
          <w:sz w:val="40"/>
          <w:szCs w:val="40"/>
        </w:rPr>
      </w:pPr>
    </w:p>
    <w:p w14:paraId="27910C36" w14:textId="7D04ADD4" w:rsidR="00E76FBD" w:rsidRDefault="00E76FBD">
      <w:pPr>
        <w:rPr>
          <w:rFonts w:ascii="Arial" w:hAnsi="Arial" w:cs="Arial"/>
          <w:sz w:val="40"/>
          <w:szCs w:val="40"/>
        </w:rPr>
      </w:pPr>
      <w:r w:rsidRPr="00A02B30">
        <w:rPr>
          <w:rFonts w:ascii="Arial" w:hAnsi="Arial" w:cs="Arial"/>
          <w:b/>
          <w:bCs/>
          <w:sz w:val="40"/>
          <w:szCs w:val="40"/>
        </w:rPr>
        <w:lastRenderedPageBreak/>
        <w:t>Lecture 353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378D8664" w14:textId="0A13C648" w:rsidR="00A02B30" w:rsidRDefault="002F601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Mongodb shell is installed along with mongodb server. </w:t>
      </w:r>
    </w:p>
    <w:p w14:paraId="33AA7719" w14:textId="2DA7C3BD" w:rsidR="00085718" w:rsidRDefault="00085718">
      <w:pPr>
        <w:rPr>
          <w:rFonts w:ascii="Arial" w:hAnsi="Arial" w:cs="Arial"/>
          <w:sz w:val="40"/>
          <w:szCs w:val="40"/>
        </w:rPr>
      </w:pPr>
    </w:p>
    <w:p w14:paraId="180CF258" w14:textId="292D8093" w:rsidR="00085718" w:rsidRDefault="0065417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No username and password will be asked if </w:t>
      </w:r>
      <w:r w:rsidR="00E82125">
        <w:rPr>
          <w:rFonts w:ascii="Arial" w:hAnsi="Arial" w:cs="Arial"/>
          <w:sz w:val="40"/>
          <w:szCs w:val="40"/>
        </w:rPr>
        <w:t xml:space="preserve">mongodb server and mongo shell are on the same computer. </w:t>
      </w:r>
    </w:p>
    <w:p w14:paraId="57736BB9" w14:textId="01F873EC" w:rsidR="000B3090" w:rsidRDefault="000B3090">
      <w:pPr>
        <w:rPr>
          <w:rFonts w:ascii="Arial" w:hAnsi="Arial" w:cs="Arial"/>
          <w:sz w:val="40"/>
          <w:szCs w:val="40"/>
        </w:rPr>
      </w:pPr>
    </w:p>
    <w:p w14:paraId="3383E4CD" w14:textId="77777777" w:rsidR="000B3090" w:rsidRDefault="000B3090">
      <w:pPr>
        <w:rPr>
          <w:rFonts w:ascii="Arial" w:hAnsi="Arial" w:cs="Arial"/>
          <w:sz w:val="40"/>
          <w:szCs w:val="40"/>
        </w:rPr>
      </w:pPr>
    </w:p>
    <w:p w14:paraId="32636348" w14:textId="6CE0CDAC" w:rsidR="001436DD" w:rsidRDefault="004A14D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MongoDB Atlas </w:t>
      </w:r>
    </w:p>
    <w:p w14:paraId="073F38F2" w14:textId="490C60FC" w:rsidR="009F168A" w:rsidRDefault="009F168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Useful when we want to use mongoDB in production. </w:t>
      </w:r>
    </w:p>
    <w:p w14:paraId="7AF173CB" w14:textId="1BF42131" w:rsidR="0044479E" w:rsidRDefault="0044479E">
      <w:pPr>
        <w:rPr>
          <w:rFonts w:ascii="Arial" w:hAnsi="Arial" w:cs="Arial"/>
          <w:sz w:val="40"/>
          <w:szCs w:val="40"/>
        </w:rPr>
      </w:pPr>
    </w:p>
    <w:p w14:paraId="7FAA24BF" w14:textId="563F5A43" w:rsidR="0044479E" w:rsidRDefault="0044479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</w:t>
      </w:r>
      <w:r w:rsidRPr="00657B74">
        <w:rPr>
          <w:rFonts w:ascii="Arial" w:hAnsi="Arial" w:cs="Arial"/>
          <w:sz w:val="40"/>
          <w:szCs w:val="40"/>
          <w:u w:val="single"/>
        </w:rPr>
        <w:t>can also setup our own server and configure everything ourself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7769D25" w14:textId="65F631C4" w:rsidR="00266235" w:rsidRDefault="00266235">
      <w:pPr>
        <w:rPr>
          <w:rFonts w:ascii="Arial" w:hAnsi="Arial" w:cs="Arial"/>
          <w:sz w:val="40"/>
          <w:szCs w:val="40"/>
        </w:rPr>
      </w:pPr>
    </w:p>
    <w:p w14:paraId="30E00871" w14:textId="304EF4BB" w:rsidR="00657B74" w:rsidRDefault="00E04CA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mongoDB Atlas provides fully functional production solution for mongoDB. </w:t>
      </w:r>
    </w:p>
    <w:p w14:paraId="10B6E4D3" w14:textId="77777777" w:rsidR="00266235" w:rsidRDefault="00266235">
      <w:pPr>
        <w:rPr>
          <w:rFonts w:ascii="Arial" w:hAnsi="Arial" w:cs="Arial"/>
          <w:sz w:val="40"/>
          <w:szCs w:val="40"/>
        </w:rPr>
      </w:pPr>
    </w:p>
    <w:p w14:paraId="50AC6EF0" w14:textId="3EA0DAB0" w:rsidR="00EE2752" w:rsidRPr="002A5F5F" w:rsidRDefault="000D5AF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connect with mongoDB atlas cluster using different ways. </w:t>
      </w:r>
    </w:p>
    <w:p w14:paraId="32BA3301" w14:textId="361C5472" w:rsidR="00631BB0" w:rsidRDefault="00631BB0">
      <w:pPr>
        <w:rPr>
          <w:rFonts w:ascii="Arial" w:hAnsi="Arial" w:cs="Arial"/>
          <w:sz w:val="40"/>
          <w:szCs w:val="40"/>
        </w:rPr>
      </w:pPr>
    </w:p>
    <w:p w14:paraId="77E0695C" w14:textId="05CD46C8" w:rsidR="00AD1D1E" w:rsidRDefault="00AD1D1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We will be prompted to create an admin user when creating a new cluster. </w:t>
      </w:r>
    </w:p>
    <w:p w14:paraId="2F21078D" w14:textId="212B7C19" w:rsidR="00747908" w:rsidRDefault="00747908">
      <w:pPr>
        <w:rPr>
          <w:rFonts w:ascii="Arial" w:hAnsi="Arial" w:cs="Arial"/>
          <w:sz w:val="40"/>
          <w:szCs w:val="40"/>
        </w:rPr>
      </w:pPr>
    </w:p>
    <w:p w14:paraId="1C4496B0" w14:textId="0C2D4534" w:rsidR="00747908" w:rsidRDefault="003D1AD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It is </w:t>
      </w:r>
      <w:r w:rsidRPr="007B7289">
        <w:rPr>
          <w:rFonts w:ascii="Arial" w:hAnsi="Arial" w:cs="Arial"/>
          <w:color w:val="FF0000"/>
          <w:sz w:val="40"/>
          <w:szCs w:val="40"/>
        </w:rPr>
        <w:t>recommended to use same versions of mongo</w:t>
      </w:r>
      <w:r w:rsidR="007F4205" w:rsidRPr="007B7289">
        <w:rPr>
          <w:rFonts w:ascii="Arial" w:hAnsi="Arial" w:cs="Arial"/>
          <w:color w:val="FF0000"/>
          <w:sz w:val="40"/>
          <w:szCs w:val="40"/>
        </w:rPr>
        <w:t>DB</w:t>
      </w:r>
      <w:r w:rsidRPr="007B7289">
        <w:rPr>
          <w:rFonts w:ascii="Arial" w:hAnsi="Arial" w:cs="Arial"/>
          <w:color w:val="FF0000"/>
          <w:sz w:val="40"/>
          <w:szCs w:val="40"/>
        </w:rPr>
        <w:t xml:space="preserve"> shell and mongoDB server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FC4A013" w14:textId="753DDDFA" w:rsidR="00480AF5" w:rsidRDefault="00480AF5">
      <w:pPr>
        <w:rPr>
          <w:rFonts w:ascii="Arial" w:hAnsi="Arial" w:cs="Arial"/>
          <w:sz w:val="40"/>
          <w:szCs w:val="40"/>
        </w:rPr>
      </w:pPr>
    </w:p>
    <w:p w14:paraId="6179C14B" w14:textId="63E41829" w:rsidR="00480AF5" w:rsidRPr="002A5F5F" w:rsidRDefault="0095356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But for basic operations it does not matter. </w:t>
      </w:r>
    </w:p>
    <w:p w14:paraId="345376D3" w14:textId="6976D4AF" w:rsidR="00631BB0" w:rsidRDefault="00631BB0">
      <w:pPr>
        <w:rPr>
          <w:rFonts w:ascii="Arial" w:hAnsi="Arial" w:cs="Arial"/>
          <w:sz w:val="40"/>
          <w:szCs w:val="40"/>
        </w:rPr>
      </w:pPr>
    </w:p>
    <w:p w14:paraId="0ECA2D4C" w14:textId="7D38696A" w:rsidR="00327A59" w:rsidRDefault="00327A59">
      <w:pPr>
        <w:rPr>
          <w:rFonts w:ascii="Arial" w:hAnsi="Arial" w:cs="Arial"/>
          <w:sz w:val="40"/>
          <w:szCs w:val="40"/>
        </w:rPr>
      </w:pPr>
    </w:p>
    <w:p w14:paraId="7830F92C" w14:textId="09D3FBF5" w:rsidR="00327A59" w:rsidRDefault="00327A59">
      <w:pPr>
        <w:rPr>
          <w:rFonts w:ascii="Arial" w:hAnsi="Arial" w:cs="Arial"/>
          <w:sz w:val="40"/>
          <w:szCs w:val="40"/>
        </w:rPr>
      </w:pPr>
    </w:p>
    <w:p w14:paraId="247599EE" w14:textId="4E9F1494" w:rsidR="00327A59" w:rsidRDefault="00327A59">
      <w:pPr>
        <w:rPr>
          <w:rFonts w:ascii="Arial" w:hAnsi="Arial" w:cs="Arial"/>
          <w:sz w:val="40"/>
          <w:szCs w:val="40"/>
        </w:rPr>
      </w:pPr>
    </w:p>
    <w:p w14:paraId="47E558CB" w14:textId="448C3438" w:rsidR="00327A59" w:rsidRDefault="00327A59">
      <w:pPr>
        <w:rPr>
          <w:rFonts w:ascii="Arial" w:hAnsi="Arial" w:cs="Arial"/>
          <w:sz w:val="40"/>
          <w:szCs w:val="40"/>
        </w:rPr>
      </w:pPr>
    </w:p>
    <w:p w14:paraId="51BC2554" w14:textId="39F0F151" w:rsidR="00327A59" w:rsidRDefault="00327A59">
      <w:pPr>
        <w:rPr>
          <w:rFonts w:ascii="Arial" w:hAnsi="Arial" w:cs="Arial"/>
          <w:sz w:val="40"/>
          <w:szCs w:val="40"/>
        </w:rPr>
      </w:pPr>
    </w:p>
    <w:p w14:paraId="6B66762F" w14:textId="54D0C709" w:rsidR="00327A59" w:rsidRDefault="00327A59">
      <w:pPr>
        <w:rPr>
          <w:rFonts w:ascii="Arial" w:hAnsi="Arial" w:cs="Arial"/>
          <w:sz w:val="40"/>
          <w:szCs w:val="40"/>
        </w:rPr>
      </w:pPr>
    </w:p>
    <w:p w14:paraId="687075B7" w14:textId="3D60D854" w:rsidR="00327A59" w:rsidRDefault="00327A59">
      <w:pPr>
        <w:rPr>
          <w:rFonts w:ascii="Arial" w:hAnsi="Arial" w:cs="Arial"/>
          <w:sz w:val="40"/>
          <w:szCs w:val="40"/>
        </w:rPr>
      </w:pPr>
    </w:p>
    <w:p w14:paraId="4757E91B" w14:textId="12967B71" w:rsidR="00327A59" w:rsidRDefault="00327A59">
      <w:pPr>
        <w:rPr>
          <w:rFonts w:ascii="Arial" w:hAnsi="Arial" w:cs="Arial"/>
          <w:sz w:val="40"/>
          <w:szCs w:val="40"/>
        </w:rPr>
      </w:pPr>
    </w:p>
    <w:p w14:paraId="320A4E3B" w14:textId="5067FF68" w:rsidR="00327A59" w:rsidRDefault="00327A59">
      <w:pPr>
        <w:rPr>
          <w:rFonts w:ascii="Arial" w:hAnsi="Arial" w:cs="Arial"/>
          <w:sz w:val="40"/>
          <w:szCs w:val="40"/>
        </w:rPr>
      </w:pPr>
    </w:p>
    <w:p w14:paraId="40BE07AE" w14:textId="55398250" w:rsidR="00327A59" w:rsidRDefault="00327A59">
      <w:pPr>
        <w:rPr>
          <w:rFonts w:ascii="Arial" w:hAnsi="Arial" w:cs="Arial"/>
          <w:sz w:val="40"/>
          <w:szCs w:val="40"/>
        </w:rPr>
      </w:pPr>
    </w:p>
    <w:p w14:paraId="1A492AAE" w14:textId="03F7131B" w:rsidR="00327A59" w:rsidRDefault="00327A59">
      <w:pPr>
        <w:rPr>
          <w:rFonts w:ascii="Arial" w:hAnsi="Arial" w:cs="Arial"/>
          <w:sz w:val="40"/>
          <w:szCs w:val="40"/>
        </w:rPr>
      </w:pPr>
    </w:p>
    <w:p w14:paraId="38A4A7A2" w14:textId="1FBFCDDE" w:rsidR="00327A59" w:rsidRDefault="00327A59">
      <w:pPr>
        <w:rPr>
          <w:rFonts w:ascii="Arial" w:hAnsi="Arial" w:cs="Arial"/>
          <w:sz w:val="40"/>
          <w:szCs w:val="40"/>
        </w:rPr>
      </w:pPr>
    </w:p>
    <w:p w14:paraId="32651828" w14:textId="6B5C8102" w:rsidR="00327A59" w:rsidRDefault="00327A59">
      <w:pPr>
        <w:rPr>
          <w:rFonts w:ascii="Arial" w:hAnsi="Arial" w:cs="Arial"/>
          <w:sz w:val="40"/>
          <w:szCs w:val="40"/>
        </w:rPr>
      </w:pPr>
    </w:p>
    <w:p w14:paraId="56CE18B2" w14:textId="77777777" w:rsidR="00327A59" w:rsidRDefault="00327A59">
      <w:pPr>
        <w:rPr>
          <w:rFonts w:ascii="Arial" w:hAnsi="Arial" w:cs="Arial"/>
          <w:sz w:val="40"/>
          <w:szCs w:val="40"/>
        </w:rPr>
      </w:pPr>
    </w:p>
    <w:p w14:paraId="02C76D28" w14:textId="26A249D6" w:rsidR="007B7289" w:rsidRPr="002A5F5F" w:rsidRDefault="0095074D">
      <w:pPr>
        <w:rPr>
          <w:rFonts w:ascii="Arial" w:hAnsi="Arial" w:cs="Arial"/>
          <w:sz w:val="40"/>
          <w:szCs w:val="40"/>
        </w:rPr>
      </w:pPr>
      <w:r w:rsidRPr="00327A59">
        <w:rPr>
          <w:rFonts w:ascii="Arial" w:hAnsi="Arial" w:cs="Arial"/>
          <w:b/>
          <w:bCs/>
          <w:sz w:val="40"/>
          <w:szCs w:val="40"/>
        </w:rPr>
        <w:lastRenderedPageBreak/>
        <w:t>Lecture 356</w:t>
      </w:r>
      <w:r>
        <w:rPr>
          <w:rFonts w:ascii="Arial" w:hAnsi="Arial" w:cs="Arial"/>
          <w:sz w:val="40"/>
          <w:szCs w:val="40"/>
        </w:rPr>
        <w:t xml:space="preserve">: Exploring MongoDB Shell </w:t>
      </w:r>
    </w:p>
    <w:p w14:paraId="4FCE87B0" w14:textId="2E654B65" w:rsidR="00631BB0" w:rsidRDefault="00D5050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Make sure that mongoDB server is running. </w:t>
      </w:r>
    </w:p>
    <w:p w14:paraId="5F7F8732" w14:textId="77777777" w:rsidR="00D5050E" w:rsidRDefault="00D5050E">
      <w:pPr>
        <w:rPr>
          <w:rFonts w:ascii="Arial" w:hAnsi="Arial" w:cs="Arial"/>
          <w:sz w:val="40"/>
          <w:szCs w:val="40"/>
        </w:rPr>
      </w:pPr>
    </w:p>
    <w:p w14:paraId="4C6E1FDE" w14:textId="43CC026C" w:rsidR="00D5050E" w:rsidRDefault="00D5050E">
      <w:pPr>
        <w:rPr>
          <w:rFonts w:ascii="Arial" w:hAnsi="Arial" w:cs="Arial"/>
          <w:sz w:val="40"/>
          <w:szCs w:val="40"/>
        </w:rPr>
      </w:pPr>
      <w:r w:rsidRPr="007D389B">
        <w:rPr>
          <w:rFonts w:ascii="Arial" w:hAnsi="Arial" w:cs="Arial"/>
          <w:color w:val="FF0000"/>
          <w:sz w:val="40"/>
          <w:szCs w:val="40"/>
        </w:rPr>
        <w:t>Mongo uses js engine</w:t>
      </w:r>
      <w:r w:rsidR="001F5B87">
        <w:rPr>
          <w:rFonts w:ascii="Arial" w:hAnsi="Arial" w:cs="Arial"/>
          <w:sz w:val="40"/>
          <w:szCs w:val="40"/>
        </w:rPr>
        <w:t xml:space="preserve">. </w:t>
      </w:r>
    </w:p>
    <w:p w14:paraId="0485BAC3" w14:textId="195A6FEF" w:rsidR="007D389B" w:rsidRDefault="007D389B">
      <w:pPr>
        <w:rPr>
          <w:rFonts w:ascii="Arial" w:hAnsi="Arial" w:cs="Arial"/>
          <w:sz w:val="40"/>
          <w:szCs w:val="40"/>
        </w:rPr>
      </w:pPr>
    </w:p>
    <w:p w14:paraId="3D84D3EE" w14:textId="45507C1B" w:rsidR="007D389B" w:rsidRPr="002A5F5F" w:rsidRDefault="00056A4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db.help()</w:t>
      </w:r>
    </w:p>
    <w:p w14:paraId="295F84A7" w14:textId="32CCD3B8" w:rsidR="00631BB0" w:rsidRDefault="00553E6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db.versions() </w:t>
      </w:r>
    </w:p>
    <w:p w14:paraId="76E2FE8D" w14:textId="7D4C56B6" w:rsidR="00553E69" w:rsidRDefault="00553E69">
      <w:pPr>
        <w:rPr>
          <w:rFonts w:ascii="Arial" w:hAnsi="Arial" w:cs="Arial"/>
          <w:sz w:val="40"/>
          <w:szCs w:val="40"/>
        </w:rPr>
      </w:pPr>
    </w:p>
    <w:p w14:paraId="74A78F1B" w14:textId="0E02E9DD" w:rsidR="00553E69" w:rsidRDefault="009E529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show dbs </w:t>
      </w:r>
    </w:p>
    <w:p w14:paraId="20D278B6" w14:textId="45134C25" w:rsidR="009E529F" w:rsidRDefault="009E529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3 databases are created. </w:t>
      </w:r>
    </w:p>
    <w:p w14:paraId="105CF179" w14:textId="68C80569" w:rsidR="009E529F" w:rsidRDefault="009E529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“admin”, “config” and “local”</w:t>
      </w:r>
    </w:p>
    <w:p w14:paraId="5C8482B5" w14:textId="6297335E" w:rsidR="009E529F" w:rsidRDefault="009E529F">
      <w:pPr>
        <w:rPr>
          <w:rFonts w:ascii="Arial" w:hAnsi="Arial" w:cs="Arial"/>
          <w:sz w:val="40"/>
          <w:szCs w:val="40"/>
        </w:rPr>
      </w:pPr>
    </w:p>
    <w:p w14:paraId="5D9A8047" w14:textId="6CCBF1D6" w:rsidR="009E529F" w:rsidRPr="00A375A4" w:rsidRDefault="002A2113">
      <w:pPr>
        <w:rPr>
          <w:rFonts w:ascii="Arial" w:hAnsi="Arial" w:cs="Arial"/>
          <w:color w:val="0070C0"/>
          <w:sz w:val="40"/>
          <w:szCs w:val="40"/>
        </w:rPr>
      </w:pPr>
      <w:r w:rsidRPr="00A375A4">
        <w:rPr>
          <w:rFonts w:ascii="Arial" w:hAnsi="Arial" w:cs="Arial"/>
          <w:color w:val="0070C0"/>
          <w:sz w:val="40"/>
          <w:szCs w:val="40"/>
        </w:rPr>
        <w:t>u</w:t>
      </w:r>
      <w:r w:rsidR="00A47D56" w:rsidRPr="00A375A4">
        <w:rPr>
          <w:rFonts w:ascii="Arial" w:hAnsi="Arial" w:cs="Arial"/>
          <w:color w:val="0070C0"/>
          <w:sz w:val="40"/>
          <w:szCs w:val="40"/>
        </w:rPr>
        <w:t xml:space="preserve">se admin </w:t>
      </w:r>
    </w:p>
    <w:p w14:paraId="0F0EE505" w14:textId="3C5DED37" w:rsidR="00631BB0" w:rsidRPr="002A5F5F" w:rsidRDefault="00C9539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switched to db admin </w:t>
      </w:r>
    </w:p>
    <w:p w14:paraId="1C6AB06D" w14:textId="5D99EBDB" w:rsidR="00631BB0" w:rsidRDefault="00631BB0">
      <w:pPr>
        <w:rPr>
          <w:rFonts w:ascii="Arial" w:hAnsi="Arial" w:cs="Arial"/>
          <w:sz w:val="40"/>
          <w:szCs w:val="40"/>
        </w:rPr>
      </w:pPr>
    </w:p>
    <w:p w14:paraId="74FA2106" w14:textId="39A20DE2" w:rsidR="00AA6C3E" w:rsidRDefault="00490F5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H</w:t>
      </w:r>
      <w:r w:rsidR="00AA6C3E">
        <w:rPr>
          <w:rFonts w:ascii="Arial" w:hAnsi="Arial" w:cs="Arial"/>
          <w:sz w:val="40"/>
          <w:szCs w:val="40"/>
        </w:rPr>
        <w:t xml:space="preserve">ere we can list all collections inside the admin database. </w:t>
      </w:r>
    </w:p>
    <w:p w14:paraId="18FB5DD6" w14:textId="5892AEC1" w:rsidR="00605377" w:rsidRDefault="00605377">
      <w:pPr>
        <w:rPr>
          <w:rFonts w:ascii="Arial" w:hAnsi="Arial" w:cs="Arial"/>
          <w:sz w:val="40"/>
          <w:szCs w:val="40"/>
        </w:rPr>
      </w:pPr>
    </w:p>
    <w:p w14:paraId="0E4718CE" w14:textId="2130493C" w:rsidR="00F1447B" w:rsidRPr="002A5F5F" w:rsidRDefault="0047280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“show collections”</w:t>
      </w:r>
    </w:p>
    <w:p w14:paraId="2B40D610" w14:textId="46C6D443" w:rsidR="00631BB0" w:rsidRDefault="00631BB0">
      <w:pPr>
        <w:rPr>
          <w:rFonts w:ascii="Arial" w:hAnsi="Arial" w:cs="Arial"/>
          <w:sz w:val="40"/>
          <w:szCs w:val="40"/>
        </w:rPr>
      </w:pPr>
    </w:p>
    <w:p w14:paraId="54C9EC26" w14:textId="77777777" w:rsidR="002B4FF5" w:rsidRDefault="002B4FF5">
      <w:pPr>
        <w:rPr>
          <w:rFonts w:ascii="Arial" w:hAnsi="Arial" w:cs="Arial"/>
          <w:sz w:val="40"/>
          <w:szCs w:val="40"/>
        </w:rPr>
      </w:pPr>
    </w:p>
    <w:p w14:paraId="56210C32" w14:textId="4243F1DC" w:rsidR="0047280A" w:rsidRDefault="0047280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“use local”</w:t>
      </w:r>
    </w:p>
    <w:p w14:paraId="43A25C97" w14:textId="0FD2A84A" w:rsidR="002B4FF5" w:rsidRDefault="002B4FF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Switched to db local </w:t>
      </w:r>
    </w:p>
    <w:p w14:paraId="1F8ED86E" w14:textId="4611BA9E" w:rsidR="002B4FF5" w:rsidRDefault="002B4FF5">
      <w:pPr>
        <w:rPr>
          <w:rFonts w:ascii="Arial" w:hAnsi="Arial" w:cs="Arial"/>
          <w:sz w:val="40"/>
          <w:szCs w:val="40"/>
        </w:rPr>
      </w:pPr>
    </w:p>
    <w:p w14:paraId="31312441" w14:textId="37E69F57" w:rsidR="002B4FF5" w:rsidRPr="002A5F5F" w:rsidRDefault="002B4FF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“show collections”</w:t>
      </w:r>
    </w:p>
    <w:p w14:paraId="2E188210" w14:textId="67EEF991" w:rsidR="00631BB0" w:rsidRDefault="00FD71C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startup_log</w:t>
      </w:r>
    </w:p>
    <w:p w14:paraId="55E92C5B" w14:textId="6D57827C" w:rsidR="00FD71CA" w:rsidRDefault="00FD71CA">
      <w:pPr>
        <w:rPr>
          <w:rFonts w:ascii="Arial" w:hAnsi="Arial" w:cs="Arial"/>
          <w:sz w:val="40"/>
          <w:szCs w:val="40"/>
        </w:rPr>
      </w:pPr>
    </w:p>
    <w:p w14:paraId="5135D0AC" w14:textId="18E09DE6" w:rsidR="00FD71CA" w:rsidRDefault="001A202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db.stats() </w:t>
      </w:r>
      <w:r w:rsidR="005E25D6" w:rsidRPr="007429D7">
        <w:rPr>
          <w:rFonts w:ascii="Arial" w:hAnsi="Arial" w:cs="Arial"/>
          <w:color w:val="FF0000"/>
          <w:sz w:val="40"/>
          <w:szCs w:val="40"/>
        </w:rPr>
        <w:t>returns statistics about mongoDB server</w:t>
      </w:r>
      <w:r w:rsidR="005E25D6">
        <w:rPr>
          <w:rFonts w:ascii="Arial" w:hAnsi="Arial" w:cs="Arial"/>
          <w:sz w:val="40"/>
          <w:szCs w:val="40"/>
        </w:rPr>
        <w:t xml:space="preserve">. </w:t>
      </w:r>
    </w:p>
    <w:p w14:paraId="7C162DCF" w14:textId="5523D6BA" w:rsidR="007429D7" w:rsidRDefault="007429D7">
      <w:pPr>
        <w:rPr>
          <w:rFonts w:ascii="Arial" w:hAnsi="Arial" w:cs="Arial"/>
          <w:sz w:val="40"/>
          <w:szCs w:val="40"/>
        </w:rPr>
      </w:pPr>
    </w:p>
    <w:p w14:paraId="5AF185CB" w14:textId="7EA6AFFB" w:rsidR="002E2522" w:rsidRDefault="002E2522">
      <w:pPr>
        <w:rPr>
          <w:rFonts w:ascii="Arial" w:hAnsi="Arial" w:cs="Arial"/>
          <w:sz w:val="40"/>
          <w:szCs w:val="40"/>
        </w:rPr>
      </w:pPr>
    </w:p>
    <w:p w14:paraId="5BBA3E52" w14:textId="12F5BFA9" w:rsidR="002E2522" w:rsidRDefault="002E2522">
      <w:pPr>
        <w:rPr>
          <w:rFonts w:ascii="Arial" w:hAnsi="Arial" w:cs="Arial"/>
          <w:sz w:val="40"/>
          <w:szCs w:val="40"/>
        </w:rPr>
      </w:pPr>
    </w:p>
    <w:p w14:paraId="78C67123" w14:textId="6FEF3523" w:rsidR="002E2522" w:rsidRDefault="002E2522">
      <w:pPr>
        <w:rPr>
          <w:rFonts w:ascii="Arial" w:hAnsi="Arial" w:cs="Arial"/>
          <w:sz w:val="40"/>
          <w:szCs w:val="40"/>
        </w:rPr>
      </w:pPr>
    </w:p>
    <w:p w14:paraId="46D66F6F" w14:textId="2B7DC892" w:rsidR="002E2522" w:rsidRDefault="002E2522">
      <w:pPr>
        <w:rPr>
          <w:rFonts w:ascii="Arial" w:hAnsi="Arial" w:cs="Arial"/>
          <w:sz w:val="40"/>
          <w:szCs w:val="40"/>
        </w:rPr>
      </w:pPr>
    </w:p>
    <w:p w14:paraId="13845B50" w14:textId="57AFD079" w:rsidR="002E2522" w:rsidRDefault="002E2522">
      <w:pPr>
        <w:rPr>
          <w:rFonts w:ascii="Arial" w:hAnsi="Arial" w:cs="Arial"/>
          <w:sz w:val="40"/>
          <w:szCs w:val="40"/>
        </w:rPr>
      </w:pPr>
    </w:p>
    <w:p w14:paraId="0EDD8595" w14:textId="635A4D83" w:rsidR="002E2522" w:rsidRDefault="002E2522">
      <w:pPr>
        <w:rPr>
          <w:rFonts w:ascii="Arial" w:hAnsi="Arial" w:cs="Arial"/>
          <w:sz w:val="40"/>
          <w:szCs w:val="40"/>
        </w:rPr>
      </w:pPr>
    </w:p>
    <w:p w14:paraId="1A5C9720" w14:textId="6D1E55C1" w:rsidR="002E2522" w:rsidRDefault="002E2522">
      <w:pPr>
        <w:rPr>
          <w:rFonts w:ascii="Arial" w:hAnsi="Arial" w:cs="Arial"/>
          <w:sz w:val="40"/>
          <w:szCs w:val="40"/>
        </w:rPr>
      </w:pPr>
    </w:p>
    <w:p w14:paraId="3FCCB09E" w14:textId="2AA07FA2" w:rsidR="002E2522" w:rsidRDefault="002E2522">
      <w:pPr>
        <w:rPr>
          <w:rFonts w:ascii="Arial" w:hAnsi="Arial" w:cs="Arial"/>
          <w:sz w:val="40"/>
          <w:szCs w:val="40"/>
        </w:rPr>
      </w:pPr>
    </w:p>
    <w:p w14:paraId="6A4D2258" w14:textId="2C2B8886" w:rsidR="002E2522" w:rsidRDefault="002E2522">
      <w:pPr>
        <w:rPr>
          <w:rFonts w:ascii="Arial" w:hAnsi="Arial" w:cs="Arial"/>
          <w:sz w:val="40"/>
          <w:szCs w:val="40"/>
        </w:rPr>
      </w:pPr>
    </w:p>
    <w:p w14:paraId="1D214E81" w14:textId="21CD6BD4" w:rsidR="002E2522" w:rsidRDefault="002E2522">
      <w:pPr>
        <w:rPr>
          <w:rFonts w:ascii="Arial" w:hAnsi="Arial" w:cs="Arial"/>
          <w:sz w:val="40"/>
          <w:szCs w:val="40"/>
        </w:rPr>
      </w:pPr>
    </w:p>
    <w:p w14:paraId="60AE69FF" w14:textId="1E254E81" w:rsidR="002E2522" w:rsidRDefault="002E2522">
      <w:pPr>
        <w:rPr>
          <w:rFonts w:ascii="Arial" w:hAnsi="Arial" w:cs="Arial"/>
          <w:sz w:val="40"/>
          <w:szCs w:val="40"/>
        </w:rPr>
      </w:pPr>
    </w:p>
    <w:p w14:paraId="18416FCD" w14:textId="216AC326" w:rsidR="002E2522" w:rsidRDefault="002E2522">
      <w:pPr>
        <w:rPr>
          <w:rFonts w:ascii="Arial" w:hAnsi="Arial" w:cs="Arial"/>
          <w:sz w:val="40"/>
          <w:szCs w:val="40"/>
        </w:rPr>
      </w:pPr>
    </w:p>
    <w:p w14:paraId="17CD3AB6" w14:textId="77777777" w:rsidR="002E2522" w:rsidRDefault="002E2522">
      <w:pPr>
        <w:rPr>
          <w:rFonts w:ascii="Arial" w:hAnsi="Arial" w:cs="Arial"/>
          <w:sz w:val="40"/>
          <w:szCs w:val="40"/>
        </w:rPr>
      </w:pPr>
    </w:p>
    <w:p w14:paraId="60D0FA4E" w14:textId="6D930047" w:rsidR="007429D7" w:rsidRPr="002A5F5F" w:rsidRDefault="00FA5E9E">
      <w:pPr>
        <w:rPr>
          <w:rFonts w:ascii="Arial" w:hAnsi="Arial" w:cs="Arial"/>
          <w:sz w:val="40"/>
          <w:szCs w:val="40"/>
        </w:rPr>
      </w:pPr>
      <w:r w:rsidRPr="005C03F1">
        <w:rPr>
          <w:rFonts w:ascii="Arial" w:hAnsi="Arial" w:cs="Arial"/>
          <w:b/>
          <w:bCs/>
          <w:sz w:val="40"/>
          <w:szCs w:val="40"/>
        </w:rPr>
        <w:lastRenderedPageBreak/>
        <w:t>Lecture 357</w:t>
      </w:r>
      <w:r>
        <w:rPr>
          <w:rFonts w:ascii="Arial" w:hAnsi="Arial" w:cs="Arial"/>
          <w:sz w:val="40"/>
          <w:szCs w:val="40"/>
        </w:rPr>
        <w:t>: Robo3T</w:t>
      </w:r>
    </w:p>
    <w:p w14:paraId="7579446E" w14:textId="54A94DF3" w:rsidR="00631BB0" w:rsidRPr="002A5F5F" w:rsidRDefault="00A3450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It is not convenient to use native mongoDB shell </w:t>
      </w:r>
      <w:r w:rsidR="00846E6E">
        <w:rPr>
          <w:rFonts w:ascii="Arial" w:hAnsi="Arial" w:cs="Arial"/>
          <w:sz w:val="40"/>
          <w:szCs w:val="40"/>
        </w:rPr>
        <w:t xml:space="preserve">in the terminal. </w:t>
      </w:r>
      <w:r w:rsidR="001C6A00">
        <w:rPr>
          <w:rFonts w:ascii="Arial" w:hAnsi="Arial" w:cs="Arial"/>
          <w:sz w:val="40"/>
          <w:szCs w:val="40"/>
        </w:rPr>
        <w:t xml:space="preserve">All outputs and commands are in the same colour. </w:t>
      </w:r>
    </w:p>
    <w:p w14:paraId="532B9D8F" w14:textId="4B484DB7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2FDA4C5C" w14:textId="2BFCD484" w:rsidR="00631BB0" w:rsidRDefault="00AD745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Robo3T is a </w:t>
      </w:r>
      <w:r w:rsidRPr="00035F2E">
        <w:rPr>
          <w:rFonts w:ascii="Arial" w:hAnsi="Arial" w:cs="Arial"/>
          <w:sz w:val="40"/>
          <w:szCs w:val="40"/>
          <w:u w:val="single"/>
        </w:rPr>
        <w:t>lightweight GUI for MongoDB enthusiasts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D71A066" w14:textId="2B2337BB" w:rsidR="00035F2E" w:rsidRDefault="00035F2E">
      <w:pPr>
        <w:rPr>
          <w:rFonts w:ascii="Arial" w:hAnsi="Arial" w:cs="Arial"/>
          <w:sz w:val="40"/>
          <w:szCs w:val="40"/>
        </w:rPr>
      </w:pPr>
    </w:p>
    <w:p w14:paraId="011DD023" w14:textId="77777777" w:rsidR="00035F2E" w:rsidRDefault="00035F2E">
      <w:pPr>
        <w:rPr>
          <w:rFonts w:ascii="Arial" w:hAnsi="Arial" w:cs="Arial"/>
          <w:sz w:val="40"/>
          <w:szCs w:val="40"/>
        </w:rPr>
      </w:pPr>
    </w:p>
    <w:p w14:paraId="46689D6A" w14:textId="366BC0C7" w:rsidR="00FE7AA2" w:rsidRDefault="00FE7AA2">
      <w:pPr>
        <w:rPr>
          <w:rFonts w:ascii="Arial" w:hAnsi="Arial" w:cs="Arial"/>
          <w:sz w:val="40"/>
          <w:szCs w:val="40"/>
        </w:rPr>
      </w:pPr>
    </w:p>
    <w:p w14:paraId="5ECF60E4" w14:textId="77777777" w:rsidR="00FE7AA2" w:rsidRPr="002A5F5F" w:rsidRDefault="00FE7AA2">
      <w:pPr>
        <w:rPr>
          <w:rFonts w:ascii="Arial" w:hAnsi="Arial" w:cs="Arial"/>
          <w:sz w:val="40"/>
          <w:szCs w:val="40"/>
        </w:rPr>
      </w:pPr>
    </w:p>
    <w:p w14:paraId="54F9C73B" w14:textId="0D5D0B7D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458E60D9" w14:textId="022645A5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114A7222" w14:textId="700935C1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2C600ED2" w14:textId="7C2562BB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414994F9" w14:textId="3EE4E3CE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6E043D62" w14:textId="33B3D9DB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15B966C6" w14:textId="04A886F6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504E345A" w14:textId="633B483F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744F73C6" w14:textId="2719596F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1288BD63" w14:textId="22D62C13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0D6595B8" w14:textId="0D2D6BE5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2290DE93" w14:textId="65AF1504" w:rsidR="00631BB0" w:rsidRDefault="00892CFF">
      <w:pPr>
        <w:rPr>
          <w:rFonts w:ascii="Arial" w:hAnsi="Arial" w:cs="Arial"/>
          <w:sz w:val="40"/>
          <w:szCs w:val="40"/>
        </w:rPr>
      </w:pPr>
      <w:r w:rsidRPr="0054476A">
        <w:rPr>
          <w:rFonts w:ascii="Arial" w:hAnsi="Arial" w:cs="Arial"/>
          <w:b/>
          <w:bCs/>
          <w:sz w:val="40"/>
          <w:szCs w:val="40"/>
        </w:rPr>
        <w:lastRenderedPageBreak/>
        <w:t>Lecture 358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08C6333E" w14:textId="169AA2AC" w:rsidR="0054476A" w:rsidRDefault="0054476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JSON</w:t>
      </w:r>
    </w:p>
    <w:p w14:paraId="455F5D40" w14:textId="2E817EA0" w:rsidR="0054476A" w:rsidRDefault="0054476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BSON </w:t>
      </w:r>
    </w:p>
    <w:p w14:paraId="38E3946C" w14:textId="5558971E" w:rsidR="0054476A" w:rsidRDefault="0054476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Extended JSON </w:t>
      </w:r>
    </w:p>
    <w:p w14:paraId="42AA3037" w14:textId="1608916A" w:rsidR="0054476A" w:rsidRDefault="0054476A">
      <w:pPr>
        <w:rPr>
          <w:rFonts w:ascii="Arial" w:hAnsi="Arial" w:cs="Arial"/>
          <w:sz w:val="40"/>
          <w:szCs w:val="40"/>
        </w:rPr>
      </w:pPr>
    </w:p>
    <w:p w14:paraId="61BF4468" w14:textId="5EE3F409" w:rsidR="0054476A" w:rsidRDefault="009B5CD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JSON: Javascript Object Notation</w:t>
      </w:r>
    </w:p>
    <w:p w14:paraId="6A15F2FB" w14:textId="67176EBC" w:rsidR="009B5CDC" w:rsidRDefault="009B5CDC">
      <w:pPr>
        <w:rPr>
          <w:rFonts w:ascii="Arial" w:hAnsi="Arial" w:cs="Arial"/>
          <w:sz w:val="40"/>
          <w:szCs w:val="40"/>
        </w:rPr>
      </w:pPr>
    </w:p>
    <w:p w14:paraId="0119EC4C" w14:textId="77777777" w:rsidR="002D326E" w:rsidRDefault="002D326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6 data types: </w:t>
      </w:r>
    </w:p>
    <w:p w14:paraId="08FFFD30" w14:textId="48A87193" w:rsidR="009B5CDC" w:rsidRPr="002A5F5F" w:rsidRDefault="002D326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String, Number, Object, Array, Boolean, Null</w:t>
      </w:r>
    </w:p>
    <w:p w14:paraId="5A8D6C92" w14:textId="7E8AF826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345EC536" w14:textId="32C088C0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1F4B0951" w14:textId="4902427D" w:rsidR="00631BB0" w:rsidRDefault="0029017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Quotes surround the JSON object. </w:t>
      </w:r>
      <w:r w:rsidR="000815B5">
        <w:rPr>
          <w:rFonts w:ascii="Arial" w:hAnsi="Arial" w:cs="Arial"/>
          <w:sz w:val="40"/>
          <w:szCs w:val="40"/>
        </w:rPr>
        <w:t xml:space="preserve">This means that the object is simply a string. </w:t>
      </w:r>
    </w:p>
    <w:p w14:paraId="76BD8C8C" w14:textId="60C5E093" w:rsidR="003F2A0F" w:rsidRDefault="003F2A0F">
      <w:pPr>
        <w:rPr>
          <w:rFonts w:ascii="Arial" w:hAnsi="Arial" w:cs="Arial"/>
          <w:sz w:val="40"/>
          <w:szCs w:val="40"/>
        </w:rPr>
      </w:pPr>
    </w:p>
    <w:p w14:paraId="219B2A6A" w14:textId="77777777" w:rsidR="00922984" w:rsidRDefault="00C2734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JSON object is a string and is used for data exchange between client and server</w:t>
      </w:r>
      <w:r w:rsidR="00922984">
        <w:rPr>
          <w:rFonts w:ascii="Arial" w:hAnsi="Arial" w:cs="Arial"/>
          <w:sz w:val="40"/>
          <w:szCs w:val="40"/>
        </w:rPr>
        <w:t xml:space="preserve"> or between different servers</w:t>
      </w:r>
      <w:r>
        <w:rPr>
          <w:rFonts w:ascii="Arial" w:hAnsi="Arial" w:cs="Arial"/>
          <w:sz w:val="40"/>
          <w:szCs w:val="40"/>
        </w:rPr>
        <w:t>.</w:t>
      </w:r>
    </w:p>
    <w:p w14:paraId="7D9F0124" w14:textId="77777777" w:rsidR="00922984" w:rsidRDefault="00922984">
      <w:pPr>
        <w:rPr>
          <w:rFonts w:ascii="Arial" w:hAnsi="Arial" w:cs="Arial"/>
          <w:sz w:val="40"/>
          <w:szCs w:val="40"/>
        </w:rPr>
      </w:pPr>
    </w:p>
    <w:p w14:paraId="37CA731E" w14:textId="77777777" w:rsidR="008F2446" w:rsidRDefault="00B56E3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JSON is used for data exchange and is represented as a string. </w:t>
      </w:r>
    </w:p>
    <w:p w14:paraId="13F177E4" w14:textId="77777777" w:rsidR="008F2446" w:rsidRDefault="008F2446">
      <w:pPr>
        <w:rPr>
          <w:rFonts w:ascii="Arial" w:hAnsi="Arial" w:cs="Arial"/>
          <w:sz w:val="40"/>
          <w:szCs w:val="40"/>
        </w:rPr>
      </w:pPr>
    </w:p>
    <w:p w14:paraId="25092815" w14:textId="77777777" w:rsidR="008F2446" w:rsidRDefault="008F2446">
      <w:pPr>
        <w:rPr>
          <w:rFonts w:ascii="Arial" w:hAnsi="Arial" w:cs="Arial"/>
          <w:sz w:val="40"/>
          <w:szCs w:val="40"/>
        </w:rPr>
      </w:pPr>
    </w:p>
    <w:p w14:paraId="2610E6C3" w14:textId="77777777" w:rsidR="003C4EFF" w:rsidRDefault="008F244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JSON is a string. </w:t>
      </w:r>
    </w:p>
    <w:p w14:paraId="22456236" w14:textId="5CFB0C3A" w:rsidR="003F2A0F" w:rsidRDefault="008F244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Javascript object is a variable type. </w:t>
      </w:r>
      <w:r w:rsidR="00C2734F">
        <w:rPr>
          <w:rFonts w:ascii="Arial" w:hAnsi="Arial" w:cs="Arial"/>
          <w:sz w:val="40"/>
          <w:szCs w:val="40"/>
        </w:rPr>
        <w:t xml:space="preserve"> </w:t>
      </w:r>
    </w:p>
    <w:p w14:paraId="4B343077" w14:textId="77777777" w:rsidR="004E39AF" w:rsidRPr="002A5F5F" w:rsidRDefault="004E39AF">
      <w:pPr>
        <w:rPr>
          <w:rFonts w:ascii="Arial" w:hAnsi="Arial" w:cs="Arial"/>
          <w:sz w:val="40"/>
          <w:szCs w:val="40"/>
        </w:rPr>
      </w:pPr>
    </w:p>
    <w:p w14:paraId="515480EB" w14:textId="0441D2A6" w:rsidR="00631BB0" w:rsidRPr="002A5F5F" w:rsidRDefault="005A1D69">
      <w:p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68BE6A36" wp14:editId="1E84E3D5">
            <wp:extent cx="5731510" cy="34074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69B76" w14:textId="07B322BB" w:rsidR="00631BB0" w:rsidRDefault="00631BB0">
      <w:pPr>
        <w:rPr>
          <w:rFonts w:ascii="Arial" w:hAnsi="Arial" w:cs="Arial"/>
          <w:sz w:val="40"/>
          <w:szCs w:val="40"/>
        </w:rPr>
      </w:pPr>
    </w:p>
    <w:p w14:paraId="7E481D39" w14:textId="7A769C43" w:rsidR="006127E4" w:rsidRPr="002A5F5F" w:rsidRDefault="006127E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Javascript object is a set of key-value pairs  surrounded by curly braces. </w:t>
      </w:r>
    </w:p>
    <w:p w14:paraId="04A1B98C" w14:textId="38F9546E" w:rsidR="00631BB0" w:rsidRDefault="00631BB0">
      <w:pPr>
        <w:rPr>
          <w:rFonts w:ascii="Arial" w:hAnsi="Arial" w:cs="Arial"/>
          <w:sz w:val="40"/>
          <w:szCs w:val="40"/>
        </w:rPr>
      </w:pPr>
    </w:p>
    <w:p w14:paraId="68BA162B" w14:textId="1FC393EA" w:rsidR="00610F36" w:rsidRDefault="00D94B2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</w:t>
      </w:r>
      <w:r w:rsidR="00610F36">
        <w:rPr>
          <w:rFonts w:ascii="Arial" w:hAnsi="Arial" w:cs="Arial"/>
          <w:sz w:val="40"/>
          <w:szCs w:val="40"/>
        </w:rPr>
        <w:t>JSON</w:t>
      </w:r>
      <w:r>
        <w:rPr>
          <w:rFonts w:ascii="Arial" w:hAnsi="Arial" w:cs="Arial"/>
          <w:sz w:val="40"/>
          <w:szCs w:val="40"/>
        </w:rPr>
        <w:t>, t</w:t>
      </w:r>
      <w:r w:rsidR="00610F36">
        <w:rPr>
          <w:rFonts w:ascii="Arial" w:hAnsi="Arial" w:cs="Arial"/>
          <w:sz w:val="40"/>
          <w:szCs w:val="40"/>
        </w:rPr>
        <w:t xml:space="preserve">he </w:t>
      </w:r>
      <w:r w:rsidR="00610F36" w:rsidRPr="00C96F0C">
        <w:rPr>
          <w:rFonts w:ascii="Arial" w:hAnsi="Arial" w:cs="Arial"/>
          <w:color w:val="FF0000"/>
          <w:sz w:val="40"/>
          <w:szCs w:val="40"/>
        </w:rPr>
        <w:t xml:space="preserve">key </w:t>
      </w:r>
      <w:r w:rsidR="00E74679">
        <w:rPr>
          <w:rFonts w:ascii="Arial" w:hAnsi="Arial" w:cs="Arial"/>
          <w:color w:val="FF0000"/>
          <w:sz w:val="40"/>
          <w:szCs w:val="40"/>
        </w:rPr>
        <w:t>must be</w:t>
      </w:r>
      <w:r w:rsidR="00610F36" w:rsidRPr="00C96F0C">
        <w:rPr>
          <w:rFonts w:ascii="Arial" w:hAnsi="Arial" w:cs="Arial"/>
          <w:color w:val="FF0000"/>
          <w:sz w:val="40"/>
          <w:szCs w:val="40"/>
        </w:rPr>
        <w:t xml:space="preserve"> </w:t>
      </w:r>
      <w:r w:rsidR="005920A2" w:rsidRPr="00C96F0C">
        <w:rPr>
          <w:rFonts w:ascii="Arial" w:hAnsi="Arial" w:cs="Arial"/>
          <w:color w:val="FF0000"/>
          <w:sz w:val="40"/>
          <w:szCs w:val="40"/>
        </w:rPr>
        <w:t>surround</w:t>
      </w:r>
      <w:r w:rsidR="00610F36" w:rsidRPr="00C96F0C">
        <w:rPr>
          <w:rFonts w:ascii="Arial" w:hAnsi="Arial" w:cs="Arial"/>
          <w:color w:val="FF0000"/>
          <w:sz w:val="40"/>
          <w:szCs w:val="40"/>
        </w:rPr>
        <w:t xml:space="preserve">ed </w:t>
      </w:r>
      <w:r w:rsidR="00D25287">
        <w:rPr>
          <w:rFonts w:ascii="Arial" w:hAnsi="Arial" w:cs="Arial"/>
          <w:color w:val="FF0000"/>
          <w:sz w:val="40"/>
          <w:szCs w:val="40"/>
        </w:rPr>
        <w:t>with</w:t>
      </w:r>
      <w:r w:rsidR="00610F36" w:rsidRPr="00C96F0C">
        <w:rPr>
          <w:rFonts w:ascii="Arial" w:hAnsi="Arial" w:cs="Arial"/>
          <w:color w:val="FF0000"/>
          <w:sz w:val="40"/>
          <w:szCs w:val="40"/>
        </w:rPr>
        <w:t xml:space="preserve"> double quotes</w:t>
      </w:r>
      <w:r w:rsidR="00610F36">
        <w:rPr>
          <w:rFonts w:ascii="Arial" w:hAnsi="Arial" w:cs="Arial"/>
          <w:sz w:val="40"/>
          <w:szCs w:val="40"/>
        </w:rPr>
        <w:t xml:space="preserve">. </w:t>
      </w:r>
    </w:p>
    <w:p w14:paraId="31867BC2" w14:textId="0F46928D" w:rsidR="00C96F0C" w:rsidRDefault="00C96F0C">
      <w:pPr>
        <w:rPr>
          <w:rFonts w:ascii="Arial" w:hAnsi="Arial" w:cs="Arial"/>
          <w:sz w:val="40"/>
          <w:szCs w:val="40"/>
        </w:rPr>
      </w:pPr>
    </w:p>
    <w:p w14:paraId="0619DE03" w14:textId="2D0E02BB" w:rsidR="003F1CB1" w:rsidRDefault="0093671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javascript object, we can use double quotes around each key but it is not required. </w:t>
      </w:r>
    </w:p>
    <w:p w14:paraId="0D8B8B2A" w14:textId="3D668BD2" w:rsidR="0052187E" w:rsidRDefault="0052187E">
      <w:pPr>
        <w:rPr>
          <w:rFonts w:ascii="Arial" w:hAnsi="Arial" w:cs="Arial"/>
          <w:sz w:val="40"/>
          <w:szCs w:val="40"/>
        </w:rPr>
      </w:pPr>
    </w:p>
    <w:p w14:paraId="220ECEA8" w14:textId="7C516829" w:rsidR="0052187E" w:rsidRDefault="003556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We can convert JSON into Javascript object and back as well. </w:t>
      </w:r>
    </w:p>
    <w:p w14:paraId="5A15F7A9" w14:textId="17CAF786" w:rsidR="00CA1C61" w:rsidRDefault="00CA1C61">
      <w:pPr>
        <w:rPr>
          <w:rFonts w:ascii="Arial" w:hAnsi="Arial" w:cs="Arial"/>
          <w:sz w:val="40"/>
          <w:szCs w:val="40"/>
        </w:rPr>
      </w:pPr>
    </w:p>
    <w:p w14:paraId="60867D16" w14:textId="77777777" w:rsidR="00CA1C61" w:rsidRDefault="00CA1C61">
      <w:pPr>
        <w:rPr>
          <w:rFonts w:ascii="Arial" w:hAnsi="Arial" w:cs="Arial"/>
          <w:sz w:val="40"/>
          <w:szCs w:val="40"/>
        </w:rPr>
      </w:pPr>
    </w:p>
    <w:p w14:paraId="68861F8D" w14:textId="77777777" w:rsidR="003F1CB1" w:rsidRPr="002A5F5F" w:rsidRDefault="003F1CB1">
      <w:pPr>
        <w:rPr>
          <w:rFonts w:ascii="Arial" w:hAnsi="Arial" w:cs="Arial"/>
          <w:sz w:val="40"/>
          <w:szCs w:val="40"/>
        </w:rPr>
      </w:pPr>
    </w:p>
    <w:p w14:paraId="077997BE" w14:textId="5EBF1057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62E2BBE9" w14:textId="2F4FBF79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21715907" w14:textId="147133BE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55DABD77" w14:textId="43A355F9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6C25FFD4" w14:textId="08D46812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57A93E59" w14:textId="12C9C4EF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6194CE2D" w14:textId="24B68DE2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0A6DE268" w14:textId="34937850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187B6850" w14:textId="515D70F8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08C3C4DF" w14:textId="59644C44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77CEC1D0" w14:textId="51EE4518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3CDD7F5D" w14:textId="186BDDDE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7D2B4145" w14:textId="7F73FA09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1F4C22C8" w14:textId="46DF21B5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791CE86E" w14:textId="650DAF55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590C34F5" w14:textId="4458761E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10B831F2" w14:textId="5F436F52" w:rsidR="00631BB0" w:rsidRPr="002A5F5F" w:rsidRDefault="00172D05">
      <w:pPr>
        <w:rPr>
          <w:rFonts w:ascii="Arial" w:hAnsi="Arial" w:cs="Arial"/>
          <w:sz w:val="40"/>
          <w:szCs w:val="40"/>
        </w:rPr>
      </w:pPr>
      <w:r w:rsidRPr="00622ED2">
        <w:rPr>
          <w:rFonts w:ascii="Arial" w:hAnsi="Arial" w:cs="Arial"/>
          <w:b/>
          <w:bCs/>
          <w:sz w:val="40"/>
          <w:szCs w:val="40"/>
        </w:rPr>
        <w:lastRenderedPageBreak/>
        <w:t>Lecture 360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6D499743" w14:textId="113080DB" w:rsidR="00631BB0" w:rsidRDefault="00237BF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Documents in the mongoDB database are stored in the BSON format. </w:t>
      </w:r>
    </w:p>
    <w:p w14:paraId="0CCC01D1" w14:textId="096E6182" w:rsidR="00272ABF" w:rsidRDefault="00272ABF">
      <w:pPr>
        <w:rPr>
          <w:rFonts w:ascii="Arial" w:hAnsi="Arial" w:cs="Arial"/>
          <w:sz w:val="40"/>
          <w:szCs w:val="40"/>
        </w:rPr>
      </w:pPr>
    </w:p>
    <w:p w14:paraId="6A9F5CA4" w14:textId="7F7D968C" w:rsidR="00272ABF" w:rsidRDefault="00DF4D0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BSON is binary JSON. </w:t>
      </w:r>
    </w:p>
    <w:p w14:paraId="10057CD0" w14:textId="3D91E618" w:rsidR="00DF4D06" w:rsidRDefault="00DF4D06">
      <w:pPr>
        <w:rPr>
          <w:rFonts w:ascii="Arial" w:hAnsi="Arial" w:cs="Arial"/>
          <w:sz w:val="40"/>
          <w:szCs w:val="40"/>
        </w:rPr>
      </w:pPr>
    </w:p>
    <w:p w14:paraId="2134F8D8" w14:textId="38B68C29" w:rsidR="00DF4D06" w:rsidRPr="002A5F5F" w:rsidRDefault="006569A5">
      <w:p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3E2F512F" wp14:editId="7AD7DFC7">
            <wp:extent cx="5731510" cy="32715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93262" w14:textId="1141D19D" w:rsidR="00631BB0" w:rsidRDefault="008F7E4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document is stored in BSON format and it is the previous document. </w:t>
      </w:r>
    </w:p>
    <w:p w14:paraId="25132A83" w14:textId="6B529916" w:rsidR="00EF7523" w:rsidRDefault="00EF7523">
      <w:pPr>
        <w:rPr>
          <w:rFonts w:ascii="Arial" w:hAnsi="Arial" w:cs="Arial"/>
          <w:sz w:val="40"/>
          <w:szCs w:val="40"/>
        </w:rPr>
      </w:pPr>
    </w:p>
    <w:p w14:paraId="414AE6D1" w14:textId="262466C8" w:rsidR="00631BB0" w:rsidRDefault="0066046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Document is stored in binary format</w:t>
      </w:r>
      <w:r w:rsidR="00A81E86">
        <w:rPr>
          <w:rFonts w:ascii="Arial" w:hAnsi="Arial" w:cs="Arial"/>
          <w:sz w:val="40"/>
          <w:szCs w:val="40"/>
        </w:rPr>
        <w:t xml:space="preserve"> and we can see representation of data in ascii codes</w:t>
      </w:r>
      <w:r w:rsidR="00176DE5">
        <w:rPr>
          <w:rFonts w:ascii="Arial" w:hAnsi="Arial" w:cs="Arial"/>
          <w:sz w:val="40"/>
          <w:szCs w:val="40"/>
        </w:rPr>
        <w:t xml:space="preserve"> and </w:t>
      </w:r>
      <w:r w:rsidR="00176DE5" w:rsidRPr="003855AF">
        <w:rPr>
          <w:rFonts w:ascii="Arial" w:hAnsi="Arial" w:cs="Arial"/>
          <w:color w:val="FF0000"/>
          <w:sz w:val="40"/>
          <w:szCs w:val="40"/>
        </w:rPr>
        <w:t>each ascii code is represted as pair of hexadecimal numbers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D87D840" w14:textId="3F800809" w:rsidR="003855AF" w:rsidRDefault="003855AF">
      <w:pPr>
        <w:rPr>
          <w:rFonts w:ascii="Arial" w:hAnsi="Arial" w:cs="Arial"/>
          <w:sz w:val="40"/>
          <w:szCs w:val="40"/>
        </w:rPr>
      </w:pPr>
    </w:p>
    <w:p w14:paraId="2DC1139E" w14:textId="18708CE6" w:rsidR="003855AF" w:rsidRDefault="001F5B2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Ascii Hex Symbol </w:t>
      </w:r>
    </w:p>
    <w:p w14:paraId="30DA1F4F" w14:textId="5E1B7E09" w:rsidR="001F5B28" w:rsidRDefault="001F5B28">
      <w:pPr>
        <w:rPr>
          <w:rFonts w:ascii="Arial" w:hAnsi="Arial" w:cs="Arial"/>
          <w:sz w:val="40"/>
          <w:szCs w:val="40"/>
        </w:rPr>
      </w:pPr>
    </w:p>
    <w:p w14:paraId="5FBF1727" w14:textId="2E3C5310" w:rsidR="003A6441" w:rsidRDefault="002354E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Symbol w has hexadecimal value of 77. </w:t>
      </w:r>
    </w:p>
    <w:p w14:paraId="5B4B6B72" w14:textId="7765DE0F" w:rsidR="00CA2185" w:rsidRDefault="00CA2185">
      <w:pPr>
        <w:rPr>
          <w:rFonts w:ascii="Arial" w:hAnsi="Arial" w:cs="Arial"/>
          <w:sz w:val="40"/>
          <w:szCs w:val="40"/>
        </w:rPr>
      </w:pPr>
    </w:p>
    <w:p w14:paraId="1A04EA00" w14:textId="007E281E" w:rsidR="00CA2185" w:rsidRDefault="00E40AD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Right part is an attempt to parse the middle part. </w:t>
      </w:r>
    </w:p>
    <w:p w14:paraId="02D5B369" w14:textId="77777777" w:rsidR="00691627" w:rsidRDefault="00691627">
      <w:pPr>
        <w:rPr>
          <w:rFonts w:ascii="Arial" w:hAnsi="Arial" w:cs="Arial"/>
          <w:sz w:val="40"/>
          <w:szCs w:val="40"/>
        </w:rPr>
      </w:pPr>
    </w:p>
    <w:p w14:paraId="02866D0E" w14:textId="65260137" w:rsidR="00E40AD7" w:rsidRDefault="007B66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When there is no</w:t>
      </w:r>
      <w:r w:rsidR="002667CB">
        <w:rPr>
          <w:rFonts w:ascii="Arial" w:hAnsi="Arial" w:cs="Arial"/>
          <w:sz w:val="40"/>
          <w:szCs w:val="40"/>
        </w:rPr>
        <w:t xml:space="preserve"> corresponding letter, number or</w:t>
      </w:r>
      <w:r>
        <w:rPr>
          <w:rFonts w:ascii="Arial" w:hAnsi="Arial" w:cs="Arial"/>
          <w:sz w:val="40"/>
          <w:szCs w:val="40"/>
        </w:rPr>
        <w:t xml:space="preserve"> special symbol </w:t>
      </w:r>
      <w:r w:rsidRPr="00141E27">
        <w:rPr>
          <w:rFonts w:ascii="Arial" w:hAnsi="Arial" w:cs="Arial"/>
          <w:sz w:val="40"/>
          <w:szCs w:val="40"/>
          <w:u w:val="single"/>
        </w:rPr>
        <w:t>for a specific ascii code</w:t>
      </w:r>
      <w:r>
        <w:rPr>
          <w:rFonts w:ascii="Arial" w:hAnsi="Arial" w:cs="Arial"/>
          <w:sz w:val="40"/>
          <w:szCs w:val="40"/>
        </w:rPr>
        <w:t xml:space="preserve">, we will see a dot. </w:t>
      </w:r>
    </w:p>
    <w:p w14:paraId="7E098A3F" w14:textId="4F0988F9" w:rsidR="00141E27" w:rsidRDefault="00141E27">
      <w:pPr>
        <w:rPr>
          <w:rFonts w:ascii="Arial" w:hAnsi="Arial" w:cs="Arial"/>
          <w:sz w:val="40"/>
          <w:szCs w:val="40"/>
        </w:rPr>
      </w:pPr>
    </w:p>
    <w:p w14:paraId="3BD89C7D" w14:textId="37E6C4D7" w:rsidR="00141E27" w:rsidRDefault="00E133F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Why do we need this BSON format ? </w:t>
      </w:r>
    </w:p>
    <w:p w14:paraId="2B1A426D" w14:textId="6B3AD7B3" w:rsidR="001E4B94" w:rsidRDefault="001E4B9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Why we cannot use JSON to store data in the database ? </w:t>
      </w:r>
    </w:p>
    <w:p w14:paraId="4B71D4E7" w14:textId="69018AE4" w:rsidR="00B141E3" w:rsidRDefault="00B141E3">
      <w:pPr>
        <w:rPr>
          <w:rFonts w:ascii="Arial" w:hAnsi="Arial" w:cs="Arial"/>
          <w:sz w:val="40"/>
          <w:szCs w:val="40"/>
        </w:rPr>
      </w:pPr>
    </w:p>
    <w:p w14:paraId="7B3A3905" w14:textId="2D81B88B" w:rsidR="00B141E3" w:rsidRDefault="00B141E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JSON supports only 6 data types. </w:t>
      </w:r>
    </w:p>
    <w:p w14:paraId="64916B0F" w14:textId="13F5C28E" w:rsidR="00B141E3" w:rsidRDefault="0057613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BSON supports many more data types. </w:t>
      </w:r>
    </w:p>
    <w:p w14:paraId="56358E29" w14:textId="5F9BAD29" w:rsidR="0057613C" w:rsidRDefault="0057613C">
      <w:pPr>
        <w:rPr>
          <w:rFonts w:ascii="Arial" w:hAnsi="Arial" w:cs="Arial"/>
          <w:sz w:val="40"/>
          <w:szCs w:val="40"/>
        </w:rPr>
      </w:pPr>
    </w:p>
    <w:p w14:paraId="4A90DEEB" w14:textId="77777777" w:rsidR="00C212DF" w:rsidRDefault="008415E6">
      <w:pPr>
        <w:rPr>
          <w:rFonts w:ascii="Arial" w:hAnsi="Arial" w:cs="Arial"/>
          <w:sz w:val="40"/>
          <w:szCs w:val="40"/>
        </w:rPr>
      </w:pPr>
      <w:r w:rsidRPr="0081327D">
        <w:rPr>
          <w:rFonts w:ascii="Arial" w:hAnsi="Arial" w:cs="Arial"/>
          <w:color w:val="FF0000"/>
          <w:sz w:val="40"/>
          <w:szCs w:val="40"/>
        </w:rPr>
        <w:t>The types are encoded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EAA1051" w14:textId="77777777" w:rsidR="00C212DF" w:rsidRDefault="00C212DF">
      <w:pPr>
        <w:rPr>
          <w:rFonts w:ascii="Arial" w:hAnsi="Arial" w:cs="Arial"/>
          <w:sz w:val="40"/>
          <w:szCs w:val="40"/>
        </w:rPr>
      </w:pPr>
    </w:p>
    <w:p w14:paraId="724ED7CE" w14:textId="32C4B03E" w:rsidR="0057613C" w:rsidRDefault="0072332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Extended JSON is used to </w:t>
      </w:r>
      <w:r w:rsidRPr="00F54392">
        <w:rPr>
          <w:rFonts w:ascii="Arial" w:hAnsi="Arial" w:cs="Arial"/>
          <w:color w:val="FF0000"/>
          <w:sz w:val="40"/>
          <w:szCs w:val="40"/>
        </w:rPr>
        <w:t>represent this set of characters</w:t>
      </w:r>
      <w:r w:rsidR="0081327D" w:rsidRPr="00F54392">
        <w:rPr>
          <w:rFonts w:ascii="Arial" w:hAnsi="Arial" w:cs="Arial"/>
          <w:color w:val="FF0000"/>
          <w:sz w:val="40"/>
          <w:szCs w:val="40"/>
        </w:rPr>
        <w:t xml:space="preserve"> in a readable format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04AFEBB" w14:textId="7668FE27" w:rsidR="001F5B28" w:rsidRDefault="001F5B28">
      <w:pPr>
        <w:rPr>
          <w:rFonts w:ascii="Arial" w:hAnsi="Arial" w:cs="Arial"/>
          <w:sz w:val="40"/>
          <w:szCs w:val="40"/>
        </w:rPr>
      </w:pPr>
    </w:p>
    <w:p w14:paraId="34EB0CFD" w14:textId="288F0309" w:rsidR="00F54392" w:rsidRDefault="00F54392">
      <w:pPr>
        <w:rPr>
          <w:rFonts w:ascii="Arial" w:hAnsi="Arial" w:cs="Arial"/>
          <w:sz w:val="40"/>
          <w:szCs w:val="40"/>
        </w:rPr>
      </w:pPr>
      <w:r w:rsidRPr="009D069F">
        <w:rPr>
          <w:rFonts w:ascii="Arial" w:hAnsi="Arial" w:cs="Arial"/>
          <w:b/>
          <w:bCs/>
          <w:sz w:val="40"/>
          <w:szCs w:val="40"/>
        </w:rPr>
        <w:lastRenderedPageBreak/>
        <w:t>Lecture 361</w:t>
      </w:r>
      <w:r>
        <w:rPr>
          <w:rFonts w:ascii="Arial" w:hAnsi="Arial" w:cs="Arial"/>
          <w:sz w:val="40"/>
          <w:szCs w:val="40"/>
        </w:rPr>
        <w:t xml:space="preserve">: Extended JSON </w:t>
      </w:r>
    </w:p>
    <w:p w14:paraId="3390363A" w14:textId="16ED23FF" w:rsidR="00631BB0" w:rsidRDefault="00EE3B43">
      <w:pPr>
        <w:rPr>
          <w:rFonts w:ascii="Arial" w:hAnsi="Arial" w:cs="Arial"/>
          <w:sz w:val="40"/>
          <w:szCs w:val="40"/>
        </w:rPr>
      </w:pPr>
      <w:r w:rsidRPr="00C64535">
        <w:rPr>
          <w:rFonts w:ascii="Arial" w:hAnsi="Arial" w:cs="Arial"/>
          <w:color w:val="00B050"/>
          <w:sz w:val="40"/>
          <w:szCs w:val="40"/>
        </w:rPr>
        <w:t>Extended JSON</w:t>
      </w:r>
      <w:r>
        <w:rPr>
          <w:rFonts w:ascii="Arial" w:hAnsi="Arial" w:cs="Arial"/>
          <w:sz w:val="40"/>
          <w:szCs w:val="40"/>
        </w:rPr>
        <w:t xml:space="preserve"> is used to represent BSON data types.</w:t>
      </w:r>
      <w:r w:rsidR="00A14425">
        <w:rPr>
          <w:rFonts w:ascii="Arial" w:hAnsi="Arial" w:cs="Arial"/>
          <w:sz w:val="40"/>
          <w:szCs w:val="40"/>
        </w:rPr>
        <w:t xml:space="preserve"> </w:t>
      </w:r>
    </w:p>
    <w:p w14:paraId="67B6E5D4" w14:textId="6E9BE8A7" w:rsidR="00C64535" w:rsidRDefault="00C64535">
      <w:pPr>
        <w:rPr>
          <w:rFonts w:ascii="Arial" w:hAnsi="Arial" w:cs="Arial"/>
          <w:sz w:val="40"/>
          <w:szCs w:val="40"/>
        </w:rPr>
      </w:pPr>
    </w:p>
    <w:p w14:paraId="6E394B6C" w14:textId="3D0A7B8A" w:rsidR="00C64535" w:rsidRPr="002A5F5F" w:rsidRDefault="00A70124">
      <w:p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6C9BA90C" wp14:editId="296FB1F3">
            <wp:extent cx="5168900" cy="3594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BC4D5" w14:textId="2B48F33D" w:rsidR="00631BB0" w:rsidRDefault="00631BB0">
      <w:pPr>
        <w:rPr>
          <w:rFonts w:ascii="Arial" w:hAnsi="Arial" w:cs="Arial"/>
          <w:sz w:val="40"/>
          <w:szCs w:val="40"/>
        </w:rPr>
      </w:pPr>
    </w:p>
    <w:p w14:paraId="28A8248F" w14:textId="578D1FC0" w:rsidR="00B74F01" w:rsidRDefault="004A6F6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Extended JSON is used to represent data stored in BSON format </w:t>
      </w:r>
      <w:r w:rsidR="00BC5891" w:rsidRPr="005F6B1A">
        <w:rPr>
          <w:rFonts w:ascii="Arial" w:hAnsi="Arial" w:cs="Arial"/>
          <w:color w:val="FF0000"/>
          <w:sz w:val="40"/>
          <w:szCs w:val="40"/>
        </w:rPr>
        <w:t>in readable format</w:t>
      </w:r>
      <w:r w:rsidR="00BC5891">
        <w:rPr>
          <w:rFonts w:ascii="Arial" w:hAnsi="Arial" w:cs="Arial"/>
          <w:sz w:val="40"/>
          <w:szCs w:val="40"/>
        </w:rPr>
        <w:t xml:space="preserve">. </w:t>
      </w:r>
    </w:p>
    <w:p w14:paraId="5C07E0F0" w14:textId="354D4F60" w:rsidR="005F6B1A" w:rsidRDefault="005F6B1A">
      <w:pPr>
        <w:rPr>
          <w:rFonts w:ascii="Arial" w:hAnsi="Arial" w:cs="Arial"/>
          <w:sz w:val="40"/>
          <w:szCs w:val="40"/>
        </w:rPr>
      </w:pPr>
    </w:p>
    <w:p w14:paraId="3C3A5751" w14:textId="11412B61" w:rsidR="00AF747B" w:rsidRDefault="00EC65E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It is also used to store new documents in the BSON format.</w:t>
      </w:r>
      <w:r w:rsidR="00B37404">
        <w:rPr>
          <w:rFonts w:ascii="Arial" w:hAnsi="Arial" w:cs="Arial"/>
          <w:sz w:val="40"/>
          <w:szCs w:val="40"/>
        </w:rPr>
        <w:t xml:space="preserve"> </w:t>
      </w:r>
    </w:p>
    <w:p w14:paraId="0C29EB27" w14:textId="3F2EF283" w:rsidR="00D62379" w:rsidRDefault="00D62379">
      <w:pPr>
        <w:rPr>
          <w:rFonts w:ascii="Arial" w:hAnsi="Arial" w:cs="Arial"/>
          <w:sz w:val="40"/>
          <w:szCs w:val="40"/>
        </w:rPr>
      </w:pPr>
    </w:p>
    <w:p w14:paraId="5F42E5D6" w14:textId="77777777" w:rsidR="00AB7273" w:rsidRDefault="0021633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Using extended JSON, we can give instructions </w:t>
      </w:r>
      <w:r w:rsidR="000E7C5D">
        <w:rPr>
          <w:rFonts w:ascii="Arial" w:hAnsi="Arial" w:cs="Arial"/>
          <w:sz w:val="40"/>
          <w:szCs w:val="40"/>
        </w:rPr>
        <w:t>to</w:t>
      </w:r>
      <w:r>
        <w:rPr>
          <w:rFonts w:ascii="Arial" w:hAnsi="Arial" w:cs="Arial"/>
          <w:sz w:val="40"/>
          <w:szCs w:val="40"/>
        </w:rPr>
        <w:t xml:space="preserve"> mongoDB </w:t>
      </w:r>
      <w:r w:rsidR="000E7C5D">
        <w:rPr>
          <w:rFonts w:ascii="Arial" w:hAnsi="Arial" w:cs="Arial"/>
          <w:sz w:val="40"/>
          <w:szCs w:val="40"/>
        </w:rPr>
        <w:t>about which types should be used for values</w:t>
      </w:r>
      <w:r w:rsidR="00AB7273">
        <w:rPr>
          <w:rFonts w:ascii="Arial" w:hAnsi="Arial" w:cs="Arial"/>
          <w:sz w:val="40"/>
          <w:szCs w:val="40"/>
        </w:rPr>
        <w:t xml:space="preserve"> that we pass to the mongoDB</w:t>
      </w:r>
      <w:r w:rsidR="000E7C5D">
        <w:rPr>
          <w:rFonts w:ascii="Arial" w:hAnsi="Arial" w:cs="Arial"/>
          <w:sz w:val="40"/>
          <w:szCs w:val="40"/>
        </w:rPr>
        <w:t>.</w:t>
      </w:r>
    </w:p>
    <w:p w14:paraId="2FA269A8" w14:textId="77777777" w:rsidR="00AB7273" w:rsidRDefault="00AB7273">
      <w:pPr>
        <w:rPr>
          <w:rFonts w:ascii="Arial" w:hAnsi="Arial" w:cs="Arial"/>
          <w:sz w:val="40"/>
          <w:szCs w:val="40"/>
        </w:rPr>
      </w:pPr>
    </w:p>
    <w:p w14:paraId="45BFC150" w14:textId="77777777" w:rsidR="00091DC7" w:rsidRDefault="009868F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this example we can some values embedded in () </w:t>
      </w:r>
      <w:r w:rsidR="00091DC7">
        <w:rPr>
          <w:rFonts w:ascii="Arial" w:hAnsi="Arial" w:cs="Arial"/>
          <w:sz w:val="40"/>
          <w:szCs w:val="40"/>
        </w:rPr>
        <w:t xml:space="preserve">and prefix such as ObjectId, ISODate and NumberLong are added. </w:t>
      </w:r>
    </w:p>
    <w:p w14:paraId="76A8BABA" w14:textId="77777777" w:rsidR="00091DC7" w:rsidRDefault="00091DC7">
      <w:pPr>
        <w:rPr>
          <w:rFonts w:ascii="Arial" w:hAnsi="Arial" w:cs="Arial"/>
          <w:sz w:val="40"/>
          <w:szCs w:val="40"/>
        </w:rPr>
      </w:pPr>
    </w:p>
    <w:p w14:paraId="071A600A" w14:textId="376494DF" w:rsidR="00D62379" w:rsidRDefault="009B2C3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syntax combines JSON and javascript syntax. </w:t>
      </w:r>
      <w:r w:rsidR="000E7C5D">
        <w:rPr>
          <w:rFonts w:ascii="Arial" w:hAnsi="Arial" w:cs="Arial"/>
          <w:sz w:val="40"/>
          <w:szCs w:val="40"/>
        </w:rPr>
        <w:t xml:space="preserve"> </w:t>
      </w:r>
    </w:p>
    <w:p w14:paraId="3BF8BA1F" w14:textId="5009070F" w:rsidR="000E7C5D" w:rsidRDefault="000E7C5D">
      <w:pPr>
        <w:rPr>
          <w:rFonts w:ascii="Arial" w:hAnsi="Arial" w:cs="Arial"/>
          <w:sz w:val="40"/>
          <w:szCs w:val="40"/>
        </w:rPr>
      </w:pPr>
    </w:p>
    <w:p w14:paraId="0560B573" w14:textId="10053A23" w:rsidR="000E7C5D" w:rsidRDefault="00F328E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ObjectId(“…”) looks like a call to the function. </w:t>
      </w:r>
    </w:p>
    <w:p w14:paraId="33940FE1" w14:textId="5232094C" w:rsidR="005E3629" w:rsidRDefault="005E3629">
      <w:pPr>
        <w:rPr>
          <w:rFonts w:ascii="Arial" w:hAnsi="Arial" w:cs="Arial"/>
          <w:sz w:val="40"/>
          <w:szCs w:val="40"/>
        </w:rPr>
      </w:pPr>
    </w:p>
    <w:p w14:paraId="649B8B4A" w14:textId="35CCFA14" w:rsidR="005E3629" w:rsidRDefault="001632C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NumberLong(</w:t>
      </w:r>
      <w:r w:rsidR="007313A8">
        <w:rPr>
          <w:rFonts w:ascii="Arial" w:hAnsi="Arial" w:cs="Arial"/>
          <w:sz w:val="40"/>
          <w:szCs w:val="40"/>
        </w:rPr>
        <w:t>…</w:t>
      </w:r>
      <w:r>
        <w:rPr>
          <w:rFonts w:ascii="Arial" w:hAnsi="Arial" w:cs="Arial"/>
          <w:sz w:val="40"/>
          <w:szCs w:val="40"/>
        </w:rPr>
        <w:t>)</w:t>
      </w:r>
    </w:p>
    <w:p w14:paraId="42152EED" w14:textId="41B604A7" w:rsidR="00AF747B" w:rsidRDefault="00AF747B">
      <w:pPr>
        <w:rPr>
          <w:rFonts w:ascii="Arial" w:hAnsi="Arial" w:cs="Arial"/>
          <w:sz w:val="40"/>
          <w:szCs w:val="40"/>
        </w:rPr>
      </w:pPr>
    </w:p>
    <w:p w14:paraId="7EDD4A3D" w14:textId="698386A1" w:rsidR="00AF747B" w:rsidRPr="002A5F5F" w:rsidRDefault="0094308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is one of the representation of a document from mongo database. </w:t>
      </w:r>
    </w:p>
    <w:p w14:paraId="6D6ECF56" w14:textId="62FE33A8" w:rsidR="00631BB0" w:rsidRDefault="00631BB0">
      <w:pPr>
        <w:rPr>
          <w:rFonts w:ascii="Arial" w:hAnsi="Arial" w:cs="Arial"/>
          <w:sz w:val="40"/>
          <w:szCs w:val="40"/>
        </w:rPr>
      </w:pPr>
    </w:p>
    <w:p w14:paraId="3E25E1CF" w14:textId="635C20AF" w:rsidR="00846636" w:rsidRDefault="00FB643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Extended JSON is something between JSON and BSON. </w:t>
      </w:r>
    </w:p>
    <w:p w14:paraId="605EB6EF" w14:textId="2C9CD51A" w:rsidR="00FB643A" w:rsidRDefault="00FB643A">
      <w:pPr>
        <w:rPr>
          <w:rFonts w:ascii="Arial" w:hAnsi="Arial" w:cs="Arial"/>
          <w:sz w:val="40"/>
          <w:szCs w:val="40"/>
        </w:rPr>
      </w:pPr>
    </w:p>
    <w:p w14:paraId="17A81DF7" w14:textId="71F35A7C" w:rsidR="00FB643A" w:rsidRDefault="00FB643A">
      <w:pPr>
        <w:rPr>
          <w:rFonts w:ascii="Arial" w:hAnsi="Arial" w:cs="Arial"/>
          <w:sz w:val="40"/>
          <w:szCs w:val="40"/>
        </w:rPr>
      </w:pPr>
    </w:p>
    <w:p w14:paraId="1FE33A97" w14:textId="6B4B69ED" w:rsidR="009B4DB9" w:rsidRDefault="009B4DB9">
      <w:pPr>
        <w:rPr>
          <w:rFonts w:ascii="Arial" w:hAnsi="Arial" w:cs="Arial"/>
          <w:sz w:val="40"/>
          <w:szCs w:val="40"/>
        </w:rPr>
      </w:pPr>
    </w:p>
    <w:p w14:paraId="472B9658" w14:textId="6E338183" w:rsidR="009B4DB9" w:rsidRDefault="009B4DB9">
      <w:pPr>
        <w:rPr>
          <w:rFonts w:ascii="Arial" w:hAnsi="Arial" w:cs="Arial"/>
          <w:sz w:val="40"/>
          <w:szCs w:val="40"/>
        </w:rPr>
      </w:pPr>
    </w:p>
    <w:p w14:paraId="48FC6CBC" w14:textId="23937965" w:rsidR="009B4DB9" w:rsidRDefault="00305D88">
      <w:pPr>
        <w:rPr>
          <w:rFonts w:ascii="Arial" w:hAnsi="Arial" w:cs="Arial"/>
          <w:sz w:val="40"/>
          <w:szCs w:val="40"/>
        </w:rPr>
      </w:pPr>
      <w:r w:rsidRPr="00E634AA">
        <w:rPr>
          <w:rFonts w:ascii="Arial" w:hAnsi="Arial" w:cs="Arial"/>
          <w:b/>
          <w:bCs/>
          <w:sz w:val="40"/>
          <w:szCs w:val="40"/>
        </w:rPr>
        <w:lastRenderedPageBreak/>
        <w:t>Lecture 362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6BA4D907" w14:textId="4174612C" w:rsidR="00E634AA" w:rsidRDefault="00E634A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Most common BSON types in Extended </w:t>
      </w:r>
      <w:r w:rsidR="001A426F">
        <w:rPr>
          <w:rFonts w:ascii="Arial" w:hAnsi="Arial" w:cs="Arial"/>
          <w:sz w:val="40"/>
          <w:szCs w:val="40"/>
        </w:rPr>
        <w:t xml:space="preserve">JSON </w:t>
      </w:r>
    </w:p>
    <w:p w14:paraId="28C0A0E3" w14:textId="65F733ED" w:rsidR="001A426F" w:rsidRDefault="001A426F">
      <w:pPr>
        <w:rPr>
          <w:rFonts w:ascii="Arial" w:hAnsi="Arial" w:cs="Arial"/>
          <w:sz w:val="40"/>
          <w:szCs w:val="40"/>
        </w:rPr>
      </w:pPr>
    </w:p>
    <w:p w14:paraId="200616BD" w14:textId="2099F995" w:rsidR="00D30DD7" w:rsidRDefault="00FB26FD">
      <w:p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6C767DD8" wp14:editId="3E53A011">
            <wp:extent cx="5731510" cy="3276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88D2A" w14:textId="611E52CA" w:rsidR="00D30DD7" w:rsidRDefault="00D30DD7">
      <w:pPr>
        <w:rPr>
          <w:rFonts w:ascii="Arial" w:hAnsi="Arial" w:cs="Arial"/>
          <w:sz w:val="40"/>
          <w:szCs w:val="40"/>
        </w:rPr>
      </w:pPr>
    </w:p>
    <w:p w14:paraId="635AE6D3" w14:textId="44A31C0F" w:rsidR="00D30DD7" w:rsidRDefault="009818E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String, Object, Boolean, Array, Double do not have any prefix</w:t>
      </w:r>
      <w:r w:rsidR="003F4532">
        <w:rPr>
          <w:rFonts w:ascii="Arial" w:hAnsi="Arial" w:cs="Arial"/>
          <w:sz w:val="40"/>
          <w:szCs w:val="40"/>
        </w:rPr>
        <w:t xml:space="preserve"> because </w:t>
      </w:r>
      <w:r w:rsidR="003F4532" w:rsidRPr="00696C93">
        <w:rPr>
          <w:rFonts w:ascii="Arial" w:hAnsi="Arial" w:cs="Arial"/>
          <w:color w:val="FF0000"/>
          <w:sz w:val="40"/>
          <w:szCs w:val="40"/>
        </w:rPr>
        <w:t xml:space="preserve">there is a corresponding value </w:t>
      </w:r>
      <w:r w:rsidR="00D73A2C" w:rsidRPr="00696C93">
        <w:rPr>
          <w:rFonts w:ascii="Arial" w:hAnsi="Arial" w:cs="Arial"/>
          <w:color w:val="FF0000"/>
          <w:sz w:val="40"/>
          <w:szCs w:val="40"/>
        </w:rPr>
        <w:t xml:space="preserve">type </w:t>
      </w:r>
      <w:r w:rsidR="003F4532" w:rsidRPr="00696C93">
        <w:rPr>
          <w:rFonts w:ascii="Arial" w:hAnsi="Arial" w:cs="Arial"/>
          <w:color w:val="FF0000"/>
          <w:sz w:val="40"/>
          <w:szCs w:val="40"/>
        </w:rPr>
        <w:t xml:space="preserve">in </w:t>
      </w:r>
      <w:r w:rsidR="00D73A2C" w:rsidRPr="00696C93">
        <w:rPr>
          <w:rFonts w:ascii="Arial" w:hAnsi="Arial" w:cs="Arial"/>
          <w:color w:val="FF0000"/>
          <w:sz w:val="40"/>
          <w:szCs w:val="40"/>
        </w:rPr>
        <w:t>the JSON</w:t>
      </w:r>
      <w:r w:rsidR="003F4532" w:rsidRPr="00696C93">
        <w:rPr>
          <w:rFonts w:ascii="Arial" w:hAnsi="Arial" w:cs="Arial"/>
          <w:color w:val="FF0000"/>
          <w:sz w:val="40"/>
          <w:szCs w:val="40"/>
        </w:rPr>
        <w:t xml:space="preserve"> format</w:t>
      </w:r>
      <w:r w:rsidR="003F4532">
        <w:rPr>
          <w:rFonts w:ascii="Arial" w:hAnsi="Arial" w:cs="Arial"/>
          <w:sz w:val="40"/>
          <w:szCs w:val="40"/>
        </w:rPr>
        <w:t xml:space="preserve">. </w:t>
      </w:r>
    </w:p>
    <w:p w14:paraId="40784058" w14:textId="60494217" w:rsidR="0002473A" w:rsidRDefault="0002473A">
      <w:pPr>
        <w:rPr>
          <w:rFonts w:ascii="Arial" w:hAnsi="Arial" w:cs="Arial"/>
          <w:sz w:val="40"/>
          <w:szCs w:val="40"/>
        </w:rPr>
      </w:pPr>
    </w:p>
    <w:p w14:paraId="75794930" w14:textId="6A917461" w:rsidR="0002473A" w:rsidRPr="002A5F5F" w:rsidRDefault="008A488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There is no need to add additional information. </w:t>
      </w:r>
    </w:p>
    <w:p w14:paraId="770AE528" w14:textId="1237F31A" w:rsidR="00631BB0" w:rsidRDefault="00631BB0">
      <w:pPr>
        <w:rPr>
          <w:rFonts w:ascii="Arial" w:hAnsi="Arial" w:cs="Arial"/>
          <w:sz w:val="40"/>
          <w:szCs w:val="40"/>
        </w:rPr>
      </w:pPr>
    </w:p>
    <w:p w14:paraId="0775F9DA" w14:textId="6C09C7E6" w:rsidR="00D55999" w:rsidRDefault="00132D8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Any number in mongoDB if not instructed is stored </w:t>
      </w:r>
      <w:r w:rsidRPr="00C82479">
        <w:rPr>
          <w:rFonts w:ascii="Arial" w:hAnsi="Arial" w:cs="Arial"/>
          <w:color w:val="FF0000"/>
          <w:sz w:val="40"/>
          <w:szCs w:val="40"/>
        </w:rPr>
        <w:t>as a double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E46BA84" w14:textId="0A6E2C74" w:rsidR="00C82479" w:rsidRDefault="00C82479">
      <w:pPr>
        <w:rPr>
          <w:rFonts w:ascii="Arial" w:hAnsi="Arial" w:cs="Arial"/>
          <w:sz w:val="40"/>
          <w:szCs w:val="40"/>
        </w:rPr>
      </w:pPr>
    </w:p>
    <w:p w14:paraId="3FAC1118" w14:textId="493077EF" w:rsidR="00C82479" w:rsidRDefault="00C82479">
      <w:pPr>
        <w:rPr>
          <w:rFonts w:ascii="Arial" w:hAnsi="Arial" w:cs="Arial"/>
          <w:sz w:val="40"/>
          <w:szCs w:val="40"/>
        </w:rPr>
      </w:pPr>
    </w:p>
    <w:p w14:paraId="6375DFAB" w14:textId="55406519" w:rsidR="00707B3E" w:rsidRDefault="002C2AF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For 32 bit integer: Number</w:t>
      </w:r>
      <w:r w:rsidR="00816123">
        <w:rPr>
          <w:rFonts w:ascii="Arial" w:hAnsi="Arial" w:cs="Arial"/>
          <w:sz w:val="40"/>
          <w:szCs w:val="40"/>
        </w:rPr>
        <w:t>I</w:t>
      </w:r>
      <w:r>
        <w:rPr>
          <w:rFonts w:ascii="Arial" w:hAnsi="Arial" w:cs="Arial"/>
          <w:sz w:val="40"/>
          <w:szCs w:val="40"/>
        </w:rPr>
        <w:t>nt()</w:t>
      </w:r>
    </w:p>
    <w:p w14:paraId="14F52303" w14:textId="6E5651AF" w:rsidR="004670CF" w:rsidRDefault="0081612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64 bit integer: NumberLong() </w:t>
      </w:r>
    </w:p>
    <w:p w14:paraId="0088A8A7" w14:textId="15BACEBC" w:rsidR="00E53A72" w:rsidRDefault="00E53A72">
      <w:pPr>
        <w:rPr>
          <w:rFonts w:ascii="Arial" w:hAnsi="Arial" w:cs="Arial"/>
          <w:sz w:val="40"/>
          <w:szCs w:val="40"/>
        </w:rPr>
      </w:pPr>
    </w:p>
    <w:p w14:paraId="0CC5FAFF" w14:textId="2D414447" w:rsidR="001D4083" w:rsidRDefault="00D0707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ObjectId is used in each mongoDB document</w:t>
      </w:r>
      <w:r w:rsidR="00E0078E">
        <w:rPr>
          <w:rFonts w:ascii="Arial" w:hAnsi="Arial" w:cs="Arial"/>
          <w:sz w:val="40"/>
          <w:szCs w:val="40"/>
        </w:rPr>
        <w:t xml:space="preserve"> and its goal is to </w:t>
      </w:r>
      <w:r w:rsidR="00E0078E" w:rsidRPr="00C60B4F">
        <w:rPr>
          <w:rFonts w:ascii="Arial" w:hAnsi="Arial" w:cs="Arial"/>
          <w:color w:val="FF0000"/>
          <w:sz w:val="40"/>
          <w:szCs w:val="40"/>
        </w:rPr>
        <w:t>make each document unique</w:t>
      </w:r>
      <w:r>
        <w:rPr>
          <w:rFonts w:ascii="Arial" w:hAnsi="Arial" w:cs="Arial"/>
          <w:sz w:val="40"/>
          <w:szCs w:val="40"/>
        </w:rPr>
        <w:t>.</w:t>
      </w:r>
    </w:p>
    <w:p w14:paraId="3BE51E00" w14:textId="5FBCC768" w:rsidR="00C60B4F" w:rsidRDefault="00C60B4F">
      <w:pPr>
        <w:rPr>
          <w:rFonts w:ascii="Arial" w:hAnsi="Arial" w:cs="Arial"/>
          <w:sz w:val="40"/>
          <w:szCs w:val="40"/>
        </w:rPr>
      </w:pPr>
    </w:p>
    <w:p w14:paraId="683ABFB7" w14:textId="0B7D2ECE" w:rsidR="00C60B4F" w:rsidRDefault="0070277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number must be unique for each collection in mongoDB. </w:t>
      </w:r>
    </w:p>
    <w:p w14:paraId="3A99C163" w14:textId="48A33C21" w:rsidR="00E53A72" w:rsidRDefault="00D0707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39469548" w14:textId="63D9B615" w:rsidR="002E7E9A" w:rsidRDefault="002E7E9A">
      <w:pPr>
        <w:rPr>
          <w:rFonts w:ascii="Arial" w:hAnsi="Arial" w:cs="Arial"/>
          <w:sz w:val="40"/>
          <w:szCs w:val="40"/>
        </w:rPr>
      </w:pPr>
    </w:p>
    <w:p w14:paraId="322B360C" w14:textId="3EC52BD9" w:rsidR="002E7E9A" w:rsidRDefault="002E7E9A">
      <w:pPr>
        <w:rPr>
          <w:rFonts w:ascii="Arial" w:hAnsi="Arial" w:cs="Arial"/>
          <w:sz w:val="40"/>
          <w:szCs w:val="40"/>
        </w:rPr>
      </w:pPr>
    </w:p>
    <w:p w14:paraId="2D2FF43B" w14:textId="23B95174" w:rsidR="002E7E9A" w:rsidRDefault="002E7E9A">
      <w:pPr>
        <w:rPr>
          <w:rFonts w:ascii="Arial" w:hAnsi="Arial" w:cs="Arial"/>
          <w:sz w:val="40"/>
          <w:szCs w:val="40"/>
        </w:rPr>
      </w:pPr>
    </w:p>
    <w:p w14:paraId="177696B3" w14:textId="3B801669" w:rsidR="002E7E9A" w:rsidRDefault="002E7E9A">
      <w:pPr>
        <w:rPr>
          <w:rFonts w:ascii="Arial" w:hAnsi="Arial" w:cs="Arial"/>
          <w:sz w:val="40"/>
          <w:szCs w:val="40"/>
        </w:rPr>
      </w:pPr>
    </w:p>
    <w:p w14:paraId="3BE89BA0" w14:textId="65A72F07" w:rsidR="002E7E9A" w:rsidRDefault="002E7E9A">
      <w:pPr>
        <w:rPr>
          <w:rFonts w:ascii="Arial" w:hAnsi="Arial" w:cs="Arial"/>
          <w:sz w:val="40"/>
          <w:szCs w:val="40"/>
        </w:rPr>
      </w:pPr>
    </w:p>
    <w:p w14:paraId="59C3FA94" w14:textId="4E70F434" w:rsidR="002E7E9A" w:rsidRDefault="002E7E9A">
      <w:pPr>
        <w:rPr>
          <w:rFonts w:ascii="Arial" w:hAnsi="Arial" w:cs="Arial"/>
          <w:sz w:val="40"/>
          <w:szCs w:val="40"/>
        </w:rPr>
      </w:pPr>
    </w:p>
    <w:p w14:paraId="5E555311" w14:textId="0A60ADC3" w:rsidR="002E7E9A" w:rsidRDefault="002E7E9A">
      <w:pPr>
        <w:rPr>
          <w:rFonts w:ascii="Arial" w:hAnsi="Arial" w:cs="Arial"/>
          <w:sz w:val="40"/>
          <w:szCs w:val="40"/>
        </w:rPr>
      </w:pPr>
    </w:p>
    <w:p w14:paraId="39F6CB9C" w14:textId="4BEDFB3C" w:rsidR="002E7E9A" w:rsidRDefault="002E7E9A">
      <w:pPr>
        <w:rPr>
          <w:rFonts w:ascii="Arial" w:hAnsi="Arial" w:cs="Arial"/>
          <w:sz w:val="40"/>
          <w:szCs w:val="40"/>
        </w:rPr>
      </w:pPr>
    </w:p>
    <w:p w14:paraId="03CC054B" w14:textId="44F3AF37" w:rsidR="002E7E9A" w:rsidRDefault="002E7E9A">
      <w:pPr>
        <w:rPr>
          <w:rFonts w:ascii="Arial" w:hAnsi="Arial" w:cs="Arial"/>
          <w:sz w:val="40"/>
          <w:szCs w:val="40"/>
        </w:rPr>
      </w:pPr>
    </w:p>
    <w:p w14:paraId="5395A7D2" w14:textId="2F541123" w:rsidR="002E7E9A" w:rsidRDefault="002E7E9A">
      <w:pPr>
        <w:rPr>
          <w:rFonts w:ascii="Arial" w:hAnsi="Arial" w:cs="Arial"/>
          <w:sz w:val="40"/>
          <w:szCs w:val="40"/>
        </w:rPr>
      </w:pPr>
    </w:p>
    <w:p w14:paraId="47222A21" w14:textId="04B71998" w:rsidR="002E7E9A" w:rsidRDefault="002E7E9A">
      <w:pPr>
        <w:rPr>
          <w:rFonts w:ascii="Arial" w:hAnsi="Arial" w:cs="Arial"/>
          <w:sz w:val="40"/>
          <w:szCs w:val="40"/>
        </w:rPr>
      </w:pPr>
    </w:p>
    <w:p w14:paraId="7F5D9B61" w14:textId="451EDD29" w:rsidR="002E7E9A" w:rsidRDefault="002E7E9A">
      <w:pPr>
        <w:rPr>
          <w:rFonts w:ascii="Arial" w:hAnsi="Arial" w:cs="Arial"/>
          <w:sz w:val="40"/>
          <w:szCs w:val="40"/>
        </w:rPr>
      </w:pPr>
    </w:p>
    <w:p w14:paraId="4C1750B9" w14:textId="77777777" w:rsidR="002E7E9A" w:rsidRDefault="002E7E9A">
      <w:pPr>
        <w:rPr>
          <w:rFonts w:ascii="Arial" w:hAnsi="Arial" w:cs="Arial"/>
          <w:sz w:val="40"/>
          <w:szCs w:val="40"/>
        </w:rPr>
      </w:pPr>
    </w:p>
    <w:p w14:paraId="314582A2" w14:textId="221988D6" w:rsidR="00D0707B" w:rsidRDefault="002E7E9A">
      <w:pPr>
        <w:rPr>
          <w:rFonts w:ascii="Arial" w:hAnsi="Arial" w:cs="Arial"/>
          <w:sz w:val="40"/>
          <w:szCs w:val="40"/>
        </w:rPr>
      </w:pPr>
      <w:r w:rsidRPr="00652E17">
        <w:rPr>
          <w:rFonts w:ascii="Arial" w:hAnsi="Arial" w:cs="Arial"/>
          <w:b/>
          <w:bCs/>
          <w:sz w:val="40"/>
          <w:szCs w:val="40"/>
        </w:rPr>
        <w:lastRenderedPageBreak/>
        <w:t>Lecture 363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74453FC5" w14:textId="6B04CBB2" w:rsidR="00D0707B" w:rsidRDefault="0039483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Value types in the BSON format </w:t>
      </w:r>
    </w:p>
    <w:p w14:paraId="32076712" w14:textId="0511CAA7" w:rsidR="0039483E" w:rsidRDefault="0039483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Type ids </w:t>
      </w:r>
    </w:p>
    <w:p w14:paraId="6E97D873" w14:textId="77777777" w:rsidR="004670CF" w:rsidRPr="002A5F5F" w:rsidRDefault="004670CF">
      <w:pPr>
        <w:rPr>
          <w:rFonts w:ascii="Arial" w:hAnsi="Arial" w:cs="Arial"/>
          <w:sz w:val="40"/>
          <w:szCs w:val="40"/>
        </w:rPr>
      </w:pPr>
    </w:p>
    <w:p w14:paraId="215C25DF" w14:textId="70927D14" w:rsidR="00631BB0" w:rsidRPr="002A5F5F" w:rsidRDefault="009A1069">
      <w:p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252BEEE0" wp14:editId="2A4FFF50">
            <wp:extent cx="5731510" cy="31502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9FF91" w14:textId="459E2695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5610A35A" w14:textId="536387F0" w:rsidR="00631BB0" w:rsidRDefault="00CC09F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There are value types encoded as separate characters. </w:t>
      </w:r>
    </w:p>
    <w:p w14:paraId="2C62EAA4" w14:textId="69D050FE" w:rsidR="0014113E" w:rsidRDefault="0014113E">
      <w:pPr>
        <w:rPr>
          <w:rFonts w:ascii="Arial" w:hAnsi="Arial" w:cs="Arial"/>
          <w:sz w:val="40"/>
          <w:szCs w:val="40"/>
        </w:rPr>
      </w:pPr>
    </w:p>
    <w:p w14:paraId="77C0220C" w14:textId="2CDB56FF" w:rsidR="0014113E" w:rsidRPr="002A5F5F" w:rsidRDefault="0014113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07 </w:t>
      </w:r>
      <w:r w:rsidR="007B0D6C">
        <w:rPr>
          <w:rFonts w:ascii="Arial" w:hAnsi="Arial" w:cs="Arial"/>
          <w:sz w:val="40"/>
          <w:szCs w:val="40"/>
        </w:rPr>
        <w:t xml:space="preserve">code </w:t>
      </w:r>
      <w:r>
        <w:rPr>
          <w:rFonts w:ascii="Arial" w:hAnsi="Arial" w:cs="Arial"/>
          <w:sz w:val="40"/>
          <w:szCs w:val="40"/>
        </w:rPr>
        <w:t xml:space="preserve">stores data type of _id value. </w:t>
      </w:r>
    </w:p>
    <w:p w14:paraId="5710F918" w14:textId="4130E503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5192F169" w14:textId="0DA80510" w:rsidR="007834D3" w:rsidRDefault="004E270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08 is for boolean which is the value for inStock. </w:t>
      </w:r>
    </w:p>
    <w:p w14:paraId="01D6E918" w14:textId="2CB8ECA0" w:rsidR="007834D3" w:rsidRDefault="007834D3">
      <w:pPr>
        <w:rPr>
          <w:rFonts w:ascii="Arial" w:hAnsi="Arial" w:cs="Arial"/>
          <w:sz w:val="40"/>
          <w:szCs w:val="40"/>
        </w:rPr>
      </w:pPr>
    </w:p>
    <w:p w14:paraId="4D5A84BA" w14:textId="643D9368" w:rsidR="007834D3" w:rsidRDefault="00C5227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04 is for array. 02 is for string and we can see 3 02s </w:t>
      </w:r>
      <w:r w:rsidR="008847F8">
        <w:rPr>
          <w:rFonts w:ascii="Arial" w:hAnsi="Arial" w:cs="Arial"/>
          <w:sz w:val="40"/>
          <w:szCs w:val="40"/>
        </w:rPr>
        <w:t xml:space="preserve">representing 3 strings in the array. </w:t>
      </w:r>
    </w:p>
    <w:p w14:paraId="10B25D82" w14:textId="311F763A" w:rsidR="007834D3" w:rsidRDefault="008E1E3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Extended </w:t>
      </w:r>
      <w:r w:rsidR="00B814DB">
        <w:rPr>
          <w:rFonts w:ascii="Arial" w:hAnsi="Arial" w:cs="Arial"/>
          <w:sz w:val="40"/>
          <w:szCs w:val="40"/>
        </w:rPr>
        <w:t>JSON</w:t>
      </w:r>
      <w:r>
        <w:rPr>
          <w:rFonts w:ascii="Arial" w:hAnsi="Arial" w:cs="Arial"/>
          <w:sz w:val="40"/>
          <w:szCs w:val="40"/>
        </w:rPr>
        <w:t xml:space="preserve"> is </w:t>
      </w:r>
      <w:r w:rsidRPr="006920C7">
        <w:rPr>
          <w:rFonts w:ascii="Arial" w:hAnsi="Arial" w:cs="Arial"/>
          <w:sz w:val="40"/>
          <w:szCs w:val="40"/>
          <w:u w:val="single"/>
        </w:rPr>
        <w:t>used for representation of BSON format into a readable format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4DA04AA" w14:textId="68B44782" w:rsidR="006920C7" w:rsidRDefault="006920C7">
      <w:pPr>
        <w:rPr>
          <w:rFonts w:ascii="Arial" w:hAnsi="Arial" w:cs="Arial"/>
          <w:sz w:val="40"/>
          <w:szCs w:val="40"/>
        </w:rPr>
      </w:pPr>
    </w:p>
    <w:p w14:paraId="67284826" w14:textId="0941E63D" w:rsidR="009324B5" w:rsidRDefault="008179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Extended JSON is also used to give mongoDB instructions</w:t>
      </w:r>
      <w:r w:rsidR="004D5A1A">
        <w:rPr>
          <w:rFonts w:ascii="Arial" w:hAnsi="Arial" w:cs="Arial"/>
          <w:sz w:val="40"/>
          <w:szCs w:val="40"/>
        </w:rPr>
        <w:t>,</w:t>
      </w:r>
      <w:r>
        <w:rPr>
          <w:rFonts w:ascii="Arial" w:hAnsi="Arial" w:cs="Arial"/>
          <w:sz w:val="40"/>
          <w:szCs w:val="40"/>
        </w:rPr>
        <w:t xml:space="preserve"> which </w:t>
      </w:r>
      <w:r w:rsidR="004D5A1A">
        <w:rPr>
          <w:rFonts w:ascii="Arial" w:hAnsi="Arial" w:cs="Arial"/>
          <w:sz w:val="40"/>
          <w:szCs w:val="40"/>
        </w:rPr>
        <w:t xml:space="preserve">value types it should use for data storage. </w:t>
      </w:r>
    </w:p>
    <w:p w14:paraId="402A7406" w14:textId="37B1D70F" w:rsidR="005B313B" w:rsidRDefault="005B313B">
      <w:pPr>
        <w:rPr>
          <w:rFonts w:ascii="Arial" w:hAnsi="Arial" w:cs="Arial"/>
          <w:sz w:val="40"/>
          <w:szCs w:val="40"/>
        </w:rPr>
      </w:pPr>
    </w:p>
    <w:p w14:paraId="3C941BDD" w14:textId="77777777" w:rsidR="005B313B" w:rsidRPr="002A5F5F" w:rsidRDefault="005B313B">
      <w:pPr>
        <w:rPr>
          <w:rFonts w:ascii="Arial" w:hAnsi="Arial" w:cs="Arial"/>
          <w:sz w:val="40"/>
          <w:szCs w:val="40"/>
        </w:rPr>
      </w:pPr>
    </w:p>
    <w:p w14:paraId="6FC3D27F" w14:textId="466F48E6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364C75A6" w14:textId="2E4A2FD5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6F19BFA4" w14:textId="49D9D86F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4550FCDB" w14:textId="4F0131ED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7BE53F2A" w14:textId="24B527F1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54CA21CA" w14:textId="697F2908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4E561243" w14:textId="570785EE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56A9E363" w14:textId="4E852455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64CFA2C6" w14:textId="0CA4743A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1C0B96EF" w14:textId="03AA1BB4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2FF589CE" w14:textId="79B46D43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19D0A3D8" w14:textId="742A5CB9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18341B72" w14:textId="220DB02B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022C2D9A" w14:textId="73DE2776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23A71EA2" w14:textId="395681C7" w:rsidR="00611957" w:rsidRDefault="00BB63C9">
      <w:pPr>
        <w:rPr>
          <w:rFonts w:ascii="Arial" w:hAnsi="Arial" w:cs="Arial"/>
          <w:sz w:val="40"/>
          <w:szCs w:val="40"/>
        </w:rPr>
      </w:pPr>
      <w:r w:rsidRPr="00611957">
        <w:rPr>
          <w:rFonts w:ascii="Arial" w:hAnsi="Arial" w:cs="Arial"/>
          <w:b/>
          <w:bCs/>
          <w:sz w:val="40"/>
          <w:szCs w:val="40"/>
        </w:rPr>
        <w:lastRenderedPageBreak/>
        <w:t>Lecture 364</w:t>
      </w:r>
      <w:r>
        <w:rPr>
          <w:rFonts w:ascii="Arial" w:hAnsi="Arial" w:cs="Arial"/>
          <w:sz w:val="40"/>
          <w:szCs w:val="40"/>
        </w:rPr>
        <w:t>: Creation of new collections</w:t>
      </w:r>
    </w:p>
    <w:p w14:paraId="46BD8C5B" w14:textId="1B24980F" w:rsidR="00611957" w:rsidRPr="002A5F5F" w:rsidRDefault="00DA258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Create collections and insert documents into it. </w:t>
      </w:r>
    </w:p>
    <w:p w14:paraId="255708F0" w14:textId="4B4494FC" w:rsidR="00631BB0" w:rsidRPr="002A5F5F" w:rsidRDefault="00611957" w:rsidP="00611957">
      <w:pPr>
        <w:tabs>
          <w:tab w:val="left" w:pos="5660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</w:p>
    <w:p w14:paraId="69F161E9" w14:textId="011A4E86" w:rsidR="00527321" w:rsidRDefault="0052732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db.createCollection(“name”)</w:t>
      </w:r>
    </w:p>
    <w:p w14:paraId="69432B7E" w14:textId="50E85F2F" w:rsidR="007169BC" w:rsidRDefault="007169BC">
      <w:pPr>
        <w:rPr>
          <w:rFonts w:ascii="Arial" w:hAnsi="Arial" w:cs="Arial"/>
          <w:sz w:val="40"/>
          <w:szCs w:val="40"/>
        </w:rPr>
      </w:pPr>
    </w:p>
    <w:p w14:paraId="7D986E47" w14:textId="612A861F" w:rsidR="007169BC" w:rsidRDefault="00ED76E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</w:t>
      </w:r>
      <w:r w:rsidR="008D7F7D">
        <w:rPr>
          <w:rFonts w:ascii="Arial" w:hAnsi="Arial" w:cs="Arial"/>
          <w:sz w:val="40"/>
          <w:szCs w:val="40"/>
        </w:rPr>
        <w:t>fter installation of mongoDB server, we get 3 databases</w:t>
      </w:r>
      <w:r>
        <w:rPr>
          <w:rFonts w:ascii="Arial" w:hAnsi="Arial" w:cs="Arial"/>
          <w:sz w:val="40"/>
          <w:szCs w:val="40"/>
        </w:rPr>
        <w:t xml:space="preserve">, local, admin and </w:t>
      </w:r>
      <w:r w:rsidR="007E555E">
        <w:rPr>
          <w:rFonts w:ascii="Arial" w:hAnsi="Arial" w:cs="Arial"/>
          <w:sz w:val="40"/>
          <w:szCs w:val="40"/>
        </w:rPr>
        <w:t xml:space="preserve">config. </w:t>
      </w:r>
    </w:p>
    <w:p w14:paraId="37684BD2" w14:textId="37319B18" w:rsidR="0085456E" w:rsidRDefault="0085456E">
      <w:pPr>
        <w:rPr>
          <w:rFonts w:ascii="Arial" w:hAnsi="Arial" w:cs="Arial"/>
          <w:sz w:val="40"/>
          <w:szCs w:val="40"/>
        </w:rPr>
      </w:pPr>
    </w:p>
    <w:p w14:paraId="7C7AE4E3" w14:textId="08986A64" w:rsidR="00BE0CE3" w:rsidRDefault="005F7F6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</w:t>
      </w:r>
      <w:r w:rsidRPr="00BE0CE3">
        <w:rPr>
          <w:rFonts w:ascii="Arial" w:hAnsi="Arial" w:cs="Arial"/>
          <w:sz w:val="40"/>
          <w:szCs w:val="40"/>
          <w:u w:val="single"/>
        </w:rPr>
        <w:t>should not use these databases for our data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A362271" w14:textId="69D43804" w:rsidR="00BE0CE3" w:rsidRDefault="00BE0CE3">
      <w:pPr>
        <w:rPr>
          <w:rFonts w:ascii="Arial" w:hAnsi="Arial" w:cs="Arial"/>
          <w:sz w:val="40"/>
          <w:szCs w:val="40"/>
        </w:rPr>
      </w:pPr>
    </w:p>
    <w:p w14:paraId="0D75F209" w14:textId="55882311" w:rsidR="00BE0CE3" w:rsidRDefault="003B7BF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Create a separate database. </w:t>
      </w:r>
    </w:p>
    <w:p w14:paraId="27932161" w14:textId="52745A62" w:rsidR="005F7F64" w:rsidRDefault="005F7F64">
      <w:pPr>
        <w:rPr>
          <w:rFonts w:ascii="Arial" w:hAnsi="Arial" w:cs="Arial"/>
          <w:sz w:val="40"/>
          <w:szCs w:val="40"/>
        </w:rPr>
      </w:pPr>
    </w:p>
    <w:p w14:paraId="1DD42B78" w14:textId="3C3A277B" w:rsidR="009E77A7" w:rsidRDefault="0033045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“use forum”: this database won’t be created yet. This </w:t>
      </w:r>
      <w:r w:rsidR="00005345">
        <w:rPr>
          <w:rFonts w:ascii="Arial" w:hAnsi="Arial" w:cs="Arial"/>
          <w:sz w:val="40"/>
          <w:szCs w:val="40"/>
        </w:rPr>
        <w:t xml:space="preserve">database </w:t>
      </w:r>
      <w:r>
        <w:rPr>
          <w:rFonts w:ascii="Arial" w:hAnsi="Arial" w:cs="Arial"/>
          <w:sz w:val="40"/>
          <w:szCs w:val="40"/>
        </w:rPr>
        <w:t xml:space="preserve">will be created </w:t>
      </w:r>
      <w:r w:rsidRPr="00662C1B">
        <w:rPr>
          <w:rFonts w:ascii="Arial" w:hAnsi="Arial" w:cs="Arial"/>
          <w:sz w:val="40"/>
          <w:szCs w:val="40"/>
          <w:u w:val="single"/>
        </w:rPr>
        <w:t xml:space="preserve">when we insert a new collection into </w:t>
      </w:r>
      <w:r w:rsidR="00662C1B">
        <w:rPr>
          <w:rFonts w:ascii="Arial" w:hAnsi="Arial" w:cs="Arial"/>
          <w:sz w:val="40"/>
          <w:szCs w:val="40"/>
          <w:u w:val="single"/>
        </w:rPr>
        <w:t>i</w:t>
      </w:r>
      <w:r w:rsidRPr="00662C1B">
        <w:rPr>
          <w:rFonts w:ascii="Arial" w:hAnsi="Arial" w:cs="Arial"/>
          <w:sz w:val="40"/>
          <w:szCs w:val="40"/>
          <w:u w:val="single"/>
        </w:rPr>
        <w:t>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E096CA2" w14:textId="6A99393F" w:rsidR="003341CA" w:rsidRDefault="003341CA">
      <w:pPr>
        <w:rPr>
          <w:rFonts w:ascii="Arial" w:hAnsi="Arial" w:cs="Arial"/>
          <w:sz w:val="40"/>
          <w:szCs w:val="40"/>
        </w:rPr>
      </w:pPr>
    </w:p>
    <w:p w14:paraId="13362126" w14:textId="6357157D" w:rsidR="003341CA" w:rsidRDefault="004559C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db.createCollection(“posts”)</w:t>
      </w:r>
    </w:p>
    <w:p w14:paraId="287DEEF6" w14:textId="77777777" w:rsidR="009E77A7" w:rsidRPr="002A5F5F" w:rsidRDefault="009E77A7">
      <w:pPr>
        <w:rPr>
          <w:rFonts w:ascii="Arial" w:hAnsi="Arial" w:cs="Arial"/>
          <w:sz w:val="40"/>
          <w:szCs w:val="40"/>
        </w:rPr>
      </w:pPr>
    </w:p>
    <w:p w14:paraId="13F42839" w14:textId="19DB1C19" w:rsidR="00631BB0" w:rsidRPr="002A5F5F" w:rsidRDefault="0066524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“show collections”</w:t>
      </w:r>
    </w:p>
    <w:p w14:paraId="60096A6A" w14:textId="476CA39F" w:rsidR="00631BB0" w:rsidRDefault="004225D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posts </w:t>
      </w:r>
    </w:p>
    <w:p w14:paraId="056CB4B0" w14:textId="154C8473" w:rsidR="00F16430" w:rsidRPr="002A5F5F" w:rsidRDefault="00F16430">
      <w:pPr>
        <w:rPr>
          <w:rFonts w:ascii="Arial" w:hAnsi="Arial" w:cs="Arial"/>
          <w:sz w:val="40"/>
          <w:szCs w:val="40"/>
        </w:rPr>
      </w:pPr>
    </w:p>
    <w:p w14:paraId="29DC2536" w14:textId="7C2FFED9" w:rsidR="00631BB0" w:rsidRDefault="00631BB0">
      <w:pPr>
        <w:rPr>
          <w:rFonts w:ascii="Arial" w:hAnsi="Arial" w:cs="Arial"/>
          <w:sz w:val="40"/>
          <w:szCs w:val="40"/>
        </w:rPr>
      </w:pPr>
    </w:p>
    <w:p w14:paraId="5850D273" w14:textId="7FFC603C" w:rsidR="0075604C" w:rsidRPr="002A5F5F" w:rsidRDefault="0075604C">
      <w:pPr>
        <w:rPr>
          <w:rFonts w:ascii="Arial" w:hAnsi="Arial" w:cs="Arial"/>
          <w:sz w:val="40"/>
          <w:szCs w:val="40"/>
        </w:rPr>
      </w:pPr>
      <w:r w:rsidRPr="002A36E8">
        <w:rPr>
          <w:rFonts w:ascii="Arial" w:hAnsi="Arial" w:cs="Arial"/>
          <w:b/>
          <w:bCs/>
          <w:sz w:val="40"/>
          <w:szCs w:val="40"/>
        </w:rPr>
        <w:lastRenderedPageBreak/>
        <w:t>Lecture 365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0BD84921" w14:textId="4EE194C6" w:rsidR="00631BB0" w:rsidRPr="002A5F5F" w:rsidRDefault="002A36E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insertOne({…})</w:t>
      </w:r>
    </w:p>
    <w:p w14:paraId="6C48D7BE" w14:textId="4953A602" w:rsidR="002A36E8" w:rsidRDefault="002A36E8" w:rsidP="002A36E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insert</w:t>
      </w:r>
      <w:r>
        <w:rPr>
          <w:rFonts w:ascii="Arial" w:hAnsi="Arial" w:cs="Arial"/>
          <w:sz w:val="40"/>
          <w:szCs w:val="40"/>
        </w:rPr>
        <w:t>Many</w:t>
      </w:r>
      <w:r>
        <w:rPr>
          <w:rFonts w:ascii="Arial" w:hAnsi="Arial" w:cs="Arial"/>
          <w:sz w:val="40"/>
          <w:szCs w:val="40"/>
        </w:rPr>
        <w:t>(</w:t>
      </w:r>
      <w:r w:rsidR="004C0693">
        <w:rPr>
          <w:rFonts w:ascii="Arial" w:hAnsi="Arial" w:cs="Arial"/>
          <w:sz w:val="40"/>
          <w:szCs w:val="40"/>
        </w:rPr>
        <w:t xml:space="preserve"> [ </w:t>
      </w:r>
      <w:r>
        <w:rPr>
          <w:rFonts w:ascii="Arial" w:hAnsi="Arial" w:cs="Arial"/>
          <w:sz w:val="40"/>
          <w:szCs w:val="40"/>
        </w:rPr>
        <w:t>{}</w:t>
      </w:r>
      <w:r w:rsidR="004C0693">
        <w:rPr>
          <w:rFonts w:ascii="Arial" w:hAnsi="Arial" w:cs="Arial"/>
          <w:sz w:val="40"/>
          <w:szCs w:val="40"/>
        </w:rPr>
        <w:t xml:space="preserve">, {}, …., {} ] </w:t>
      </w:r>
      <w:r>
        <w:rPr>
          <w:rFonts w:ascii="Arial" w:hAnsi="Arial" w:cs="Arial"/>
          <w:sz w:val="40"/>
          <w:szCs w:val="40"/>
        </w:rPr>
        <w:t>)</w:t>
      </w:r>
    </w:p>
    <w:p w14:paraId="2914886C" w14:textId="13C26E14" w:rsidR="00052A13" w:rsidRDefault="00052A13" w:rsidP="002A36E8">
      <w:pPr>
        <w:rPr>
          <w:rFonts w:ascii="Arial" w:hAnsi="Arial" w:cs="Arial"/>
          <w:sz w:val="40"/>
          <w:szCs w:val="40"/>
        </w:rPr>
      </w:pPr>
    </w:p>
    <w:p w14:paraId="2505BCC0" w14:textId="3C3A9C36" w:rsidR="00052A13" w:rsidRDefault="000F0FC9" w:rsidP="002A36E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</w:t>
      </w:r>
      <w:r w:rsidR="004E5157">
        <w:rPr>
          <w:rFonts w:ascii="Arial" w:hAnsi="Arial" w:cs="Arial"/>
          <w:sz w:val="40"/>
          <w:szCs w:val="40"/>
        </w:rPr>
        <w:t>hese are collection methods.</w:t>
      </w:r>
    </w:p>
    <w:p w14:paraId="2F878F5F" w14:textId="7E93FB7C" w:rsidR="00A34321" w:rsidRDefault="00A34321" w:rsidP="002A36E8">
      <w:pPr>
        <w:rPr>
          <w:rFonts w:ascii="Arial" w:hAnsi="Arial" w:cs="Arial"/>
          <w:sz w:val="40"/>
          <w:szCs w:val="40"/>
        </w:rPr>
      </w:pPr>
    </w:p>
    <w:p w14:paraId="0E23CB4C" w14:textId="72353C03" w:rsidR="00A34321" w:rsidRDefault="003D29D8" w:rsidP="002A36E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insertOne inserts one document in the mongoDB collection. </w:t>
      </w:r>
    </w:p>
    <w:p w14:paraId="7F4C28E3" w14:textId="27C97897" w:rsidR="00D00DD2" w:rsidRDefault="00D00DD2" w:rsidP="002A36E8">
      <w:pPr>
        <w:rPr>
          <w:rFonts w:ascii="Arial" w:hAnsi="Arial" w:cs="Arial"/>
          <w:sz w:val="40"/>
          <w:szCs w:val="40"/>
        </w:rPr>
      </w:pPr>
    </w:p>
    <w:p w14:paraId="025606A5" w14:textId="573652B9" w:rsidR="00D00DD2" w:rsidRDefault="00D00DD2" w:rsidP="002A36E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Insert objects as documents in the collection. </w:t>
      </w:r>
    </w:p>
    <w:p w14:paraId="5A10795E" w14:textId="450CF625" w:rsidR="00D00DD2" w:rsidRDefault="00D00DD2" w:rsidP="002A36E8">
      <w:pPr>
        <w:rPr>
          <w:rFonts w:ascii="Arial" w:hAnsi="Arial" w:cs="Arial"/>
          <w:sz w:val="40"/>
          <w:szCs w:val="40"/>
        </w:rPr>
      </w:pPr>
    </w:p>
    <w:p w14:paraId="1D4BD1F8" w14:textId="048A2CD5" w:rsidR="00D00DD2" w:rsidRDefault="00FC66E4" w:rsidP="002A36E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can easily use javascript objects in the mongoDB shell</w:t>
      </w:r>
      <w:r w:rsidR="000B7BFF">
        <w:rPr>
          <w:rFonts w:ascii="Arial" w:hAnsi="Arial" w:cs="Arial"/>
          <w:sz w:val="40"/>
          <w:szCs w:val="40"/>
        </w:rPr>
        <w:t xml:space="preserve"> because mongoDB shell is based on </w:t>
      </w:r>
      <w:r w:rsidR="00672736">
        <w:rPr>
          <w:rFonts w:ascii="Arial" w:hAnsi="Arial" w:cs="Arial"/>
          <w:sz w:val="40"/>
          <w:szCs w:val="40"/>
        </w:rPr>
        <w:t>J</w:t>
      </w:r>
      <w:r w:rsidR="000B7BFF">
        <w:rPr>
          <w:rFonts w:ascii="Arial" w:hAnsi="Arial" w:cs="Arial"/>
          <w:sz w:val="40"/>
          <w:szCs w:val="40"/>
        </w:rPr>
        <w:t>avascript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3E68A38" w14:textId="7E5171F0" w:rsidR="00672736" w:rsidRDefault="00672736" w:rsidP="002A36E8">
      <w:pPr>
        <w:rPr>
          <w:rFonts w:ascii="Arial" w:hAnsi="Arial" w:cs="Arial"/>
          <w:sz w:val="40"/>
          <w:szCs w:val="40"/>
        </w:rPr>
      </w:pPr>
    </w:p>
    <w:p w14:paraId="7168D34E" w14:textId="7B222EEA" w:rsidR="00264EC9" w:rsidRDefault="00046A3D" w:rsidP="002A36E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After insertion, mongoDB server returns the object in extended JSON format. </w:t>
      </w:r>
    </w:p>
    <w:p w14:paraId="696EB872" w14:textId="57A6EDEA" w:rsidR="00A234DC" w:rsidRDefault="00A234DC" w:rsidP="002A36E8">
      <w:pPr>
        <w:rPr>
          <w:rFonts w:ascii="Arial" w:hAnsi="Arial" w:cs="Arial"/>
          <w:sz w:val="40"/>
          <w:szCs w:val="40"/>
        </w:rPr>
      </w:pPr>
    </w:p>
    <w:p w14:paraId="3A02178E" w14:textId="78D06E36" w:rsidR="00A234DC" w:rsidRDefault="00795A62" w:rsidP="002A36E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db.posts.insertMany(…)</w:t>
      </w:r>
    </w:p>
    <w:p w14:paraId="7776B016" w14:textId="77777777" w:rsidR="00264EC9" w:rsidRPr="002A5F5F" w:rsidRDefault="00264EC9" w:rsidP="002A36E8">
      <w:pPr>
        <w:rPr>
          <w:rFonts w:ascii="Arial" w:hAnsi="Arial" w:cs="Arial"/>
          <w:sz w:val="40"/>
          <w:szCs w:val="40"/>
        </w:rPr>
      </w:pPr>
    </w:p>
    <w:p w14:paraId="73E046A0" w14:textId="06BF6C30" w:rsidR="00631BB0" w:rsidRDefault="009962B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</w:t>
      </w:r>
      <w:r w:rsidR="00EC54A6">
        <w:rPr>
          <w:rFonts w:ascii="Arial" w:hAnsi="Arial" w:cs="Arial"/>
          <w:sz w:val="40"/>
          <w:szCs w:val="40"/>
        </w:rPr>
        <w:t xml:space="preserve">e can use the same ‘const’ variable name in a new mongo shell. </w:t>
      </w:r>
    </w:p>
    <w:p w14:paraId="78E69403" w14:textId="05156262" w:rsidR="00E22525" w:rsidRDefault="00A741FF">
      <w:pPr>
        <w:rPr>
          <w:rFonts w:ascii="Arial" w:hAnsi="Arial" w:cs="Arial"/>
          <w:sz w:val="40"/>
          <w:szCs w:val="40"/>
        </w:rPr>
      </w:pPr>
      <w:r w:rsidRPr="00D8418A">
        <w:rPr>
          <w:rFonts w:ascii="Arial" w:hAnsi="Arial" w:cs="Arial"/>
          <w:b/>
          <w:bCs/>
          <w:sz w:val="40"/>
          <w:szCs w:val="40"/>
        </w:rPr>
        <w:lastRenderedPageBreak/>
        <w:t>L</w:t>
      </w:r>
      <w:r w:rsidR="00E22525" w:rsidRPr="00D8418A">
        <w:rPr>
          <w:rFonts w:ascii="Arial" w:hAnsi="Arial" w:cs="Arial"/>
          <w:b/>
          <w:bCs/>
          <w:sz w:val="40"/>
          <w:szCs w:val="40"/>
        </w:rPr>
        <w:t>ecture 368</w:t>
      </w:r>
      <w:r w:rsidR="00E22525">
        <w:rPr>
          <w:rFonts w:ascii="Arial" w:hAnsi="Arial" w:cs="Arial"/>
          <w:sz w:val="40"/>
          <w:szCs w:val="40"/>
        </w:rPr>
        <w:t xml:space="preserve">: </w:t>
      </w:r>
    </w:p>
    <w:p w14:paraId="206BF3A3" w14:textId="57B37D7D" w:rsidR="00D8418A" w:rsidRPr="002A5F5F" w:rsidRDefault="00EE3FF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</w:t>
      </w:r>
      <w:r w:rsidR="00EB1562">
        <w:rPr>
          <w:rFonts w:ascii="Arial" w:hAnsi="Arial" w:cs="Arial"/>
          <w:sz w:val="40"/>
          <w:szCs w:val="40"/>
        </w:rPr>
        <w:t>ind({query})</w:t>
      </w:r>
    </w:p>
    <w:p w14:paraId="1E4A8009" w14:textId="0695B6E1" w:rsidR="00631BB0" w:rsidRDefault="00C6478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find</w:t>
      </w:r>
      <w:r>
        <w:rPr>
          <w:rFonts w:ascii="Arial" w:hAnsi="Arial" w:cs="Arial"/>
          <w:sz w:val="40"/>
          <w:szCs w:val="40"/>
        </w:rPr>
        <w:t>One</w:t>
      </w:r>
      <w:r>
        <w:rPr>
          <w:rFonts w:ascii="Arial" w:hAnsi="Arial" w:cs="Arial"/>
          <w:sz w:val="40"/>
          <w:szCs w:val="40"/>
        </w:rPr>
        <w:t>({query})</w:t>
      </w:r>
    </w:p>
    <w:p w14:paraId="38957CA0" w14:textId="59DAEA61" w:rsidR="006C24F6" w:rsidRDefault="006C24F6">
      <w:pPr>
        <w:rPr>
          <w:rFonts w:ascii="Arial" w:hAnsi="Arial" w:cs="Arial"/>
          <w:sz w:val="40"/>
          <w:szCs w:val="40"/>
        </w:rPr>
      </w:pPr>
    </w:p>
    <w:p w14:paraId="3E5E666D" w14:textId="1EDBF330" w:rsidR="006C24F6" w:rsidRDefault="00D509D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find returns all documents that match the query. </w:t>
      </w:r>
    </w:p>
    <w:p w14:paraId="770D2B16" w14:textId="4F3AE31A" w:rsidR="00D509DE" w:rsidRDefault="00D509DE">
      <w:pPr>
        <w:rPr>
          <w:rFonts w:ascii="Arial" w:hAnsi="Arial" w:cs="Arial"/>
          <w:sz w:val="40"/>
          <w:szCs w:val="40"/>
        </w:rPr>
      </w:pPr>
    </w:p>
    <w:p w14:paraId="52C7567B" w14:textId="7FBB2BD2" w:rsidR="00631BB0" w:rsidRDefault="005A20C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q</w:t>
      </w:r>
      <w:r w:rsidR="00C0051B">
        <w:rPr>
          <w:rFonts w:ascii="Arial" w:hAnsi="Arial" w:cs="Arial"/>
          <w:sz w:val="40"/>
          <w:szCs w:val="40"/>
        </w:rPr>
        <w:t xml:space="preserve">uery is just a javascript object with key-value pairs. </w:t>
      </w:r>
    </w:p>
    <w:p w14:paraId="4A8D1D43" w14:textId="22A8647D" w:rsidR="008D0C6F" w:rsidRDefault="008D0C6F">
      <w:pPr>
        <w:rPr>
          <w:rFonts w:ascii="Arial" w:hAnsi="Arial" w:cs="Arial"/>
          <w:sz w:val="40"/>
          <w:szCs w:val="40"/>
        </w:rPr>
      </w:pPr>
    </w:p>
    <w:p w14:paraId="3123DE63" w14:textId="47E38846" w:rsidR="008D0C6F" w:rsidRDefault="00A0386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find({}) </w:t>
      </w:r>
    </w:p>
    <w:p w14:paraId="7EEFBD78" w14:textId="1266A9D7" w:rsidR="00A03864" w:rsidRDefault="00A0386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Passing empty object will return all of the documents. </w:t>
      </w:r>
    </w:p>
    <w:p w14:paraId="078E59F3" w14:textId="7B1D85A2" w:rsidR="00A03864" w:rsidRDefault="00A03864">
      <w:pPr>
        <w:rPr>
          <w:rFonts w:ascii="Arial" w:hAnsi="Arial" w:cs="Arial"/>
          <w:sz w:val="40"/>
          <w:szCs w:val="40"/>
        </w:rPr>
      </w:pPr>
    </w:p>
    <w:p w14:paraId="369C8732" w14:textId="5B88F8A6" w:rsidR="00A03864" w:rsidRDefault="000B435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findOne({}) returns first document. </w:t>
      </w:r>
    </w:p>
    <w:p w14:paraId="30B7D48B" w14:textId="1761A2FA" w:rsidR="000B4354" w:rsidRDefault="000B4354">
      <w:pPr>
        <w:rPr>
          <w:rFonts w:ascii="Arial" w:hAnsi="Arial" w:cs="Arial"/>
          <w:sz w:val="40"/>
          <w:szCs w:val="40"/>
        </w:rPr>
      </w:pPr>
    </w:p>
    <w:p w14:paraId="17B6196E" w14:textId="36483960" w:rsidR="000B4354" w:rsidRPr="002A5F5F" w:rsidRDefault="000B435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findOne({postId: ….})</w:t>
      </w:r>
    </w:p>
    <w:p w14:paraId="70F468E5" w14:textId="026DCADB" w:rsidR="00631BB0" w:rsidRPr="002A5F5F" w:rsidRDefault="0040457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// finds the document </w:t>
      </w:r>
      <w:r w:rsidR="00BF7287">
        <w:rPr>
          <w:rFonts w:ascii="Arial" w:hAnsi="Arial" w:cs="Arial"/>
          <w:sz w:val="40"/>
          <w:szCs w:val="40"/>
        </w:rPr>
        <w:t xml:space="preserve">which matches the specified postId. </w:t>
      </w:r>
    </w:p>
    <w:p w14:paraId="3964D06C" w14:textId="52D4D035" w:rsidR="00631BB0" w:rsidRDefault="00631BB0">
      <w:pPr>
        <w:rPr>
          <w:rFonts w:ascii="Arial" w:hAnsi="Arial" w:cs="Arial"/>
          <w:sz w:val="40"/>
          <w:szCs w:val="40"/>
        </w:rPr>
      </w:pPr>
    </w:p>
    <w:p w14:paraId="5BA6097F" w14:textId="77777777" w:rsidR="00134595" w:rsidRDefault="007E43F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To access embedded property, use “”</w:t>
      </w:r>
    </w:p>
    <w:p w14:paraId="541133B9" w14:textId="0BC7227C" w:rsidR="007E43F2" w:rsidRPr="002A5F5F" w:rsidRDefault="0013459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</w:t>
      </w:r>
      <w:r w:rsidR="007E43F2">
        <w:rPr>
          <w:rFonts w:ascii="Arial" w:hAnsi="Arial" w:cs="Arial"/>
          <w:sz w:val="40"/>
          <w:szCs w:val="40"/>
        </w:rPr>
        <w:t>ind( { “author.name”: “abc” } )</w:t>
      </w:r>
    </w:p>
    <w:p w14:paraId="71810162" w14:textId="7D1EF952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284FAE36" w14:textId="21307DB6" w:rsidR="00631BB0" w:rsidRDefault="00DC376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If the document has </w:t>
      </w:r>
    </w:p>
    <w:p w14:paraId="47DB2918" w14:textId="462B0BCD" w:rsidR="00DC3760" w:rsidRDefault="00DC376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“tags”:[</w:t>
      </w:r>
    </w:p>
    <w:p w14:paraId="7C709C19" w14:textId="1C7F1B7B" w:rsidR="00DC3760" w:rsidRDefault="00DC376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 xml:space="preserve">“programming”, </w:t>
      </w:r>
    </w:p>
    <w:p w14:paraId="534DFAD3" w14:textId="28A6A69C" w:rsidR="00DC3760" w:rsidRDefault="00DC3760" w:rsidP="00DC3760">
      <w:pPr>
        <w:ind w:firstLine="72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“coding”</w:t>
      </w:r>
    </w:p>
    <w:p w14:paraId="40759831" w14:textId="7A5C68BD" w:rsidR="00DC3760" w:rsidRDefault="00DC376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]</w:t>
      </w:r>
    </w:p>
    <w:p w14:paraId="33457942" w14:textId="70E9895B" w:rsidR="00DC3760" w:rsidRDefault="00DC3760">
      <w:pPr>
        <w:rPr>
          <w:rFonts w:ascii="Arial" w:hAnsi="Arial" w:cs="Arial"/>
          <w:sz w:val="40"/>
          <w:szCs w:val="40"/>
        </w:rPr>
      </w:pPr>
    </w:p>
    <w:p w14:paraId="4A4762A4" w14:textId="20DE5FBD" w:rsidR="00613E30" w:rsidRDefault="0072436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find( { tags: “programming” } )</w:t>
      </w:r>
    </w:p>
    <w:p w14:paraId="2A3ADAAE" w14:textId="2EE41DB4" w:rsidR="00613E30" w:rsidRDefault="00613E30">
      <w:pPr>
        <w:rPr>
          <w:rFonts w:ascii="Arial" w:hAnsi="Arial" w:cs="Arial"/>
          <w:sz w:val="40"/>
          <w:szCs w:val="40"/>
        </w:rPr>
      </w:pPr>
    </w:p>
    <w:p w14:paraId="005449BA" w14:textId="0499624A" w:rsidR="00613E30" w:rsidRDefault="009D5ED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returns documents </w:t>
      </w:r>
      <w:r w:rsidR="002F3DE0">
        <w:rPr>
          <w:rFonts w:ascii="Arial" w:hAnsi="Arial" w:cs="Arial"/>
          <w:sz w:val="40"/>
          <w:szCs w:val="40"/>
        </w:rPr>
        <w:t xml:space="preserve">which have </w:t>
      </w:r>
      <w:r w:rsidR="00976C9C">
        <w:rPr>
          <w:rFonts w:ascii="Arial" w:hAnsi="Arial" w:cs="Arial"/>
          <w:sz w:val="40"/>
          <w:szCs w:val="40"/>
        </w:rPr>
        <w:t>“</w:t>
      </w:r>
      <w:r w:rsidR="002F3DE0">
        <w:rPr>
          <w:rFonts w:ascii="Arial" w:hAnsi="Arial" w:cs="Arial"/>
          <w:sz w:val="40"/>
          <w:szCs w:val="40"/>
        </w:rPr>
        <w:t>programming</w:t>
      </w:r>
      <w:r w:rsidR="00976C9C">
        <w:rPr>
          <w:rFonts w:ascii="Arial" w:hAnsi="Arial" w:cs="Arial"/>
          <w:sz w:val="40"/>
          <w:szCs w:val="40"/>
        </w:rPr>
        <w:t>”</w:t>
      </w:r>
      <w:r w:rsidR="002F3DE0">
        <w:rPr>
          <w:rFonts w:ascii="Arial" w:hAnsi="Arial" w:cs="Arial"/>
          <w:sz w:val="40"/>
          <w:szCs w:val="40"/>
        </w:rPr>
        <w:t xml:space="preserve"> as one of the value in the </w:t>
      </w:r>
      <w:r w:rsidR="00976C9C">
        <w:rPr>
          <w:rFonts w:ascii="Arial" w:hAnsi="Arial" w:cs="Arial"/>
          <w:sz w:val="40"/>
          <w:szCs w:val="40"/>
        </w:rPr>
        <w:t>“</w:t>
      </w:r>
      <w:r w:rsidR="002F3DE0">
        <w:rPr>
          <w:rFonts w:ascii="Arial" w:hAnsi="Arial" w:cs="Arial"/>
          <w:sz w:val="40"/>
          <w:szCs w:val="40"/>
        </w:rPr>
        <w:t>tags</w:t>
      </w:r>
      <w:r w:rsidR="00976C9C">
        <w:rPr>
          <w:rFonts w:ascii="Arial" w:hAnsi="Arial" w:cs="Arial"/>
          <w:sz w:val="40"/>
          <w:szCs w:val="40"/>
        </w:rPr>
        <w:t>”</w:t>
      </w:r>
      <w:r w:rsidR="002F3DE0">
        <w:rPr>
          <w:rFonts w:ascii="Arial" w:hAnsi="Arial" w:cs="Arial"/>
          <w:sz w:val="40"/>
          <w:szCs w:val="40"/>
        </w:rPr>
        <w:t xml:space="preserve"> array. </w:t>
      </w:r>
    </w:p>
    <w:p w14:paraId="713D5B34" w14:textId="59E0CD0E" w:rsidR="00613E30" w:rsidRDefault="00613E30">
      <w:pPr>
        <w:rPr>
          <w:rFonts w:ascii="Arial" w:hAnsi="Arial" w:cs="Arial"/>
          <w:sz w:val="40"/>
          <w:szCs w:val="40"/>
        </w:rPr>
      </w:pPr>
    </w:p>
    <w:p w14:paraId="202772F8" w14:textId="2472689D" w:rsidR="00613E30" w:rsidRDefault="00613E30">
      <w:pPr>
        <w:rPr>
          <w:rFonts w:ascii="Arial" w:hAnsi="Arial" w:cs="Arial"/>
          <w:sz w:val="40"/>
          <w:szCs w:val="40"/>
        </w:rPr>
      </w:pPr>
    </w:p>
    <w:p w14:paraId="542424AD" w14:textId="099FF24B" w:rsidR="00613E30" w:rsidRDefault="00613E30">
      <w:pPr>
        <w:rPr>
          <w:rFonts w:ascii="Arial" w:hAnsi="Arial" w:cs="Arial"/>
          <w:sz w:val="40"/>
          <w:szCs w:val="40"/>
        </w:rPr>
      </w:pPr>
    </w:p>
    <w:p w14:paraId="581EDADF" w14:textId="32BF7C9F" w:rsidR="00613E30" w:rsidRDefault="00613E30">
      <w:pPr>
        <w:rPr>
          <w:rFonts w:ascii="Arial" w:hAnsi="Arial" w:cs="Arial"/>
          <w:sz w:val="40"/>
          <w:szCs w:val="40"/>
        </w:rPr>
      </w:pPr>
    </w:p>
    <w:p w14:paraId="771CB0E8" w14:textId="22BBA99F" w:rsidR="00613E30" w:rsidRDefault="00613E30">
      <w:pPr>
        <w:rPr>
          <w:rFonts w:ascii="Arial" w:hAnsi="Arial" w:cs="Arial"/>
          <w:sz w:val="40"/>
          <w:szCs w:val="40"/>
        </w:rPr>
      </w:pPr>
    </w:p>
    <w:p w14:paraId="1466FDA0" w14:textId="4E1C93D4" w:rsidR="00613E30" w:rsidRDefault="00613E30">
      <w:pPr>
        <w:rPr>
          <w:rFonts w:ascii="Arial" w:hAnsi="Arial" w:cs="Arial"/>
          <w:sz w:val="40"/>
          <w:szCs w:val="40"/>
        </w:rPr>
      </w:pPr>
    </w:p>
    <w:p w14:paraId="39600867" w14:textId="342F2FD6" w:rsidR="00613E30" w:rsidRDefault="00613E30">
      <w:pPr>
        <w:rPr>
          <w:rFonts w:ascii="Arial" w:hAnsi="Arial" w:cs="Arial"/>
          <w:sz w:val="40"/>
          <w:szCs w:val="40"/>
        </w:rPr>
      </w:pPr>
    </w:p>
    <w:p w14:paraId="114AE51C" w14:textId="014417C7" w:rsidR="00613E30" w:rsidRDefault="00613E30">
      <w:pPr>
        <w:rPr>
          <w:rFonts w:ascii="Arial" w:hAnsi="Arial" w:cs="Arial"/>
          <w:sz w:val="40"/>
          <w:szCs w:val="40"/>
        </w:rPr>
      </w:pPr>
    </w:p>
    <w:p w14:paraId="2C50CE0A" w14:textId="32FD1792" w:rsidR="00613E30" w:rsidRDefault="00613E30">
      <w:pPr>
        <w:rPr>
          <w:rFonts w:ascii="Arial" w:hAnsi="Arial" w:cs="Arial"/>
          <w:sz w:val="40"/>
          <w:szCs w:val="40"/>
        </w:rPr>
      </w:pPr>
    </w:p>
    <w:p w14:paraId="545B40AA" w14:textId="53045B01" w:rsidR="00631BB0" w:rsidRDefault="00631BB0">
      <w:pPr>
        <w:rPr>
          <w:rFonts w:ascii="Arial" w:hAnsi="Arial" w:cs="Arial"/>
          <w:sz w:val="40"/>
          <w:szCs w:val="40"/>
        </w:rPr>
      </w:pPr>
    </w:p>
    <w:p w14:paraId="69241D96" w14:textId="77777777" w:rsidR="00E83699" w:rsidRPr="002A5F5F" w:rsidRDefault="00E83699">
      <w:pPr>
        <w:rPr>
          <w:rFonts w:ascii="Arial" w:hAnsi="Arial" w:cs="Arial"/>
          <w:sz w:val="40"/>
          <w:szCs w:val="40"/>
        </w:rPr>
      </w:pPr>
    </w:p>
    <w:p w14:paraId="04974B9E" w14:textId="629BB3B1" w:rsidR="00631BB0" w:rsidRPr="002A5F5F" w:rsidRDefault="00DB208A">
      <w:pPr>
        <w:rPr>
          <w:rFonts w:ascii="Arial" w:hAnsi="Arial" w:cs="Arial"/>
          <w:sz w:val="40"/>
          <w:szCs w:val="40"/>
        </w:rPr>
      </w:pPr>
      <w:r w:rsidRPr="00944441">
        <w:rPr>
          <w:rFonts w:ascii="Arial" w:hAnsi="Arial" w:cs="Arial"/>
          <w:b/>
          <w:bCs/>
          <w:sz w:val="40"/>
          <w:szCs w:val="40"/>
        </w:rPr>
        <w:lastRenderedPageBreak/>
        <w:t>Lecture 371</w:t>
      </w:r>
      <w:r>
        <w:rPr>
          <w:rFonts w:ascii="Arial" w:hAnsi="Arial" w:cs="Arial"/>
          <w:sz w:val="40"/>
          <w:szCs w:val="40"/>
        </w:rPr>
        <w:t xml:space="preserve">: Query operators </w:t>
      </w:r>
    </w:p>
    <w:p w14:paraId="1EFF2F5C" w14:textId="3EDB9F67" w:rsidR="00631BB0" w:rsidRDefault="00DA520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$or </w:t>
      </w:r>
      <w:r w:rsidR="007F76C5">
        <w:rPr>
          <w:rFonts w:ascii="Arial" w:hAnsi="Arial" w:cs="Arial"/>
          <w:sz w:val="40"/>
          <w:szCs w:val="40"/>
        </w:rPr>
        <w:tab/>
      </w:r>
      <w:r w:rsidR="007F76C5"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 xml:space="preserve">$eq </w:t>
      </w:r>
      <w:r w:rsidR="007F76C5"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>$lt</w:t>
      </w:r>
    </w:p>
    <w:p w14:paraId="061EC203" w14:textId="478A4BB3" w:rsidR="00DA5203" w:rsidRDefault="00DA520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$and </w:t>
      </w:r>
      <w:r w:rsidR="007F76C5"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 xml:space="preserve">$ne </w:t>
      </w:r>
      <w:r w:rsidR="007F76C5"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 xml:space="preserve">$gt </w:t>
      </w:r>
    </w:p>
    <w:p w14:paraId="1E4F7BC6" w14:textId="5A22918E" w:rsidR="00DA5203" w:rsidRPr="002A5F5F" w:rsidRDefault="00DA520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$in </w:t>
      </w:r>
      <w:r w:rsidR="007F76C5">
        <w:rPr>
          <w:rFonts w:ascii="Arial" w:hAnsi="Arial" w:cs="Arial"/>
          <w:sz w:val="40"/>
          <w:szCs w:val="40"/>
        </w:rPr>
        <w:tab/>
      </w:r>
      <w:r w:rsidR="007F76C5"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 xml:space="preserve">$nin </w:t>
      </w:r>
      <w:r w:rsidR="007F76C5"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 xml:space="preserve">$regex </w:t>
      </w:r>
    </w:p>
    <w:p w14:paraId="336CCC61" w14:textId="3E20BDDC" w:rsidR="00631BB0" w:rsidRDefault="00631BB0">
      <w:pPr>
        <w:rPr>
          <w:rFonts w:ascii="Arial" w:hAnsi="Arial" w:cs="Arial"/>
          <w:sz w:val="40"/>
          <w:szCs w:val="40"/>
        </w:rPr>
      </w:pPr>
    </w:p>
    <w:p w14:paraId="10E73B76" w14:textId="77777777" w:rsidR="004F0FE7" w:rsidRDefault="00AE25E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db.getCollection(‘posts’).find(</w:t>
      </w:r>
      <w:r w:rsidR="00866AB8">
        <w:rPr>
          <w:rFonts w:ascii="Arial" w:hAnsi="Arial" w:cs="Arial"/>
          <w:sz w:val="40"/>
          <w:szCs w:val="40"/>
        </w:rPr>
        <w:t xml:space="preserve"> { comments: </w:t>
      </w:r>
    </w:p>
    <w:p w14:paraId="092084E1" w14:textId="611DCC68" w:rsidR="00F55BEE" w:rsidRDefault="00866AB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{</w:t>
      </w:r>
      <w:r w:rsidR="00756631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$gt: 0</w:t>
      </w:r>
      <w:r w:rsidR="00756631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} } </w:t>
      </w:r>
      <w:r w:rsidR="00AE25EE">
        <w:rPr>
          <w:rFonts w:ascii="Arial" w:hAnsi="Arial" w:cs="Arial"/>
          <w:sz w:val="40"/>
          <w:szCs w:val="40"/>
        </w:rPr>
        <w:t>)</w:t>
      </w:r>
    </w:p>
    <w:p w14:paraId="4F37A073" w14:textId="2413407C" w:rsidR="00620C77" w:rsidRDefault="00620C77">
      <w:pPr>
        <w:rPr>
          <w:rFonts w:ascii="Arial" w:hAnsi="Arial" w:cs="Arial"/>
          <w:sz w:val="40"/>
          <w:szCs w:val="40"/>
        </w:rPr>
      </w:pPr>
    </w:p>
    <w:p w14:paraId="784EFD21" w14:textId="021A292B" w:rsidR="005A4E8E" w:rsidRDefault="0038770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db.getCollection(‘posts’).</w:t>
      </w:r>
      <w:r w:rsidR="006E6FD3">
        <w:rPr>
          <w:rFonts w:ascii="Arial" w:hAnsi="Arial" w:cs="Arial"/>
          <w:sz w:val="40"/>
          <w:szCs w:val="40"/>
        </w:rPr>
        <w:t xml:space="preserve">find( { </w:t>
      </w:r>
    </w:p>
    <w:p w14:paraId="30680D34" w14:textId="765D6740" w:rsidR="006E6FD3" w:rsidRDefault="006E6FD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$and: [ </w:t>
      </w:r>
    </w:p>
    <w:p w14:paraId="05D05D31" w14:textId="3C520FB0" w:rsidR="006E6FD3" w:rsidRDefault="001622F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>{</w:t>
      </w:r>
      <w:r w:rsidR="00EA5BBC">
        <w:rPr>
          <w:rFonts w:ascii="Arial" w:hAnsi="Arial" w:cs="Arial"/>
          <w:sz w:val="40"/>
          <w:szCs w:val="40"/>
        </w:rPr>
        <w:t xml:space="preserve"> comments: { $lt: 5 } </w:t>
      </w:r>
      <w:r>
        <w:rPr>
          <w:rFonts w:ascii="Arial" w:hAnsi="Arial" w:cs="Arial"/>
          <w:sz w:val="40"/>
          <w:szCs w:val="40"/>
        </w:rPr>
        <w:t xml:space="preserve">}, </w:t>
      </w:r>
    </w:p>
    <w:p w14:paraId="31B3EB71" w14:textId="3A6DFB58" w:rsidR="006E6FD3" w:rsidRDefault="001622F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>{</w:t>
      </w:r>
      <w:r w:rsidR="00EA5BBC">
        <w:rPr>
          <w:rFonts w:ascii="Arial" w:hAnsi="Arial" w:cs="Arial"/>
          <w:sz w:val="40"/>
          <w:szCs w:val="40"/>
        </w:rPr>
        <w:t xml:space="preserve"> comments: { $gt: 0 } </w:t>
      </w:r>
      <w:r>
        <w:rPr>
          <w:rFonts w:ascii="Arial" w:hAnsi="Arial" w:cs="Arial"/>
          <w:sz w:val="40"/>
          <w:szCs w:val="40"/>
        </w:rPr>
        <w:t>}</w:t>
      </w:r>
    </w:p>
    <w:p w14:paraId="0FFD4CCE" w14:textId="77777777" w:rsidR="006E6FD3" w:rsidRDefault="006E6FD3" w:rsidP="006E6FD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]  </w:t>
      </w:r>
    </w:p>
    <w:p w14:paraId="119D8D52" w14:textId="5E5C24D1" w:rsidR="00620C77" w:rsidRPr="002A5F5F" w:rsidRDefault="006E6FD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} ) </w:t>
      </w:r>
    </w:p>
    <w:p w14:paraId="6761A61D" w14:textId="282E9A27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73E49BDE" w14:textId="076F4AC7" w:rsidR="00387703" w:rsidRDefault="001C1BCF" w:rsidP="0038770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db.getCollection(‘posts’).</w:t>
      </w:r>
      <w:r w:rsidR="00387703">
        <w:rPr>
          <w:rFonts w:ascii="Arial" w:hAnsi="Arial" w:cs="Arial"/>
          <w:sz w:val="40"/>
          <w:szCs w:val="40"/>
        </w:rPr>
        <w:t xml:space="preserve">find( { </w:t>
      </w:r>
    </w:p>
    <w:p w14:paraId="243C7B6D" w14:textId="31B02994" w:rsidR="00387703" w:rsidRDefault="00387703" w:rsidP="0038770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$</w:t>
      </w:r>
      <w:r w:rsidR="0061192F">
        <w:rPr>
          <w:rFonts w:ascii="Arial" w:hAnsi="Arial" w:cs="Arial"/>
          <w:sz w:val="40"/>
          <w:szCs w:val="40"/>
        </w:rPr>
        <w:t>or</w:t>
      </w:r>
      <w:r>
        <w:rPr>
          <w:rFonts w:ascii="Arial" w:hAnsi="Arial" w:cs="Arial"/>
          <w:sz w:val="40"/>
          <w:szCs w:val="40"/>
        </w:rPr>
        <w:t xml:space="preserve">: [ </w:t>
      </w:r>
    </w:p>
    <w:p w14:paraId="3F57CE1A" w14:textId="77C4E2CA" w:rsidR="00387703" w:rsidRDefault="00387703" w:rsidP="0038770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>{</w:t>
      </w:r>
      <w:r w:rsidR="009017D5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s</w:t>
      </w:r>
      <w:r w:rsidR="009017D5">
        <w:rPr>
          <w:rFonts w:ascii="Arial" w:hAnsi="Arial" w:cs="Arial"/>
          <w:sz w:val="40"/>
          <w:szCs w:val="40"/>
        </w:rPr>
        <w:t>hared</w:t>
      </w:r>
      <w:r>
        <w:rPr>
          <w:rFonts w:ascii="Arial" w:hAnsi="Arial" w:cs="Arial"/>
          <w:sz w:val="40"/>
          <w:szCs w:val="40"/>
        </w:rPr>
        <w:t xml:space="preserve">: </w:t>
      </w:r>
      <w:r w:rsidR="009017D5">
        <w:rPr>
          <w:rFonts w:ascii="Arial" w:hAnsi="Arial" w:cs="Arial"/>
          <w:sz w:val="40"/>
          <w:szCs w:val="40"/>
        </w:rPr>
        <w:t xml:space="preserve">true </w:t>
      </w:r>
      <w:r>
        <w:rPr>
          <w:rFonts w:ascii="Arial" w:hAnsi="Arial" w:cs="Arial"/>
          <w:sz w:val="40"/>
          <w:szCs w:val="40"/>
        </w:rPr>
        <w:t xml:space="preserve">}, </w:t>
      </w:r>
    </w:p>
    <w:p w14:paraId="268A9C8E" w14:textId="76BDC89E" w:rsidR="00387703" w:rsidRDefault="00387703" w:rsidP="0038770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>{ t</w:t>
      </w:r>
      <w:r w:rsidR="002B01D4">
        <w:rPr>
          <w:rFonts w:ascii="Arial" w:hAnsi="Arial" w:cs="Arial"/>
          <w:sz w:val="40"/>
          <w:szCs w:val="40"/>
        </w:rPr>
        <w:t>ag</w:t>
      </w:r>
      <w:r>
        <w:rPr>
          <w:rFonts w:ascii="Arial" w:hAnsi="Arial" w:cs="Arial"/>
          <w:sz w:val="40"/>
          <w:szCs w:val="40"/>
        </w:rPr>
        <w:t xml:space="preserve">s: </w:t>
      </w:r>
      <w:r w:rsidR="00850903">
        <w:rPr>
          <w:rFonts w:ascii="Arial" w:hAnsi="Arial" w:cs="Arial"/>
          <w:sz w:val="40"/>
          <w:szCs w:val="40"/>
        </w:rPr>
        <w:t>“programming”</w:t>
      </w:r>
      <w:r>
        <w:rPr>
          <w:rFonts w:ascii="Arial" w:hAnsi="Arial" w:cs="Arial"/>
          <w:sz w:val="40"/>
          <w:szCs w:val="40"/>
        </w:rPr>
        <w:t xml:space="preserve"> }</w:t>
      </w:r>
    </w:p>
    <w:p w14:paraId="2EA4B6A6" w14:textId="77777777" w:rsidR="00387703" w:rsidRDefault="00387703" w:rsidP="0038770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]  </w:t>
      </w:r>
    </w:p>
    <w:p w14:paraId="35BACCA3" w14:textId="388B4C0F" w:rsidR="00823C4D" w:rsidRDefault="00387703" w:rsidP="0038770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} ) </w:t>
      </w:r>
    </w:p>
    <w:p w14:paraId="52F19FA2" w14:textId="51389E9B" w:rsidR="00AE5049" w:rsidRDefault="005E5A46" w:rsidP="0038770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$in operator also requires an array of elements as value. </w:t>
      </w:r>
    </w:p>
    <w:p w14:paraId="04299008" w14:textId="49872FB7" w:rsidR="00AF6B62" w:rsidRDefault="00AF6B62" w:rsidP="00387703">
      <w:pPr>
        <w:rPr>
          <w:rFonts w:ascii="Arial" w:hAnsi="Arial" w:cs="Arial"/>
          <w:sz w:val="40"/>
          <w:szCs w:val="40"/>
        </w:rPr>
      </w:pPr>
    </w:p>
    <w:p w14:paraId="623E4AC8" w14:textId="40A03630" w:rsidR="00AF6B62" w:rsidRDefault="00ED6887" w:rsidP="0038770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db.getCollection(‘posts’).</w:t>
      </w:r>
      <w:r>
        <w:rPr>
          <w:rFonts w:ascii="Arial" w:hAnsi="Arial" w:cs="Arial"/>
          <w:sz w:val="40"/>
          <w:szCs w:val="40"/>
        </w:rPr>
        <w:t>find({</w:t>
      </w:r>
    </w:p>
    <w:p w14:paraId="5D4BA647" w14:textId="25D2A630" w:rsidR="00ED6887" w:rsidRDefault="00ED6887" w:rsidP="0038770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 xml:space="preserve">tags: </w:t>
      </w:r>
      <w:r w:rsidR="0088247E">
        <w:rPr>
          <w:rFonts w:ascii="Arial" w:hAnsi="Arial" w:cs="Arial"/>
          <w:sz w:val="40"/>
          <w:szCs w:val="40"/>
        </w:rPr>
        <w:t>{</w:t>
      </w:r>
      <w:r>
        <w:rPr>
          <w:rFonts w:ascii="Arial" w:hAnsi="Arial" w:cs="Arial"/>
          <w:sz w:val="40"/>
          <w:szCs w:val="40"/>
        </w:rPr>
        <w:t xml:space="preserve"> $in: [ “programming”, “coding” ]</w:t>
      </w:r>
      <w:r w:rsidR="00E861DC">
        <w:rPr>
          <w:rFonts w:ascii="Arial" w:hAnsi="Arial" w:cs="Arial"/>
          <w:sz w:val="40"/>
          <w:szCs w:val="40"/>
        </w:rPr>
        <w:t xml:space="preserve"> </w:t>
      </w:r>
      <w:r w:rsidR="0088247E">
        <w:rPr>
          <w:rFonts w:ascii="Arial" w:hAnsi="Arial" w:cs="Arial"/>
          <w:sz w:val="40"/>
          <w:szCs w:val="40"/>
        </w:rPr>
        <w:t>}</w:t>
      </w:r>
    </w:p>
    <w:p w14:paraId="662E54FE" w14:textId="76E37D8C" w:rsidR="00ED6887" w:rsidRDefault="00E23A8D" w:rsidP="0038770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}) </w:t>
      </w:r>
    </w:p>
    <w:p w14:paraId="1054590D" w14:textId="0EE8FE80" w:rsidR="00725C7A" w:rsidRDefault="00725C7A" w:rsidP="00387703">
      <w:pPr>
        <w:rPr>
          <w:rFonts w:ascii="Arial" w:hAnsi="Arial" w:cs="Arial"/>
          <w:sz w:val="40"/>
          <w:szCs w:val="40"/>
        </w:rPr>
      </w:pPr>
    </w:p>
    <w:p w14:paraId="1B781F83" w14:textId="77777777" w:rsidR="00725C7A" w:rsidRPr="002A5F5F" w:rsidRDefault="00725C7A" w:rsidP="00387703">
      <w:pPr>
        <w:rPr>
          <w:rFonts w:ascii="Arial" w:hAnsi="Arial" w:cs="Arial"/>
          <w:sz w:val="40"/>
          <w:szCs w:val="40"/>
        </w:rPr>
      </w:pPr>
    </w:p>
    <w:p w14:paraId="1EDC8810" w14:textId="0D5C82A4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310C833A" w14:textId="48132402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215935B3" w14:textId="766DC6C0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6C6EB2D3" w14:textId="6DCF4B40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4486C72B" w14:textId="01938C46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14791021" w14:textId="036C8C66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7652CBD4" w14:textId="616270FF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1895DB4E" w14:textId="480AEBB1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6600D385" w14:textId="48BF7693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7434B666" w14:textId="25464E75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153CAB75" w14:textId="538A6FE2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00F31CC7" w14:textId="09A3B272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68018313" w14:textId="1D0E5612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4A08AA62" w14:textId="6B89B879" w:rsidR="00631BB0" w:rsidRPr="002A5F5F" w:rsidRDefault="001F64C2">
      <w:pPr>
        <w:rPr>
          <w:rFonts w:ascii="Arial" w:hAnsi="Arial" w:cs="Arial"/>
          <w:sz w:val="40"/>
          <w:szCs w:val="40"/>
        </w:rPr>
      </w:pPr>
      <w:r w:rsidRPr="008A52C8">
        <w:rPr>
          <w:rFonts w:ascii="Arial" w:hAnsi="Arial" w:cs="Arial"/>
          <w:b/>
          <w:bCs/>
          <w:sz w:val="40"/>
          <w:szCs w:val="40"/>
        </w:rPr>
        <w:lastRenderedPageBreak/>
        <w:t>Lecture 373</w:t>
      </w:r>
      <w:r>
        <w:rPr>
          <w:rFonts w:ascii="Arial" w:hAnsi="Arial" w:cs="Arial"/>
          <w:sz w:val="40"/>
          <w:szCs w:val="40"/>
        </w:rPr>
        <w:t xml:space="preserve">: </w:t>
      </w:r>
      <w:r w:rsidR="007206A1">
        <w:rPr>
          <w:rFonts w:ascii="Arial" w:hAnsi="Arial" w:cs="Arial"/>
          <w:sz w:val="40"/>
          <w:szCs w:val="40"/>
        </w:rPr>
        <w:t>sort(), limit() and skip()</w:t>
      </w:r>
    </w:p>
    <w:p w14:paraId="681170B8" w14:textId="12785987" w:rsidR="00631BB0" w:rsidRDefault="008C533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These are helper methods of the find() method. </w:t>
      </w:r>
    </w:p>
    <w:p w14:paraId="2E0F5D98" w14:textId="1E8669FC" w:rsidR="008A52C8" w:rsidRDefault="008A52C8">
      <w:pPr>
        <w:rPr>
          <w:rFonts w:ascii="Arial" w:hAnsi="Arial" w:cs="Arial"/>
          <w:sz w:val="40"/>
          <w:szCs w:val="40"/>
        </w:rPr>
      </w:pPr>
    </w:p>
    <w:p w14:paraId="259CB341" w14:textId="19E92635" w:rsidR="008A52C8" w:rsidRPr="002A5F5F" w:rsidRDefault="007B727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Can use ascending or descending sort. </w:t>
      </w:r>
    </w:p>
    <w:p w14:paraId="21475455" w14:textId="487AF3C2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2FE62827" w14:textId="776C1BB1" w:rsidR="00631BB0" w:rsidRDefault="002239C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find({}).limit(2) </w:t>
      </w:r>
    </w:p>
    <w:p w14:paraId="64D90BCC" w14:textId="77777777" w:rsidR="009F4C08" w:rsidRDefault="007C476E" w:rsidP="007C476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find({}).</w:t>
      </w:r>
      <w:r>
        <w:rPr>
          <w:rFonts w:ascii="Arial" w:hAnsi="Arial" w:cs="Arial"/>
          <w:sz w:val="40"/>
          <w:szCs w:val="40"/>
        </w:rPr>
        <w:t>skip</w:t>
      </w:r>
      <w:r>
        <w:rPr>
          <w:rFonts w:ascii="Arial" w:hAnsi="Arial" w:cs="Arial"/>
          <w:sz w:val="40"/>
          <w:szCs w:val="40"/>
        </w:rPr>
        <w:t>(2)</w:t>
      </w:r>
      <w:r>
        <w:rPr>
          <w:rFonts w:ascii="Arial" w:hAnsi="Arial" w:cs="Arial"/>
          <w:sz w:val="40"/>
          <w:szCs w:val="40"/>
        </w:rPr>
        <w:t xml:space="preserve"> </w:t>
      </w:r>
    </w:p>
    <w:p w14:paraId="369E46E2" w14:textId="26FC59D9" w:rsidR="007C476E" w:rsidRDefault="007C476E" w:rsidP="007C476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// first 2 documents will be skipped</w:t>
      </w:r>
      <w:r>
        <w:rPr>
          <w:rFonts w:ascii="Arial" w:hAnsi="Arial" w:cs="Arial"/>
          <w:sz w:val="40"/>
          <w:szCs w:val="40"/>
        </w:rPr>
        <w:t xml:space="preserve"> </w:t>
      </w:r>
    </w:p>
    <w:p w14:paraId="3A0F9361" w14:textId="0295B6E6" w:rsidR="00BA1AB7" w:rsidRDefault="00BA1AB7" w:rsidP="007C476E">
      <w:pPr>
        <w:rPr>
          <w:rFonts w:ascii="Arial" w:hAnsi="Arial" w:cs="Arial"/>
          <w:sz w:val="40"/>
          <w:szCs w:val="40"/>
        </w:rPr>
      </w:pPr>
    </w:p>
    <w:p w14:paraId="3696BA8C" w14:textId="77777777" w:rsidR="006F40E5" w:rsidRDefault="00070834" w:rsidP="0007083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find({}).</w:t>
      </w:r>
      <w:r>
        <w:rPr>
          <w:rFonts w:ascii="Arial" w:hAnsi="Arial" w:cs="Arial"/>
          <w:sz w:val="40"/>
          <w:szCs w:val="40"/>
        </w:rPr>
        <w:t>sort({</w:t>
      </w:r>
      <w:r w:rsidR="00491E63">
        <w:rPr>
          <w:rFonts w:ascii="Arial" w:hAnsi="Arial" w:cs="Arial"/>
          <w:sz w:val="40"/>
          <w:szCs w:val="40"/>
        </w:rPr>
        <w:t xml:space="preserve"> </w:t>
      </w:r>
      <w:r w:rsidR="00982923">
        <w:rPr>
          <w:rFonts w:ascii="Arial" w:hAnsi="Arial" w:cs="Arial"/>
          <w:sz w:val="40"/>
          <w:szCs w:val="40"/>
        </w:rPr>
        <w:t>comments: -1</w:t>
      </w:r>
      <w:r w:rsidR="00491E63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})</w:t>
      </w:r>
      <w:r w:rsidR="007356B7">
        <w:rPr>
          <w:rFonts w:ascii="Arial" w:hAnsi="Arial" w:cs="Arial"/>
          <w:sz w:val="40"/>
          <w:szCs w:val="40"/>
        </w:rPr>
        <w:t xml:space="preserve"> </w:t>
      </w:r>
    </w:p>
    <w:p w14:paraId="6CCC0AE8" w14:textId="53BA8BEC" w:rsidR="00070834" w:rsidRDefault="007356B7" w:rsidP="0007083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// sort by comments in descending order. </w:t>
      </w:r>
    </w:p>
    <w:p w14:paraId="4496540C" w14:textId="77777777" w:rsidR="00BA1AB7" w:rsidRDefault="00BA1AB7" w:rsidP="007C476E">
      <w:pPr>
        <w:rPr>
          <w:rFonts w:ascii="Arial" w:hAnsi="Arial" w:cs="Arial"/>
          <w:sz w:val="40"/>
          <w:szCs w:val="40"/>
        </w:rPr>
      </w:pPr>
    </w:p>
    <w:p w14:paraId="096F3F2E" w14:textId="06CA61BF" w:rsidR="00756C5D" w:rsidRDefault="006F40E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comments: 1</w:t>
      </w:r>
    </w:p>
    <w:p w14:paraId="62A9889C" w14:textId="0D8AA5FB" w:rsidR="00756C5D" w:rsidRPr="002A5F5F" w:rsidRDefault="006F40E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// ascending order </w:t>
      </w:r>
    </w:p>
    <w:p w14:paraId="14E902C4" w14:textId="4A1BD5F8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28EC70D9" w14:textId="11B201F0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75010424" w14:textId="2A08B116" w:rsidR="00631BB0" w:rsidRDefault="00EC669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By default, documents are sorted by _id. </w:t>
      </w:r>
    </w:p>
    <w:p w14:paraId="2A7E4FB1" w14:textId="4AC403B4" w:rsidR="00676839" w:rsidRDefault="00676839">
      <w:pPr>
        <w:rPr>
          <w:rFonts w:ascii="Arial" w:hAnsi="Arial" w:cs="Arial"/>
          <w:sz w:val="40"/>
          <w:szCs w:val="40"/>
        </w:rPr>
      </w:pPr>
    </w:p>
    <w:p w14:paraId="5F8786F1" w14:textId="22252075" w:rsidR="002D771D" w:rsidRDefault="002D771D" w:rsidP="002D771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find({}).</w:t>
      </w:r>
      <w:r>
        <w:rPr>
          <w:rFonts w:ascii="Arial" w:hAnsi="Arial" w:cs="Arial"/>
          <w:sz w:val="40"/>
          <w:szCs w:val="40"/>
        </w:rPr>
        <w:t>skip(2).sort(</w:t>
      </w:r>
      <w:r w:rsidR="00D660D6">
        <w:rPr>
          <w:rFonts w:ascii="Arial" w:hAnsi="Arial" w:cs="Arial"/>
          <w:sz w:val="40"/>
          <w:szCs w:val="40"/>
        </w:rPr>
        <w:t>{shared: 1}</w:t>
      </w:r>
      <w:r>
        <w:rPr>
          <w:rFonts w:ascii="Arial" w:hAnsi="Arial" w:cs="Arial"/>
          <w:sz w:val="40"/>
          <w:szCs w:val="40"/>
        </w:rPr>
        <w:t xml:space="preserve">) </w:t>
      </w:r>
    </w:p>
    <w:p w14:paraId="5CCEF864" w14:textId="594FEA4E" w:rsidR="00676839" w:rsidRDefault="00CB382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false comes before true </w:t>
      </w:r>
    </w:p>
    <w:p w14:paraId="69DC92D7" w14:textId="4DFA4082" w:rsidR="007F3B6C" w:rsidRDefault="007F3B6C">
      <w:pPr>
        <w:rPr>
          <w:rFonts w:ascii="Arial" w:hAnsi="Arial" w:cs="Arial"/>
          <w:sz w:val="40"/>
          <w:szCs w:val="40"/>
        </w:rPr>
      </w:pPr>
    </w:p>
    <w:p w14:paraId="1489A57A" w14:textId="0F7392A0" w:rsidR="007F3B6C" w:rsidRPr="002A5F5F" w:rsidRDefault="009D2DD8">
      <w:pPr>
        <w:rPr>
          <w:rFonts w:ascii="Arial" w:hAnsi="Arial" w:cs="Arial"/>
          <w:sz w:val="40"/>
          <w:szCs w:val="40"/>
        </w:rPr>
      </w:pPr>
      <w:r w:rsidRPr="00166D00">
        <w:rPr>
          <w:rFonts w:ascii="Arial" w:hAnsi="Arial" w:cs="Arial"/>
          <w:b/>
          <w:bCs/>
          <w:sz w:val="40"/>
          <w:szCs w:val="40"/>
        </w:rPr>
        <w:lastRenderedPageBreak/>
        <w:t>Lecture 374</w:t>
      </w:r>
      <w:r>
        <w:rPr>
          <w:rFonts w:ascii="Arial" w:hAnsi="Arial" w:cs="Arial"/>
          <w:sz w:val="40"/>
          <w:szCs w:val="40"/>
        </w:rPr>
        <w:t xml:space="preserve">: </w:t>
      </w:r>
      <w:r w:rsidR="00B85F5F">
        <w:rPr>
          <w:rFonts w:ascii="Arial" w:hAnsi="Arial" w:cs="Arial"/>
          <w:sz w:val="40"/>
          <w:szCs w:val="40"/>
        </w:rPr>
        <w:t xml:space="preserve">Update Methods </w:t>
      </w:r>
    </w:p>
    <w:p w14:paraId="4134A290" w14:textId="027FD200" w:rsidR="00631BB0" w:rsidRDefault="0085062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updateOne(), updateMany()</w:t>
      </w:r>
    </w:p>
    <w:p w14:paraId="7CA806CB" w14:textId="6DD7A587" w:rsidR="009002C6" w:rsidRDefault="009002C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(&lt;query&gt;, &lt;update&gt;, &lt;options&gt;)</w:t>
      </w:r>
    </w:p>
    <w:p w14:paraId="04F61F5D" w14:textId="711DD4E0" w:rsidR="00166D00" w:rsidRDefault="00166D00">
      <w:pPr>
        <w:rPr>
          <w:rFonts w:ascii="Arial" w:hAnsi="Arial" w:cs="Arial"/>
          <w:sz w:val="40"/>
          <w:szCs w:val="40"/>
        </w:rPr>
      </w:pPr>
    </w:p>
    <w:p w14:paraId="52CADD8E" w14:textId="472B650A" w:rsidR="00E33614" w:rsidRDefault="000B799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updateOne() just updates one document while updateMany() updates many documents simultaneously. </w:t>
      </w:r>
    </w:p>
    <w:p w14:paraId="66CFFB09" w14:textId="53DE7045" w:rsidR="00F15FC0" w:rsidRDefault="00F15FC0">
      <w:pPr>
        <w:rPr>
          <w:rFonts w:ascii="Arial" w:hAnsi="Arial" w:cs="Arial"/>
          <w:sz w:val="40"/>
          <w:szCs w:val="40"/>
        </w:rPr>
      </w:pPr>
    </w:p>
    <w:p w14:paraId="11A11AC5" w14:textId="77777777" w:rsidR="00BB045D" w:rsidRDefault="009910D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&lt;query&gt;, we specify which documents we want to update. </w:t>
      </w:r>
    </w:p>
    <w:p w14:paraId="2B49E7C0" w14:textId="77777777" w:rsidR="00CC52FA" w:rsidRDefault="009910D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 &lt;update&gt;</w:t>
      </w:r>
      <w:r w:rsidR="002B1D1A">
        <w:rPr>
          <w:rFonts w:ascii="Arial" w:hAnsi="Arial" w:cs="Arial"/>
          <w:sz w:val="40"/>
          <w:szCs w:val="40"/>
        </w:rPr>
        <w:t>, we specify what we want to update.</w:t>
      </w:r>
    </w:p>
    <w:p w14:paraId="082385EF" w14:textId="77777777" w:rsidR="00CC52FA" w:rsidRDefault="00CC52FA">
      <w:pPr>
        <w:rPr>
          <w:rFonts w:ascii="Arial" w:hAnsi="Arial" w:cs="Arial"/>
          <w:sz w:val="40"/>
          <w:szCs w:val="40"/>
        </w:rPr>
      </w:pPr>
    </w:p>
    <w:p w14:paraId="1785E567" w14:textId="56CE6227" w:rsidR="00F15FC0" w:rsidRDefault="00F2240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These 2 methods are </w:t>
      </w:r>
      <w:r w:rsidRPr="00F66BC6">
        <w:rPr>
          <w:rFonts w:ascii="Arial" w:hAnsi="Arial" w:cs="Arial"/>
          <w:color w:val="FF0000"/>
          <w:sz w:val="40"/>
          <w:szCs w:val="40"/>
        </w:rPr>
        <w:t>collection methods</w:t>
      </w:r>
      <w:r>
        <w:rPr>
          <w:rFonts w:ascii="Arial" w:hAnsi="Arial" w:cs="Arial"/>
          <w:sz w:val="40"/>
          <w:szCs w:val="40"/>
        </w:rPr>
        <w:t xml:space="preserve">. </w:t>
      </w:r>
      <w:r w:rsidR="002B1D1A">
        <w:rPr>
          <w:rFonts w:ascii="Arial" w:hAnsi="Arial" w:cs="Arial"/>
          <w:sz w:val="40"/>
          <w:szCs w:val="40"/>
        </w:rPr>
        <w:t xml:space="preserve"> </w:t>
      </w:r>
    </w:p>
    <w:p w14:paraId="46985C7E" w14:textId="5E211DF2" w:rsidR="00F66BC6" w:rsidRDefault="00F66BC6">
      <w:pPr>
        <w:rPr>
          <w:rFonts w:ascii="Arial" w:hAnsi="Arial" w:cs="Arial"/>
          <w:sz w:val="40"/>
          <w:szCs w:val="40"/>
        </w:rPr>
      </w:pPr>
    </w:p>
    <w:p w14:paraId="3786B464" w14:textId="35C1C100" w:rsidR="00F66BC6" w:rsidRDefault="0068295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</w:t>
      </w:r>
      <w:r w:rsidRPr="0014226F">
        <w:rPr>
          <w:rFonts w:ascii="Arial" w:hAnsi="Arial" w:cs="Arial"/>
          <w:color w:val="FF0000"/>
          <w:sz w:val="40"/>
          <w:szCs w:val="40"/>
        </w:rPr>
        <w:t>cannot use these methods without update operators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515FF01" w14:textId="28B4D23E" w:rsidR="0014226F" w:rsidRDefault="0014226F">
      <w:pPr>
        <w:rPr>
          <w:rFonts w:ascii="Arial" w:hAnsi="Arial" w:cs="Arial"/>
          <w:sz w:val="40"/>
          <w:szCs w:val="40"/>
        </w:rPr>
      </w:pPr>
    </w:p>
    <w:p w14:paraId="3BF25BC8" w14:textId="42766F52" w:rsidR="005432F2" w:rsidRDefault="005432F2">
      <w:pPr>
        <w:rPr>
          <w:rFonts w:ascii="Arial" w:hAnsi="Arial" w:cs="Arial"/>
          <w:sz w:val="40"/>
          <w:szCs w:val="40"/>
        </w:rPr>
      </w:pPr>
      <w:r w:rsidRPr="0046177E">
        <w:rPr>
          <w:rFonts w:ascii="Arial" w:hAnsi="Arial" w:cs="Arial"/>
          <w:b/>
          <w:bCs/>
          <w:sz w:val="40"/>
          <w:szCs w:val="40"/>
        </w:rPr>
        <w:t>Update Operators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3CB42CC4" w14:textId="623877C9" w:rsidR="0014226F" w:rsidRDefault="0014226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$set</w:t>
      </w:r>
      <w:r>
        <w:rPr>
          <w:rFonts w:ascii="Arial" w:hAnsi="Arial" w:cs="Arial"/>
          <w:sz w:val="40"/>
          <w:szCs w:val="40"/>
        </w:rPr>
        <w:tab/>
        <w:t>$rename</w:t>
      </w:r>
    </w:p>
    <w:p w14:paraId="01BC44A8" w14:textId="4A6D7C07" w:rsidR="002B1D1A" w:rsidRDefault="0014226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$unset</w:t>
      </w:r>
      <w:r>
        <w:rPr>
          <w:rFonts w:ascii="Arial" w:hAnsi="Arial" w:cs="Arial"/>
          <w:sz w:val="40"/>
          <w:szCs w:val="40"/>
        </w:rPr>
        <w:tab/>
        <w:t>$currentDate</w:t>
      </w:r>
    </w:p>
    <w:p w14:paraId="653BFF31" w14:textId="64734D0E" w:rsidR="0014226F" w:rsidRDefault="0014226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$inc</w:t>
      </w:r>
      <w:r>
        <w:rPr>
          <w:rFonts w:ascii="Arial" w:hAnsi="Arial" w:cs="Arial"/>
          <w:sz w:val="40"/>
          <w:szCs w:val="40"/>
        </w:rPr>
        <w:tab/>
        <w:t xml:space="preserve">$addToSet </w:t>
      </w:r>
    </w:p>
    <w:p w14:paraId="366003E7" w14:textId="368225C4" w:rsidR="0014226F" w:rsidRDefault="0014226F">
      <w:pPr>
        <w:rPr>
          <w:rFonts w:ascii="Arial" w:hAnsi="Arial" w:cs="Arial"/>
          <w:sz w:val="40"/>
          <w:szCs w:val="40"/>
        </w:rPr>
      </w:pPr>
    </w:p>
    <w:p w14:paraId="39EF8F4B" w14:textId="7DD2855F" w:rsidR="00450B78" w:rsidRDefault="00586AF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$set sets value of certain field. </w:t>
      </w:r>
    </w:p>
    <w:p w14:paraId="10539C1A" w14:textId="72985E65" w:rsidR="00496CA6" w:rsidRDefault="00496CA6">
      <w:pPr>
        <w:rPr>
          <w:rFonts w:ascii="Arial" w:hAnsi="Arial" w:cs="Arial"/>
          <w:sz w:val="40"/>
          <w:szCs w:val="40"/>
        </w:rPr>
      </w:pPr>
    </w:p>
    <w:p w14:paraId="5A6A376F" w14:textId="1852827A" w:rsidR="00496CA6" w:rsidRDefault="000939C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$unset unsets certain field. </w:t>
      </w:r>
    </w:p>
    <w:p w14:paraId="306431C0" w14:textId="0ED56BC5" w:rsidR="000939C2" w:rsidRDefault="000939C2">
      <w:pPr>
        <w:rPr>
          <w:rFonts w:ascii="Arial" w:hAnsi="Arial" w:cs="Arial"/>
          <w:sz w:val="40"/>
          <w:szCs w:val="40"/>
        </w:rPr>
      </w:pPr>
    </w:p>
    <w:p w14:paraId="2C940FF4" w14:textId="56BE7FDD" w:rsidR="000939C2" w:rsidRDefault="00B85DE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$inc increments certain field by specified amount. </w:t>
      </w:r>
    </w:p>
    <w:p w14:paraId="653C24B7" w14:textId="64AB6070" w:rsidR="00B85DEC" w:rsidRDefault="00B85DEC">
      <w:pPr>
        <w:rPr>
          <w:rFonts w:ascii="Arial" w:hAnsi="Arial" w:cs="Arial"/>
          <w:sz w:val="40"/>
          <w:szCs w:val="40"/>
        </w:rPr>
      </w:pPr>
    </w:p>
    <w:p w14:paraId="1D9F878D" w14:textId="77777777" w:rsidR="005C6336" w:rsidRDefault="005C6336">
      <w:pPr>
        <w:rPr>
          <w:rFonts w:ascii="Arial" w:hAnsi="Arial" w:cs="Arial"/>
          <w:sz w:val="40"/>
          <w:szCs w:val="40"/>
        </w:rPr>
      </w:pPr>
    </w:p>
    <w:p w14:paraId="32216B01" w14:textId="070612EF" w:rsidR="00B85DEC" w:rsidRDefault="00CD06BB">
      <w:pPr>
        <w:rPr>
          <w:rFonts w:ascii="Arial" w:hAnsi="Arial" w:cs="Arial"/>
          <w:sz w:val="40"/>
          <w:szCs w:val="40"/>
        </w:rPr>
      </w:pPr>
      <w:r w:rsidRPr="005C6336">
        <w:rPr>
          <w:rFonts w:ascii="Arial" w:hAnsi="Arial" w:cs="Arial"/>
          <w:b/>
          <w:bCs/>
          <w:sz w:val="40"/>
          <w:szCs w:val="40"/>
        </w:rPr>
        <w:t>Lecture 376</w:t>
      </w:r>
      <w:r>
        <w:rPr>
          <w:rFonts w:ascii="Arial" w:hAnsi="Arial" w:cs="Arial"/>
          <w:sz w:val="40"/>
          <w:szCs w:val="40"/>
        </w:rPr>
        <w:t xml:space="preserve">: </w:t>
      </w:r>
      <w:r w:rsidR="005353FC">
        <w:rPr>
          <w:rFonts w:ascii="Arial" w:hAnsi="Arial" w:cs="Arial"/>
          <w:sz w:val="40"/>
          <w:szCs w:val="40"/>
        </w:rPr>
        <w:t xml:space="preserve">&lt;query&gt;, &lt;update&gt;, &lt;options&gt; </w:t>
      </w:r>
    </w:p>
    <w:p w14:paraId="572A1FF8" w14:textId="5A835A74" w:rsidR="0014226F" w:rsidRDefault="0081758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db.posts.updateOne(</w:t>
      </w:r>
    </w:p>
    <w:p w14:paraId="3E63F72A" w14:textId="43E28537" w:rsidR="00817589" w:rsidRDefault="0081758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 xml:space="preserve">{ postId: 2 }, </w:t>
      </w:r>
    </w:p>
    <w:p w14:paraId="641D57F5" w14:textId="514EB9D9" w:rsidR="00817589" w:rsidRDefault="0081758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 xml:space="preserve">{ </w:t>
      </w:r>
      <w:r w:rsidR="00102C07">
        <w:rPr>
          <w:rFonts w:ascii="Arial" w:hAnsi="Arial" w:cs="Arial"/>
          <w:sz w:val="40"/>
          <w:szCs w:val="40"/>
        </w:rPr>
        <w:t>$set: { shared: true }</w:t>
      </w:r>
      <w:r>
        <w:rPr>
          <w:rFonts w:ascii="Arial" w:hAnsi="Arial" w:cs="Arial"/>
          <w:sz w:val="40"/>
          <w:szCs w:val="40"/>
        </w:rPr>
        <w:t xml:space="preserve"> } </w:t>
      </w:r>
    </w:p>
    <w:p w14:paraId="38B768C9" w14:textId="6F3BB8FD" w:rsidR="00817589" w:rsidRDefault="0081758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)</w:t>
      </w:r>
    </w:p>
    <w:p w14:paraId="2EC06A0C" w14:textId="77777777" w:rsidR="002B1D1A" w:rsidRDefault="002B1D1A">
      <w:pPr>
        <w:rPr>
          <w:rFonts w:ascii="Arial" w:hAnsi="Arial" w:cs="Arial"/>
          <w:sz w:val="40"/>
          <w:szCs w:val="40"/>
        </w:rPr>
      </w:pPr>
    </w:p>
    <w:p w14:paraId="62DD1322" w14:textId="5CE7D26D" w:rsidR="009002C6" w:rsidRPr="002A5F5F" w:rsidRDefault="005D185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$unset deletes certain field. </w:t>
      </w:r>
    </w:p>
    <w:p w14:paraId="013FD60A" w14:textId="0902ECFE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504A77F5" w14:textId="02DA9F79" w:rsidR="00631BB0" w:rsidRDefault="00B22C0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db.posts.updateMany</w:t>
      </w:r>
      <w:r w:rsidR="00FD0C8E">
        <w:rPr>
          <w:rFonts w:ascii="Arial" w:hAnsi="Arial" w:cs="Arial"/>
          <w:sz w:val="40"/>
          <w:szCs w:val="40"/>
        </w:rPr>
        <w:t>(</w:t>
      </w:r>
    </w:p>
    <w:p w14:paraId="18249C42" w14:textId="41370AB4" w:rsidR="00FD0C8E" w:rsidRDefault="00FD0C8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 xml:space="preserve">{ tags: [ ] }, </w:t>
      </w:r>
    </w:p>
    <w:p w14:paraId="77A27261" w14:textId="66EBE95F" w:rsidR="00FD0C8E" w:rsidRDefault="00FD0C8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>{ $unset: { tags: 1 } }</w:t>
      </w:r>
    </w:p>
    <w:p w14:paraId="2CF25E74" w14:textId="691E6067" w:rsidR="00FD0C8E" w:rsidRPr="002A5F5F" w:rsidRDefault="00FD0C8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)</w:t>
      </w:r>
    </w:p>
    <w:p w14:paraId="2601D21C" w14:textId="15B74322" w:rsidR="00631BB0" w:rsidRDefault="00631BB0">
      <w:pPr>
        <w:rPr>
          <w:rFonts w:ascii="Arial" w:hAnsi="Arial" w:cs="Arial"/>
          <w:sz w:val="40"/>
          <w:szCs w:val="40"/>
        </w:rPr>
      </w:pPr>
    </w:p>
    <w:p w14:paraId="533BB941" w14:textId="353ECE67" w:rsidR="00723B55" w:rsidRDefault="00723B55">
      <w:pPr>
        <w:rPr>
          <w:rFonts w:ascii="Arial" w:hAnsi="Arial" w:cs="Arial"/>
          <w:sz w:val="40"/>
          <w:szCs w:val="40"/>
        </w:rPr>
      </w:pPr>
    </w:p>
    <w:p w14:paraId="458117EA" w14:textId="752FD326" w:rsidR="00723B55" w:rsidRPr="002A5F5F" w:rsidRDefault="00723B55">
      <w:pPr>
        <w:rPr>
          <w:rFonts w:ascii="Arial" w:hAnsi="Arial" w:cs="Arial"/>
          <w:sz w:val="40"/>
          <w:szCs w:val="40"/>
        </w:rPr>
      </w:pPr>
      <w:r w:rsidRPr="003C0741">
        <w:rPr>
          <w:rFonts w:ascii="Arial" w:hAnsi="Arial" w:cs="Arial"/>
          <w:b/>
          <w:bCs/>
          <w:sz w:val="40"/>
          <w:szCs w:val="40"/>
        </w:rPr>
        <w:lastRenderedPageBreak/>
        <w:t xml:space="preserve">Lecture </w:t>
      </w:r>
      <w:r w:rsidR="00757325" w:rsidRPr="003C0741">
        <w:rPr>
          <w:rFonts w:ascii="Arial" w:hAnsi="Arial" w:cs="Arial"/>
          <w:b/>
          <w:bCs/>
          <w:sz w:val="40"/>
          <w:szCs w:val="40"/>
        </w:rPr>
        <w:t>378</w:t>
      </w:r>
      <w:r w:rsidR="00757325">
        <w:rPr>
          <w:rFonts w:ascii="Arial" w:hAnsi="Arial" w:cs="Arial"/>
          <w:sz w:val="40"/>
          <w:szCs w:val="40"/>
        </w:rPr>
        <w:t>: Deleting Documents</w:t>
      </w:r>
    </w:p>
    <w:p w14:paraId="50543E40" w14:textId="5BFE8C01" w:rsidR="00631BB0" w:rsidRPr="002A5F5F" w:rsidRDefault="00EA204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deleteOne({ query })</w:t>
      </w:r>
    </w:p>
    <w:p w14:paraId="110D90D3" w14:textId="5832A4E1" w:rsidR="00631BB0" w:rsidRDefault="00EA204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deleteMany({ query })</w:t>
      </w:r>
    </w:p>
    <w:p w14:paraId="29EC31CB" w14:textId="653EFB5B" w:rsidR="00755F5D" w:rsidRDefault="00755F5D">
      <w:pPr>
        <w:rPr>
          <w:rFonts w:ascii="Arial" w:hAnsi="Arial" w:cs="Arial"/>
          <w:sz w:val="40"/>
          <w:szCs w:val="40"/>
        </w:rPr>
      </w:pPr>
    </w:p>
    <w:p w14:paraId="3C3DBE41" w14:textId="5F9309AA" w:rsidR="00755F5D" w:rsidRPr="002A5F5F" w:rsidRDefault="0047768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db.getCollection(‘posts’).deleteOne</w:t>
      </w:r>
      <w:r w:rsidR="004E66A4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({ postId: 12 })</w:t>
      </w:r>
    </w:p>
    <w:p w14:paraId="63B57006" w14:textId="6701E376" w:rsidR="00631BB0" w:rsidRDefault="00631BB0">
      <w:pPr>
        <w:rPr>
          <w:rFonts w:ascii="Arial" w:hAnsi="Arial" w:cs="Arial"/>
          <w:sz w:val="40"/>
          <w:szCs w:val="40"/>
        </w:rPr>
      </w:pPr>
    </w:p>
    <w:p w14:paraId="5C053D1A" w14:textId="4A084E0E" w:rsidR="00CA66ED" w:rsidRDefault="00E863E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deleteMany({ title: { $exists: false } })</w:t>
      </w:r>
    </w:p>
    <w:p w14:paraId="3BA7469A" w14:textId="1B4C61C8" w:rsidR="000C5370" w:rsidRDefault="000C5370">
      <w:pPr>
        <w:rPr>
          <w:rFonts w:ascii="Arial" w:hAnsi="Arial" w:cs="Arial"/>
          <w:sz w:val="40"/>
          <w:szCs w:val="40"/>
        </w:rPr>
      </w:pPr>
    </w:p>
    <w:p w14:paraId="5C4FF558" w14:textId="77777777" w:rsidR="000C5370" w:rsidRPr="002A5F5F" w:rsidRDefault="000C5370">
      <w:pPr>
        <w:rPr>
          <w:rFonts w:ascii="Arial" w:hAnsi="Arial" w:cs="Arial"/>
          <w:sz w:val="40"/>
          <w:szCs w:val="40"/>
        </w:rPr>
      </w:pPr>
    </w:p>
    <w:p w14:paraId="1BBC2CD8" w14:textId="1D11178A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33C0D509" w14:textId="07B99430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7576A7B6" w14:textId="640CECBF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5EE35080" w14:textId="519414AB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38E9B99D" w14:textId="79829F89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232F535E" w14:textId="699DF5B8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6BE87300" w14:textId="4F90BB10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7E653C96" w14:textId="0CD2364A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777968A8" w14:textId="07B0E295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27F110D3" w14:textId="661F25F3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53FFB710" w14:textId="141ECE36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7CD9A895" w14:textId="3636D387" w:rsidR="00631BB0" w:rsidRDefault="00631BB0">
      <w:pPr>
        <w:rPr>
          <w:rFonts w:ascii="Arial" w:hAnsi="Arial" w:cs="Arial"/>
          <w:sz w:val="40"/>
          <w:szCs w:val="40"/>
        </w:rPr>
      </w:pPr>
    </w:p>
    <w:p w14:paraId="705DC22C" w14:textId="4BD4F13F" w:rsidR="007B4207" w:rsidRDefault="007B4207">
      <w:pPr>
        <w:rPr>
          <w:rFonts w:ascii="Arial" w:hAnsi="Arial" w:cs="Arial"/>
          <w:sz w:val="40"/>
          <w:szCs w:val="40"/>
        </w:rPr>
      </w:pPr>
      <w:r w:rsidRPr="008271EC">
        <w:rPr>
          <w:rFonts w:ascii="Arial" w:hAnsi="Arial" w:cs="Arial"/>
          <w:b/>
          <w:bCs/>
          <w:sz w:val="40"/>
          <w:szCs w:val="40"/>
        </w:rPr>
        <w:lastRenderedPageBreak/>
        <w:t>Lecture 379</w:t>
      </w:r>
      <w:r>
        <w:rPr>
          <w:rFonts w:ascii="Arial" w:hAnsi="Arial" w:cs="Arial"/>
          <w:sz w:val="40"/>
          <w:szCs w:val="40"/>
        </w:rPr>
        <w:t xml:space="preserve">: MongoDB </w:t>
      </w:r>
      <w:r w:rsidR="002E0E5C">
        <w:rPr>
          <w:rFonts w:ascii="Arial" w:hAnsi="Arial" w:cs="Arial"/>
          <w:sz w:val="40"/>
          <w:szCs w:val="40"/>
        </w:rPr>
        <w:t>Aggregation Framework</w:t>
      </w:r>
    </w:p>
    <w:p w14:paraId="4337CFC9" w14:textId="77777777" w:rsidR="00077C6E" w:rsidRDefault="00077C6E">
      <w:pPr>
        <w:rPr>
          <w:rFonts w:ascii="Arial" w:hAnsi="Arial" w:cs="Arial"/>
          <w:sz w:val="40"/>
          <w:szCs w:val="40"/>
        </w:rPr>
      </w:pPr>
    </w:p>
    <w:p w14:paraId="450C1DEF" w14:textId="3A217570" w:rsidR="00631BB0" w:rsidRDefault="008C417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Using aggregation framework, we can take documents in our collection</w:t>
      </w:r>
      <w:r w:rsidR="00DE7505">
        <w:rPr>
          <w:rFonts w:ascii="Arial" w:hAnsi="Arial" w:cs="Arial"/>
          <w:sz w:val="40"/>
          <w:szCs w:val="40"/>
        </w:rPr>
        <w:t xml:space="preserve">, we </w:t>
      </w:r>
      <w:r w:rsidR="00DE7505" w:rsidRPr="005D701F">
        <w:rPr>
          <w:rFonts w:ascii="Arial" w:hAnsi="Arial" w:cs="Arial"/>
          <w:sz w:val="40"/>
          <w:szCs w:val="40"/>
          <w:u w:val="single"/>
        </w:rPr>
        <w:t>can find subset of the documents</w:t>
      </w:r>
      <w:r w:rsidR="00DE7505">
        <w:rPr>
          <w:rFonts w:ascii="Arial" w:hAnsi="Arial" w:cs="Arial"/>
          <w:sz w:val="40"/>
          <w:szCs w:val="40"/>
        </w:rPr>
        <w:t xml:space="preserve"> </w:t>
      </w:r>
      <w:r w:rsidR="00BC1936">
        <w:rPr>
          <w:rFonts w:ascii="Arial" w:hAnsi="Arial" w:cs="Arial"/>
          <w:sz w:val="40"/>
          <w:szCs w:val="40"/>
        </w:rPr>
        <w:t xml:space="preserve">and </w:t>
      </w:r>
      <w:r w:rsidR="00BC1936" w:rsidRPr="005D701F">
        <w:rPr>
          <w:rFonts w:ascii="Arial" w:hAnsi="Arial" w:cs="Arial"/>
          <w:color w:val="0070C0"/>
          <w:sz w:val="40"/>
          <w:szCs w:val="40"/>
        </w:rPr>
        <w:t>produce brand new documents in the end</w:t>
      </w:r>
      <w:r w:rsidR="00BC1936">
        <w:rPr>
          <w:rFonts w:ascii="Arial" w:hAnsi="Arial" w:cs="Arial"/>
          <w:sz w:val="40"/>
          <w:szCs w:val="40"/>
        </w:rPr>
        <w:t xml:space="preserve">. </w:t>
      </w:r>
    </w:p>
    <w:p w14:paraId="30A3148B" w14:textId="7B57DD94" w:rsidR="005D701F" w:rsidRDefault="005D701F">
      <w:pPr>
        <w:rPr>
          <w:rFonts w:ascii="Arial" w:hAnsi="Arial" w:cs="Arial"/>
          <w:sz w:val="40"/>
          <w:szCs w:val="40"/>
        </w:rPr>
      </w:pPr>
    </w:p>
    <w:p w14:paraId="177C40DC" w14:textId="5B4A82FB" w:rsidR="00685800" w:rsidRDefault="00A14B1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Using aggregation framework</w:t>
      </w:r>
      <w:r w:rsidR="00781EA7">
        <w:rPr>
          <w:rFonts w:ascii="Arial" w:hAnsi="Arial" w:cs="Arial"/>
          <w:sz w:val="40"/>
          <w:szCs w:val="40"/>
        </w:rPr>
        <w:t>,</w:t>
      </w:r>
      <w:r>
        <w:rPr>
          <w:rFonts w:ascii="Arial" w:hAnsi="Arial" w:cs="Arial"/>
          <w:sz w:val="40"/>
          <w:szCs w:val="40"/>
        </w:rPr>
        <w:t xml:space="preserve"> we can find all distinct values of the tags </w:t>
      </w:r>
      <w:r w:rsidR="00AC5B29">
        <w:rPr>
          <w:rFonts w:ascii="Arial" w:hAnsi="Arial" w:cs="Arial"/>
          <w:sz w:val="40"/>
          <w:szCs w:val="40"/>
        </w:rPr>
        <w:t xml:space="preserve">in the tags[ ] array </w:t>
      </w:r>
      <w:r w:rsidR="00685800">
        <w:rPr>
          <w:rFonts w:ascii="Arial" w:hAnsi="Arial" w:cs="Arial"/>
          <w:sz w:val="40"/>
          <w:szCs w:val="40"/>
        </w:rPr>
        <w:t xml:space="preserve">in all documents. </w:t>
      </w:r>
    </w:p>
    <w:p w14:paraId="32F6D3DF" w14:textId="422AE170" w:rsidR="00817E5D" w:rsidRDefault="00817E5D">
      <w:pPr>
        <w:rPr>
          <w:rFonts w:ascii="Arial" w:hAnsi="Arial" w:cs="Arial"/>
          <w:sz w:val="40"/>
          <w:szCs w:val="40"/>
        </w:rPr>
      </w:pPr>
    </w:p>
    <w:p w14:paraId="13361C87" w14:textId="77777777" w:rsidR="00CD47AB" w:rsidRDefault="002E13C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</w:t>
      </w:r>
      <w:r w:rsidR="00817E5D">
        <w:rPr>
          <w:rFonts w:ascii="Arial" w:hAnsi="Arial" w:cs="Arial"/>
          <w:sz w:val="40"/>
          <w:szCs w:val="40"/>
        </w:rPr>
        <w:t>b.posts.aggregate(</w:t>
      </w:r>
      <w:r w:rsidR="00BC7F4C">
        <w:rPr>
          <w:rFonts w:ascii="Arial" w:hAnsi="Arial" w:cs="Arial"/>
          <w:sz w:val="40"/>
          <w:szCs w:val="40"/>
        </w:rPr>
        <w:t xml:space="preserve"> </w:t>
      </w:r>
      <w:r w:rsidR="00817E5D">
        <w:rPr>
          <w:rFonts w:ascii="Arial" w:hAnsi="Arial" w:cs="Arial"/>
          <w:sz w:val="40"/>
          <w:szCs w:val="40"/>
        </w:rPr>
        <w:t xml:space="preserve">[ </w:t>
      </w:r>
    </w:p>
    <w:p w14:paraId="4764DD0A" w14:textId="039E2794" w:rsidR="00CD47AB" w:rsidRDefault="00CD47A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 w:rsidR="00272427">
        <w:rPr>
          <w:rFonts w:ascii="Arial" w:hAnsi="Arial" w:cs="Arial"/>
          <w:sz w:val="40"/>
          <w:szCs w:val="40"/>
        </w:rPr>
        <w:t xml:space="preserve">{ $group: { </w:t>
      </w:r>
      <w:r w:rsidR="00114CF4">
        <w:rPr>
          <w:rFonts w:ascii="Arial" w:hAnsi="Arial" w:cs="Arial"/>
          <w:sz w:val="40"/>
          <w:szCs w:val="40"/>
        </w:rPr>
        <w:t>_id: “author</w:t>
      </w:r>
      <w:r w:rsidR="00753868">
        <w:rPr>
          <w:rFonts w:ascii="Arial" w:hAnsi="Arial" w:cs="Arial"/>
          <w:sz w:val="40"/>
          <w:szCs w:val="40"/>
        </w:rPr>
        <w:t>.</w:t>
      </w:r>
      <w:r w:rsidR="00114CF4">
        <w:rPr>
          <w:rFonts w:ascii="Arial" w:hAnsi="Arial" w:cs="Arial"/>
          <w:sz w:val="40"/>
          <w:szCs w:val="40"/>
        </w:rPr>
        <w:t xml:space="preserve">name” </w:t>
      </w:r>
      <w:r w:rsidR="00272427">
        <w:rPr>
          <w:rFonts w:ascii="Arial" w:hAnsi="Arial" w:cs="Arial"/>
          <w:sz w:val="40"/>
          <w:szCs w:val="40"/>
        </w:rPr>
        <w:t xml:space="preserve">} } </w:t>
      </w:r>
    </w:p>
    <w:p w14:paraId="7B849AAC" w14:textId="1DF126A9" w:rsidR="00817E5D" w:rsidRDefault="00817E5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] )</w:t>
      </w:r>
    </w:p>
    <w:p w14:paraId="2654449C" w14:textId="77777777" w:rsidR="00685800" w:rsidRPr="002A5F5F" w:rsidRDefault="00685800">
      <w:pPr>
        <w:rPr>
          <w:rFonts w:ascii="Arial" w:hAnsi="Arial" w:cs="Arial"/>
          <w:sz w:val="40"/>
          <w:szCs w:val="40"/>
        </w:rPr>
      </w:pPr>
    </w:p>
    <w:p w14:paraId="00326FFA" w14:textId="29FE7B59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22CEE1A6" w14:textId="75B356C6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7C14CFFB" w14:textId="457BB94F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3680DF8B" w14:textId="090CBB28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487490F9" w14:textId="3AEA7713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4FE6ECD7" w14:textId="6918E53F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7B1F865D" w14:textId="5DCDC22C" w:rsidR="00631BB0" w:rsidRDefault="00631BB0">
      <w:pPr>
        <w:rPr>
          <w:rFonts w:ascii="Arial" w:hAnsi="Arial" w:cs="Arial"/>
          <w:sz w:val="40"/>
          <w:szCs w:val="40"/>
        </w:rPr>
      </w:pPr>
    </w:p>
    <w:p w14:paraId="399EF7AA" w14:textId="44C75928" w:rsidR="005B59A2" w:rsidRPr="002A5F5F" w:rsidRDefault="005B59A2">
      <w:pPr>
        <w:rPr>
          <w:rFonts w:ascii="Arial" w:hAnsi="Arial" w:cs="Arial"/>
          <w:sz w:val="40"/>
          <w:szCs w:val="40"/>
        </w:rPr>
      </w:pPr>
      <w:r w:rsidRPr="00400F2A">
        <w:rPr>
          <w:rFonts w:ascii="Arial" w:hAnsi="Arial" w:cs="Arial"/>
          <w:b/>
          <w:bCs/>
          <w:sz w:val="40"/>
          <w:szCs w:val="40"/>
        </w:rPr>
        <w:lastRenderedPageBreak/>
        <w:t>Lecture 381</w:t>
      </w:r>
      <w:r>
        <w:rPr>
          <w:rFonts w:ascii="Arial" w:hAnsi="Arial" w:cs="Arial"/>
          <w:sz w:val="40"/>
          <w:szCs w:val="40"/>
        </w:rPr>
        <w:t xml:space="preserve">: MongoDB indexes </w:t>
      </w:r>
    </w:p>
    <w:p w14:paraId="5CB9C063" w14:textId="75B7A878" w:rsidR="00631BB0" w:rsidRPr="002A5F5F" w:rsidRDefault="002D73E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“use forum”</w:t>
      </w:r>
    </w:p>
    <w:p w14:paraId="41479DF2" w14:textId="738334E9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0B91D359" w14:textId="6C3B7EDC" w:rsidR="00631BB0" w:rsidRPr="002A5F5F" w:rsidRDefault="002D73E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db.posts.getIndexes()</w:t>
      </w:r>
    </w:p>
    <w:p w14:paraId="7A70DB8F" w14:textId="56A4040B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6D3C0704" w14:textId="32E6094F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3DFFE20F" w14:textId="1E7E3EBD" w:rsidR="00631BB0" w:rsidRDefault="00E72CF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</w:t>
      </w:r>
      <w:r w:rsidR="00853693">
        <w:rPr>
          <w:rFonts w:ascii="Arial" w:hAnsi="Arial" w:cs="Arial"/>
          <w:sz w:val="40"/>
          <w:szCs w:val="40"/>
        </w:rPr>
        <w:t>n each collection, there is a default index</w:t>
      </w:r>
      <w:r w:rsidR="00DF3CDB">
        <w:rPr>
          <w:rFonts w:ascii="Arial" w:hAnsi="Arial" w:cs="Arial"/>
          <w:sz w:val="40"/>
          <w:szCs w:val="40"/>
        </w:rPr>
        <w:t xml:space="preserve"> and this index is created by the field “_id”</w:t>
      </w:r>
      <w:r w:rsidR="00853693">
        <w:rPr>
          <w:rFonts w:ascii="Arial" w:hAnsi="Arial" w:cs="Arial"/>
          <w:sz w:val="40"/>
          <w:szCs w:val="40"/>
        </w:rPr>
        <w:t xml:space="preserve">. </w:t>
      </w:r>
    </w:p>
    <w:p w14:paraId="6C39ADB4" w14:textId="7BC9B272" w:rsidR="00011E25" w:rsidRDefault="00011E25">
      <w:pPr>
        <w:rPr>
          <w:rFonts w:ascii="Arial" w:hAnsi="Arial" w:cs="Arial"/>
          <w:sz w:val="40"/>
          <w:szCs w:val="40"/>
        </w:rPr>
      </w:pPr>
    </w:p>
    <w:p w14:paraId="03CFBA86" w14:textId="510CC0F8" w:rsidR="00011E25" w:rsidRDefault="002A265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{</w:t>
      </w:r>
    </w:p>
    <w:p w14:paraId="7153C8F3" w14:textId="69EE75F2" w:rsidR="002A265B" w:rsidRDefault="002A265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 xml:space="preserve">“v”: 2, </w:t>
      </w:r>
    </w:p>
    <w:p w14:paraId="7C2FBE5F" w14:textId="787C9306" w:rsidR="002A265B" w:rsidRDefault="002A265B" w:rsidP="002A265B">
      <w:pPr>
        <w:ind w:firstLine="72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“key”: {</w:t>
      </w:r>
    </w:p>
    <w:p w14:paraId="5E2135DA" w14:textId="0792B7E6" w:rsidR="002A265B" w:rsidRDefault="002A265B" w:rsidP="002A265B">
      <w:pPr>
        <w:ind w:firstLine="72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>“_id” : 1</w:t>
      </w:r>
    </w:p>
    <w:p w14:paraId="12380000" w14:textId="5616624E" w:rsidR="002A265B" w:rsidRDefault="002A265B" w:rsidP="002A265B">
      <w:pPr>
        <w:ind w:firstLine="72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}</w:t>
      </w:r>
      <w:r w:rsidR="00B62D6B">
        <w:rPr>
          <w:rFonts w:ascii="Arial" w:hAnsi="Arial" w:cs="Arial"/>
          <w:sz w:val="40"/>
          <w:szCs w:val="40"/>
        </w:rPr>
        <w:t xml:space="preserve">, </w:t>
      </w:r>
    </w:p>
    <w:p w14:paraId="33C62B38" w14:textId="1DCDD460" w:rsidR="00B62D6B" w:rsidRDefault="00B62D6B" w:rsidP="002A265B">
      <w:pPr>
        <w:ind w:firstLine="72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“name”: “_id_”</w:t>
      </w:r>
    </w:p>
    <w:p w14:paraId="7C593000" w14:textId="3F4A79D8" w:rsidR="004B2FB3" w:rsidRDefault="004B2FB3" w:rsidP="002A265B">
      <w:pPr>
        <w:ind w:firstLine="72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“ns”: “forum.posts”</w:t>
      </w:r>
    </w:p>
    <w:p w14:paraId="5EFF8D46" w14:textId="0CDBA4BA" w:rsidR="002A265B" w:rsidRPr="002A5F5F" w:rsidRDefault="002A265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}</w:t>
      </w:r>
    </w:p>
    <w:p w14:paraId="6085ACA7" w14:textId="033D6295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64FB8E6C" w14:textId="18C88B47" w:rsidR="00631BB0" w:rsidRPr="002A5F5F" w:rsidRDefault="004166C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1 means that the index is ascending. </w:t>
      </w:r>
    </w:p>
    <w:p w14:paraId="38F11191" w14:textId="44FD1EE5" w:rsidR="00631BB0" w:rsidRDefault="00BE7D9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Name of the index property. </w:t>
      </w:r>
    </w:p>
    <w:p w14:paraId="3D9701AC" w14:textId="6527EC17" w:rsidR="00D91A22" w:rsidRDefault="00D91A22">
      <w:pPr>
        <w:rPr>
          <w:rFonts w:ascii="Arial" w:hAnsi="Arial" w:cs="Arial"/>
          <w:sz w:val="40"/>
          <w:szCs w:val="40"/>
        </w:rPr>
      </w:pPr>
    </w:p>
    <w:p w14:paraId="47990892" w14:textId="3D3E2D26" w:rsidR="00D91A22" w:rsidRDefault="004416F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Namespace is forum.posts</w:t>
      </w:r>
    </w:p>
    <w:p w14:paraId="1556D164" w14:textId="3EABA0DA" w:rsidR="004416F4" w:rsidRDefault="004416F4">
      <w:pPr>
        <w:rPr>
          <w:rFonts w:ascii="Arial" w:hAnsi="Arial" w:cs="Arial"/>
          <w:sz w:val="40"/>
          <w:szCs w:val="40"/>
        </w:rPr>
      </w:pPr>
    </w:p>
    <w:p w14:paraId="59469586" w14:textId="49401D8E" w:rsidR="004416F4" w:rsidRDefault="003310F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index ensures that if we perform a query </w:t>
      </w:r>
      <w:r w:rsidR="00F17FEA">
        <w:rPr>
          <w:rFonts w:ascii="Arial" w:hAnsi="Arial" w:cs="Arial"/>
          <w:sz w:val="40"/>
          <w:szCs w:val="40"/>
        </w:rPr>
        <w:t xml:space="preserve">by </w:t>
      </w:r>
      <w:r>
        <w:rPr>
          <w:rFonts w:ascii="Arial" w:hAnsi="Arial" w:cs="Arial"/>
          <w:sz w:val="40"/>
          <w:szCs w:val="40"/>
        </w:rPr>
        <w:t>_id</w:t>
      </w:r>
      <w:r w:rsidR="00937382">
        <w:rPr>
          <w:rFonts w:ascii="Arial" w:hAnsi="Arial" w:cs="Arial"/>
          <w:sz w:val="40"/>
          <w:szCs w:val="40"/>
        </w:rPr>
        <w:t xml:space="preserve">, for example </w:t>
      </w:r>
    </w:p>
    <w:p w14:paraId="3BBAB72A" w14:textId="0511934A" w:rsidR="00937382" w:rsidRDefault="00937382">
      <w:pPr>
        <w:rPr>
          <w:rFonts w:ascii="Arial" w:hAnsi="Arial" w:cs="Arial"/>
          <w:sz w:val="40"/>
          <w:szCs w:val="40"/>
        </w:rPr>
      </w:pPr>
    </w:p>
    <w:p w14:paraId="0E4C26DF" w14:textId="61CAAD5C" w:rsidR="00937382" w:rsidRPr="002A5F5F" w:rsidRDefault="0093738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db.posts.find</w:t>
      </w:r>
      <w:r w:rsidR="00CB660C">
        <w:rPr>
          <w:rFonts w:ascii="Arial" w:hAnsi="Arial" w:cs="Arial"/>
          <w:sz w:val="40"/>
          <w:szCs w:val="40"/>
        </w:rPr>
        <w:t>One</w:t>
      </w:r>
      <w:r>
        <w:rPr>
          <w:rFonts w:ascii="Arial" w:hAnsi="Arial" w:cs="Arial"/>
          <w:sz w:val="40"/>
          <w:szCs w:val="40"/>
        </w:rPr>
        <w:t>(</w:t>
      </w:r>
      <w:r w:rsidR="00262592">
        <w:rPr>
          <w:rFonts w:ascii="Arial" w:hAnsi="Arial" w:cs="Arial"/>
          <w:sz w:val="40"/>
          <w:szCs w:val="40"/>
        </w:rPr>
        <w:t>{ “_id”: ObjectId(“…..”) }</w:t>
      </w:r>
      <w:r>
        <w:rPr>
          <w:rFonts w:ascii="Arial" w:hAnsi="Arial" w:cs="Arial"/>
          <w:sz w:val="40"/>
          <w:szCs w:val="40"/>
        </w:rPr>
        <w:t>)</w:t>
      </w:r>
    </w:p>
    <w:p w14:paraId="76423935" w14:textId="6599ABB3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535CDF32" w14:textId="43AA82C2" w:rsidR="00631BB0" w:rsidRDefault="00E84DB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query will be executed by index. </w:t>
      </w:r>
    </w:p>
    <w:p w14:paraId="7F672351" w14:textId="62AFD5E1" w:rsidR="00E84DB3" w:rsidRDefault="00E84DB3">
      <w:pPr>
        <w:rPr>
          <w:rFonts w:ascii="Arial" w:hAnsi="Arial" w:cs="Arial"/>
          <w:sz w:val="40"/>
          <w:szCs w:val="40"/>
        </w:rPr>
      </w:pPr>
    </w:p>
    <w:p w14:paraId="0EAD1281" w14:textId="41F3F3E4" w:rsidR="00FB0200" w:rsidRDefault="00FB0200">
      <w:pPr>
        <w:rPr>
          <w:rFonts w:ascii="Arial" w:hAnsi="Arial" w:cs="Arial"/>
          <w:sz w:val="40"/>
          <w:szCs w:val="40"/>
        </w:rPr>
      </w:pPr>
      <w:r w:rsidRPr="002E37F6">
        <w:rPr>
          <w:rFonts w:ascii="Arial" w:hAnsi="Arial" w:cs="Arial"/>
          <w:color w:val="0070C0"/>
          <w:sz w:val="40"/>
          <w:szCs w:val="40"/>
        </w:rPr>
        <w:t xml:space="preserve">Indexes are created for fields </w:t>
      </w:r>
      <w:r w:rsidRPr="002E37F6">
        <w:rPr>
          <w:rFonts w:ascii="Arial" w:hAnsi="Arial" w:cs="Arial"/>
          <w:sz w:val="40"/>
          <w:szCs w:val="40"/>
          <w:u w:val="single"/>
        </w:rPr>
        <w:t>that are most often used in the queries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6E04E5D" w14:textId="286A3868" w:rsidR="00B67D82" w:rsidRDefault="00B67D82">
      <w:pPr>
        <w:rPr>
          <w:rFonts w:ascii="Arial" w:hAnsi="Arial" w:cs="Arial"/>
          <w:sz w:val="40"/>
          <w:szCs w:val="40"/>
        </w:rPr>
      </w:pPr>
    </w:p>
    <w:p w14:paraId="0E02C779" w14:textId="5CCD0164" w:rsidR="002E37F6" w:rsidRDefault="002E37F6">
      <w:pPr>
        <w:rPr>
          <w:rFonts w:ascii="Arial" w:hAnsi="Arial" w:cs="Arial"/>
          <w:sz w:val="40"/>
          <w:szCs w:val="40"/>
        </w:rPr>
      </w:pPr>
    </w:p>
    <w:p w14:paraId="3FBB3677" w14:textId="0C25449B" w:rsidR="00A34D07" w:rsidRDefault="00A34D07">
      <w:pPr>
        <w:rPr>
          <w:rFonts w:ascii="Arial" w:hAnsi="Arial" w:cs="Arial"/>
          <w:sz w:val="40"/>
          <w:szCs w:val="40"/>
        </w:rPr>
      </w:pPr>
    </w:p>
    <w:p w14:paraId="0CC5ABD4" w14:textId="165D9C5D" w:rsidR="00A34D07" w:rsidRDefault="00A34D07">
      <w:pPr>
        <w:rPr>
          <w:rFonts w:ascii="Arial" w:hAnsi="Arial" w:cs="Arial"/>
          <w:sz w:val="40"/>
          <w:szCs w:val="40"/>
        </w:rPr>
      </w:pPr>
    </w:p>
    <w:p w14:paraId="2044660B" w14:textId="7B0B67B1" w:rsidR="00A34D07" w:rsidRDefault="00A34D07">
      <w:pPr>
        <w:rPr>
          <w:rFonts w:ascii="Arial" w:hAnsi="Arial" w:cs="Arial"/>
          <w:sz w:val="40"/>
          <w:szCs w:val="40"/>
        </w:rPr>
      </w:pPr>
    </w:p>
    <w:p w14:paraId="7F95FE3D" w14:textId="38475DA0" w:rsidR="00A34D07" w:rsidRDefault="00A34D07">
      <w:pPr>
        <w:rPr>
          <w:rFonts w:ascii="Arial" w:hAnsi="Arial" w:cs="Arial"/>
          <w:sz w:val="40"/>
          <w:szCs w:val="40"/>
        </w:rPr>
      </w:pPr>
    </w:p>
    <w:p w14:paraId="24DF9985" w14:textId="3111475A" w:rsidR="00A34D07" w:rsidRDefault="00A34D07">
      <w:pPr>
        <w:rPr>
          <w:rFonts w:ascii="Arial" w:hAnsi="Arial" w:cs="Arial"/>
          <w:sz w:val="40"/>
          <w:szCs w:val="40"/>
        </w:rPr>
      </w:pPr>
    </w:p>
    <w:p w14:paraId="7EEB1ED5" w14:textId="1D0ADB19" w:rsidR="00A34D07" w:rsidRDefault="00A34D07">
      <w:pPr>
        <w:rPr>
          <w:rFonts w:ascii="Arial" w:hAnsi="Arial" w:cs="Arial"/>
          <w:sz w:val="40"/>
          <w:szCs w:val="40"/>
        </w:rPr>
      </w:pPr>
    </w:p>
    <w:p w14:paraId="44842287" w14:textId="1C2D63B8" w:rsidR="00A34D07" w:rsidRDefault="00A34D07">
      <w:pPr>
        <w:rPr>
          <w:rFonts w:ascii="Arial" w:hAnsi="Arial" w:cs="Arial"/>
          <w:sz w:val="40"/>
          <w:szCs w:val="40"/>
        </w:rPr>
      </w:pPr>
    </w:p>
    <w:p w14:paraId="1457590C" w14:textId="75FFD49B" w:rsidR="00A34D07" w:rsidRDefault="00A34D07">
      <w:pPr>
        <w:rPr>
          <w:rFonts w:ascii="Arial" w:hAnsi="Arial" w:cs="Arial"/>
          <w:sz w:val="40"/>
          <w:szCs w:val="40"/>
        </w:rPr>
      </w:pPr>
    </w:p>
    <w:p w14:paraId="728C47CD" w14:textId="0AAB694E" w:rsidR="00A34D07" w:rsidRDefault="00A34D07">
      <w:pPr>
        <w:rPr>
          <w:rFonts w:ascii="Arial" w:hAnsi="Arial" w:cs="Arial"/>
          <w:sz w:val="40"/>
          <w:szCs w:val="40"/>
        </w:rPr>
      </w:pPr>
    </w:p>
    <w:p w14:paraId="6CF3831D" w14:textId="2DD626D1" w:rsidR="00A34D07" w:rsidRDefault="00A34D07">
      <w:pPr>
        <w:rPr>
          <w:rFonts w:ascii="Arial" w:hAnsi="Arial" w:cs="Arial"/>
          <w:sz w:val="40"/>
          <w:szCs w:val="40"/>
        </w:rPr>
      </w:pPr>
      <w:r w:rsidRPr="00CA32CE">
        <w:rPr>
          <w:rFonts w:ascii="Arial" w:hAnsi="Arial" w:cs="Arial"/>
          <w:b/>
          <w:bCs/>
          <w:sz w:val="40"/>
          <w:szCs w:val="40"/>
        </w:rPr>
        <w:lastRenderedPageBreak/>
        <w:t>Lecture 382</w:t>
      </w:r>
      <w:r>
        <w:rPr>
          <w:rFonts w:ascii="Arial" w:hAnsi="Arial" w:cs="Arial"/>
          <w:sz w:val="40"/>
          <w:szCs w:val="40"/>
        </w:rPr>
        <w:t xml:space="preserve">: </w:t>
      </w:r>
      <w:r w:rsidR="001F6751">
        <w:rPr>
          <w:rFonts w:ascii="Arial" w:hAnsi="Arial" w:cs="Arial"/>
          <w:sz w:val="40"/>
          <w:szCs w:val="40"/>
        </w:rPr>
        <w:t xml:space="preserve">MongoDB utilities </w:t>
      </w:r>
    </w:p>
    <w:p w14:paraId="23B3FE27" w14:textId="4A05E29A" w:rsidR="007B4595" w:rsidRDefault="00CA32C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mongoexport</w:t>
      </w:r>
    </w:p>
    <w:p w14:paraId="1E5CF9E9" w14:textId="50AE6742" w:rsidR="00CA32CE" w:rsidRDefault="00CA32C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mongoimport</w:t>
      </w:r>
    </w:p>
    <w:p w14:paraId="0AF9DE53" w14:textId="746F0989" w:rsidR="00CA32CE" w:rsidRDefault="00CA32C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mongodump</w:t>
      </w:r>
    </w:p>
    <w:p w14:paraId="213977A3" w14:textId="4DA3C59E" w:rsidR="007B4595" w:rsidRDefault="00CA32C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mongorestore</w:t>
      </w:r>
    </w:p>
    <w:p w14:paraId="1EE12654" w14:textId="3E881585" w:rsidR="00287835" w:rsidRDefault="00287835">
      <w:pPr>
        <w:rPr>
          <w:rFonts w:ascii="Arial" w:hAnsi="Arial" w:cs="Arial"/>
          <w:sz w:val="40"/>
          <w:szCs w:val="40"/>
        </w:rPr>
      </w:pPr>
    </w:p>
    <w:p w14:paraId="78DAC8F8" w14:textId="77777777" w:rsidR="00732145" w:rsidRDefault="00DD5AE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</w:t>
      </w:r>
      <w:r w:rsidR="001A2A6D">
        <w:rPr>
          <w:rFonts w:ascii="Arial" w:hAnsi="Arial" w:cs="Arial"/>
          <w:sz w:val="40"/>
          <w:szCs w:val="40"/>
        </w:rPr>
        <w:t xml:space="preserve">hese utilities are </w:t>
      </w:r>
      <w:r w:rsidR="001A2A6D" w:rsidRPr="00BB7207">
        <w:rPr>
          <w:rFonts w:ascii="Arial" w:hAnsi="Arial" w:cs="Arial"/>
          <w:color w:val="FF0000"/>
          <w:sz w:val="40"/>
          <w:szCs w:val="40"/>
        </w:rPr>
        <w:t>separate applications</w:t>
      </w:r>
      <w:r w:rsidR="00732145" w:rsidRPr="00BB7207">
        <w:rPr>
          <w:rFonts w:ascii="Arial" w:hAnsi="Arial" w:cs="Arial"/>
          <w:color w:val="FF0000"/>
          <w:sz w:val="40"/>
          <w:szCs w:val="40"/>
        </w:rPr>
        <w:t xml:space="preserve"> </w:t>
      </w:r>
      <w:r w:rsidR="00732145">
        <w:rPr>
          <w:rFonts w:ascii="Arial" w:hAnsi="Arial" w:cs="Arial"/>
          <w:sz w:val="40"/>
          <w:szCs w:val="40"/>
        </w:rPr>
        <w:t>and can be used for data management in mongoDB</w:t>
      </w:r>
      <w:r w:rsidR="001A2A6D">
        <w:rPr>
          <w:rFonts w:ascii="Arial" w:hAnsi="Arial" w:cs="Arial"/>
          <w:sz w:val="40"/>
          <w:szCs w:val="40"/>
        </w:rPr>
        <w:t>.</w:t>
      </w:r>
    </w:p>
    <w:p w14:paraId="1097B860" w14:textId="77777777" w:rsidR="00732145" w:rsidRDefault="00732145">
      <w:pPr>
        <w:rPr>
          <w:rFonts w:ascii="Arial" w:hAnsi="Arial" w:cs="Arial"/>
          <w:sz w:val="40"/>
          <w:szCs w:val="40"/>
        </w:rPr>
      </w:pPr>
    </w:p>
    <w:p w14:paraId="4682D164" w14:textId="77777777" w:rsidR="00B734E1" w:rsidRDefault="00B734E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“mongoexport” is used to export data from certain collection. </w:t>
      </w:r>
    </w:p>
    <w:p w14:paraId="78B47ABC" w14:textId="77777777" w:rsidR="00B734E1" w:rsidRDefault="00B734E1">
      <w:pPr>
        <w:rPr>
          <w:rFonts w:ascii="Arial" w:hAnsi="Arial" w:cs="Arial"/>
          <w:sz w:val="40"/>
          <w:szCs w:val="40"/>
        </w:rPr>
      </w:pPr>
    </w:p>
    <w:p w14:paraId="145395E9" w14:textId="77777777" w:rsidR="000014F7" w:rsidRDefault="000014F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“mongoimport” is used to import data into mongoDB database. </w:t>
      </w:r>
    </w:p>
    <w:p w14:paraId="65ABD4D1" w14:textId="77777777" w:rsidR="000014F7" w:rsidRDefault="000014F7">
      <w:pPr>
        <w:rPr>
          <w:rFonts w:ascii="Arial" w:hAnsi="Arial" w:cs="Arial"/>
          <w:sz w:val="40"/>
          <w:szCs w:val="40"/>
        </w:rPr>
      </w:pPr>
    </w:p>
    <w:p w14:paraId="3D2F4886" w14:textId="107B6EFE" w:rsidR="00515180" w:rsidRDefault="0051518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“mongodump” creates a dump </w:t>
      </w:r>
      <w:r w:rsidR="00653B03">
        <w:rPr>
          <w:rFonts w:ascii="Arial" w:hAnsi="Arial" w:cs="Arial"/>
          <w:sz w:val="40"/>
          <w:szCs w:val="40"/>
        </w:rPr>
        <w:t>of</w:t>
      </w:r>
      <w:r>
        <w:rPr>
          <w:rFonts w:ascii="Arial" w:hAnsi="Arial" w:cs="Arial"/>
          <w:sz w:val="40"/>
          <w:szCs w:val="40"/>
        </w:rPr>
        <w:t xml:space="preserve"> the</w:t>
      </w:r>
      <w:r w:rsidR="00653B03">
        <w:rPr>
          <w:rFonts w:ascii="Arial" w:hAnsi="Arial" w:cs="Arial"/>
          <w:sz w:val="40"/>
          <w:szCs w:val="40"/>
        </w:rPr>
        <w:t xml:space="preserve"> entire</w:t>
      </w:r>
      <w:r>
        <w:rPr>
          <w:rFonts w:ascii="Arial" w:hAnsi="Arial" w:cs="Arial"/>
          <w:sz w:val="40"/>
          <w:szCs w:val="40"/>
        </w:rPr>
        <w:t xml:space="preserve"> mongoDB database. </w:t>
      </w:r>
    </w:p>
    <w:p w14:paraId="03ACFE40" w14:textId="77777777" w:rsidR="00515180" w:rsidRDefault="00515180">
      <w:pPr>
        <w:rPr>
          <w:rFonts w:ascii="Arial" w:hAnsi="Arial" w:cs="Arial"/>
          <w:sz w:val="40"/>
          <w:szCs w:val="40"/>
        </w:rPr>
      </w:pPr>
    </w:p>
    <w:p w14:paraId="0ECE0E52" w14:textId="77777777" w:rsidR="00515180" w:rsidRDefault="0051518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“mongorestore” is used to restore data from the mongoDB dump. </w:t>
      </w:r>
    </w:p>
    <w:p w14:paraId="5A3130E0" w14:textId="77777777" w:rsidR="00515180" w:rsidRDefault="00515180">
      <w:pPr>
        <w:rPr>
          <w:rFonts w:ascii="Arial" w:hAnsi="Arial" w:cs="Arial"/>
          <w:sz w:val="40"/>
          <w:szCs w:val="40"/>
        </w:rPr>
      </w:pPr>
    </w:p>
    <w:p w14:paraId="59F8565E" w14:textId="786962B3" w:rsidR="00C66BE1" w:rsidRDefault="00BB720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To use these utilities, we do not need to open mongo shell. </w:t>
      </w:r>
    </w:p>
    <w:p w14:paraId="7DFC5A1F" w14:textId="1875802D" w:rsidR="00620A1D" w:rsidRDefault="00112C4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“mongoexport -d forum </w:t>
      </w:r>
      <w:r w:rsidR="00593C27">
        <w:rPr>
          <w:rFonts w:ascii="Arial" w:hAnsi="Arial" w:cs="Arial"/>
          <w:sz w:val="40"/>
          <w:szCs w:val="40"/>
        </w:rPr>
        <w:t xml:space="preserve">-c </w:t>
      </w:r>
      <w:r w:rsidR="00463D6C">
        <w:rPr>
          <w:rFonts w:ascii="Arial" w:hAnsi="Arial" w:cs="Arial"/>
          <w:sz w:val="40"/>
          <w:szCs w:val="40"/>
        </w:rPr>
        <w:t xml:space="preserve">posts -o </w:t>
      </w:r>
      <w:r w:rsidR="006863F1">
        <w:rPr>
          <w:rFonts w:ascii="Arial" w:hAnsi="Arial" w:cs="Arial"/>
          <w:sz w:val="40"/>
          <w:szCs w:val="40"/>
        </w:rPr>
        <w:t>posts.txt</w:t>
      </w:r>
      <w:r>
        <w:rPr>
          <w:rFonts w:ascii="Arial" w:hAnsi="Arial" w:cs="Arial"/>
          <w:sz w:val="40"/>
          <w:szCs w:val="40"/>
        </w:rPr>
        <w:t>”</w:t>
      </w:r>
    </w:p>
    <w:p w14:paraId="40CFCE50" w14:textId="7240433B" w:rsidR="00DD5AEE" w:rsidRDefault="00DD5AEE">
      <w:pPr>
        <w:rPr>
          <w:rFonts w:ascii="Arial" w:hAnsi="Arial" w:cs="Arial"/>
          <w:sz w:val="40"/>
          <w:szCs w:val="40"/>
        </w:rPr>
      </w:pPr>
    </w:p>
    <w:p w14:paraId="26602C8A" w14:textId="6A8F9D7F" w:rsidR="00C05739" w:rsidRDefault="00C0573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-d: name of database</w:t>
      </w:r>
    </w:p>
    <w:p w14:paraId="2299F94A" w14:textId="2ABB742B" w:rsidR="00C05739" w:rsidRDefault="00C0573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-c: name of collection </w:t>
      </w:r>
    </w:p>
    <w:p w14:paraId="74644ECA" w14:textId="233FDA0E" w:rsidR="00B43295" w:rsidRDefault="00B4329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-o: </w:t>
      </w:r>
      <w:r w:rsidR="00AC6137">
        <w:rPr>
          <w:rFonts w:ascii="Arial" w:hAnsi="Arial" w:cs="Arial"/>
          <w:sz w:val="40"/>
          <w:szCs w:val="40"/>
        </w:rPr>
        <w:t xml:space="preserve">name of the file where the export data will be written to. </w:t>
      </w:r>
    </w:p>
    <w:p w14:paraId="639D1843" w14:textId="1CB89FA1" w:rsidR="00D67517" w:rsidRDefault="00D67517">
      <w:pPr>
        <w:rPr>
          <w:rFonts w:ascii="Arial" w:hAnsi="Arial" w:cs="Arial"/>
          <w:sz w:val="40"/>
          <w:szCs w:val="40"/>
        </w:rPr>
      </w:pPr>
    </w:p>
    <w:p w14:paraId="71D09C6E" w14:textId="23325E1C" w:rsidR="00D67517" w:rsidRDefault="00D6751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Parse command line arguments. </w:t>
      </w:r>
    </w:p>
    <w:p w14:paraId="64B3CCC9" w14:textId="77777777" w:rsidR="00C05739" w:rsidRDefault="00C05739">
      <w:pPr>
        <w:rPr>
          <w:rFonts w:ascii="Arial" w:hAnsi="Arial" w:cs="Arial"/>
          <w:sz w:val="40"/>
          <w:szCs w:val="40"/>
        </w:rPr>
      </w:pPr>
    </w:p>
    <w:p w14:paraId="357D6A24" w14:textId="03C88DAF" w:rsidR="00A9663C" w:rsidRDefault="00A9663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Apache Commons CLI </w:t>
      </w:r>
    </w:p>
    <w:p w14:paraId="49CA1F87" w14:textId="6A28607F" w:rsidR="007B4595" w:rsidRDefault="007B4595">
      <w:pPr>
        <w:rPr>
          <w:rFonts w:ascii="Arial" w:hAnsi="Arial" w:cs="Arial"/>
          <w:sz w:val="40"/>
          <w:szCs w:val="40"/>
        </w:rPr>
      </w:pPr>
    </w:p>
    <w:p w14:paraId="2A0ADBE7" w14:textId="190B2919" w:rsidR="007B4595" w:rsidRDefault="00776F1E">
      <w:pPr>
        <w:rPr>
          <w:rFonts w:ascii="Arial" w:hAnsi="Arial" w:cs="Arial"/>
          <w:sz w:val="40"/>
          <w:szCs w:val="40"/>
        </w:rPr>
      </w:pPr>
      <w:r w:rsidRPr="00F53EE3">
        <w:rPr>
          <w:rFonts w:ascii="Arial" w:hAnsi="Arial" w:cs="Arial"/>
          <w:color w:val="FF0000"/>
          <w:sz w:val="40"/>
          <w:szCs w:val="40"/>
        </w:rPr>
        <w:t>p</w:t>
      </w:r>
      <w:r w:rsidR="00D67517" w:rsidRPr="00F53EE3">
        <w:rPr>
          <w:rFonts w:ascii="Arial" w:hAnsi="Arial" w:cs="Arial"/>
          <w:color w:val="FF0000"/>
          <w:sz w:val="40"/>
          <w:szCs w:val="40"/>
        </w:rPr>
        <w:t>osts.txt is export</w:t>
      </w:r>
      <w:r w:rsidRPr="00F53EE3">
        <w:rPr>
          <w:rFonts w:ascii="Arial" w:hAnsi="Arial" w:cs="Arial"/>
          <w:color w:val="FF0000"/>
          <w:sz w:val="40"/>
          <w:szCs w:val="40"/>
        </w:rPr>
        <w:t xml:space="preserve">ed as a </w:t>
      </w:r>
      <w:r w:rsidR="00F873E6" w:rsidRPr="00F53EE3">
        <w:rPr>
          <w:rFonts w:ascii="Arial" w:hAnsi="Arial" w:cs="Arial"/>
          <w:color w:val="FF0000"/>
          <w:sz w:val="40"/>
          <w:szCs w:val="40"/>
        </w:rPr>
        <w:t>JSON</w:t>
      </w:r>
      <w:r w:rsidRPr="00F53EE3">
        <w:rPr>
          <w:rFonts w:ascii="Arial" w:hAnsi="Arial" w:cs="Arial"/>
          <w:color w:val="FF0000"/>
          <w:sz w:val="40"/>
          <w:szCs w:val="40"/>
        </w:rPr>
        <w:t xml:space="preserve"> object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02D8A54" w14:textId="1E20BBB8" w:rsidR="007B4595" w:rsidRDefault="007B4595">
      <w:pPr>
        <w:rPr>
          <w:rFonts w:ascii="Arial" w:hAnsi="Arial" w:cs="Arial"/>
          <w:sz w:val="40"/>
          <w:szCs w:val="40"/>
        </w:rPr>
      </w:pPr>
    </w:p>
    <w:p w14:paraId="2C5D2B8C" w14:textId="5101ABB3" w:rsidR="00EB6508" w:rsidRDefault="00EB650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To open bson file</w:t>
      </w:r>
      <w:r w:rsidR="005C0F37">
        <w:rPr>
          <w:rFonts w:ascii="Arial" w:hAnsi="Arial" w:cs="Arial"/>
          <w:sz w:val="40"/>
          <w:szCs w:val="40"/>
        </w:rPr>
        <w:t>,</w:t>
      </w:r>
      <w:r>
        <w:rPr>
          <w:rFonts w:ascii="Arial" w:hAnsi="Arial" w:cs="Arial"/>
          <w:sz w:val="40"/>
          <w:szCs w:val="40"/>
        </w:rPr>
        <w:t xml:space="preserve"> </w:t>
      </w:r>
      <w:r w:rsidR="005C0F37" w:rsidRPr="003110EF">
        <w:rPr>
          <w:rFonts w:ascii="Arial" w:hAnsi="Arial" w:cs="Arial"/>
          <w:color w:val="FF0000"/>
          <w:sz w:val="40"/>
          <w:szCs w:val="40"/>
        </w:rPr>
        <w:t>h</w:t>
      </w:r>
      <w:r w:rsidRPr="003110EF">
        <w:rPr>
          <w:rFonts w:ascii="Arial" w:hAnsi="Arial" w:cs="Arial"/>
          <w:color w:val="FF0000"/>
          <w:sz w:val="40"/>
          <w:szCs w:val="40"/>
        </w:rPr>
        <w:t>exdump</w:t>
      </w:r>
      <w:r>
        <w:rPr>
          <w:rFonts w:ascii="Arial" w:hAnsi="Arial" w:cs="Arial"/>
          <w:sz w:val="40"/>
          <w:szCs w:val="40"/>
        </w:rPr>
        <w:t xml:space="preserve"> utility can be used</w:t>
      </w:r>
      <w:r w:rsidR="003110EF">
        <w:rPr>
          <w:rFonts w:ascii="Arial" w:hAnsi="Arial" w:cs="Arial"/>
          <w:sz w:val="40"/>
          <w:szCs w:val="40"/>
        </w:rPr>
        <w:t xml:space="preserve">. </w:t>
      </w:r>
    </w:p>
    <w:p w14:paraId="4824C161" w14:textId="451B72E4" w:rsidR="003110EF" w:rsidRDefault="003110EF">
      <w:pPr>
        <w:rPr>
          <w:rFonts w:ascii="Arial" w:hAnsi="Arial" w:cs="Arial"/>
          <w:sz w:val="40"/>
          <w:szCs w:val="40"/>
        </w:rPr>
      </w:pPr>
    </w:p>
    <w:p w14:paraId="491367B3" w14:textId="17AC7753" w:rsidR="003110EF" w:rsidRDefault="003A652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hexdump abc.bson </w:t>
      </w:r>
    </w:p>
    <w:p w14:paraId="4EFB8932" w14:textId="22CB1BE2" w:rsidR="007B4595" w:rsidRDefault="007B4595">
      <w:pPr>
        <w:rPr>
          <w:rFonts w:ascii="Arial" w:hAnsi="Arial" w:cs="Arial"/>
          <w:sz w:val="40"/>
          <w:szCs w:val="40"/>
        </w:rPr>
      </w:pPr>
    </w:p>
    <w:p w14:paraId="75378C69" w14:textId="4780B1D0" w:rsidR="00075B4D" w:rsidRDefault="00075B4D" w:rsidP="00075B4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hexdump </w:t>
      </w:r>
      <w:r>
        <w:rPr>
          <w:rFonts w:ascii="Arial" w:hAnsi="Arial" w:cs="Arial"/>
          <w:sz w:val="40"/>
          <w:szCs w:val="40"/>
        </w:rPr>
        <w:t xml:space="preserve">-C </w:t>
      </w:r>
      <w:r>
        <w:rPr>
          <w:rFonts w:ascii="Arial" w:hAnsi="Arial" w:cs="Arial"/>
          <w:sz w:val="40"/>
          <w:szCs w:val="40"/>
        </w:rPr>
        <w:t xml:space="preserve">abc.bson </w:t>
      </w:r>
    </w:p>
    <w:p w14:paraId="64F962F9" w14:textId="6076AA15" w:rsidR="007B4595" w:rsidRDefault="003D006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(attempt to parse the sequence of ascii codes)</w:t>
      </w:r>
    </w:p>
    <w:p w14:paraId="4367E19D" w14:textId="034712CA" w:rsidR="00084DAB" w:rsidRDefault="00084DAB">
      <w:pPr>
        <w:rPr>
          <w:rFonts w:ascii="Arial" w:hAnsi="Arial" w:cs="Arial"/>
          <w:sz w:val="40"/>
          <w:szCs w:val="40"/>
        </w:rPr>
      </w:pPr>
    </w:p>
    <w:p w14:paraId="58A87F30" w14:textId="17F00A83" w:rsidR="00084DAB" w:rsidRDefault="00084DAB">
      <w:pPr>
        <w:rPr>
          <w:rFonts w:ascii="Arial" w:hAnsi="Arial" w:cs="Arial"/>
          <w:sz w:val="40"/>
          <w:szCs w:val="40"/>
        </w:rPr>
      </w:pPr>
    </w:p>
    <w:p w14:paraId="6ED00E71" w14:textId="29FDBCFB" w:rsidR="00DE31B5" w:rsidRDefault="004B37B7">
      <w:pPr>
        <w:rPr>
          <w:rFonts w:ascii="Arial" w:hAnsi="Arial" w:cs="Arial"/>
          <w:sz w:val="40"/>
          <w:szCs w:val="40"/>
        </w:rPr>
      </w:pPr>
      <w:r w:rsidRPr="003906F2">
        <w:rPr>
          <w:rFonts w:ascii="Arial" w:hAnsi="Arial" w:cs="Arial"/>
          <w:b/>
          <w:bCs/>
          <w:sz w:val="40"/>
          <w:szCs w:val="40"/>
        </w:rPr>
        <w:lastRenderedPageBreak/>
        <w:t>Lecture 383</w:t>
      </w:r>
      <w:r>
        <w:rPr>
          <w:rFonts w:ascii="Arial" w:hAnsi="Arial" w:cs="Arial"/>
          <w:sz w:val="40"/>
          <w:szCs w:val="40"/>
        </w:rPr>
        <w:t xml:space="preserve">: MongoDB replica set </w:t>
      </w:r>
    </w:p>
    <w:p w14:paraId="0647B191" w14:textId="5CD74C7B" w:rsidR="003906F2" w:rsidRDefault="006D0BB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To use mongoDB in production, we must set up mongoDB replica sets. </w:t>
      </w:r>
    </w:p>
    <w:p w14:paraId="4A9DF262" w14:textId="2868826E" w:rsidR="006D0BBD" w:rsidRDefault="006D0BBD">
      <w:pPr>
        <w:rPr>
          <w:rFonts w:ascii="Arial" w:hAnsi="Arial" w:cs="Arial"/>
          <w:sz w:val="40"/>
          <w:szCs w:val="40"/>
        </w:rPr>
      </w:pPr>
    </w:p>
    <w:p w14:paraId="4C606DDB" w14:textId="38682CCA" w:rsidR="006D0BBD" w:rsidRDefault="0055328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Replica set consists of several mongoDB servers. </w:t>
      </w:r>
    </w:p>
    <w:p w14:paraId="0F8B17B4" w14:textId="7662E7B7" w:rsidR="00553287" w:rsidRDefault="00206C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They have never seen production db that consists of just </w:t>
      </w:r>
      <w:r w:rsidR="004915AE">
        <w:rPr>
          <w:rFonts w:ascii="Arial" w:hAnsi="Arial" w:cs="Arial"/>
          <w:sz w:val="40"/>
          <w:szCs w:val="40"/>
        </w:rPr>
        <w:t xml:space="preserve">of 1 server. </w:t>
      </w:r>
    </w:p>
    <w:p w14:paraId="7527E193" w14:textId="5A14C1FE" w:rsidR="007B4595" w:rsidRDefault="007B4595">
      <w:pPr>
        <w:rPr>
          <w:rFonts w:ascii="Arial" w:hAnsi="Arial" w:cs="Arial"/>
          <w:sz w:val="40"/>
          <w:szCs w:val="40"/>
        </w:rPr>
      </w:pPr>
    </w:p>
    <w:p w14:paraId="5E8DF264" w14:textId="77777777" w:rsidR="00F2273A" w:rsidRDefault="001316E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 each replica set there is 1 primary server</w:t>
      </w:r>
      <w:r w:rsidR="00DB34F0">
        <w:rPr>
          <w:rFonts w:ascii="Arial" w:hAnsi="Arial" w:cs="Arial"/>
          <w:sz w:val="40"/>
          <w:szCs w:val="40"/>
        </w:rPr>
        <w:t xml:space="preserve"> and all others are secondary</w:t>
      </w:r>
      <w:r>
        <w:rPr>
          <w:rFonts w:ascii="Arial" w:hAnsi="Arial" w:cs="Arial"/>
          <w:sz w:val="40"/>
          <w:szCs w:val="40"/>
        </w:rPr>
        <w:t>.</w:t>
      </w:r>
    </w:p>
    <w:p w14:paraId="2DF13935" w14:textId="77777777" w:rsidR="00F2273A" w:rsidRDefault="00F2273A">
      <w:pPr>
        <w:rPr>
          <w:rFonts w:ascii="Arial" w:hAnsi="Arial" w:cs="Arial"/>
          <w:sz w:val="40"/>
          <w:szCs w:val="40"/>
        </w:rPr>
      </w:pPr>
    </w:p>
    <w:p w14:paraId="79EAEF50" w14:textId="77777777" w:rsidR="003B3D47" w:rsidRDefault="003B3D4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make changes only on the primary server. </w:t>
      </w:r>
    </w:p>
    <w:p w14:paraId="24AD3D85" w14:textId="77777777" w:rsidR="003B3D47" w:rsidRDefault="003B3D47">
      <w:pPr>
        <w:rPr>
          <w:rFonts w:ascii="Arial" w:hAnsi="Arial" w:cs="Arial"/>
          <w:sz w:val="40"/>
          <w:szCs w:val="40"/>
        </w:rPr>
      </w:pPr>
    </w:p>
    <w:p w14:paraId="28CD9E40" w14:textId="34A6F27D" w:rsidR="005F66E1" w:rsidRDefault="00552E2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update one of the documents </w:t>
      </w:r>
      <w:r w:rsidR="005F66E1">
        <w:rPr>
          <w:rFonts w:ascii="Arial" w:hAnsi="Arial" w:cs="Arial"/>
          <w:sz w:val="40"/>
          <w:szCs w:val="40"/>
        </w:rPr>
        <w:t xml:space="preserve">then this update is automatically propagated to </w:t>
      </w:r>
      <w:r w:rsidR="004D6F69">
        <w:rPr>
          <w:rFonts w:ascii="Arial" w:hAnsi="Arial" w:cs="Arial"/>
          <w:sz w:val="40"/>
          <w:szCs w:val="40"/>
        </w:rPr>
        <w:t xml:space="preserve">all of </w:t>
      </w:r>
      <w:r w:rsidR="005F66E1">
        <w:rPr>
          <w:rFonts w:ascii="Arial" w:hAnsi="Arial" w:cs="Arial"/>
          <w:sz w:val="40"/>
          <w:szCs w:val="40"/>
        </w:rPr>
        <w:t xml:space="preserve">the secondary servers. </w:t>
      </w:r>
    </w:p>
    <w:p w14:paraId="03B171FE" w14:textId="496EC2D0" w:rsidR="00822C82" w:rsidRDefault="00822C82">
      <w:pPr>
        <w:rPr>
          <w:rFonts w:ascii="Arial" w:hAnsi="Arial" w:cs="Arial"/>
          <w:sz w:val="40"/>
          <w:szCs w:val="40"/>
        </w:rPr>
      </w:pPr>
    </w:p>
    <w:p w14:paraId="39347F7A" w14:textId="68DF45D1" w:rsidR="00822C82" w:rsidRDefault="00EC427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other words, it is replicated from primary to secondary. </w:t>
      </w:r>
      <w:r w:rsidR="00701DD2">
        <w:rPr>
          <w:rFonts w:ascii="Arial" w:hAnsi="Arial" w:cs="Arial"/>
          <w:sz w:val="40"/>
          <w:szCs w:val="40"/>
        </w:rPr>
        <w:t xml:space="preserve">That is the process in the replica set. </w:t>
      </w:r>
    </w:p>
    <w:p w14:paraId="5886418F" w14:textId="318DF499" w:rsidR="00701DD2" w:rsidRDefault="00701DD2">
      <w:pPr>
        <w:rPr>
          <w:rFonts w:ascii="Arial" w:hAnsi="Arial" w:cs="Arial"/>
          <w:sz w:val="40"/>
          <w:szCs w:val="40"/>
        </w:rPr>
      </w:pPr>
    </w:p>
    <w:p w14:paraId="7B2D19F9" w14:textId="77777777" w:rsidR="00350285" w:rsidRDefault="000A695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If primary server</w:t>
      </w:r>
      <w:r w:rsidR="00E207CF">
        <w:rPr>
          <w:rFonts w:ascii="Arial" w:hAnsi="Arial" w:cs="Arial"/>
          <w:sz w:val="40"/>
          <w:szCs w:val="40"/>
        </w:rPr>
        <w:t xml:space="preserve"> fails</w:t>
      </w:r>
      <w:r>
        <w:rPr>
          <w:rFonts w:ascii="Arial" w:hAnsi="Arial" w:cs="Arial"/>
          <w:sz w:val="40"/>
          <w:szCs w:val="40"/>
        </w:rPr>
        <w:t xml:space="preserve">, </w:t>
      </w:r>
      <w:r w:rsidRPr="00953CA0">
        <w:rPr>
          <w:rFonts w:ascii="Arial" w:hAnsi="Arial" w:cs="Arial"/>
          <w:color w:val="FF0000"/>
          <w:sz w:val="40"/>
          <w:szCs w:val="40"/>
        </w:rPr>
        <w:t>then secondary servers will elect new primary server</w:t>
      </w:r>
      <w:r w:rsidR="00223101">
        <w:rPr>
          <w:rFonts w:ascii="Arial" w:hAnsi="Arial" w:cs="Arial"/>
          <w:sz w:val="40"/>
          <w:szCs w:val="40"/>
        </w:rPr>
        <w:t xml:space="preserve"> a</w:t>
      </w:r>
      <w:r w:rsidR="00AD7725">
        <w:rPr>
          <w:rFonts w:ascii="Arial" w:hAnsi="Arial" w:cs="Arial"/>
          <w:sz w:val="40"/>
          <w:szCs w:val="40"/>
        </w:rPr>
        <w:t>nd one of the secondary servers will become primary.</w:t>
      </w:r>
    </w:p>
    <w:p w14:paraId="5D3FB20D" w14:textId="77777777" w:rsidR="003A47F0" w:rsidRDefault="003A47F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If we want to do write operation, then we must do it on primary server. </w:t>
      </w:r>
    </w:p>
    <w:p w14:paraId="32252B36" w14:textId="77777777" w:rsidR="003A47F0" w:rsidRDefault="003A47F0">
      <w:pPr>
        <w:rPr>
          <w:rFonts w:ascii="Arial" w:hAnsi="Arial" w:cs="Arial"/>
          <w:sz w:val="40"/>
          <w:szCs w:val="40"/>
        </w:rPr>
      </w:pPr>
    </w:p>
    <w:p w14:paraId="35C4A57F" w14:textId="0D77B684" w:rsidR="0099559A" w:rsidRDefault="003A47F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Read operation can be done on both primary and secondary servers. </w:t>
      </w:r>
    </w:p>
    <w:p w14:paraId="248C47C4" w14:textId="34A9F116" w:rsidR="00953CA0" w:rsidRDefault="00953CA0">
      <w:pPr>
        <w:rPr>
          <w:rFonts w:ascii="Arial" w:hAnsi="Arial" w:cs="Arial"/>
          <w:sz w:val="40"/>
          <w:szCs w:val="40"/>
        </w:rPr>
      </w:pPr>
    </w:p>
    <w:p w14:paraId="312FD4D2" w14:textId="3C9AFC99" w:rsidR="0099559A" w:rsidRDefault="00936D2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mongoDB Atlas setup</w:t>
      </w:r>
    </w:p>
    <w:p w14:paraId="7ACBD0DD" w14:textId="7158BD15" w:rsidR="00936D2D" w:rsidRDefault="009A4D3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</w:t>
      </w:r>
      <w:r w:rsidR="002530C4">
        <w:rPr>
          <w:rFonts w:ascii="Arial" w:hAnsi="Arial" w:cs="Arial"/>
          <w:sz w:val="40"/>
          <w:szCs w:val="40"/>
        </w:rPr>
        <w:t>e can see tags of primary and secondary</w:t>
      </w:r>
      <w:r w:rsidR="00F2776A">
        <w:rPr>
          <w:rFonts w:ascii="Arial" w:hAnsi="Arial" w:cs="Arial"/>
          <w:sz w:val="40"/>
          <w:szCs w:val="40"/>
        </w:rPr>
        <w:t xml:space="preserve"> under replica set</w:t>
      </w:r>
      <w:r w:rsidR="002530C4">
        <w:rPr>
          <w:rFonts w:ascii="Arial" w:hAnsi="Arial" w:cs="Arial"/>
          <w:sz w:val="40"/>
          <w:szCs w:val="40"/>
        </w:rPr>
        <w:t xml:space="preserve">. </w:t>
      </w:r>
    </w:p>
    <w:p w14:paraId="540A0493" w14:textId="1F5E50E6" w:rsidR="009A4D32" w:rsidRDefault="009A4D32">
      <w:pPr>
        <w:rPr>
          <w:rFonts w:ascii="Arial" w:hAnsi="Arial" w:cs="Arial"/>
          <w:sz w:val="40"/>
          <w:szCs w:val="40"/>
        </w:rPr>
      </w:pPr>
    </w:p>
    <w:p w14:paraId="005244B3" w14:textId="21CBA823" w:rsidR="009A4D32" w:rsidRDefault="009A4D32">
      <w:pPr>
        <w:rPr>
          <w:rFonts w:ascii="Arial" w:hAnsi="Arial" w:cs="Arial"/>
          <w:sz w:val="40"/>
          <w:szCs w:val="40"/>
        </w:rPr>
      </w:pPr>
    </w:p>
    <w:p w14:paraId="1CFE1518" w14:textId="61D07D3E" w:rsidR="00821649" w:rsidRPr="00263FBD" w:rsidRDefault="00AF3E52">
      <w:pPr>
        <w:rPr>
          <w:rFonts w:ascii="Arial" w:hAnsi="Arial" w:cs="Arial"/>
          <w:color w:val="FF0000"/>
          <w:sz w:val="40"/>
          <w:szCs w:val="40"/>
        </w:rPr>
      </w:pPr>
      <w:r w:rsidRPr="00263FBD">
        <w:rPr>
          <w:rFonts w:ascii="Arial" w:hAnsi="Arial" w:cs="Arial"/>
          <w:color w:val="FF0000"/>
          <w:sz w:val="40"/>
          <w:szCs w:val="40"/>
        </w:rPr>
        <w:t>M</w:t>
      </w:r>
      <w:r w:rsidR="00821649" w:rsidRPr="00263FBD">
        <w:rPr>
          <w:rFonts w:ascii="Arial" w:hAnsi="Arial" w:cs="Arial"/>
          <w:color w:val="FF0000"/>
          <w:sz w:val="40"/>
          <w:szCs w:val="40"/>
        </w:rPr>
        <w:t>ongoDB drivers</w:t>
      </w:r>
    </w:p>
    <w:p w14:paraId="7FC24A09" w14:textId="29B7F916" w:rsidR="00DA17BC" w:rsidRDefault="00263FB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</w:t>
      </w:r>
      <w:r w:rsidR="00DA17BC">
        <w:rPr>
          <w:rFonts w:ascii="Arial" w:hAnsi="Arial" w:cs="Arial"/>
          <w:sz w:val="40"/>
          <w:szCs w:val="40"/>
        </w:rPr>
        <w:t xml:space="preserve">f we want to use mongoDB in full stack or back end </w:t>
      </w:r>
      <w:r w:rsidR="00670CB4">
        <w:rPr>
          <w:rFonts w:ascii="Arial" w:hAnsi="Arial" w:cs="Arial"/>
          <w:sz w:val="40"/>
          <w:szCs w:val="40"/>
        </w:rPr>
        <w:t xml:space="preserve">applications, then we must consider using mongoDB drivers. </w:t>
      </w:r>
    </w:p>
    <w:p w14:paraId="11DB87F4" w14:textId="2DFB66A5" w:rsidR="00670CB4" w:rsidRDefault="00670CB4">
      <w:pPr>
        <w:rPr>
          <w:rFonts w:ascii="Arial" w:hAnsi="Arial" w:cs="Arial"/>
          <w:sz w:val="40"/>
          <w:szCs w:val="40"/>
        </w:rPr>
      </w:pPr>
    </w:p>
    <w:p w14:paraId="209D9AF7" w14:textId="349C1977" w:rsidR="00670CB4" w:rsidRDefault="005C2EE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There are drivers available for php, node.js, C#, Java</w:t>
      </w:r>
      <w:r w:rsidR="005F0101">
        <w:rPr>
          <w:rFonts w:ascii="Arial" w:hAnsi="Arial" w:cs="Arial"/>
          <w:sz w:val="40"/>
          <w:szCs w:val="40"/>
        </w:rPr>
        <w:t>,</w:t>
      </w:r>
      <w:r>
        <w:rPr>
          <w:rFonts w:ascii="Arial" w:hAnsi="Arial" w:cs="Arial"/>
          <w:sz w:val="40"/>
          <w:szCs w:val="40"/>
        </w:rPr>
        <w:t xml:space="preserve"> Python</w:t>
      </w:r>
      <w:r w:rsidR="005F0101">
        <w:rPr>
          <w:rFonts w:ascii="Arial" w:hAnsi="Arial" w:cs="Arial"/>
          <w:sz w:val="40"/>
          <w:szCs w:val="40"/>
        </w:rPr>
        <w:t>, etc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5B99A76" w14:textId="7C678724" w:rsidR="003F0376" w:rsidRDefault="003F0376">
      <w:pPr>
        <w:rPr>
          <w:rFonts w:ascii="Arial" w:hAnsi="Arial" w:cs="Arial"/>
          <w:sz w:val="40"/>
          <w:szCs w:val="40"/>
        </w:rPr>
      </w:pPr>
    </w:p>
    <w:p w14:paraId="2AB86DF6" w14:textId="34118AD2" w:rsidR="003F0376" w:rsidRDefault="00B022B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drivers are used for CRUD operations. </w:t>
      </w:r>
    </w:p>
    <w:p w14:paraId="000BBF6B" w14:textId="0EAE7EF4" w:rsidR="005F66E1" w:rsidRDefault="0007789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Connect driver with mongodb database. </w:t>
      </w:r>
    </w:p>
    <w:p w14:paraId="6963235C" w14:textId="733CD6DD" w:rsidR="001316E1" w:rsidRDefault="001316E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6F454AB0" w14:textId="504F2F1B" w:rsidR="00434500" w:rsidRDefault="00434500">
      <w:pPr>
        <w:rPr>
          <w:rFonts w:ascii="Arial" w:hAnsi="Arial" w:cs="Arial"/>
          <w:sz w:val="40"/>
          <w:szCs w:val="40"/>
        </w:rPr>
      </w:pPr>
    </w:p>
    <w:p w14:paraId="08CF11AD" w14:textId="53EB2E5C" w:rsidR="00434500" w:rsidRDefault="005B2563">
      <w:pPr>
        <w:rPr>
          <w:rFonts w:ascii="Arial" w:hAnsi="Arial" w:cs="Arial"/>
          <w:sz w:val="40"/>
          <w:szCs w:val="40"/>
        </w:rPr>
      </w:pPr>
      <w:r w:rsidRPr="00027DC0">
        <w:rPr>
          <w:rFonts w:ascii="Arial" w:hAnsi="Arial" w:cs="Arial"/>
          <w:b/>
          <w:bCs/>
          <w:sz w:val="40"/>
          <w:szCs w:val="40"/>
        </w:rPr>
        <w:lastRenderedPageBreak/>
        <w:t>Installing MongoDB on windows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76629F55" w14:textId="40876B07" w:rsidR="007B4595" w:rsidRDefault="007B4595">
      <w:pPr>
        <w:rPr>
          <w:rFonts w:ascii="Arial" w:hAnsi="Arial" w:cs="Arial"/>
          <w:sz w:val="40"/>
          <w:szCs w:val="40"/>
        </w:rPr>
      </w:pPr>
    </w:p>
    <w:p w14:paraId="2621BBCB" w14:textId="6A37C346" w:rsidR="007B4595" w:rsidRDefault="00336EB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want to start mongo.exe and mongod.exe files using commands rather than manually going to the installation directories. </w:t>
      </w:r>
    </w:p>
    <w:p w14:paraId="784B37DB" w14:textId="78AACE2E" w:rsidR="00336EB8" w:rsidRDefault="00336EB8">
      <w:pPr>
        <w:rPr>
          <w:rFonts w:ascii="Arial" w:hAnsi="Arial" w:cs="Arial"/>
          <w:sz w:val="40"/>
          <w:szCs w:val="40"/>
        </w:rPr>
      </w:pPr>
    </w:p>
    <w:p w14:paraId="4BB4C434" w14:textId="6F22363F" w:rsidR="00336EB8" w:rsidRDefault="00D6218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Don’t want to do cd into the directories. </w:t>
      </w:r>
    </w:p>
    <w:p w14:paraId="0E880248" w14:textId="12CC2D25" w:rsidR="00602858" w:rsidRDefault="00602858">
      <w:pPr>
        <w:rPr>
          <w:rFonts w:ascii="Arial" w:hAnsi="Arial" w:cs="Arial"/>
          <w:sz w:val="40"/>
          <w:szCs w:val="40"/>
        </w:rPr>
      </w:pPr>
    </w:p>
    <w:p w14:paraId="3DECA5A1" w14:textId="263B237D" w:rsidR="00602858" w:rsidRDefault="0060285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idea is to run mongod command regardless of the current directory </w:t>
      </w:r>
      <w:r w:rsidR="000771DB">
        <w:rPr>
          <w:rFonts w:ascii="Arial" w:hAnsi="Arial" w:cs="Arial"/>
          <w:sz w:val="40"/>
          <w:szCs w:val="40"/>
        </w:rPr>
        <w:t xml:space="preserve">in which we are located in. </w:t>
      </w:r>
    </w:p>
    <w:p w14:paraId="45CD432F" w14:textId="6E973491" w:rsidR="000771DB" w:rsidRDefault="000771DB">
      <w:pPr>
        <w:rPr>
          <w:rFonts w:ascii="Arial" w:hAnsi="Arial" w:cs="Arial"/>
          <w:sz w:val="40"/>
          <w:szCs w:val="40"/>
        </w:rPr>
      </w:pPr>
    </w:p>
    <w:p w14:paraId="39C89E5B" w14:textId="6C1AA3BE" w:rsidR="000771DB" w:rsidRDefault="00943B4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Need to set environment variables for mongodb on our operating system. </w:t>
      </w:r>
    </w:p>
    <w:p w14:paraId="550892DA" w14:textId="44F6A583" w:rsidR="00943B44" w:rsidRDefault="00943B44">
      <w:pPr>
        <w:rPr>
          <w:rFonts w:ascii="Arial" w:hAnsi="Arial" w:cs="Arial"/>
          <w:sz w:val="40"/>
          <w:szCs w:val="40"/>
        </w:rPr>
      </w:pPr>
    </w:p>
    <w:p w14:paraId="45387725" w14:textId="7990BBBC" w:rsidR="00943B44" w:rsidRDefault="00471F9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Add </w:t>
      </w:r>
      <w:r w:rsidRPr="00471F9D">
        <w:rPr>
          <w:rFonts w:ascii="Arial" w:hAnsi="Arial" w:cs="Arial"/>
          <w:sz w:val="40"/>
          <w:szCs w:val="40"/>
        </w:rPr>
        <w:t>C:\mongodb\bin</w:t>
      </w:r>
      <w:r>
        <w:rPr>
          <w:rFonts w:ascii="Arial" w:hAnsi="Arial" w:cs="Arial"/>
          <w:sz w:val="40"/>
          <w:szCs w:val="40"/>
        </w:rPr>
        <w:t xml:space="preserve"> in the Path. </w:t>
      </w:r>
    </w:p>
    <w:p w14:paraId="407F19B4" w14:textId="6709D259" w:rsidR="0088184D" w:rsidRDefault="0088184D">
      <w:pPr>
        <w:rPr>
          <w:rFonts w:ascii="Arial" w:hAnsi="Arial" w:cs="Arial"/>
          <w:sz w:val="40"/>
          <w:szCs w:val="40"/>
        </w:rPr>
      </w:pPr>
    </w:p>
    <w:p w14:paraId="7ED796DD" w14:textId="7F06C310" w:rsidR="0088184D" w:rsidRDefault="0088184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type “mongo” and “mongod” on powershell, </w:t>
      </w:r>
      <w:r w:rsidRPr="00D61C15">
        <w:rPr>
          <w:rFonts w:ascii="Arial" w:hAnsi="Arial" w:cs="Arial"/>
          <w:color w:val="FF0000"/>
          <w:sz w:val="40"/>
          <w:szCs w:val="40"/>
        </w:rPr>
        <w:t xml:space="preserve">then operating system is able to find the .exe files </w:t>
      </w:r>
    </w:p>
    <w:p w14:paraId="3FFAEED1" w14:textId="18A88CA3" w:rsidR="007B4595" w:rsidRDefault="007B4595">
      <w:pPr>
        <w:rPr>
          <w:rFonts w:ascii="Arial" w:hAnsi="Arial" w:cs="Arial"/>
          <w:sz w:val="40"/>
          <w:szCs w:val="40"/>
        </w:rPr>
      </w:pPr>
    </w:p>
    <w:p w14:paraId="15281259" w14:textId="0E391EE9" w:rsidR="007B4595" w:rsidRDefault="00DD25D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Git bash vs powershell </w:t>
      </w:r>
    </w:p>
    <w:p w14:paraId="40639175" w14:textId="11B08F21" w:rsidR="00DD25D7" w:rsidRDefault="00DD25D7">
      <w:pPr>
        <w:rPr>
          <w:rFonts w:ascii="Arial" w:hAnsi="Arial" w:cs="Arial"/>
          <w:sz w:val="40"/>
          <w:szCs w:val="40"/>
        </w:rPr>
      </w:pPr>
    </w:p>
    <w:p w14:paraId="3D6F9AA3" w14:textId="76673DB7" w:rsidR="00F252F0" w:rsidRDefault="0031616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Git bash can emulate </w:t>
      </w:r>
      <w:r w:rsidR="006C166B">
        <w:rPr>
          <w:rFonts w:ascii="Arial" w:hAnsi="Arial" w:cs="Arial"/>
          <w:sz w:val="40"/>
          <w:szCs w:val="40"/>
        </w:rPr>
        <w:t xml:space="preserve">the bash terminal </w:t>
      </w:r>
    </w:p>
    <w:p w14:paraId="1E586355" w14:textId="57BB3FDF" w:rsidR="00676196" w:rsidRDefault="00676196" w:rsidP="0067619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Cmd vs </w:t>
      </w:r>
      <w:r>
        <w:rPr>
          <w:rFonts w:ascii="Arial" w:hAnsi="Arial" w:cs="Arial"/>
          <w:sz w:val="40"/>
          <w:szCs w:val="40"/>
        </w:rPr>
        <w:t xml:space="preserve">Git bash vs powershell </w:t>
      </w:r>
    </w:p>
    <w:p w14:paraId="62332295" w14:textId="0D0D61B3" w:rsidR="00A60160" w:rsidRDefault="00A60160" w:rsidP="00676196">
      <w:pPr>
        <w:rPr>
          <w:rFonts w:ascii="Arial" w:hAnsi="Arial" w:cs="Arial"/>
          <w:sz w:val="40"/>
          <w:szCs w:val="40"/>
        </w:rPr>
      </w:pPr>
    </w:p>
    <w:p w14:paraId="5569D556" w14:textId="29F510A4" w:rsidR="00A60160" w:rsidRDefault="00A60160" w:rsidP="0067619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 terminal application is sending </w:t>
      </w:r>
      <w:r w:rsidR="00EC7E6D">
        <w:rPr>
          <w:rFonts w:ascii="Arial" w:hAnsi="Arial" w:cs="Arial"/>
          <w:sz w:val="40"/>
          <w:szCs w:val="40"/>
        </w:rPr>
        <w:t>our keystrokes to a shell generally</w:t>
      </w:r>
      <w:r w:rsidR="00E609CD">
        <w:rPr>
          <w:rFonts w:ascii="Arial" w:hAnsi="Arial" w:cs="Arial"/>
          <w:sz w:val="40"/>
          <w:szCs w:val="40"/>
        </w:rPr>
        <w:t xml:space="preserve"> and the shell is responsible for understanding our keystrokes</w:t>
      </w:r>
      <w:r w:rsidR="009358E6">
        <w:rPr>
          <w:rFonts w:ascii="Arial" w:hAnsi="Arial" w:cs="Arial"/>
          <w:sz w:val="40"/>
          <w:szCs w:val="40"/>
        </w:rPr>
        <w:t xml:space="preserve"> and executing the commands that we are requesting. </w:t>
      </w:r>
    </w:p>
    <w:p w14:paraId="398C20A5" w14:textId="4FCD3534" w:rsidR="00B116AA" w:rsidRDefault="00B116AA" w:rsidP="00676196">
      <w:pPr>
        <w:rPr>
          <w:rFonts w:ascii="Arial" w:hAnsi="Arial" w:cs="Arial"/>
          <w:sz w:val="40"/>
          <w:szCs w:val="40"/>
        </w:rPr>
      </w:pPr>
    </w:p>
    <w:p w14:paraId="0E7EEEE0" w14:textId="1B707EB1" w:rsidR="00B116AA" w:rsidRDefault="00B116AA" w:rsidP="0067619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 Windows there is cmd shell</w:t>
      </w:r>
    </w:p>
    <w:p w14:paraId="72552B3F" w14:textId="4868FDA8" w:rsidR="007B4595" w:rsidRDefault="007B4595">
      <w:pPr>
        <w:rPr>
          <w:rFonts w:ascii="Arial" w:hAnsi="Arial" w:cs="Arial"/>
          <w:sz w:val="40"/>
          <w:szCs w:val="40"/>
        </w:rPr>
      </w:pPr>
    </w:p>
    <w:p w14:paraId="7ED7F3EA" w14:textId="6553A6A3" w:rsidR="007B4595" w:rsidRDefault="0066734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On linux and mac, one of the popular shell is bash. </w:t>
      </w:r>
    </w:p>
    <w:p w14:paraId="6EB2DC0F" w14:textId="5EB10DE7" w:rsidR="007B4595" w:rsidRDefault="007B4595">
      <w:pPr>
        <w:rPr>
          <w:rFonts w:ascii="Arial" w:hAnsi="Arial" w:cs="Arial"/>
          <w:sz w:val="40"/>
          <w:szCs w:val="40"/>
        </w:rPr>
      </w:pPr>
    </w:p>
    <w:p w14:paraId="496F4AD5" w14:textId="7AD10F52" w:rsidR="007B4595" w:rsidRDefault="00FC064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Powershell is a whole new approach to command line shell technology. </w:t>
      </w:r>
    </w:p>
    <w:p w14:paraId="4145C29C" w14:textId="2C47C466" w:rsidR="00FC064A" w:rsidRDefault="00FC064A">
      <w:pPr>
        <w:rPr>
          <w:rFonts w:ascii="Arial" w:hAnsi="Arial" w:cs="Arial"/>
          <w:sz w:val="40"/>
          <w:szCs w:val="40"/>
        </w:rPr>
      </w:pPr>
    </w:p>
    <w:p w14:paraId="58463BD8" w14:textId="5ABC39C8" w:rsidR="00FC064A" w:rsidRDefault="00FC064A">
      <w:pPr>
        <w:rPr>
          <w:rFonts w:ascii="Arial" w:hAnsi="Arial" w:cs="Arial"/>
          <w:sz w:val="40"/>
          <w:szCs w:val="40"/>
        </w:rPr>
      </w:pPr>
    </w:p>
    <w:p w14:paraId="02019CEE" w14:textId="090990F0" w:rsidR="00916D06" w:rsidRPr="00916D06" w:rsidRDefault="00916D06">
      <w:pPr>
        <w:rPr>
          <w:rFonts w:ascii="Arial" w:hAnsi="Arial" w:cs="Arial"/>
          <w:sz w:val="40"/>
          <w:szCs w:val="40"/>
        </w:rPr>
      </w:pPr>
      <w:r w:rsidRPr="00916D06">
        <w:rPr>
          <w:rFonts w:ascii="Arial" w:hAnsi="Arial" w:cs="Arial"/>
          <w:sz w:val="40"/>
          <w:szCs w:val="40"/>
        </w:rPr>
        <w:t xml:space="preserve">Git bash emulates a bash </w:t>
      </w:r>
      <w:r>
        <w:rPr>
          <w:rFonts w:ascii="Arial" w:hAnsi="Arial" w:cs="Arial"/>
          <w:sz w:val="40"/>
          <w:szCs w:val="40"/>
        </w:rPr>
        <w:t xml:space="preserve">environment on Windows. It lets us use all git features in command line </w:t>
      </w:r>
      <w:r w:rsidRPr="001C4DC3">
        <w:rPr>
          <w:rFonts w:ascii="Arial" w:hAnsi="Arial" w:cs="Arial"/>
          <w:color w:val="FF0000"/>
          <w:sz w:val="40"/>
          <w:szCs w:val="40"/>
        </w:rPr>
        <w:t>plus most of standard unix commands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7970126" w14:textId="6713C5F3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7C9DEF7D" w14:textId="51F9840C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6C4BA117" w14:textId="2C6FDC4E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5A635402" w14:textId="2F9AA8FE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5B51F110" w14:textId="7199D604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35B4442D" w14:textId="5FA83B67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53FBBC14" w14:textId="7B6B270D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58C60B1E" w14:textId="40A55F3B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23433267" w14:textId="63F15655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3C89EE92" w14:textId="12921BE7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0A451DA0" w14:textId="188E3927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23333F39" w14:textId="000D2E13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14AD4381" w14:textId="560372F8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5D5E8A0C" w14:textId="0EE2E2F3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31295008" w14:textId="18F00EE3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4C77D4FC" w14:textId="2C329C11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2C9A0DD2" w14:textId="2D10FC5E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7FAE7C22" w14:textId="63DD2A52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36AD834D" w14:textId="3992EFF3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550C01FC" w14:textId="48B5100A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65353442" w14:textId="4522C602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62130222" w14:textId="0E45B02A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2283FE9F" w14:textId="3CCBD88D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733F7B4D" w14:textId="656A3042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35CA3469" w14:textId="29497138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0189395B" w14:textId="0869FA88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64BCD5CC" w14:textId="3B62E6C3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5C3B9B5C" w14:textId="75C3EE10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7890CD40" w14:textId="661F10C0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50D2835F" w14:textId="3706A363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14B6D892" w14:textId="459F1714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03454365" w14:textId="1337271A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45E3C6C5" w14:textId="4E4D587F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0848CD51" w14:textId="6BF95359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56FF5CA4" w14:textId="1D91DB38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7F93AC70" w14:textId="5F4B2E43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623A97A1" w14:textId="7CD7ECC7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02A380B6" w14:textId="558D87AE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319AF595" w14:textId="20CC17AB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50B4B9FC" w14:textId="404FE199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538E7762" w14:textId="1B86CB69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1D3648B3" w14:textId="468FAE6E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11237CAB" w14:textId="19726345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54571BEA" w14:textId="2CD6D5A6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48CEFB86" w14:textId="77777777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61491933" w14:textId="77777777" w:rsidR="00B67D82" w:rsidRPr="00916D06" w:rsidRDefault="00B67D82">
      <w:pPr>
        <w:rPr>
          <w:rFonts w:ascii="Arial" w:hAnsi="Arial" w:cs="Arial"/>
          <w:sz w:val="40"/>
          <w:szCs w:val="40"/>
        </w:rPr>
      </w:pPr>
    </w:p>
    <w:p w14:paraId="5FCC3BF8" w14:textId="39257B40" w:rsidR="00631BB0" w:rsidRPr="00916D06" w:rsidRDefault="00631BB0">
      <w:pPr>
        <w:rPr>
          <w:rFonts w:ascii="Arial" w:hAnsi="Arial" w:cs="Arial"/>
          <w:sz w:val="40"/>
          <w:szCs w:val="40"/>
        </w:rPr>
      </w:pPr>
    </w:p>
    <w:p w14:paraId="6DF61E23" w14:textId="15EF2765" w:rsidR="00631BB0" w:rsidRPr="00916D06" w:rsidRDefault="00631BB0">
      <w:pPr>
        <w:rPr>
          <w:rFonts w:ascii="Arial" w:hAnsi="Arial" w:cs="Arial"/>
          <w:sz w:val="40"/>
          <w:szCs w:val="40"/>
        </w:rPr>
      </w:pPr>
    </w:p>
    <w:p w14:paraId="12C6F8C7" w14:textId="77777777" w:rsidR="00631BB0" w:rsidRPr="00916D06" w:rsidRDefault="00631BB0">
      <w:pPr>
        <w:rPr>
          <w:rFonts w:ascii="Arial" w:hAnsi="Arial" w:cs="Arial"/>
          <w:sz w:val="40"/>
          <w:szCs w:val="40"/>
        </w:rPr>
      </w:pPr>
    </w:p>
    <w:sectPr w:rsidR="00631BB0" w:rsidRPr="00916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A83"/>
    <w:rsid w:val="000014F7"/>
    <w:rsid w:val="00005345"/>
    <w:rsid w:val="00011E25"/>
    <w:rsid w:val="0001414B"/>
    <w:rsid w:val="0002473A"/>
    <w:rsid w:val="00027DC0"/>
    <w:rsid w:val="00035F2E"/>
    <w:rsid w:val="00046A3D"/>
    <w:rsid w:val="00052A13"/>
    <w:rsid w:val="00056A41"/>
    <w:rsid w:val="000650B7"/>
    <w:rsid w:val="00070834"/>
    <w:rsid w:val="00075B4D"/>
    <w:rsid w:val="000762C8"/>
    <w:rsid w:val="000771DB"/>
    <w:rsid w:val="0007789F"/>
    <w:rsid w:val="00077C6E"/>
    <w:rsid w:val="000815B5"/>
    <w:rsid w:val="00084458"/>
    <w:rsid w:val="00084DAB"/>
    <w:rsid w:val="00085718"/>
    <w:rsid w:val="00091DC7"/>
    <w:rsid w:val="000936F7"/>
    <w:rsid w:val="000939C2"/>
    <w:rsid w:val="000A6951"/>
    <w:rsid w:val="000B3090"/>
    <w:rsid w:val="000B4354"/>
    <w:rsid w:val="000B7998"/>
    <w:rsid w:val="000B7BFF"/>
    <w:rsid w:val="000C5370"/>
    <w:rsid w:val="000D5AF0"/>
    <w:rsid w:val="000E7C5D"/>
    <w:rsid w:val="000F0FC9"/>
    <w:rsid w:val="00102C07"/>
    <w:rsid w:val="00112C4B"/>
    <w:rsid w:val="00114CF4"/>
    <w:rsid w:val="0011776B"/>
    <w:rsid w:val="0012120E"/>
    <w:rsid w:val="001316E1"/>
    <w:rsid w:val="00132D8A"/>
    <w:rsid w:val="00134595"/>
    <w:rsid w:val="0014113E"/>
    <w:rsid w:val="00141E27"/>
    <w:rsid w:val="0014226F"/>
    <w:rsid w:val="001436DD"/>
    <w:rsid w:val="00146E9C"/>
    <w:rsid w:val="001622FC"/>
    <w:rsid w:val="001632C8"/>
    <w:rsid w:val="00166D00"/>
    <w:rsid w:val="00172D05"/>
    <w:rsid w:val="00176DE5"/>
    <w:rsid w:val="001A202D"/>
    <w:rsid w:val="001A2A6D"/>
    <w:rsid w:val="001A426F"/>
    <w:rsid w:val="001C1BCF"/>
    <w:rsid w:val="001C4DC3"/>
    <w:rsid w:val="001C64B9"/>
    <w:rsid w:val="001C6A00"/>
    <w:rsid w:val="001D4083"/>
    <w:rsid w:val="001E4B94"/>
    <w:rsid w:val="001F5B28"/>
    <w:rsid w:val="001F5B87"/>
    <w:rsid w:val="001F64C2"/>
    <w:rsid w:val="001F6751"/>
    <w:rsid w:val="00206CF1"/>
    <w:rsid w:val="00216333"/>
    <w:rsid w:val="00220439"/>
    <w:rsid w:val="00223101"/>
    <w:rsid w:val="002239C6"/>
    <w:rsid w:val="002354E8"/>
    <w:rsid w:val="00235AFA"/>
    <w:rsid w:val="00237BFC"/>
    <w:rsid w:val="002530C4"/>
    <w:rsid w:val="00262592"/>
    <w:rsid w:val="00263FBD"/>
    <w:rsid w:val="00264EC9"/>
    <w:rsid w:val="00266235"/>
    <w:rsid w:val="002667CB"/>
    <w:rsid w:val="00272427"/>
    <w:rsid w:val="00272ABF"/>
    <w:rsid w:val="00287835"/>
    <w:rsid w:val="0029017C"/>
    <w:rsid w:val="002A2113"/>
    <w:rsid w:val="002A265B"/>
    <w:rsid w:val="002A36E8"/>
    <w:rsid w:val="002A5F5F"/>
    <w:rsid w:val="002B01D4"/>
    <w:rsid w:val="002B1D1A"/>
    <w:rsid w:val="002B4FF5"/>
    <w:rsid w:val="002B7989"/>
    <w:rsid w:val="002C2AF8"/>
    <w:rsid w:val="002D326E"/>
    <w:rsid w:val="002D73EC"/>
    <w:rsid w:val="002D771D"/>
    <w:rsid w:val="002E0E5C"/>
    <w:rsid w:val="002E13C2"/>
    <w:rsid w:val="002E2522"/>
    <w:rsid w:val="002E37F6"/>
    <w:rsid w:val="002E7E9A"/>
    <w:rsid w:val="002F3DE0"/>
    <w:rsid w:val="002F47B2"/>
    <w:rsid w:val="002F601B"/>
    <w:rsid w:val="003054EA"/>
    <w:rsid w:val="00305D88"/>
    <w:rsid w:val="003110EF"/>
    <w:rsid w:val="00316165"/>
    <w:rsid w:val="00327A59"/>
    <w:rsid w:val="00330457"/>
    <w:rsid w:val="003310F9"/>
    <w:rsid w:val="003341CA"/>
    <w:rsid w:val="0033462E"/>
    <w:rsid w:val="00336EB8"/>
    <w:rsid w:val="00350285"/>
    <w:rsid w:val="00355674"/>
    <w:rsid w:val="00384640"/>
    <w:rsid w:val="003855AF"/>
    <w:rsid w:val="00387703"/>
    <w:rsid w:val="003906F2"/>
    <w:rsid w:val="0039483E"/>
    <w:rsid w:val="003A47F0"/>
    <w:rsid w:val="003A6441"/>
    <w:rsid w:val="003A6529"/>
    <w:rsid w:val="003B3D47"/>
    <w:rsid w:val="003B7BFC"/>
    <w:rsid w:val="003C0741"/>
    <w:rsid w:val="003C4EFF"/>
    <w:rsid w:val="003C4FCE"/>
    <w:rsid w:val="003D0066"/>
    <w:rsid w:val="003D1AD9"/>
    <w:rsid w:val="003D29D8"/>
    <w:rsid w:val="003F0376"/>
    <w:rsid w:val="003F1CB1"/>
    <w:rsid w:val="003F2A0F"/>
    <w:rsid w:val="003F4532"/>
    <w:rsid w:val="00400F2A"/>
    <w:rsid w:val="00404575"/>
    <w:rsid w:val="004166C4"/>
    <w:rsid w:val="004225DB"/>
    <w:rsid w:val="00434500"/>
    <w:rsid w:val="004416F4"/>
    <w:rsid w:val="0044479E"/>
    <w:rsid w:val="00444DA5"/>
    <w:rsid w:val="00450B78"/>
    <w:rsid w:val="004559C4"/>
    <w:rsid w:val="0046177E"/>
    <w:rsid w:val="00463D6C"/>
    <w:rsid w:val="004670CF"/>
    <w:rsid w:val="00471F9D"/>
    <w:rsid w:val="0047280A"/>
    <w:rsid w:val="00477684"/>
    <w:rsid w:val="00480AF5"/>
    <w:rsid w:val="00480B96"/>
    <w:rsid w:val="00490F52"/>
    <w:rsid w:val="004915AE"/>
    <w:rsid w:val="00491E63"/>
    <w:rsid w:val="00496CA6"/>
    <w:rsid w:val="004A14D2"/>
    <w:rsid w:val="004A6F6A"/>
    <w:rsid w:val="004B2FB3"/>
    <w:rsid w:val="004B37B7"/>
    <w:rsid w:val="004C0693"/>
    <w:rsid w:val="004D5A1A"/>
    <w:rsid w:val="004D6F69"/>
    <w:rsid w:val="004E270E"/>
    <w:rsid w:val="004E39AF"/>
    <w:rsid w:val="004E5157"/>
    <w:rsid w:val="004E66A4"/>
    <w:rsid w:val="004F0FE7"/>
    <w:rsid w:val="00515180"/>
    <w:rsid w:val="0052187E"/>
    <w:rsid w:val="005264DB"/>
    <w:rsid w:val="00527321"/>
    <w:rsid w:val="005346FD"/>
    <w:rsid w:val="005353FC"/>
    <w:rsid w:val="00536A83"/>
    <w:rsid w:val="005432F2"/>
    <w:rsid w:val="0054476A"/>
    <w:rsid w:val="00552E22"/>
    <w:rsid w:val="00553287"/>
    <w:rsid w:val="00553E69"/>
    <w:rsid w:val="0057613C"/>
    <w:rsid w:val="00586AFB"/>
    <w:rsid w:val="005920A2"/>
    <w:rsid w:val="00593C27"/>
    <w:rsid w:val="005A1D69"/>
    <w:rsid w:val="005A20CE"/>
    <w:rsid w:val="005A4E8E"/>
    <w:rsid w:val="005B2563"/>
    <w:rsid w:val="005B313B"/>
    <w:rsid w:val="005B59A2"/>
    <w:rsid w:val="005C03F1"/>
    <w:rsid w:val="005C0F37"/>
    <w:rsid w:val="005C2017"/>
    <w:rsid w:val="005C2EEF"/>
    <w:rsid w:val="005C6336"/>
    <w:rsid w:val="005D185A"/>
    <w:rsid w:val="005D701F"/>
    <w:rsid w:val="005E25D6"/>
    <w:rsid w:val="005E3629"/>
    <w:rsid w:val="005E5A46"/>
    <w:rsid w:val="005F0101"/>
    <w:rsid w:val="005F66E1"/>
    <w:rsid w:val="005F6B1A"/>
    <w:rsid w:val="005F7F64"/>
    <w:rsid w:val="00602858"/>
    <w:rsid w:val="00605377"/>
    <w:rsid w:val="00610F36"/>
    <w:rsid w:val="0061192F"/>
    <w:rsid w:val="00611957"/>
    <w:rsid w:val="006127E4"/>
    <w:rsid w:val="00613E30"/>
    <w:rsid w:val="00620A1D"/>
    <w:rsid w:val="00620C77"/>
    <w:rsid w:val="00622ED2"/>
    <w:rsid w:val="00626A05"/>
    <w:rsid w:val="00631BB0"/>
    <w:rsid w:val="0064278F"/>
    <w:rsid w:val="00643290"/>
    <w:rsid w:val="00652E17"/>
    <w:rsid w:val="00653B03"/>
    <w:rsid w:val="0065417B"/>
    <w:rsid w:val="006569A5"/>
    <w:rsid w:val="00657B74"/>
    <w:rsid w:val="00660465"/>
    <w:rsid w:val="00662C1B"/>
    <w:rsid w:val="0066524F"/>
    <w:rsid w:val="00667340"/>
    <w:rsid w:val="00670CB4"/>
    <w:rsid w:val="00672736"/>
    <w:rsid w:val="00676196"/>
    <w:rsid w:val="00676839"/>
    <w:rsid w:val="00682952"/>
    <w:rsid w:val="00685800"/>
    <w:rsid w:val="006863F1"/>
    <w:rsid w:val="00691627"/>
    <w:rsid w:val="006920C7"/>
    <w:rsid w:val="00696C93"/>
    <w:rsid w:val="006A02F7"/>
    <w:rsid w:val="006C166B"/>
    <w:rsid w:val="006C24F6"/>
    <w:rsid w:val="006D0BBD"/>
    <w:rsid w:val="006E5466"/>
    <w:rsid w:val="006E6FD3"/>
    <w:rsid w:val="006F40E5"/>
    <w:rsid w:val="007001E1"/>
    <w:rsid w:val="00701DD2"/>
    <w:rsid w:val="00702775"/>
    <w:rsid w:val="00707B3E"/>
    <w:rsid w:val="00714139"/>
    <w:rsid w:val="007169BC"/>
    <w:rsid w:val="007206A1"/>
    <w:rsid w:val="0072332A"/>
    <w:rsid w:val="00723B55"/>
    <w:rsid w:val="00724366"/>
    <w:rsid w:val="00725C7A"/>
    <w:rsid w:val="007313A8"/>
    <w:rsid w:val="00732145"/>
    <w:rsid w:val="007356B7"/>
    <w:rsid w:val="007429D7"/>
    <w:rsid w:val="00747908"/>
    <w:rsid w:val="00753868"/>
    <w:rsid w:val="007541A6"/>
    <w:rsid w:val="00755F5D"/>
    <w:rsid w:val="0075604C"/>
    <w:rsid w:val="00756631"/>
    <w:rsid w:val="00756C5D"/>
    <w:rsid w:val="00757325"/>
    <w:rsid w:val="00776F1E"/>
    <w:rsid w:val="00781EA7"/>
    <w:rsid w:val="007834D3"/>
    <w:rsid w:val="0079355F"/>
    <w:rsid w:val="00795A62"/>
    <w:rsid w:val="007B0D6C"/>
    <w:rsid w:val="007B4207"/>
    <w:rsid w:val="007B4595"/>
    <w:rsid w:val="007B66F1"/>
    <w:rsid w:val="007B727A"/>
    <w:rsid w:val="007B7289"/>
    <w:rsid w:val="007C476E"/>
    <w:rsid w:val="007D389B"/>
    <w:rsid w:val="007E43F2"/>
    <w:rsid w:val="007E4E07"/>
    <w:rsid w:val="007E555E"/>
    <w:rsid w:val="007F3B6C"/>
    <w:rsid w:val="007F4205"/>
    <w:rsid w:val="007F46D2"/>
    <w:rsid w:val="007F76C5"/>
    <w:rsid w:val="0081327D"/>
    <w:rsid w:val="00816123"/>
    <w:rsid w:val="00817589"/>
    <w:rsid w:val="008179BE"/>
    <w:rsid w:val="00817E5D"/>
    <w:rsid w:val="00821649"/>
    <w:rsid w:val="00822C82"/>
    <w:rsid w:val="00823C4D"/>
    <w:rsid w:val="008271EC"/>
    <w:rsid w:val="00840375"/>
    <w:rsid w:val="008415E6"/>
    <w:rsid w:val="00846636"/>
    <w:rsid w:val="00846E6E"/>
    <w:rsid w:val="00850620"/>
    <w:rsid w:val="00850903"/>
    <w:rsid w:val="00853693"/>
    <w:rsid w:val="0085456E"/>
    <w:rsid w:val="00866AB8"/>
    <w:rsid w:val="0088184D"/>
    <w:rsid w:val="0088247E"/>
    <w:rsid w:val="008847F8"/>
    <w:rsid w:val="00892CFF"/>
    <w:rsid w:val="008A4882"/>
    <w:rsid w:val="008A52C8"/>
    <w:rsid w:val="008B2F5A"/>
    <w:rsid w:val="008C4170"/>
    <w:rsid w:val="008C5339"/>
    <w:rsid w:val="008D0C6F"/>
    <w:rsid w:val="008D44DE"/>
    <w:rsid w:val="008D7F7D"/>
    <w:rsid w:val="008E1170"/>
    <w:rsid w:val="008E1E34"/>
    <w:rsid w:val="008F2446"/>
    <w:rsid w:val="008F7E41"/>
    <w:rsid w:val="009002C6"/>
    <w:rsid w:val="009017D5"/>
    <w:rsid w:val="00916D06"/>
    <w:rsid w:val="00922984"/>
    <w:rsid w:val="009324B5"/>
    <w:rsid w:val="009358E6"/>
    <w:rsid w:val="00936719"/>
    <w:rsid w:val="00936D2D"/>
    <w:rsid w:val="00937382"/>
    <w:rsid w:val="00943089"/>
    <w:rsid w:val="00943A91"/>
    <w:rsid w:val="00943B44"/>
    <w:rsid w:val="00944441"/>
    <w:rsid w:val="0095074D"/>
    <w:rsid w:val="0095356A"/>
    <w:rsid w:val="00953CA0"/>
    <w:rsid w:val="00953DCC"/>
    <w:rsid w:val="00976C9C"/>
    <w:rsid w:val="009818E7"/>
    <w:rsid w:val="00982923"/>
    <w:rsid w:val="00983297"/>
    <w:rsid w:val="009868FB"/>
    <w:rsid w:val="00986F5E"/>
    <w:rsid w:val="009910D0"/>
    <w:rsid w:val="0099559A"/>
    <w:rsid w:val="009962B6"/>
    <w:rsid w:val="009A1069"/>
    <w:rsid w:val="009A4D32"/>
    <w:rsid w:val="009B2C36"/>
    <w:rsid w:val="009B4DB9"/>
    <w:rsid w:val="009B5CDC"/>
    <w:rsid w:val="009C10B9"/>
    <w:rsid w:val="009C4506"/>
    <w:rsid w:val="009D069F"/>
    <w:rsid w:val="009D2DD8"/>
    <w:rsid w:val="009D5ED5"/>
    <w:rsid w:val="009E529F"/>
    <w:rsid w:val="009E77A7"/>
    <w:rsid w:val="009F168A"/>
    <w:rsid w:val="009F4C08"/>
    <w:rsid w:val="00A02B30"/>
    <w:rsid w:val="00A03864"/>
    <w:rsid w:val="00A14425"/>
    <w:rsid w:val="00A14B1E"/>
    <w:rsid w:val="00A234DC"/>
    <w:rsid w:val="00A34321"/>
    <w:rsid w:val="00A34501"/>
    <w:rsid w:val="00A34D07"/>
    <w:rsid w:val="00A375A4"/>
    <w:rsid w:val="00A47D1D"/>
    <w:rsid w:val="00A47D56"/>
    <w:rsid w:val="00A60160"/>
    <w:rsid w:val="00A61475"/>
    <w:rsid w:val="00A70124"/>
    <w:rsid w:val="00A741FF"/>
    <w:rsid w:val="00A81E86"/>
    <w:rsid w:val="00A82C10"/>
    <w:rsid w:val="00A9372B"/>
    <w:rsid w:val="00A9663C"/>
    <w:rsid w:val="00AA6C3E"/>
    <w:rsid w:val="00AB13DF"/>
    <w:rsid w:val="00AB7273"/>
    <w:rsid w:val="00AC5B29"/>
    <w:rsid w:val="00AC6137"/>
    <w:rsid w:val="00AC7840"/>
    <w:rsid w:val="00AD1D1E"/>
    <w:rsid w:val="00AD7456"/>
    <w:rsid w:val="00AD7725"/>
    <w:rsid w:val="00AE25EE"/>
    <w:rsid w:val="00AE5049"/>
    <w:rsid w:val="00AF1D29"/>
    <w:rsid w:val="00AF3E52"/>
    <w:rsid w:val="00AF6B62"/>
    <w:rsid w:val="00AF747B"/>
    <w:rsid w:val="00B022BB"/>
    <w:rsid w:val="00B116AA"/>
    <w:rsid w:val="00B12164"/>
    <w:rsid w:val="00B141E3"/>
    <w:rsid w:val="00B22C0D"/>
    <w:rsid w:val="00B304B3"/>
    <w:rsid w:val="00B37404"/>
    <w:rsid w:val="00B43295"/>
    <w:rsid w:val="00B56E33"/>
    <w:rsid w:val="00B62D6B"/>
    <w:rsid w:val="00B67D82"/>
    <w:rsid w:val="00B734E1"/>
    <w:rsid w:val="00B74F01"/>
    <w:rsid w:val="00B814DB"/>
    <w:rsid w:val="00B85DE9"/>
    <w:rsid w:val="00B85DEC"/>
    <w:rsid w:val="00B85F5F"/>
    <w:rsid w:val="00B91E86"/>
    <w:rsid w:val="00BA1AB7"/>
    <w:rsid w:val="00BB045D"/>
    <w:rsid w:val="00BB63C9"/>
    <w:rsid w:val="00BB7207"/>
    <w:rsid w:val="00BC1936"/>
    <w:rsid w:val="00BC5891"/>
    <w:rsid w:val="00BC7F4C"/>
    <w:rsid w:val="00BE0CE3"/>
    <w:rsid w:val="00BE5E86"/>
    <w:rsid w:val="00BE799B"/>
    <w:rsid w:val="00BE7D96"/>
    <w:rsid w:val="00BF7287"/>
    <w:rsid w:val="00BF7EC3"/>
    <w:rsid w:val="00C0051B"/>
    <w:rsid w:val="00C05739"/>
    <w:rsid w:val="00C1292C"/>
    <w:rsid w:val="00C212DF"/>
    <w:rsid w:val="00C2734F"/>
    <w:rsid w:val="00C34E0A"/>
    <w:rsid w:val="00C42011"/>
    <w:rsid w:val="00C52270"/>
    <w:rsid w:val="00C60B4F"/>
    <w:rsid w:val="00C64535"/>
    <w:rsid w:val="00C64787"/>
    <w:rsid w:val="00C66BE1"/>
    <w:rsid w:val="00C777D5"/>
    <w:rsid w:val="00C82479"/>
    <w:rsid w:val="00C9539D"/>
    <w:rsid w:val="00C96F0C"/>
    <w:rsid w:val="00CA1C61"/>
    <w:rsid w:val="00CA2185"/>
    <w:rsid w:val="00CA32CE"/>
    <w:rsid w:val="00CA66ED"/>
    <w:rsid w:val="00CB3821"/>
    <w:rsid w:val="00CB660C"/>
    <w:rsid w:val="00CC09F6"/>
    <w:rsid w:val="00CC52FA"/>
    <w:rsid w:val="00CD06BB"/>
    <w:rsid w:val="00CD47AB"/>
    <w:rsid w:val="00CF1135"/>
    <w:rsid w:val="00D00DD2"/>
    <w:rsid w:val="00D0707B"/>
    <w:rsid w:val="00D12F56"/>
    <w:rsid w:val="00D25287"/>
    <w:rsid w:val="00D30DD7"/>
    <w:rsid w:val="00D5050E"/>
    <w:rsid w:val="00D509DE"/>
    <w:rsid w:val="00D55999"/>
    <w:rsid w:val="00D61C15"/>
    <w:rsid w:val="00D6218F"/>
    <w:rsid w:val="00D62379"/>
    <w:rsid w:val="00D660D6"/>
    <w:rsid w:val="00D67517"/>
    <w:rsid w:val="00D73A2C"/>
    <w:rsid w:val="00D753E7"/>
    <w:rsid w:val="00D8418A"/>
    <w:rsid w:val="00D91A22"/>
    <w:rsid w:val="00D94B23"/>
    <w:rsid w:val="00DA17BC"/>
    <w:rsid w:val="00DA2581"/>
    <w:rsid w:val="00DA5203"/>
    <w:rsid w:val="00DB208A"/>
    <w:rsid w:val="00DB34F0"/>
    <w:rsid w:val="00DC3760"/>
    <w:rsid w:val="00DD25D7"/>
    <w:rsid w:val="00DD5AEE"/>
    <w:rsid w:val="00DE0F44"/>
    <w:rsid w:val="00DE2873"/>
    <w:rsid w:val="00DE31B5"/>
    <w:rsid w:val="00DE7505"/>
    <w:rsid w:val="00DF3CDB"/>
    <w:rsid w:val="00DF4D06"/>
    <w:rsid w:val="00E0078E"/>
    <w:rsid w:val="00E04CA1"/>
    <w:rsid w:val="00E07B17"/>
    <w:rsid w:val="00E133F5"/>
    <w:rsid w:val="00E207CF"/>
    <w:rsid w:val="00E22234"/>
    <w:rsid w:val="00E22525"/>
    <w:rsid w:val="00E23A8D"/>
    <w:rsid w:val="00E23D3E"/>
    <w:rsid w:val="00E33614"/>
    <w:rsid w:val="00E40AD7"/>
    <w:rsid w:val="00E53A72"/>
    <w:rsid w:val="00E57E57"/>
    <w:rsid w:val="00E609CD"/>
    <w:rsid w:val="00E634AA"/>
    <w:rsid w:val="00E72CFB"/>
    <w:rsid w:val="00E74679"/>
    <w:rsid w:val="00E76FBD"/>
    <w:rsid w:val="00E82125"/>
    <w:rsid w:val="00E83699"/>
    <w:rsid w:val="00E84DB3"/>
    <w:rsid w:val="00E861DC"/>
    <w:rsid w:val="00E863ED"/>
    <w:rsid w:val="00EA2044"/>
    <w:rsid w:val="00EA5BBC"/>
    <w:rsid w:val="00EB1562"/>
    <w:rsid w:val="00EB4451"/>
    <w:rsid w:val="00EB6508"/>
    <w:rsid w:val="00EC4273"/>
    <w:rsid w:val="00EC54A6"/>
    <w:rsid w:val="00EC65E9"/>
    <w:rsid w:val="00EC6698"/>
    <w:rsid w:val="00EC7E6D"/>
    <w:rsid w:val="00ED6887"/>
    <w:rsid w:val="00ED76E9"/>
    <w:rsid w:val="00EE2752"/>
    <w:rsid w:val="00EE3B43"/>
    <w:rsid w:val="00EE3FF6"/>
    <w:rsid w:val="00EF7523"/>
    <w:rsid w:val="00F1447B"/>
    <w:rsid w:val="00F15FC0"/>
    <w:rsid w:val="00F16430"/>
    <w:rsid w:val="00F17FEA"/>
    <w:rsid w:val="00F22409"/>
    <w:rsid w:val="00F2273A"/>
    <w:rsid w:val="00F252F0"/>
    <w:rsid w:val="00F2776A"/>
    <w:rsid w:val="00F328E9"/>
    <w:rsid w:val="00F53EE3"/>
    <w:rsid w:val="00F54392"/>
    <w:rsid w:val="00F55BEE"/>
    <w:rsid w:val="00F627EE"/>
    <w:rsid w:val="00F66BC6"/>
    <w:rsid w:val="00F873E6"/>
    <w:rsid w:val="00F93F76"/>
    <w:rsid w:val="00FA2637"/>
    <w:rsid w:val="00FA4A8D"/>
    <w:rsid w:val="00FA5E9E"/>
    <w:rsid w:val="00FB0200"/>
    <w:rsid w:val="00FB1960"/>
    <w:rsid w:val="00FB26FD"/>
    <w:rsid w:val="00FB5A02"/>
    <w:rsid w:val="00FB643A"/>
    <w:rsid w:val="00FC064A"/>
    <w:rsid w:val="00FC66E4"/>
    <w:rsid w:val="00FD0C8E"/>
    <w:rsid w:val="00FD4ABF"/>
    <w:rsid w:val="00FD71CA"/>
    <w:rsid w:val="00FE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6629A"/>
  <w15:chartTrackingRefBased/>
  <w15:docId w15:val="{1B9DA251-8FCA-4D47-A2CA-21A52D9DD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43</Pages>
  <Words>2184</Words>
  <Characters>12057</Characters>
  <Application>Microsoft Office Word</Application>
  <DocSecurity>0</DocSecurity>
  <Lines>669</Lines>
  <Paragraphs>316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 Shikhar</dc:creator>
  <cp:keywords/>
  <dc:description/>
  <cp:lastModifiedBy>CHAUDHARY Shikhar</cp:lastModifiedBy>
  <cp:revision>551</cp:revision>
  <dcterms:created xsi:type="dcterms:W3CDTF">2020-07-20T19:32:00Z</dcterms:created>
  <dcterms:modified xsi:type="dcterms:W3CDTF">2020-07-21T13:03:00Z</dcterms:modified>
</cp:coreProperties>
</file>