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24C6A" w14:textId="312851DE" w:rsidR="005B213C" w:rsidRPr="005B213C" w:rsidRDefault="005B213C" w:rsidP="005B213C">
      <w:pPr>
        <w:spacing w:after="2" w:line="259" w:lineRule="auto"/>
        <w:ind w:left="405" w:right="0" w:firstLine="0"/>
        <w:jc w:val="center"/>
        <w:rPr>
          <w:i/>
          <w:iCs/>
          <w:sz w:val="48"/>
          <w:szCs w:val="36"/>
          <w:u w:val="single"/>
        </w:rPr>
      </w:pPr>
      <w:bookmarkStart w:id="0" w:name="_Hlk148464868"/>
      <w:bookmarkEnd w:id="0"/>
      <w:r w:rsidRPr="005B213C">
        <w:rPr>
          <w:b/>
          <w:i/>
          <w:iCs/>
          <w:sz w:val="36"/>
          <w:szCs w:val="36"/>
          <w:u w:val="single"/>
        </w:rPr>
        <w:t>e</w:t>
      </w:r>
      <w:r>
        <w:rPr>
          <w:b/>
          <w:i/>
          <w:iCs/>
          <w:sz w:val="36"/>
          <w:szCs w:val="36"/>
          <w:u w:val="single"/>
        </w:rPr>
        <w:t>-</w:t>
      </w:r>
      <w:r w:rsidRPr="005B213C">
        <w:rPr>
          <w:b/>
          <w:i/>
          <w:iCs/>
          <w:sz w:val="36"/>
          <w:szCs w:val="36"/>
          <w:u w:val="single"/>
        </w:rPr>
        <w:t>Project: Star Brand</w:t>
      </w:r>
    </w:p>
    <w:p w14:paraId="0E8A544E" w14:textId="77777777" w:rsidR="005B213C" w:rsidRDefault="005B213C" w:rsidP="005B213C">
      <w:pPr>
        <w:spacing w:after="19" w:line="259" w:lineRule="auto"/>
        <w:ind w:left="0" w:right="0" w:firstLine="0"/>
        <w:jc w:val="left"/>
      </w:pPr>
      <w:r>
        <w:rPr>
          <w:sz w:val="22"/>
        </w:rPr>
        <w:t xml:space="preserve"> </w:t>
      </w:r>
      <w:r>
        <w:t xml:space="preserve"> </w:t>
      </w:r>
    </w:p>
    <w:p w14:paraId="6BD0E6FC" w14:textId="77777777" w:rsidR="005B213C" w:rsidRDefault="005B213C" w:rsidP="005B213C">
      <w:pPr>
        <w:spacing w:after="16" w:line="259" w:lineRule="auto"/>
        <w:ind w:left="0" w:right="0" w:firstLine="0"/>
        <w:jc w:val="left"/>
      </w:pPr>
      <w:r>
        <w:rPr>
          <w:b/>
          <w:sz w:val="20"/>
        </w:rPr>
        <w:t xml:space="preserve"> </w:t>
      </w:r>
      <w:r>
        <w:t xml:space="preserve"> </w:t>
      </w:r>
    </w:p>
    <w:p w14:paraId="483A49A8" w14:textId="77777777" w:rsidR="005B213C" w:rsidRDefault="005B213C" w:rsidP="005B213C">
      <w:pPr>
        <w:spacing w:after="14" w:line="259" w:lineRule="auto"/>
        <w:ind w:left="0" w:right="0" w:firstLine="0"/>
        <w:jc w:val="left"/>
      </w:pPr>
      <w:r>
        <w:rPr>
          <w:b/>
          <w:sz w:val="22"/>
        </w:rPr>
        <w:t xml:space="preserve"> </w:t>
      </w:r>
      <w:r>
        <w:t xml:space="preserve"> </w:t>
      </w:r>
    </w:p>
    <w:p w14:paraId="7F289276" w14:textId="77777777" w:rsidR="005B213C" w:rsidRDefault="005B213C" w:rsidP="005B213C">
      <w:pPr>
        <w:spacing w:after="21" w:line="259" w:lineRule="auto"/>
        <w:ind w:left="0" w:right="0" w:firstLine="0"/>
        <w:jc w:val="left"/>
      </w:pPr>
      <w:r>
        <w:rPr>
          <w:b/>
          <w:sz w:val="20"/>
        </w:rPr>
        <w:t xml:space="preserve"> </w:t>
      </w:r>
      <w:r>
        <w:t xml:space="preserve"> </w:t>
      </w:r>
    </w:p>
    <w:p w14:paraId="5287B04D" w14:textId="77777777" w:rsidR="005B213C" w:rsidRDefault="005B213C" w:rsidP="005B213C">
      <w:pPr>
        <w:spacing w:after="21" w:line="259" w:lineRule="auto"/>
        <w:ind w:left="0" w:right="0" w:firstLine="0"/>
        <w:jc w:val="left"/>
      </w:pPr>
      <w:r>
        <w:rPr>
          <w:b/>
          <w:sz w:val="20"/>
        </w:rPr>
        <w:t xml:space="preserve"> </w:t>
      </w:r>
      <w:r>
        <w:t xml:space="preserve"> </w:t>
      </w:r>
    </w:p>
    <w:p w14:paraId="70A1CE35" w14:textId="3792C9C8" w:rsidR="005B213C" w:rsidRPr="005674AB" w:rsidRDefault="005B213C" w:rsidP="005B213C">
      <w:pPr>
        <w:spacing w:after="0" w:line="259" w:lineRule="auto"/>
        <w:ind w:left="0" w:right="0" w:firstLine="0"/>
        <w:jc w:val="center"/>
        <w:rPr>
          <w:color w:val="000000" w:themeColor="text1"/>
          <w:sz w:val="220"/>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4AB">
        <w:rPr>
          <w:color w:val="000000" w:themeColor="text1"/>
          <w:sz w:val="144"/>
          <w:szCs w:val="1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 BRAND</w:t>
      </w:r>
    </w:p>
    <w:p w14:paraId="76EED6A0" w14:textId="3BF41DCC" w:rsidR="005B213C" w:rsidRDefault="005B213C" w:rsidP="005674AB">
      <w:pPr>
        <w:spacing w:after="21" w:line="259" w:lineRule="auto"/>
        <w:ind w:left="0" w:right="0" w:firstLine="0"/>
        <w:jc w:val="left"/>
      </w:pPr>
    </w:p>
    <w:p w14:paraId="5826DFE4" w14:textId="77777777" w:rsidR="005674AB" w:rsidRDefault="005674AB" w:rsidP="005674AB">
      <w:pPr>
        <w:spacing w:after="21" w:line="259" w:lineRule="auto"/>
        <w:ind w:left="0" w:right="0" w:firstLine="0"/>
        <w:jc w:val="left"/>
      </w:pPr>
    </w:p>
    <w:p w14:paraId="43AC9D5A" w14:textId="5F21E2B7" w:rsidR="005B213C" w:rsidRDefault="005B213C" w:rsidP="005B213C">
      <w:pPr>
        <w:spacing w:after="0" w:line="259" w:lineRule="auto"/>
        <w:ind w:left="0" w:right="0" w:firstLine="0"/>
        <w:jc w:val="left"/>
      </w:pPr>
    </w:p>
    <w:tbl>
      <w:tblPr>
        <w:tblStyle w:val="TableGrid"/>
        <w:tblW w:w="7052" w:type="dxa"/>
        <w:tblInd w:w="1156" w:type="dxa"/>
        <w:tblCellMar>
          <w:top w:w="17" w:type="dxa"/>
          <w:left w:w="180" w:type="dxa"/>
          <w:right w:w="30" w:type="dxa"/>
        </w:tblCellMar>
        <w:tblLook w:val="04A0" w:firstRow="1" w:lastRow="0" w:firstColumn="1" w:lastColumn="0" w:noHBand="0" w:noVBand="1"/>
      </w:tblPr>
      <w:tblGrid>
        <w:gridCol w:w="1852"/>
        <w:gridCol w:w="2570"/>
        <w:gridCol w:w="2630"/>
      </w:tblGrid>
      <w:tr w:rsidR="005B213C" w14:paraId="40C01623" w14:textId="77777777" w:rsidTr="005B213C">
        <w:trPr>
          <w:trHeight w:val="517"/>
        </w:trPr>
        <w:tc>
          <w:tcPr>
            <w:tcW w:w="1836" w:type="dxa"/>
            <w:tcBorders>
              <w:top w:val="single" w:sz="4" w:space="0" w:color="000000"/>
              <w:left w:val="single" w:sz="4" w:space="0" w:color="000000"/>
              <w:bottom w:val="single" w:sz="4" w:space="0" w:color="000000"/>
              <w:right w:val="single" w:sz="4" w:space="0" w:color="000000"/>
            </w:tcBorders>
          </w:tcPr>
          <w:p w14:paraId="501D6ED2" w14:textId="77777777" w:rsidR="005B213C" w:rsidRDefault="005B213C" w:rsidP="00947F69">
            <w:pPr>
              <w:spacing w:after="0" w:line="259" w:lineRule="auto"/>
              <w:ind w:left="0" w:right="97" w:firstLine="0"/>
              <w:jc w:val="center"/>
            </w:pPr>
            <w:r>
              <w:rPr>
                <w:b/>
              </w:rPr>
              <w:t xml:space="preserve">Supervisor. </w:t>
            </w:r>
            <w:r>
              <w:t xml:space="preserve"> </w:t>
            </w:r>
          </w:p>
        </w:tc>
        <w:tc>
          <w:tcPr>
            <w:tcW w:w="5216" w:type="dxa"/>
            <w:gridSpan w:val="2"/>
            <w:tcBorders>
              <w:top w:val="single" w:sz="4" w:space="0" w:color="000000"/>
              <w:left w:val="single" w:sz="4" w:space="0" w:color="000000"/>
              <w:bottom w:val="single" w:sz="4" w:space="0" w:color="000000"/>
              <w:right w:val="single" w:sz="4" w:space="0" w:color="000000"/>
            </w:tcBorders>
          </w:tcPr>
          <w:p w14:paraId="14314210" w14:textId="675080C7" w:rsidR="005B213C" w:rsidRDefault="005B213C" w:rsidP="00947F69">
            <w:pPr>
              <w:spacing w:after="0" w:line="259" w:lineRule="auto"/>
              <w:ind w:left="0" w:right="140" w:firstLine="0"/>
              <w:jc w:val="center"/>
            </w:pPr>
            <w:r>
              <w:t xml:space="preserve">Sir Shakir Khan  </w:t>
            </w:r>
          </w:p>
        </w:tc>
      </w:tr>
      <w:tr w:rsidR="005B213C" w14:paraId="045153C1" w14:textId="77777777" w:rsidTr="005B213C">
        <w:trPr>
          <w:trHeight w:val="513"/>
        </w:trPr>
        <w:tc>
          <w:tcPr>
            <w:tcW w:w="1836" w:type="dxa"/>
            <w:tcBorders>
              <w:top w:val="single" w:sz="4" w:space="0" w:color="000000"/>
              <w:left w:val="single" w:sz="4" w:space="0" w:color="000000"/>
              <w:bottom w:val="single" w:sz="4" w:space="0" w:color="000000"/>
              <w:right w:val="single" w:sz="4" w:space="0" w:color="000000"/>
            </w:tcBorders>
          </w:tcPr>
          <w:p w14:paraId="241E0AA4" w14:textId="77777777" w:rsidR="005B213C" w:rsidRDefault="005B213C" w:rsidP="00947F69">
            <w:pPr>
              <w:spacing w:after="0" w:line="259" w:lineRule="auto"/>
              <w:ind w:left="0" w:right="92" w:firstLine="0"/>
              <w:jc w:val="center"/>
            </w:pPr>
            <w:r>
              <w:rPr>
                <w:b/>
              </w:rPr>
              <w:t xml:space="preserve">Batch. </w:t>
            </w:r>
            <w:r>
              <w:t xml:space="preserve"> </w:t>
            </w:r>
          </w:p>
        </w:tc>
        <w:tc>
          <w:tcPr>
            <w:tcW w:w="5216" w:type="dxa"/>
            <w:gridSpan w:val="2"/>
            <w:tcBorders>
              <w:top w:val="single" w:sz="4" w:space="0" w:color="000000"/>
              <w:left w:val="single" w:sz="4" w:space="0" w:color="000000"/>
              <w:bottom w:val="single" w:sz="4" w:space="0" w:color="000000"/>
              <w:right w:val="single" w:sz="4" w:space="0" w:color="000000"/>
            </w:tcBorders>
          </w:tcPr>
          <w:p w14:paraId="2F8B0BD2" w14:textId="6A5E1F1B" w:rsidR="005B213C" w:rsidRDefault="005B213C" w:rsidP="00947F69">
            <w:pPr>
              <w:spacing w:after="0" w:line="259" w:lineRule="auto"/>
              <w:ind w:left="0" w:right="85" w:firstLine="0"/>
              <w:jc w:val="center"/>
            </w:pPr>
            <w:r>
              <w:t>2305E1</w:t>
            </w:r>
          </w:p>
        </w:tc>
      </w:tr>
      <w:tr w:rsidR="005B213C" w14:paraId="50C79057" w14:textId="77777777" w:rsidTr="005B213C">
        <w:trPr>
          <w:trHeight w:val="514"/>
        </w:trPr>
        <w:tc>
          <w:tcPr>
            <w:tcW w:w="1836" w:type="dxa"/>
            <w:tcBorders>
              <w:top w:val="single" w:sz="4" w:space="0" w:color="000000"/>
              <w:left w:val="single" w:sz="4" w:space="0" w:color="000000"/>
              <w:bottom w:val="single" w:sz="4" w:space="0" w:color="000000"/>
              <w:right w:val="single" w:sz="4" w:space="0" w:color="000000"/>
            </w:tcBorders>
          </w:tcPr>
          <w:p w14:paraId="3F06CC22" w14:textId="77777777" w:rsidR="005B213C" w:rsidRDefault="005B213C" w:rsidP="00947F69">
            <w:pPr>
              <w:spacing w:after="0" w:line="259" w:lineRule="auto"/>
              <w:ind w:left="0" w:right="92" w:firstLine="0"/>
              <w:jc w:val="center"/>
            </w:pPr>
            <w:r>
              <w:rPr>
                <w:b/>
              </w:rPr>
              <w:t xml:space="preserve">Group. </w:t>
            </w:r>
            <w:r>
              <w:t xml:space="preserve"> </w:t>
            </w:r>
          </w:p>
        </w:tc>
        <w:tc>
          <w:tcPr>
            <w:tcW w:w="5216" w:type="dxa"/>
            <w:gridSpan w:val="2"/>
            <w:tcBorders>
              <w:top w:val="single" w:sz="4" w:space="0" w:color="000000"/>
              <w:left w:val="single" w:sz="4" w:space="0" w:color="000000"/>
              <w:bottom w:val="single" w:sz="4" w:space="0" w:color="000000"/>
              <w:right w:val="single" w:sz="4" w:space="0" w:color="000000"/>
            </w:tcBorders>
          </w:tcPr>
          <w:p w14:paraId="02D216F6" w14:textId="77777777" w:rsidR="005B213C" w:rsidRDefault="005B213C" w:rsidP="00947F69">
            <w:pPr>
              <w:spacing w:after="0" w:line="259" w:lineRule="auto"/>
              <w:ind w:left="0" w:right="91" w:firstLine="0"/>
              <w:jc w:val="center"/>
            </w:pPr>
            <w:r>
              <w:t xml:space="preserve"> 02 </w:t>
            </w:r>
          </w:p>
        </w:tc>
      </w:tr>
      <w:tr w:rsidR="005B213C" w14:paraId="27BAA4EF" w14:textId="77777777" w:rsidTr="005B213C">
        <w:trPr>
          <w:trHeight w:val="517"/>
        </w:trPr>
        <w:tc>
          <w:tcPr>
            <w:tcW w:w="1836" w:type="dxa"/>
            <w:tcBorders>
              <w:top w:val="single" w:sz="4" w:space="0" w:color="000000"/>
              <w:left w:val="single" w:sz="4" w:space="0" w:color="000000"/>
              <w:bottom w:val="single" w:sz="4" w:space="0" w:color="000000"/>
              <w:right w:val="single" w:sz="4" w:space="0" w:color="000000"/>
            </w:tcBorders>
          </w:tcPr>
          <w:p w14:paraId="12F9438F" w14:textId="77777777" w:rsidR="005B213C" w:rsidRDefault="005B213C" w:rsidP="00947F69">
            <w:pPr>
              <w:spacing w:after="0" w:line="259" w:lineRule="auto"/>
              <w:ind w:left="0" w:right="92" w:firstLine="0"/>
              <w:jc w:val="center"/>
            </w:pPr>
            <w:r>
              <w:rPr>
                <w:b/>
              </w:rPr>
              <w:t xml:space="preserve">Serial No. </w:t>
            </w:r>
            <w:r>
              <w:t xml:space="preserve"> </w:t>
            </w:r>
          </w:p>
        </w:tc>
        <w:tc>
          <w:tcPr>
            <w:tcW w:w="2571" w:type="dxa"/>
            <w:tcBorders>
              <w:top w:val="single" w:sz="4" w:space="0" w:color="000000"/>
              <w:left w:val="single" w:sz="4" w:space="0" w:color="000000"/>
              <w:bottom w:val="single" w:sz="4" w:space="0" w:color="000000"/>
              <w:right w:val="single" w:sz="4" w:space="0" w:color="000000"/>
            </w:tcBorders>
          </w:tcPr>
          <w:p w14:paraId="7FA18948" w14:textId="7BF64891" w:rsidR="005B213C" w:rsidRDefault="005B213C" w:rsidP="00947F69">
            <w:pPr>
              <w:spacing w:after="0" w:line="259" w:lineRule="auto"/>
              <w:ind w:left="0" w:right="0" w:firstLine="0"/>
              <w:jc w:val="left"/>
            </w:pPr>
            <w:r>
              <w:rPr>
                <w:b/>
              </w:rPr>
              <w:t>Enrollment</w:t>
            </w:r>
            <w:r w:rsidR="005674AB">
              <w:rPr>
                <w:b/>
              </w:rPr>
              <w:t xml:space="preserve"> No.</w:t>
            </w:r>
            <w:r>
              <w:rPr>
                <w:b/>
              </w:rPr>
              <w:t xml:space="preserve"> </w:t>
            </w:r>
            <w:r>
              <w:t xml:space="preserve"> </w:t>
            </w:r>
          </w:p>
        </w:tc>
        <w:tc>
          <w:tcPr>
            <w:tcW w:w="2645" w:type="dxa"/>
            <w:tcBorders>
              <w:top w:val="single" w:sz="4" w:space="0" w:color="000000"/>
              <w:left w:val="single" w:sz="4" w:space="0" w:color="000000"/>
              <w:bottom w:val="single" w:sz="4" w:space="0" w:color="000000"/>
              <w:right w:val="single" w:sz="4" w:space="0" w:color="000000"/>
            </w:tcBorders>
          </w:tcPr>
          <w:p w14:paraId="731C822B" w14:textId="77777777" w:rsidR="005B213C" w:rsidRDefault="005B213C" w:rsidP="00947F69">
            <w:pPr>
              <w:spacing w:after="0" w:line="259" w:lineRule="auto"/>
              <w:ind w:left="0" w:right="90" w:firstLine="0"/>
              <w:jc w:val="center"/>
            </w:pPr>
            <w:r>
              <w:rPr>
                <w:b/>
              </w:rPr>
              <w:t xml:space="preserve">Student Name </w:t>
            </w:r>
            <w:r>
              <w:t xml:space="preserve"> </w:t>
            </w:r>
          </w:p>
        </w:tc>
      </w:tr>
      <w:tr w:rsidR="005B213C" w14:paraId="783B6536" w14:textId="77777777" w:rsidTr="005B213C">
        <w:trPr>
          <w:trHeight w:val="513"/>
        </w:trPr>
        <w:tc>
          <w:tcPr>
            <w:tcW w:w="1836" w:type="dxa"/>
            <w:tcBorders>
              <w:top w:val="single" w:sz="4" w:space="0" w:color="000000"/>
              <w:left w:val="single" w:sz="4" w:space="0" w:color="000000"/>
              <w:bottom w:val="single" w:sz="4" w:space="0" w:color="000000"/>
              <w:right w:val="single" w:sz="4" w:space="0" w:color="000000"/>
            </w:tcBorders>
          </w:tcPr>
          <w:p w14:paraId="3E561B4C" w14:textId="77777777" w:rsidR="005B213C" w:rsidRDefault="005B213C" w:rsidP="00947F69">
            <w:pPr>
              <w:spacing w:after="0" w:line="259" w:lineRule="auto"/>
              <w:ind w:left="0" w:right="91" w:firstLine="0"/>
              <w:jc w:val="center"/>
            </w:pPr>
            <w:r>
              <w:t xml:space="preserve">1.  </w:t>
            </w:r>
          </w:p>
        </w:tc>
        <w:tc>
          <w:tcPr>
            <w:tcW w:w="2571" w:type="dxa"/>
            <w:tcBorders>
              <w:top w:val="single" w:sz="4" w:space="0" w:color="000000"/>
              <w:left w:val="single" w:sz="4" w:space="0" w:color="000000"/>
              <w:bottom w:val="single" w:sz="4" w:space="0" w:color="000000"/>
              <w:right w:val="single" w:sz="4" w:space="0" w:color="000000"/>
            </w:tcBorders>
          </w:tcPr>
          <w:p w14:paraId="08620E7A" w14:textId="2D8D21FA" w:rsidR="005B213C" w:rsidRDefault="005B213C" w:rsidP="00947F69">
            <w:pPr>
              <w:spacing w:after="0" w:line="259" w:lineRule="auto"/>
              <w:ind w:left="0" w:right="92" w:firstLine="0"/>
              <w:jc w:val="center"/>
            </w:pPr>
            <w:r>
              <w:t xml:space="preserve">Student1478236 </w:t>
            </w:r>
          </w:p>
        </w:tc>
        <w:tc>
          <w:tcPr>
            <w:tcW w:w="2645" w:type="dxa"/>
            <w:tcBorders>
              <w:top w:val="single" w:sz="4" w:space="0" w:color="000000"/>
              <w:left w:val="single" w:sz="4" w:space="0" w:color="000000"/>
              <w:bottom w:val="single" w:sz="4" w:space="0" w:color="000000"/>
              <w:right w:val="single" w:sz="4" w:space="0" w:color="000000"/>
            </w:tcBorders>
          </w:tcPr>
          <w:p w14:paraId="34D205F5" w14:textId="1245A75F" w:rsidR="005B213C" w:rsidRDefault="005B213C" w:rsidP="00947F69">
            <w:pPr>
              <w:spacing w:after="0" w:line="259" w:lineRule="auto"/>
              <w:ind w:left="0" w:right="97" w:firstLine="0"/>
              <w:jc w:val="center"/>
            </w:pPr>
            <w:r>
              <w:t xml:space="preserve">Atta Muhammad </w:t>
            </w:r>
          </w:p>
        </w:tc>
      </w:tr>
      <w:tr w:rsidR="005B213C" w14:paraId="2CB95D8A" w14:textId="77777777" w:rsidTr="005B213C">
        <w:trPr>
          <w:trHeight w:val="517"/>
        </w:trPr>
        <w:tc>
          <w:tcPr>
            <w:tcW w:w="1836" w:type="dxa"/>
            <w:tcBorders>
              <w:top w:val="single" w:sz="4" w:space="0" w:color="000000"/>
              <w:left w:val="single" w:sz="4" w:space="0" w:color="000000"/>
              <w:bottom w:val="single" w:sz="4" w:space="0" w:color="000000"/>
              <w:right w:val="single" w:sz="4" w:space="0" w:color="000000"/>
            </w:tcBorders>
          </w:tcPr>
          <w:p w14:paraId="19A6C753" w14:textId="77777777" w:rsidR="005B213C" w:rsidRDefault="005B213C" w:rsidP="00947F69">
            <w:pPr>
              <w:spacing w:after="0" w:line="259" w:lineRule="auto"/>
              <w:ind w:left="0" w:right="91" w:firstLine="0"/>
              <w:jc w:val="center"/>
            </w:pPr>
            <w:r>
              <w:t xml:space="preserve">2.  </w:t>
            </w:r>
          </w:p>
        </w:tc>
        <w:tc>
          <w:tcPr>
            <w:tcW w:w="2571" w:type="dxa"/>
            <w:tcBorders>
              <w:top w:val="single" w:sz="4" w:space="0" w:color="000000"/>
              <w:left w:val="single" w:sz="4" w:space="0" w:color="000000"/>
              <w:bottom w:val="single" w:sz="4" w:space="0" w:color="000000"/>
              <w:right w:val="single" w:sz="4" w:space="0" w:color="000000"/>
            </w:tcBorders>
          </w:tcPr>
          <w:p w14:paraId="2E3974A0" w14:textId="35B186F3" w:rsidR="005B213C" w:rsidRDefault="005B213C" w:rsidP="00947F69">
            <w:pPr>
              <w:spacing w:after="0" w:line="259" w:lineRule="auto"/>
              <w:ind w:left="0" w:right="92" w:firstLine="0"/>
              <w:jc w:val="center"/>
            </w:pPr>
            <w:r>
              <w:t>Student</w:t>
            </w:r>
            <w:r w:rsidR="002A1FB6">
              <w:rPr>
                <w:sz w:val="36"/>
                <w:szCs w:val="36"/>
              </w:rPr>
              <w:t>1478241</w:t>
            </w:r>
            <w:r>
              <w:t xml:space="preserve"> </w:t>
            </w:r>
          </w:p>
        </w:tc>
        <w:tc>
          <w:tcPr>
            <w:tcW w:w="2645" w:type="dxa"/>
            <w:tcBorders>
              <w:top w:val="single" w:sz="4" w:space="0" w:color="000000"/>
              <w:left w:val="single" w:sz="4" w:space="0" w:color="000000"/>
              <w:bottom w:val="single" w:sz="4" w:space="0" w:color="000000"/>
              <w:right w:val="single" w:sz="4" w:space="0" w:color="000000"/>
            </w:tcBorders>
          </w:tcPr>
          <w:p w14:paraId="6D3BDDD0" w14:textId="317532D0" w:rsidR="005B213C" w:rsidRDefault="005B213C" w:rsidP="00947F69">
            <w:pPr>
              <w:spacing w:after="0" w:line="259" w:lineRule="auto"/>
              <w:ind w:left="0" w:right="92" w:firstLine="0"/>
              <w:jc w:val="center"/>
            </w:pPr>
            <w:r>
              <w:t xml:space="preserve">Hassan Ullah </w:t>
            </w:r>
          </w:p>
        </w:tc>
      </w:tr>
      <w:tr w:rsidR="005B213C" w14:paraId="18BF0288" w14:textId="77777777" w:rsidTr="005B213C">
        <w:trPr>
          <w:trHeight w:val="509"/>
        </w:trPr>
        <w:tc>
          <w:tcPr>
            <w:tcW w:w="1836" w:type="dxa"/>
            <w:tcBorders>
              <w:top w:val="single" w:sz="4" w:space="0" w:color="000000"/>
              <w:left w:val="single" w:sz="4" w:space="0" w:color="000000"/>
              <w:bottom w:val="single" w:sz="4" w:space="0" w:color="000000"/>
              <w:right w:val="single" w:sz="4" w:space="0" w:color="000000"/>
            </w:tcBorders>
          </w:tcPr>
          <w:p w14:paraId="5E463D0A" w14:textId="77777777" w:rsidR="005B213C" w:rsidRDefault="005B213C" w:rsidP="00947F69">
            <w:pPr>
              <w:spacing w:after="0" w:line="259" w:lineRule="auto"/>
              <w:ind w:left="0" w:right="91" w:firstLine="0"/>
              <w:jc w:val="center"/>
            </w:pPr>
            <w:r>
              <w:t xml:space="preserve">3.  </w:t>
            </w:r>
          </w:p>
        </w:tc>
        <w:tc>
          <w:tcPr>
            <w:tcW w:w="2571" w:type="dxa"/>
            <w:tcBorders>
              <w:top w:val="single" w:sz="4" w:space="0" w:color="000000"/>
              <w:left w:val="single" w:sz="4" w:space="0" w:color="000000"/>
              <w:bottom w:val="single" w:sz="4" w:space="0" w:color="000000"/>
              <w:right w:val="single" w:sz="4" w:space="0" w:color="000000"/>
            </w:tcBorders>
          </w:tcPr>
          <w:p w14:paraId="47A09488" w14:textId="37CC0E63" w:rsidR="005B213C" w:rsidRDefault="005B213C" w:rsidP="00947F69">
            <w:pPr>
              <w:spacing w:after="0" w:line="259" w:lineRule="auto"/>
              <w:ind w:left="0" w:right="92" w:firstLine="0"/>
              <w:jc w:val="center"/>
            </w:pPr>
            <w:r>
              <w:t>Student</w:t>
            </w:r>
            <w:r w:rsidR="002A1FB6">
              <w:rPr>
                <w:sz w:val="36"/>
                <w:szCs w:val="36"/>
              </w:rPr>
              <w:t>1477700</w:t>
            </w:r>
          </w:p>
        </w:tc>
        <w:tc>
          <w:tcPr>
            <w:tcW w:w="2645" w:type="dxa"/>
            <w:tcBorders>
              <w:top w:val="single" w:sz="4" w:space="0" w:color="000000"/>
              <w:left w:val="single" w:sz="4" w:space="0" w:color="000000"/>
              <w:bottom w:val="single" w:sz="4" w:space="0" w:color="000000"/>
              <w:right w:val="single" w:sz="4" w:space="0" w:color="000000"/>
            </w:tcBorders>
          </w:tcPr>
          <w:p w14:paraId="766EEE75" w14:textId="7DCF1A86" w:rsidR="005B213C" w:rsidRDefault="005B213C" w:rsidP="00947F69">
            <w:pPr>
              <w:spacing w:after="0" w:line="259" w:lineRule="auto"/>
              <w:ind w:left="0" w:right="89" w:firstLine="0"/>
              <w:jc w:val="center"/>
            </w:pPr>
            <w:r>
              <w:rPr>
                <w:sz w:val="30"/>
              </w:rPr>
              <w:t>Aniqa Tauseef</w:t>
            </w:r>
            <w:r>
              <w:t xml:space="preserve"> </w:t>
            </w:r>
          </w:p>
        </w:tc>
      </w:tr>
      <w:tr w:rsidR="005B213C" w14:paraId="2E865B6F" w14:textId="77777777" w:rsidTr="005B213C">
        <w:trPr>
          <w:trHeight w:val="518"/>
        </w:trPr>
        <w:tc>
          <w:tcPr>
            <w:tcW w:w="1836" w:type="dxa"/>
            <w:tcBorders>
              <w:top w:val="single" w:sz="4" w:space="0" w:color="000000"/>
              <w:left w:val="single" w:sz="4" w:space="0" w:color="000000"/>
              <w:bottom w:val="single" w:sz="4" w:space="0" w:color="000000"/>
              <w:right w:val="single" w:sz="4" w:space="0" w:color="000000"/>
            </w:tcBorders>
          </w:tcPr>
          <w:p w14:paraId="72D0D0FA" w14:textId="77777777" w:rsidR="005B213C" w:rsidRDefault="005B213C" w:rsidP="00947F69">
            <w:pPr>
              <w:spacing w:after="0" w:line="259" w:lineRule="auto"/>
              <w:ind w:left="0" w:right="91" w:firstLine="0"/>
              <w:jc w:val="center"/>
            </w:pPr>
            <w:r>
              <w:t xml:space="preserve">4.  </w:t>
            </w:r>
          </w:p>
        </w:tc>
        <w:tc>
          <w:tcPr>
            <w:tcW w:w="2571" w:type="dxa"/>
            <w:tcBorders>
              <w:top w:val="single" w:sz="4" w:space="0" w:color="000000"/>
              <w:left w:val="single" w:sz="4" w:space="0" w:color="000000"/>
              <w:bottom w:val="single" w:sz="4" w:space="0" w:color="000000"/>
              <w:right w:val="single" w:sz="4" w:space="0" w:color="000000"/>
            </w:tcBorders>
          </w:tcPr>
          <w:p w14:paraId="4FEE0227" w14:textId="77777777" w:rsidR="005B213C" w:rsidRDefault="005B213C" w:rsidP="00947F69">
            <w:pPr>
              <w:spacing w:after="0" w:line="259" w:lineRule="auto"/>
              <w:ind w:left="0" w:right="91" w:firstLine="0"/>
              <w:jc w:val="center"/>
            </w:pPr>
            <w:r>
              <w:t xml:space="preserve"> _________ </w:t>
            </w:r>
          </w:p>
        </w:tc>
        <w:tc>
          <w:tcPr>
            <w:tcW w:w="2645" w:type="dxa"/>
            <w:tcBorders>
              <w:top w:val="single" w:sz="4" w:space="0" w:color="000000"/>
              <w:left w:val="single" w:sz="4" w:space="0" w:color="000000"/>
              <w:bottom w:val="single" w:sz="4" w:space="0" w:color="000000"/>
              <w:right w:val="single" w:sz="4" w:space="0" w:color="000000"/>
            </w:tcBorders>
          </w:tcPr>
          <w:p w14:paraId="78D56B68" w14:textId="77777777" w:rsidR="005B213C" w:rsidRDefault="005B213C" w:rsidP="00947F69">
            <w:pPr>
              <w:spacing w:after="0" w:line="259" w:lineRule="auto"/>
              <w:ind w:left="0" w:right="91" w:firstLine="0"/>
              <w:jc w:val="center"/>
            </w:pPr>
            <w:r>
              <w:rPr>
                <w:sz w:val="30"/>
              </w:rPr>
              <w:t xml:space="preserve">___________ </w:t>
            </w:r>
            <w:r>
              <w:t xml:space="preserve"> </w:t>
            </w:r>
          </w:p>
        </w:tc>
      </w:tr>
    </w:tbl>
    <w:p w14:paraId="4F1F2D30" w14:textId="15D55108" w:rsidR="005B213C" w:rsidRDefault="005B213C" w:rsidP="005B213C">
      <w:pPr>
        <w:ind w:left="0" w:firstLine="0"/>
      </w:pPr>
    </w:p>
    <w:p w14:paraId="59A1F5BB" w14:textId="77777777" w:rsidR="003404F1" w:rsidRDefault="003404F1" w:rsidP="005B213C">
      <w:pPr>
        <w:ind w:left="0" w:firstLine="0"/>
      </w:pPr>
    </w:p>
    <w:p w14:paraId="47477C2E" w14:textId="77777777" w:rsidR="003404F1" w:rsidRDefault="003404F1" w:rsidP="005B213C">
      <w:pPr>
        <w:ind w:left="0" w:firstLine="0"/>
      </w:pPr>
    </w:p>
    <w:p w14:paraId="2011C1B3" w14:textId="77777777" w:rsidR="003404F1" w:rsidRDefault="003404F1" w:rsidP="005B213C">
      <w:pPr>
        <w:ind w:left="0" w:firstLine="0"/>
      </w:pPr>
    </w:p>
    <w:p w14:paraId="7C311774" w14:textId="77777777" w:rsidR="005674AB" w:rsidRDefault="005674AB" w:rsidP="005B213C">
      <w:pPr>
        <w:ind w:left="0" w:firstLine="0"/>
      </w:pPr>
    </w:p>
    <w:p w14:paraId="47DDA397" w14:textId="77777777" w:rsidR="005674AB" w:rsidRDefault="005674AB" w:rsidP="005B213C">
      <w:pPr>
        <w:ind w:left="0" w:firstLine="0"/>
      </w:pPr>
    </w:p>
    <w:p w14:paraId="1027DE85" w14:textId="5C10853D" w:rsidR="001E16BB" w:rsidRPr="005674AB" w:rsidRDefault="00F11563" w:rsidP="00A234C3">
      <w:pPr>
        <w:ind w:left="0" w:firstLine="0"/>
        <w:jc w:val="cente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674AB">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DEVELOPER GUIDE</w:t>
      </w:r>
    </w:p>
    <w:p w14:paraId="7073B04B" w14:textId="72343BC8" w:rsidR="00F11563" w:rsidRDefault="00F11563" w:rsidP="00A234C3">
      <w:pPr>
        <w:ind w:left="0" w:firstLine="0"/>
        <w:jc w:val="cente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 Brand</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8902717" w14:textId="77777777" w:rsidR="00F11563" w:rsidRDefault="00F11563" w:rsidP="00A234C3">
      <w:pPr>
        <w:ind w:left="0" w:firstLine="0"/>
        <w:jc w:val="cente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022C05" w14:textId="1A56EB61" w:rsidR="00F11563" w:rsidRDefault="00FD2C3F" w:rsidP="00F11563">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 BAR HTML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257B749A" w14:textId="0C692A59" w:rsidR="00FD2C3F" w:rsidRDefault="006C57EB" w:rsidP="00F11563">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44"/>
          <w:szCs w:val="32"/>
        </w:rPr>
        <w:drawing>
          <wp:inline distT="0" distB="0" distL="0" distR="0" wp14:anchorId="398A61B0" wp14:editId="73C2E9D9">
            <wp:extent cx="5943600" cy="5241290"/>
            <wp:effectExtent l="0" t="0" r="0" b="0"/>
            <wp:docPr id="714568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68792" name="Picture 714568792"/>
                    <pic:cNvPicPr/>
                  </pic:nvPicPr>
                  <pic:blipFill>
                    <a:blip r:embed="rId5">
                      <a:extLst>
                        <a:ext uri="{28A0092B-C50C-407E-A947-70E740481C1C}">
                          <a14:useLocalDpi xmlns:a14="http://schemas.microsoft.com/office/drawing/2010/main" val="0"/>
                        </a:ext>
                      </a:extLst>
                    </a:blip>
                    <a:stretch>
                      <a:fillRect/>
                    </a:stretch>
                  </pic:blipFill>
                  <pic:spPr>
                    <a:xfrm>
                      <a:off x="0" y="0"/>
                      <a:ext cx="5943600" cy="5241290"/>
                    </a:xfrm>
                    <a:prstGeom prst="rect">
                      <a:avLst/>
                    </a:prstGeom>
                  </pic:spPr>
                </pic:pic>
              </a:graphicData>
            </a:graphic>
          </wp:inline>
        </w:drawing>
      </w:r>
    </w:p>
    <w:p w14:paraId="56A7DF42" w14:textId="69D96A72" w:rsidR="006C57EB" w:rsidRDefault="006C57EB" w:rsidP="00F11563">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D6997" w14:textId="77777777" w:rsidR="006C57EB" w:rsidRDefault="006C57EB" w:rsidP="00F11563">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E5FD80" w14:textId="64B8647C" w:rsidR="006C57EB" w:rsidRDefault="006C57EB" w:rsidP="00F11563">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A1556B" w14:textId="2B716A7A" w:rsidR="006C57EB" w:rsidRDefault="006C57EB" w:rsidP="006C57EB">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A0B33" w14:textId="77777777" w:rsidR="006C57EB" w:rsidRP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&lt;nav class="navbar"&gt;: This is the main container for the navigation bar.</w:t>
      </w:r>
    </w:p>
    <w:p w14:paraId="1B4C80F7" w14:textId="77777777" w:rsidR="006C57EB" w:rsidRPr="006C57EB" w:rsidRDefault="006C57EB" w:rsidP="006C57EB">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FC4A9C" w14:textId="77777777" w:rsidR="006C57EB" w:rsidRP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class="navbar-container container"&gt;: It's a container that holds the contents of the navbar. The container class is often used in web design frameworks like Bootstrap to center the content.</w:t>
      </w:r>
    </w:p>
    <w:p w14:paraId="49C73C6E" w14:textId="77777777" w:rsidR="006C57EB" w:rsidRPr="006C57EB" w:rsidRDefault="006C57EB" w:rsidP="006C57EB">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66282A" w14:textId="77777777" w:rsidR="006C57EB" w:rsidRP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&lt;input type="checkbox" name="" id=""&gt;: This input element is used for creating a responsive menu button. When clicked, it toggles the display of the navigation menu on small screens (typically used for mobile devices).</w:t>
      </w:r>
    </w:p>
    <w:p w14:paraId="191FDC28" w14:textId="77777777" w:rsidR="006C57EB" w:rsidRPr="006C57EB" w:rsidRDefault="006C57EB" w:rsidP="006C57EB">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4D989C" w14:textId="77777777" w:rsidR="006C57EB" w:rsidRP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class="hamburger-lines"&gt;: This div element represents the "hamburger" menu icon often seen on mobile websites. It consists of three horizontal lines.</w:t>
      </w:r>
    </w:p>
    <w:p w14:paraId="19E48DB6" w14:textId="77777777" w:rsidR="006C57EB" w:rsidRPr="006C57EB" w:rsidRDefault="006C57EB" w:rsidP="006C57EB">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1D4E77" w14:textId="77777777" w:rsidR="006C57EB" w:rsidRP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class="menu-items"&gt;: This unordered list (</w:t>
      </w:r>
      <w:proofErr w:type="spellStart"/>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contains the menu items (links) of the navigation bar.</w:t>
      </w:r>
    </w:p>
    <w:p w14:paraId="2F5812C8" w14:textId="77777777" w:rsidR="006C57EB" w:rsidRPr="006C57EB" w:rsidRDefault="006C57EB" w:rsidP="006C57EB">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9D99E7" w14:textId="57167988" w:rsidR="006C57EB" w:rsidRP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 Items (&lt;li&gt;) and Links (&lt;a&gt;):</w:t>
      </w:r>
    </w:p>
    <w:p w14:paraId="747843BD" w14:textId="77777777" w:rsidR="006C57EB" w:rsidRPr="006C57EB" w:rsidRDefault="006C57EB" w:rsidP="006C57EB">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B8DD7" w14:textId="77777777" w:rsidR="006C57EB" w:rsidRP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list items contain links (&lt;a&gt;) to different pages of the website, such as Home, About, Gallery, Products (with a </w:t>
      </w: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dropdown), Contact/Query (with a dropdown), and Location.</w:t>
      </w:r>
    </w:p>
    <w:p w14:paraId="500D4566" w14:textId="77777777" w:rsidR="006C57EB" w:rsidRP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"Products" and "Contact/Query" items have dropdown menus represented by &lt;div class="dropdown-content"&gt;. These dropdown menus contain links to subpages.</w:t>
      </w:r>
    </w:p>
    <w:p w14:paraId="282C4128" w14:textId="77777777" w:rsidR="006C57EB" w:rsidRPr="006C57EB" w:rsidRDefault="006C57EB" w:rsidP="006C57EB">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CC72F9" w14:textId="77777777" w:rsidR="006C57EB" w:rsidRP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class="logo"&gt;: This div element holds the website's logo, which is displayed on the right side of the navigation bar.</w:t>
      </w:r>
    </w:p>
    <w:p w14:paraId="72639352" w14:textId="77777777" w:rsidR="006C57EB" w:rsidRPr="006C57EB" w:rsidRDefault="006C57EB" w:rsidP="006C57EB">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FF17B4" w14:textId="71179AF6" w:rsidR="006C57EB" w:rsidRDefault="006C57EB" w:rsidP="006C57EB">
      <w:pPr>
        <w:pStyle w:val="ListParagraph"/>
        <w:numPr>
          <w:ilvl w:val="0"/>
          <w:numId w:val="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src</w:t>
      </w:r>
      <w:proofErr w:type="spellEnd"/>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="mylogo.PNG" alt="A.</w:t>
      </w:r>
      <w:proofErr w:type="gramStart"/>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w:t>
      </w:r>
      <w:proofErr w:type="gramEnd"/>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Logo" class="logo-image" height="69px"&gt;: This </w:t>
      </w:r>
      <w:proofErr w:type="spellStart"/>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img</w:t>
      </w:r>
      <w:proofErr w:type="spellEnd"/>
      <w:r w:rsidRPr="006C57EB">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element displays the website logo, with an alt attribute for alternative text and a defined height.</w:t>
      </w:r>
    </w:p>
    <w:p w14:paraId="32870399" w14:textId="77777777" w:rsidR="007B0C7F" w:rsidRPr="007B0C7F" w:rsidRDefault="007B0C7F" w:rsidP="007B0C7F">
      <w:pPr>
        <w:pStyle w:val="ListParagrap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F9DC58" w14:textId="77777777" w:rsid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75DAF" w14:textId="77777777" w:rsid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B705C" w14:textId="77777777" w:rsid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51BF4" w14:textId="77777777" w:rsid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34D138" w14:textId="77777777" w:rsid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4B95AB" w14:textId="77777777" w:rsid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21850D" w14:textId="77777777" w:rsid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61BC1E" w14:textId="77777777" w:rsid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CEF8A6" w14:textId="77777777" w:rsid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18BCD7" w14:textId="77777777" w:rsidR="007B0C7F" w:rsidRPr="007B0C7F" w:rsidRDefault="007B0C7F" w:rsidP="007B0C7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6F661" w14:textId="77777777" w:rsidR="006C57EB" w:rsidRPr="006C57EB" w:rsidRDefault="006C57EB" w:rsidP="006C57EB">
      <w:pPr>
        <w:pStyle w:val="ListParagrap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D0BD92" w14:textId="451A7F15" w:rsidR="006C57EB" w:rsidRDefault="006C57EB"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NAV BAR CSS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819C43" w14:textId="77777777"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189606" w14:textId="0726E39F"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79F6F894" wp14:editId="05124E02">
            <wp:extent cx="5943600" cy="7074535"/>
            <wp:effectExtent l="0" t="0" r="0" b="0"/>
            <wp:docPr id="21270022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02227" name="Picture 2127002227"/>
                    <pic:cNvPicPr/>
                  </pic:nvPicPr>
                  <pic:blipFill>
                    <a:blip r:embed="rId6">
                      <a:extLst>
                        <a:ext uri="{28A0092B-C50C-407E-A947-70E740481C1C}">
                          <a14:useLocalDpi xmlns:a14="http://schemas.microsoft.com/office/drawing/2010/main" val="0"/>
                        </a:ext>
                      </a:extLst>
                    </a:blip>
                    <a:stretch>
                      <a:fillRect/>
                    </a:stretch>
                  </pic:blipFill>
                  <pic:spPr>
                    <a:xfrm>
                      <a:off x="0" y="0"/>
                      <a:ext cx="5943600" cy="7074535"/>
                    </a:xfrm>
                    <a:prstGeom prst="rect">
                      <a:avLst/>
                    </a:prstGeom>
                  </pic:spPr>
                </pic:pic>
              </a:graphicData>
            </a:graphic>
          </wp:inline>
        </w:drawing>
      </w:r>
    </w:p>
    <w:p w14:paraId="6DBCC4F9" w14:textId="361A5A6F"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lastRenderedPageBreak/>
        <w:drawing>
          <wp:inline distT="0" distB="0" distL="0" distR="0" wp14:anchorId="2C0C379B" wp14:editId="5AA86C0B">
            <wp:extent cx="3905795" cy="2924583"/>
            <wp:effectExtent l="0" t="0" r="0" b="9525"/>
            <wp:docPr id="19826711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71140" name="Picture 1982671140"/>
                    <pic:cNvPicPr/>
                  </pic:nvPicPr>
                  <pic:blipFill>
                    <a:blip r:embed="rId7">
                      <a:extLst>
                        <a:ext uri="{28A0092B-C50C-407E-A947-70E740481C1C}">
                          <a14:useLocalDpi xmlns:a14="http://schemas.microsoft.com/office/drawing/2010/main" val="0"/>
                        </a:ext>
                      </a:extLst>
                    </a:blip>
                    <a:stretch>
                      <a:fillRect/>
                    </a:stretch>
                  </pic:blipFill>
                  <pic:spPr>
                    <a:xfrm>
                      <a:off x="0" y="0"/>
                      <a:ext cx="3905795" cy="2924583"/>
                    </a:xfrm>
                    <a:prstGeom prst="rect">
                      <a:avLst/>
                    </a:prstGeom>
                  </pic:spPr>
                </pic:pic>
              </a:graphicData>
            </a:graphic>
          </wp:inline>
        </w:drawing>
      </w:r>
    </w:p>
    <w:p w14:paraId="0C27CD0F" w14:textId="77777777"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F07365" w14:textId="014A5833" w:rsidR="007B0C7F" w:rsidRDefault="007B0C7F" w:rsidP="007B0C7F">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95EB04" w14:textId="77777777" w:rsidR="007B0C7F" w:rsidRDefault="007B0C7F" w:rsidP="007B0C7F">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A1EA8F"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Styling for the responsive navigation menu:</w:t>
      </w:r>
    </w:p>
    <w:p w14:paraId="32B04D89" w14:textId="77777777" w:rsidR="007B0C7F" w:rsidRPr="007B0C7F" w:rsidRDefault="007B0C7F" w:rsidP="007B0C7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9B5597"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input[type="checkbox"] </w:t>
      </w:r>
      <w:proofErr w:type="gramStart"/>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.hamburger</w:t>
      </w:r>
      <w:proofErr w:type="gramEnd"/>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-lines elements are set to display: none, indicating that they are hidden.</w:t>
      </w:r>
    </w:p>
    <w:p w14:paraId="522F4D02"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checkbox and hamburger lines are typically used to create a mobile menu icon that appears when the screen size is small (e.g., for mobile devices).</w:t>
      </w:r>
    </w:p>
    <w:p w14:paraId="7BAA26AE"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 for the main navbar container:</w:t>
      </w:r>
    </w:p>
    <w:p w14:paraId="499AE310" w14:textId="77777777" w:rsidR="007B0C7F" w:rsidRPr="007B0C7F" w:rsidRDefault="007B0C7F" w:rsidP="007B0C7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05AE69"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It's given a fixed position at the top of the page.</w:t>
      </w:r>
    </w:p>
    <w:p w14:paraId="3300C491"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It has a white background, a shadow, and a specific height (75px).</w:t>
      </w:r>
    </w:p>
    <w:p w14:paraId="3F81C106"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.navbar</w:t>
      </w:r>
      <w:proofErr w:type="gramEnd"/>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-container:</w:t>
      </w:r>
    </w:p>
    <w:p w14:paraId="6FD6CE8E" w14:textId="77777777" w:rsidR="007B0C7F" w:rsidRPr="007B0C7F" w:rsidRDefault="007B0C7F" w:rsidP="007B0C7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F1373"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Contains the navigation elements.</w:t>
      </w:r>
    </w:p>
    <w:p w14:paraId="2359F1FB"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Aligns elements within the navbar.</w:t>
      </w:r>
    </w:p>
    <w:p w14:paraId="4CA4DD6F"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roofErr w:type="gramEnd"/>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w:t>
      </w:r>
    </w:p>
    <w:p w14:paraId="6BCFCE74" w14:textId="77777777" w:rsidR="007B0C7F" w:rsidRPr="007B0C7F" w:rsidRDefault="007B0C7F" w:rsidP="007B0C7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301DE5"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Represents the list of menu items.</w:t>
      </w:r>
    </w:p>
    <w:p w14:paraId="36F7A771"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smaller screens, this list will typically be hidden, and the hamburger menu icon will be used to toggle its visibility.</w:t>
      </w:r>
    </w:p>
    <w:p w14:paraId="55DF7E4E"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 item styles:</w:t>
      </w:r>
    </w:p>
    <w:p w14:paraId="79FD5185" w14:textId="77777777" w:rsidR="007B0C7F" w:rsidRPr="007B0C7F" w:rsidRDefault="007B0C7F" w:rsidP="007B0C7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2D5DB2"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items (li) and links (a) </w:t>
      </w:r>
      <w:proofErr w:type="gramStart"/>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within .menu</w:t>
      </w:r>
      <w:proofErr w:type="gramEnd"/>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-items are styled for legibility and interaction. Links change color when hovered over.</w:t>
      </w:r>
    </w:p>
    <w:p w14:paraId="15702B3E"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w:t>
      </w:r>
      <w:proofErr w:type="gramEnd"/>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379822" w14:textId="77777777" w:rsidR="007B0C7F" w:rsidRPr="007B0C7F" w:rsidRDefault="007B0C7F" w:rsidP="007B0C7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D40313"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Holds the website logo, with some margin for spacing.</w:t>
      </w:r>
    </w:p>
    <w:p w14:paraId="5686EEFB" w14:textId="77777777" w:rsidR="007B0C7F" w:rsidRP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design:</w:t>
      </w:r>
    </w:p>
    <w:p w14:paraId="118AEF6C" w14:textId="77777777" w:rsidR="007B0C7F" w:rsidRPr="007B0C7F" w:rsidRDefault="007B0C7F" w:rsidP="007B0C7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1E9B1C" w14:textId="1A0FCCB7" w:rsidR="007B0C7F" w:rsidRDefault="007B0C7F" w:rsidP="007B0C7F">
      <w:pPr>
        <w:pStyle w:val="ListParagraph"/>
        <w:numPr>
          <w:ilvl w:val="0"/>
          <w:numId w:val="4"/>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0C7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design adapts for screens with a minimum width of 768px, making sure the logo is displayed correctly.</w:t>
      </w:r>
    </w:p>
    <w:p w14:paraId="3F88E3C4" w14:textId="77777777" w:rsidR="00952A1F" w:rsidRPr="00952A1F" w:rsidRDefault="00952A1F" w:rsidP="00952A1F">
      <w:pPr>
        <w:pStyle w:val="ListParagrap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54B46D" w14:textId="77777777" w:rsidR="00952A1F" w:rsidRDefault="00952A1F" w:rsidP="00952A1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338736" w14:textId="77777777" w:rsidR="00952A1F" w:rsidRDefault="00952A1F" w:rsidP="00952A1F">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w:t>
      </w:r>
      <w:proofErr w:type="gramEnd"/>
    </w:p>
    <w:p w14:paraId="03D71A5B" w14:textId="77777777" w:rsidR="00952A1F" w:rsidRDefault="00952A1F" w:rsidP="00952A1F">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680924" w14:textId="5FCE3BE0" w:rsidR="00952A1F" w:rsidRPr="00952A1F" w:rsidRDefault="000B7141" w:rsidP="00952A1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consider adding this code and description to your developer guide, especially if you want to illustrate how to create a responsive navigation bar for a website. This example demonstrates a common structure for navigation bars and can be a useful reference for web developers.</w:t>
      </w:r>
    </w:p>
    <w:p w14:paraId="0A25BDA0" w14:textId="77777777"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248D1B" w14:textId="2F785F44"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OUTPUT OF NAVIGATION </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BAR :</w:t>
      </w:r>
      <w:proofErr w:type="gramEnd"/>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213307" w14:textId="77777777"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62F601" w14:textId="35AB455B"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06908CA1" wp14:editId="5F85A903">
            <wp:extent cx="5943600" cy="333375"/>
            <wp:effectExtent l="0" t="0" r="0" b="9525"/>
            <wp:docPr id="10031301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0171" name="Picture 10031301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375"/>
                    </a:xfrm>
                    <a:prstGeom prst="rect">
                      <a:avLst/>
                    </a:prstGeom>
                  </pic:spPr>
                </pic:pic>
              </a:graphicData>
            </a:graphic>
          </wp:inline>
        </w:drawing>
      </w:r>
    </w:p>
    <w:p w14:paraId="4BF836A1" w14:textId="77777777"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F12B8DB"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DC477"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B12390"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F9FBB1"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07D9DB"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E89BE0"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D24D8" w14:textId="77777777" w:rsidR="007B0C7F" w:rsidRDefault="007B0C7F"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322E3" w14:textId="490276D3" w:rsidR="007B0C7F" w:rsidRDefault="007B0C7F" w:rsidP="007B0C7F">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FOOTER HTML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52B235C1" w14:textId="3A7FA415" w:rsidR="007B0C7F" w:rsidRDefault="007B0C7F" w:rsidP="007B0C7F">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4DC69D0F" wp14:editId="5053F6E6">
            <wp:extent cx="5943600" cy="5074920"/>
            <wp:effectExtent l="0" t="0" r="0" b="0"/>
            <wp:docPr id="285876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876409" name="Picture 285876409"/>
                    <pic:cNvPicPr/>
                  </pic:nvPicPr>
                  <pic:blipFill>
                    <a:blip r:embed="rId9">
                      <a:extLst>
                        <a:ext uri="{28A0092B-C50C-407E-A947-70E740481C1C}">
                          <a14:useLocalDpi xmlns:a14="http://schemas.microsoft.com/office/drawing/2010/main" val="0"/>
                        </a:ext>
                      </a:extLst>
                    </a:blip>
                    <a:stretch>
                      <a:fillRect/>
                    </a:stretch>
                  </pic:blipFill>
                  <pic:spPr>
                    <a:xfrm>
                      <a:off x="0" y="0"/>
                      <a:ext cx="5943600" cy="5074920"/>
                    </a:xfrm>
                    <a:prstGeom prst="rect">
                      <a:avLst/>
                    </a:prstGeom>
                  </pic:spPr>
                </pic:pic>
              </a:graphicData>
            </a:graphic>
          </wp:inline>
        </w:drawing>
      </w:r>
    </w:p>
    <w:p w14:paraId="1526F796" w14:textId="64CB427F" w:rsidR="002E1E17" w:rsidRDefault="002E1E17" w:rsidP="002E1E17">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F95D6D" w14:textId="77777777" w:rsidR="002E1E17" w:rsidRDefault="002E1E17" w:rsidP="002E1E17">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C6B08D"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&lt;footer class="site-footer"&gt;: This element represents the footer section of a web page.</w:t>
      </w:r>
    </w:p>
    <w:p w14:paraId="597005F6"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footer, you have:</w:t>
      </w:r>
    </w:p>
    <w:p w14:paraId="39A19F0F" w14:textId="77777777" w:rsidR="00952A1F" w:rsidRPr="00952A1F" w:rsidRDefault="00952A1F" w:rsidP="00952A1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5FE37C"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Two main sections within the container:</w:t>
      </w:r>
    </w:p>
    <w:p w14:paraId="61A6C823" w14:textId="77777777" w:rsidR="00952A1F" w:rsidRPr="00952A1F" w:rsidRDefault="00952A1F" w:rsidP="00952A1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58DA7A" w14:textId="77777777" w:rsidR="00952A1F" w:rsidRPr="00952A1F" w:rsidRDefault="00952A1F" w:rsidP="00952A1F">
      <w:pPr>
        <w:pStyle w:val="ListParagraph"/>
        <w:numPr>
          <w:ilvl w:val="0"/>
          <w:numId w:val="9"/>
        </w:numPr>
        <w:jc w:val="left"/>
        <w:rPr>
          <w:b/>
          <w:i/>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
          <w:i/>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About Section:</w:t>
      </w:r>
    </w:p>
    <w:p w14:paraId="29C26C83" w14:textId="77777777" w:rsidR="00952A1F" w:rsidRPr="00952A1F" w:rsidRDefault="00952A1F" w:rsidP="00952A1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9B08A"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class="col-sm-12 col-md-6"&gt;: This section takes up half of the available space in medium and larger screens.</w:t>
      </w:r>
    </w:p>
    <w:p w14:paraId="2E865488"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&lt;h6&gt;About&lt;/h6&gt;: A heading "About."</w:t>
      </w:r>
    </w:p>
    <w:p w14:paraId="7265BA4C"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 class="text-justify"&gt;: A paragraph of text describing "Star Organic Farm." The content describes the company's inception and its involvement in trading and manufacturing various organic products and spices.</w:t>
      </w:r>
    </w:p>
    <w:p w14:paraId="43A8EE18"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Quick Links Section:</w:t>
      </w:r>
    </w:p>
    <w:p w14:paraId="42C2EB8E" w14:textId="77777777" w:rsidR="00952A1F" w:rsidRPr="00952A1F" w:rsidRDefault="00952A1F" w:rsidP="00952A1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D38273"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class="col-xs-6 col-md-3"&gt;: This section takes up one-third of the available space in small screens and one-quarter in medium and larger screens.</w:t>
      </w:r>
    </w:p>
    <w:p w14:paraId="2F4043C7"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&lt;h6&gt;Quick Links&lt;/h6&gt;: A heading "Quick Links."</w:t>
      </w:r>
    </w:p>
    <w:p w14:paraId="4F750681"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class="footer-links"&gt;: An unordered list for displaying quick links.</w:t>
      </w:r>
    </w:p>
    <w:p w14:paraId="57875B34"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Several list items (&lt;li&gt;) with anchor links (&lt;a&gt;) that lead to various pages on the website, such as Home, About Us, Contact Us, Products, Location, and Gallery.</w:t>
      </w:r>
    </w:p>
    <w:p w14:paraId="7EC2B9A5"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horizontal rule (&lt;</w:t>
      </w:r>
      <w:proofErr w:type="spellStart"/>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w:t>
      </w:r>
      <w:proofErr w:type="spellEnd"/>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that separates the two main sections.</w:t>
      </w:r>
    </w:p>
    <w:p w14:paraId="0F58F464" w14:textId="77777777" w:rsidR="00952A1F" w:rsidRPr="00952A1F" w:rsidRDefault="00952A1F" w:rsidP="00952A1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46722" w14:textId="77777777" w:rsidR="00952A1F" w:rsidRPr="00952A1F" w:rsidRDefault="00952A1F" w:rsidP="00952A1F">
      <w:pPr>
        <w:pStyle w:val="ListParagraph"/>
        <w:numPr>
          <w:ilvl w:val="0"/>
          <w:numId w:val="9"/>
        </w:numPr>
        <w:jc w:val="left"/>
        <w:rPr>
          <w:b/>
          <w:i/>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
          <w:i/>
          <w:i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Copyright Section:</w:t>
      </w:r>
    </w:p>
    <w:p w14:paraId="58157624" w14:textId="77777777" w:rsidR="00952A1F" w:rsidRPr="00952A1F" w:rsidRDefault="00952A1F" w:rsidP="00952A1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622768"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&lt;div class="col-md-8 col-sm-6 col-xs-12"&gt;: This section takes up two-thirds of the available space in medium and larger screens and the full width in small screens.</w:t>
      </w:r>
    </w:p>
    <w:p w14:paraId="328EA2F0"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&lt;p class="copyright-text"&gt;: A copyright notice along with a link to the "Star Brand" website.</w:t>
      </w:r>
    </w:p>
    <w:p w14:paraId="250DA915"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Social Icons Section:</w:t>
      </w:r>
    </w:p>
    <w:p w14:paraId="181C4094" w14:textId="77777777" w:rsidR="00952A1F" w:rsidRPr="00952A1F" w:rsidRDefault="00952A1F" w:rsidP="00952A1F">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E63F37"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class="col-md-4 col-sm-6 col-xs-12"&gt;: This section takes up one-third of the available space in medium and larger screens and half the width in small screens.</w:t>
      </w:r>
    </w:p>
    <w:p w14:paraId="3213E577" w14:textId="77777777" w:rsidR="00952A1F" w:rsidRPr="00952A1F" w:rsidRDefault="00952A1F" w:rsidP="00952A1F">
      <w:pPr>
        <w:pStyle w:val="ListParagraph"/>
        <w:numPr>
          <w:ilvl w:val="0"/>
          <w:numId w:val="9"/>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class="social-icons"&gt;: An unordered list for displaying social media icons.</w:t>
      </w:r>
    </w:p>
    <w:p w14:paraId="16414224" w14:textId="4056E0D2" w:rsidR="007B0C7F" w:rsidRPr="00952A1F" w:rsidRDefault="00952A1F" w:rsidP="00952A1F">
      <w:pPr>
        <w:pStyle w:val="ListParagraph"/>
        <w:numPr>
          <w:ilvl w:val="0"/>
          <w:numId w:val="9"/>
        </w:numPr>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items (&lt;li&gt;) with anchor links (&lt;a&gt;) for various social media platforms (Facebook, Twitter, </w:t>
      </w:r>
      <w:proofErr w:type="spellStart"/>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Dribbble</w:t>
      </w:r>
      <w:proofErr w:type="spellEnd"/>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LinkedIn) and corresponding icons (font awesome icons).</w:t>
      </w:r>
    </w:p>
    <w:p w14:paraId="09B8613C" w14:textId="77777777" w:rsidR="002E1E17" w:rsidRDefault="002E1E17"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9CECA6" w14:textId="77777777" w:rsidR="002E1E17" w:rsidRDefault="002E1E17"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39384" w14:textId="77777777" w:rsidR="002E1E17" w:rsidRDefault="002E1E17"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A2B022"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0DC00A"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A3E24A"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E7CD8" w14:textId="77777777" w:rsidR="000B7141" w:rsidRDefault="000B7141"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023A8C" w14:textId="273C685C"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FOOTER CSS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190F4D09" w14:textId="7962839E" w:rsidR="002E1E17" w:rsidRDefault="00952A1F"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53604187" wp14:editId="2EBEBF12">
            <wp:extent cx="5887272" cy="7125694"/>
            <wp:effectExtent l="0" t="0" r="0" b="0"/>
            <wp:docPr id="1131415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15695" name="Picture 1131415695"/>
                    <pic:cNvPicPr/>
                  </pic:nvPicPr>
                  <pic:blipFill>
                    <a:blip r:embed="rId10">
                      <a:extLst>
                        <a:ext uri="{28A0092B-C50C-407E-A947-70E740481C1C}">
                          <a14:useLocalDpi xmlns:a14="http://schemas.microsoft.com/office/drawing/2010/main" val="0"/>
                        </a:ext>
                      </a:extLst>
                    </a:blip>
                    <a:stretch>
                      <a:fillRect/>
                    </a:stretch>
                  </pic:blipFill>
                  <pic:spPr>
                    <a:xfrm>
                      <a:off x="0" y="0"/>
                      <a:ext cx="5887272" cy="7125694"/>
                    </a:xfrm>
                    <a:prstGeom prst="rect">
                      <a:avLst/>
                    </a:prstGeom>
                  </pic:spPr>
                </pic:pic>
              </a:graphicData>
            </a:graphic>
          </wp:inline>
        </w:drawing>
      </w:r>
    </w:p>
    <w:p w14:paraId="66FDBD14" w14:textId="487AF574" w:rsidR="002E1E17" w:rsidRDefault="00952A1F"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lastRenderedPageBreak/>
        <w:drawing>
          <wp:inline distT="0" distB="0" distL="0" distR="0" wp14:anchorId="30273557" wp14:editId="6B36080B">
            <wp:extent cx="5420481" cy="7811590"/>
            <wp:effectExtent l="0" t="0" r="8890" b="0"/>
            <wp:docPr id="847083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083109" name="Picture 847083109"/>
                    <pic:cNvPicPr/>
                  </pic:nvPicPr>
                  <pic:blipFill>
                    <a:blip r:embed="rId11">
                      <a:extLst>
                        <a:ext uri="{28A0092B-C50C-407E-A947-70E740481C1C}">
                          <a14:useLocalDpi xmlns:a14="http://schemas.microsoft.com/office/drawing/2010/main" val="0"/>
                        </a:ext>
                      </a:extLst>
                    </a:blip>
                    <a:stretch>
                      <a:fillRect/>
                    </a:stretch>
                  </pic:blipFill>
                  <pic:spPr>
                    <a:xfrm>
                      <a:off x="0" y="0"/>
                      <a:ext cx="5420481" cy="7811590"/>
                    </a:xfrm>
                    <a:prstGeom prst="rect">
                      <a:avLst/>
                    </a:prstGeom>
                  </pic:spPr>
                </pic:pic>
              </a:graphicData>
            </a:graphic>
          </wp:inline>
        </w:drawing>
      </w:r>
    </w:p>
    <w:p w14:paraId="74E4B425" w14:textId="60E1C7A0"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F84C9" w14:textId="256BD88F"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78F2469B" wp14:editId="72E5CE1D">
            <wp:extent cx="5039428" cy="7621064"/>
            <wp:effectExtent l="0" t="0" r="8890" b="0"/>
            <wp:docPr id="10284665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66531" name="Picture 1028466531"/>
                    <pic:cNvPicPr/>
                  </pic:nvPicPr>
                  <pic:blipFill>
                    <a:blip r:embed="rId12">
                      <a:extLst>
                        <a:ext uri="{28A0092B-C50C-407E-A947-70E740481C1C}">
                          <a14:useLocalDpi xmlns:a14="http://schemas.microsoft.com/office/drawing/2010/main" val="0"/>
                        </a:ext>
                      </a:extLst>
                    </a:blip>
                    <a:stretch>
                      <a:fillRect/>
                    </a:stretch>
                  </pic:blipFill>
                  <pic:spPr>
                    <a:xfrm>
                      <a:off x="0" y="0"/>
                      <a:ext cx="5039428" cy="7621064"/>
                    </a:xfrm>
                    <a:prstGeom prst="rect">
                      <a:avLst/>
                    </a:prstGeom>
                  </pic:spPr>
                </pic:pic>
              </a:graphicData>
            </a:graphic>
          </wp:inline>
        </w:drawing>
      </w:r>
    </w:p>
    <w:p w14:paraId="34C94001" w14:textId="77777777"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A96138" w14:textId="3AC4D551"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2C385BDE" wp14:editId="356E2C71">
            <wp:extent cx="2848373" cy="2905530"/>
            <wp:effectExtent l="0" t="0" r="9525" b="0"/>
            <wp:docPr id="10265673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67399" name="Picture 1026567399"/>
                    <pic:cNvPicPr/>
                  </pic:nvPicPr>
                  <pic:blipFill>
                    <a:blip r:embed="rId13">
                      <a:extLst>
                        <a:ext uri="{28A0092B-C50C-407E-A947-70E740481C1C}">
                          <a14:useLocalDpi xmlns:a14="http://schemas.microsoft.com/office/drawing/2010/main" val="0"/>
                        </a:ext>
                      </a:extLst>
                    </a:blip>
                    <a:stretch>
                      <a:fillRect/>
                    </a:stretch>
                  </pic:blipFill>
                  <pic:spPr>
                    <a:xfrm>
                      <a:off x="0" y="0"/>
                      <a:ext cx="2848373" cy="2905530"/>
                    </a:xfrm>
                    <a:prstGeom prst="rect">
                      <a:avLst/>
                    </a:prstGeom>
                  </pic:spPr>
                </pic:pic>
              </a:graphicData>
            </a:graphic>
          </wp:inline>
        </w:drawing>
      </w:r>
    </w:p>
    <w:p w14:paraId="7C34CCF3" w14:textId="77777777"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55968F" w14:textId="1E1AA2FA" w:rsidR="002E1E17" w:rsidRDefault="002E1E17" w:rsidP="002E1E17">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8AE6F1" w14:textId="77777777" w:rsidR="002E1E17" w:rsidRDefault="002E1E17" w:rsidP="002E1E17">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7B3513"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 This is the main container for the website footer. It sets the background color, padding, font size, and text color for the footer.</w:t>
      </w:r>
    </w:p>
    <w:p w14:paraId="0AAFEA27"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B6A240"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-footer </w:t>
      </w:r>
      <w:proofErr w:type="spell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w:t>
      </w:r>
      <w:proofErr w:type="spell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style is applied to horizontal lines within the footer. It sets the border color and opacity.</w:t>
      </w:r>
    </w:p>
    <w:p w14:paraId="0E7B410D"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7B545C"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-footer </w:t>
      </w:r>
      <w:proofErr w:type="spell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hr.small</w:t>
      </w:r>
      <w:proofErr w:type="spell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This style is applied to a smaller horizontal line in the footer. It adds margin to the line.</w:t>
      </w:r>
    </w:p>
    <w:p w14:paraId="7B600F95"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42AFE1"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.site</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 h6: This style is applied to the heading element (&lt;h6&gt;) within the footer. It sets the font size, color, and text transformation.</w:t>
      </w:r>
    </w:p>
    <w:p w14:paraId="2C62222E"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C61793"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 a: These styles are applied to links within the footer. They set the default text color and specify the link color on hover.</w:t>
      </w:r>
    </w:p>
    <w:p w14:paraId="09834C94"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1D8C01"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-links: This style is applied to an unordered list (&lt;</w:t>
      </w:r>
      <w:proofErr w:type="spell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w:t>
      </w:r>
      <w:proofErr w:type="spell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 used to display footer links. It removes list styling.</w:t>
      </w:r>
    </w:p>
    <w:p w14:paraId="4190CBB8"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E42503"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links.inline</w:t>
      </w:r>
      <w:proofErr w:type="spell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li: This style is applied to list items within the inline footer links. It makes the list items display inline.</w:t>
      </w:r>
    </w:p>
    <w:p w14:paraId="4D6CD5C1"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13C15"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.site</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 .social-icons: This style is applied to a list of social media icons. It aligns the icons to the right.</w:t>
      </w:r>
    </w:p>
    <w:p w14:paraId="3E7ACBD8"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AEB9F"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Styles for social media icons:</w:t>
      </w:r>
    </w:p>
    <w:p w14:paraId="5A5DF78B"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EE85F5"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-icons a styles the social media icon links.</w:t>
      </w:r>
    </w:p>
    <w:p w14:paraId="1695E884"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.social</w:t>
      </w:r>
      <w:proofErr w:type="gram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icons.size</w:t>
      </w:r>
      <w:proofErr w:type="spell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w:t>
      </w:r>
      <w:proofErr w:type="spellEnd"/>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reduces the size of the social media icons for small screens.</w:t>
      </w:r>
    </w:p>
    <w:p w14:paraId="1005C1A2"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Hover styles are applied to the social media icons.</w:t>
      </w:r>
    </w:p>
    <w:p w14:paraId="47E227BD"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Media queries:</w:t>
      </w:r>
    </w:p>
    <w:p w14:paraId="4A1B46DD" w14:textId="77777777" w:rsidR="002E1E17" w:rsidRPr="002E1E17" w:rsidRDefault="002E1E17" w:rsidP="002E1E17">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7A77E3" w14:textId="77777777" w:rsidR="002E1E17" w:rsidRP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These styles are applied based on the screen size.</w:t>
      </w:r>
    </w:p>
    <w:p w14:paraId="1C60A322" w14:textId="5C55ECA5" w:rsidR="002E1E17" w:rsidRDefault="002E1E17" w:rsidP="002E1E17">
      <w:pPr>
        <w:pStyle w:val="ListParagraph"/>
        <w:numPr>
          <w:ilvl w:val="0"/>
          <w:numId w:val="6"/>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E1E17">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screens smaller than 991px and 767px, the footer layout and alignment are adjusted to be more responsive.</w:t>
      </w:r>
    </w:p>
    <w:p w14:paraId="043CB5DE" w14:textId="77777777" w:rsidR="00952A1F" w:rsidRDefault="00952A1F" w:rsidP="00952A1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84FE40" w14:textId="77777777" w:rsidR="00952A1F" w:rsidRDefault="00952A1F" w:rsidP="00952A1F">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proofErr w:type="gramEnd"/>
    </w:p>
    <w:p w14:paraId="091A96CC" w14:textId="77777777" w:rsidR="00952A1F" w:rsidRDefault="00952A1F" w:rsidP="00952A1F">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AC35B5" w14:textId="31FCEE48" w:rsidR="002E1E17" w:rsidRDefault="00952A1F"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consider adding this code and description to your developer guide, especially if you want to demonstrate how to create a responsive and styled footer for a website. It can serve as a good example of footer design. You might also want to add a note or comment explaining that the social media icons are represented by placeholder links and icons (like "fa fa-</w:t>
      </w:r>
      <w:proofErr w:type="spellStart"/>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facebook</w:t>
      </w:r>
      <w:proofErr w:type="spellEnd"/>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and that developers should replace them with actual social media links and icons according to their needs.</w:t>
      </w:r>
    </w:p>
    <w:p w14:paraId="019E84F1" w14:textId="77777777" w:rsidR="00952A1F" w:rsidRDefault="00952A1F"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99799F" w14:textId="77777777" w:rsidR="00952A1F" w:rsidRDefault="00952A1F"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21CB2D" w14:textId="787D2DEF"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OUTPUT OF </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FOOTER :</w:t>
      </w:r>
      <w:proofErr w:type="gramEnd"/>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684AD7" w14:textId="77777777"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EAD8F7" w14:textId="3ECCD501"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53146399" wp14:editId="3238FEEE">
            <wp:extent cx="5943600" cy="1308735"/>
            <wp:effectExtent l="0" t="0" r="0" b="5715"/>
            <wp:docPr id="351535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35759" name="Picture 3515357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308735"/>
                    </a:xfrm>
                    <a:prstGeom prst="rect">
                      <a:avLst/>
                    </a:prstGeom>
                  </pic:spPr>
                </pic:pic>
              </a:graphicData>
            </a:graphic>
          </wp:inline>
        </w:drawing>
      </w:r>
    </w:p>
    <w:p w14:paraId="286E72C9"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873A19"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EE869D"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8023D" w14:textId="28409BE3"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HTML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6784511" w14:textId="77777777"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C3A2F8" w14:textId="1E0D3F79"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7D48B85B" wp14:editId="4CE31D70">
            <wp:extent cx="4267796" cy="371527"/>
            <wp:effectExtent l="0" t="0" r="0" b="9525"/>
            <wp:docPr id="1067114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14556" name="Picture 1067114556"/>
                    <pic:cNvPicPr/>
                  </pic:nvPicPr>
                  <pic:blipFill>
                    <a:blip r:embed="rId15">
                      <a:extLst>
                        <a:ext uri="{28A0092B-C50C-407E-A947-70E740481C1C}">
                          <a14:useLocalDpi xmlns:a14="http://schemas.microsoft.com/office/drawing/2010/main" val="0"/>
                        </a:ext>
                      </a:extLst>
                    </a:blip>
                    <a:stretch>
                      <a:fillRect/>
                    </a:stretch>
                  </pic:blipFill>
                  <pic:spPr>
                    <a:xfrm>
                      <a:off x="0" y="0"/>
                      <a:ext cx="4267796" cy="371527"/>
                    </a:xfrm>
                    <a:prstGeom prst="rect">
                      <a:avLst/>
                    </a:prstGeom>
                  </pic:spPr>
                </pic:pic>
              </a:graphicData>
            </a:graphic>
          </wp:inline>
        </w:drawing>
      </w:r>
    </w:p>
    <w:p w14:paraId="0DA8257F" w14:textId="77777777"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53038E" w14:textId="74039461" w:rsidR="006354FD" w:rsidRDefault="006354FD" w:rsidP="006354FD">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9808A0" w14:textId="77777777" w:rsidR="006354FD" w:rsidRDefault="006354FD" w:rsidP="006354FD">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B79D4" w14:textId="77777777" w:rsidR="006354FD" w:rsidRPr="006354FD" w:rsidRDefault="006354FD" w:rsidP="006354FD">
      <w:pPr>
        <w:pStyle w:val="ListParagraph"/>
        <w:numPr>
          <w:ilvl w:val="0"/>
          <w:numId w:val="7"/>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id="map"&gt;&lt;/div&gt;: This is a container for displaying a map. It has an ID of "map."</w:t>
      </w:r>
    </w:p>
    <w:p w14:paraId="5BBD9F3E" w14:textId="77777777" w:rsidR="006354FD" w:rsidRPr="006354FD" w:rsidRDefault="006354FD" w:rsidP="006354FD">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0ED3CC" w14:textId="1492F693" w:rsidR="006354FD" w:rsidRDefault="006354FD" w:rsidP="006354FD">
      <w:pPr>
        <w:pStyle w:val="ListParagraph"/>
        <w:numPr>
          <w:ilvl w:val="0"/>
          <w:numId w:val="7"/>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class="map-zoom" onclick="</w:t>
      </w:r>
      <w:proofErr w:type="spellStart"/>
      <w:proofErr w:type="gramStart"/>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zoomIn</w:t>
      </w:r>
      <w:proofErr w:type="spellEnd"/>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)"&gt;Zoom In&lt;/div&gt;: This is a button labeled "Zoom In." It has a class of "map-zoom" and an onclick attribute that triggers a JavaScript function called "</w:t>
      </w:r>
      <w:proofErr w:type="spellStart"/>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zoomIn</w:t>
      </w:r>
      <w:proofErr w:type="spellEnd"/>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when clicked.</w:t>
      </w:r>
    </w:p>
    <w:p w14:paraId="657458C8" w14:textId="77777777" w:rsidR="006354FD" w:rsidRPr="006354FD" w:rsidRDefault="006354FD" w:rsidP="006354FD">
      <w:pPr>
        <w:pStyle w:val="ListParagrap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E8FE65" w14:textId="77777777" w:rsidR="006354FD" w:rsidRDefault="006354FD"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E903FF" w14:textId="77777777" w:rsidR="006354FD" w:rsidRDefault="006354FD"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9192D0" w14:textId="77777777" w:rsidR="006354FD" w:rsidRDefault="006354FD"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B3DFBB" w14:textId="77777777" w:rsidR="006354FD" w:rsidRDefault="006354FD"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1CEA8A" w14:textId="77777777" w:rsidR="006354FD" w:rsidRDefault="006354FD"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ABFDF3" w14:textId="77777777" w:rsidR="006354FD" w:rsidRDefault="006354FD"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5CADC" w14:textId="77777777" w:rsidR="006354FD" w:rsidRDefault="006354FD"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603118" w14:textId="77777777" w:rsidR="000B7141" w:rsidRDefault="000B7141"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1C3B56" w14:textId="77777777" w:rsidR="006354FD" w:rsidRDefault="006354FD"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20AB6" w14:textId="45482DA6"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CSS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57EB437" w14:textId="1D6AB8C3"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223ECD89" wp14:editId="3B33E220">
            <wp:extent cx="5210902" cy="7020905"/>
            <wp:effectExtent l="0" t="0" r="8890" b="8890"/>
            <wp:docPr id="1129057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05779" name="Picture 112905779"/>
                    <pic:cNvPicPr/>
                  </pic:nvPicPr>
                  <pic:blipFill>
                    <a:blip r:embed="rId16">
                      <a:extLst>
                        <a:ext uri="{28A0092B-C50C-407E-A947-70E740481C1C}">
                          <a14:useLocalDpi xmlns:a14="http://schemas.microsoft.com/office/drawing/2010/main" val="0"/>
                        </a:ext>
                      </a:extLst>
                    </a:blip>
                    <a:stretch>
                      <a:fillRect/>
                    </a:stretch>
                  </pic:blipFill>
                  <pic:spPr>
                    <a:xfrm>
                      <a:off x="0" y="0"/>
                      <a:ext cx="5210902" cy="7020905"/>
                    </a:xfrm>
                    <a:prstGeom prst="rect">
                      <a:avLst/>
                    </a:prstGeom>
                  </pic:spPr>
                </pic:pic>
              </a:graphicData>
            </a:graphic>
          </wp:inline>
        </w:drawing>
      </w:r>
    </w:p>
    <w:p w14:paraId="39B35C98" w14:textId="227E8604" w:rsidR="006354FD" w:rsidRDefault="006354FD" w:rsidP="006354FD">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6A0FF1" w14:textId="77777777" w:rsidR="006354FD" w:rsidRDefault="006354FD" w:rsidP="006354FD">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1C806A" w14:textId="77777777" w:rsidR="006354FD" w:rsidRPr="006354FD" w:rsidRDefault="006354FD" w:rsidP="006354FD">
      <w:pPr>
        <w:pStyle w:val="ListParagraph"/>
        <w:numPr>
          <w:ilvl w:val="0"/>
          <w:numId w:val="8"/>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This is a CSS rule for the "map" element. It sets the width and height of the map container to 100% width and 400 pixels in height. It adds a border radius, makes it overflow hidden, and sets a transition for smooth zooming effects.</w:t>
      </w:r>
    </w:p>
    <w:p w14:paraId="08773575" w14:textId="77777777" w:rsidR="006354FD" w:rsidRPr="006354FD" w:rsidRDefault="006354FD" w:rsidP="006354FD">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4A7FE6" w14:textId="77777777" w:rsidR="006354FD" w:rsidRPr="006354FD" w:rsidRDefault="006354FD" w:rsidP="006354FD">
      <w:pPr>
        <w:pStyle w:val="ListParagraph"/>
        <w:numPr>
          <w:ilvl w:val="0"/>
          <w:numId w:val="8"/>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w:t>
      </w:r>
      <w:proofErr w:type="gramEnd"/>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-marker: This rule defines the style for a map marker. It sets the width, height, and background color of the marker. The marker is circular with a border radius, and it's initially positioned in the center of the map container. There's a transition for smooth scaling when hovered.</w:t>
      </w:r>
    </w:p>
    <w:p w14:paraId="251995D0" w14:textId="77777777" w:rsidR="006354FD" w:rsidRPr="006354FD" w:rsidRDefault="006354FD" w:rsidP="006354FD">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951EAF" w14:textId="77777777" w:rsidR="006354FD" w:rsidRPr="006354FD" w:rsidRDefault="006354FD" w:rsidP="006354FD">
      <w:pPr>
        <w:pStyle w:val="ListParagraph"/>
        <w:numPr>
          <w:ilvl w:val="0"/>
          <w:numId w:val="8"/>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map:hover</w:t>
      </w:r>
      <w:proofErr w:type="gramEnd"/>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.map-marker: This selector targets the map marker when the map container is hovered over. It scales the marker by 1.5 times to make it appear larger when the user hovers over the map.</w:t>
      </w:r>
    </w:p>
    <w:p w14:paraId="30C6FC69" w14:textId="77777777" w:rsidR="006354FD" w:rsidRPr="006354FD" w:rsidRDefault="006354FD" w:rsidP="006354FD">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CE2401" w14:textId="77777777" w:rsidR="006354FD" w:rsidRPr="006354FD" w:rsidRDefault="006354FD" w:rsidP="006354FD">
      <w:pPr>
        <w:pStyle w:val="ListParagraph"/>
        <w:numPr>
          <w:ilvl w:val="0"/>
          <w:numId w:val="8"/>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w:t>
      </w:r>
      <w:proofErr w:type="gramEnd"/>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 This rule styles the zoom control element. It sets its position, background color, border radius, padding, box shadow, and a transition for hover effects. It also changes the cursor to a pointer when hovered over.</w:t>
      </w:r>
    </w:p>
    <w:p w14:paraId="6B482EB9" w14:textId="77777777" w:rsidR="006354FD" w:rsidRPr="006354FD" w:rsidRDefault="006354FD" w:rsidP="006354FD">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BCAF68" w14:textId="4B3572C8" w:rsidR="006354FD" w:rsidRDefault="006354FD" w:rsidP="006354FD">
      <w:pPr>
        <w:pStyle w:val="ListParagraph"/>
        <w:numPr>
          <w:ilvl w:val="0"/>
          <w:numId w:val="8"/>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map:hover</w:t>
      </w:r>
      <w:proofErr w:type="gramEnd"/>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.map-zoom: Similar to the map marker, this selector targets the zoom control element when the map </w:t>
      </w:r>
      <w:r w:rsidRPr="006354F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container is hovered over. It scales the zoom control by 1.1 times to make it slightly larger when hovered.</w:t>
      </w:r>
    </w:p>
    <w:p w14:paraId="745AC3A3" w14:textId="77777777" w:rsidR="00952A1F" w:rsidRPr="00952A1F" w:rsidRDefault="00952A1F" w:rsidP="00952A1F">
      <w:pPr>
        <w:pStyle w:val="ListParagrap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8FCA90" w14:textId="77777777" w:rsidR="00952A1F" w:rsidRPr="00952A1F" w:rsidRDefault="00952A1F" w:rsidP="00952A1F">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26FCE" w14:textId="6D09CF38" w:rsidR="00952A1F" w:rsidRDefault="00952A1F"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proofErr w:type="gramEnd"/>
    </w:p>
    <w:p w14:paraId="6793C6A4" w14:textId="77777777" w:rsidR="00952A1F" w:rsidRDefault="00952A1F"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AA2E5" w14:textId="01F632AF" w:rsidR="00952A1F" w:rsidRPr="00952A1F" w:rsidRDefault="00952A1F" w:rsidP="006354FD">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provided code appears to be for adding a map with zoom functionality. It's a good example for your developer guide if you want to demonstrate how to integrate interactive maps into a web page using HTML and CSS. Additionally, it's helpful to add information about the JavaScript function </w:t>
      </w:r>
      <w:proofErr w:type="spellStart"/>
      <w:proofErr w:type="gramStart"/>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zoomIn</w:t>
      </w:r>
      <w:proofErr w:type="spellEnd"/>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952A1F">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as it seems like an essential part of this feature. You can describe how this function works and provide any relevant JavaScript code for a complete implementation.</w:t>
      </w:r>
    </w:p>
    <w:p w14:paraId="0E987DC5" w14:textId="43791F07"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45B1EB" w14:textId="77777777" w:rsidR="00952A1F" w:rsidRDefault="00952A1F"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BC6844" w14:textId="77777777" w:rsidR="00952A1F" w:rsidRDefault="00952A1F"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16B727" w14:textId="77777777" w:rsidR="00952A1F" w:rsidRDefault="00952A1F"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FE055E" w14:textId="77777777" w:rsidR="00952A1F" w:rsidRDefault="00952A1F"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3CD6BE" w14:textId="77777777" w:rsidR="00952A1F" w:rsidRDefault="00952A1F"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83F4F7" w14:textId="77777777" w:rsidR="00952A1F" w:rsidRDefault="00952A1F"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757751" w14:textId="262DF1A0"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OUTPUT OF </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 :</w:t>
      </w:r>
      <w:proofErr w:type="gramEnd"/>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EF652F" w14:textId="77777777" w:rsidR="00952A1F" w:rsidRDefault="00952A1F"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90794E" w14:textId="398C8019"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5E1B195E" wp14:editId="718CE8ED">
            <wp:extent cx="5943600" cy="3009265"/>
            <wp:effectExtent l="0" t="0" r="0" b="635"/>
            <wp:docPr id="2011289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8916" name="Picture 2011289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0D7373ED" w14:textId="77777777"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554CB7" w14:textId="77777777" w:rsidR="006354FD" w:rsidRPr="006354FD" w:rsidRDefault="006354FD" w:rsidP="006354F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5B2B53" w14:textId="77777777" w:rsidR="006354FD" w:rsidRDefault="006354FD" w:rsidP="006354F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5B50B2"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D9453D"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3AC531"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E45C9"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EECC75"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041E9A"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EBC583"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F29DE2" w14:textId="77777777" w:rsid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FF5A29" w14:textId="77777777" w:rsidR="002E1E17" w:rsidRPr="002E1E17" w:rsidRDefault="002E1E17" w:rsidP="002E1E17">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DC5115" w14:textId="46136E3D"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Hlk148465605"/>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REVIEWS HTML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bookmarkEnd w:id="1"/>
    <w:p w14:paraId="5CCFCE9A" w14:textId="663855E5"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1A44176C" wp14:editId="27393951">
            <wp:extent cx="5943600" cy="3811270"/>
            <wp:effectExtent l="0" t="0" r="0" b="0"/>
            <wp:docPr id="17365554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55438" name="Picture 1736555438"/>
                    <pic:cNvPicPr/>
                  </pic:nvPicPr>
                  <pic:blipFill>
                    <a:blip r:embed="rId18">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inline>
        </w:drawing>
      </w:r>
    </w:p>
    <w:p w14:paraId="48122E49" w14:textId="3A5426BF"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0C0C8D85" wp14:editId="511AEBF3">
            <wp:extent cx="5943600" cy="3429635"/>
            <wp:effectExtent l="0" t="0" r="0" b="0"/>
            <wp:docPr id="8332436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43651" name="Picture 833243651"/>
                    <pic:cNvPicPr/>
                  </pic:nvPicPr>
                  <pic:blipFill>
                    <a:blip r:embed="rId19">
                      <a:extLst>
                        <a:ext uri="{28A0092B-C50C-407E-A947-70E740481C1C}">
                          <a14:useLocalDpi xmlns:a14="http://schemas.microsoft.com/office/drawing/2010/main" val="0"/>
                        </a:ext>
                      </a:extLst>
                    </a:blip>
                    <a:stretch>
                      <a:fillRect/>
                    </a:stretch>
                  </pic:blipFill>
                  <pic:spPr>
                    <a:xfrm>
                      <a:off x="0" y="0"/>
                      <a:ext cx="5943600" cy="3429635"/>
                    </a:xfrm>
                    <a:prstGeom prst="rect">
                      <a:avLst/>
                    </a:prstGeom>
                  </pic:spPr>
                </pic:pic>
              </a:graphicData>
            </a:graphic>
          </wp:inline>
        </w:drawing>
      </w:r>
    </w:p>
    <w:p w14:paraId="5D34AB33" w14:textId="7AC5800D" w:rsidR="000B7141" w:rsidRDefault="000B7141" w:rsidP="000B7141">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C90195" w14:textId="77777777" w:rsidR="000B7141" w:rsidRDefault="000B7141" w:rsidP="000B7141">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B603EA" w14:textId="77777777" w:rsidR="000B7141" w:rsidRP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&lt;section id="testimonials"&gt;: This section is given the ID "testimonials" for styling and scripting purposes. It represents a section of the webpage dedicated to displaying customer testimonials.</w:t>
      </w:r>
    </w:p>
    <w:p w14:paraId="76C0ED2A" w14:textId="77777777" w:rsidR="000B7141" w:rsidRPr="000B7141" w:rsidRDefault="000B7141" w:rsidP="000B7141">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575732" w14:textId="77777777" w:rsidR="000B7141" w:rsidRP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&lt;h2 class="testimonial-title"&gt;What Our Customers Say&lt;/h2&gt;: This is a heading that indicates the purpose of the section, which is to showcase customer testimonials.</w:t>
      </w:r>
    </w:p>
    <w:p w14:paraId="4BB90B94" w14:textId="77777777" w:rsidR="000B7141" w:rsidRPr="000B7141" w:rsidRDefault="000B7141" w:rsidP="000B7141">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FE149F" w14:textId="77777777" w:rsidR="000B7141" w:rsidRP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&lt;div class="testimonial-container container"&gt;: This is a container for the testimonial elements, and it is centered within the webpage's content.</w:t>
      </w:r>
    </w:p>
    <w:p w14:paraId="7269C1CB" w14:textId="77777777" w:rsidR="000B7141" w:rsidRPr="000B7141" w:rsidRDefault="000B7141" w:rsidP="000B7141">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3C8520" w14:textId="77777777" w:rsidR="000B7141" w:rsidRP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Within the container, you have three "testimonial-box" elements, each representing a single customer testimonial. Each "testimonial-box" includes:</w:t>
      </w:r>
    </w:p>
    <w:p w14:paraId="52CC0A8B" w14:textId="77777777" w:rsidR="000B7141" w:rsidRPr="000B7141" w:rsidRDefault="000B7141" w:rsidP="000B7141">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BD623D" w14:textId="77777777" w:rsidR="000B7141" w:rsidRP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-detail": A container for the customer's information.</w:t>
      </w:r>
    </w:p>
    <w:p w14:paraId="146EC602" w14:textId="77777777" w:rsidR="000B7141" w:rsidRPr="000B7141" w:rsidRDefault="000B7141" w:rsidP="000B7141">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EFA56" w14:textId="77777777" w:rsidR="000B7141" w:rsidRP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customer</w:t>
      </w:r>
      <w:proofErr w:type="gramEnd"/>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-photo": A container for the customer's photo, and an image of the customer.</w:t>
      </w:r>
    </w:p>
    <w:p w14:paraId="6BC6BD9C" w14:textId="77777777" w:rsidR="000B7141" w:rsidRP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element with "customer-name": The name of the customer.</w:t>
      </w:r>
    </w:p>
    <w:p w14:paraId="4264F9FD" w14:textId="77777777" w:rsidR="000B7141" w:rsidRP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roofErr w:type="gramStart"/>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w:t>
      </w:r>
      <w:proofErr w:type="gramEnd"/>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-rating": A container for displaying a star rating (with five checked stars). This indicates the customer's rating of the product or service.</w:t>
      </w:r>
    </w:p>
    <w:p w14:paraId="36D7438A" w14:textId="77777777" w:rsidR="000B7141" w:rsidRPr="000B7141" w:rsidRDefault="000B7141" w:rsidP="000B7141">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46DCCC" w14:textId="77777777" w:rsidR="000B7141" w:rsidRP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element with "testimonial-text": The actual testimonial text where the customer shares their feedback and experience.</w:t>
      </w:r>
    </w:p>
    <w:p w14:paraId="68916BE1" w14:textId="77777777" w:rsidR="000B7141" w:rsidRPr="000B7141" w:rsidRDefault="000B7141" w:rsidP="000B7141">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695C6D" w14:textId="2DE474A0" w:rsidR="000B7141" w:rsidRDefault="000B7141" w:rsidP="000B7141">
      <w:pPr>
        <w:pStyle w:val="ListParagraph"/>
        <w:numPr>
          <w:ilvl w:val="0"/>
          <w:numId w:val="10"/>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After the testimonials, there is a "form-container" containing a button/link that allows users to access more information (e.g., a link to the "About" page).</w:t>
      </w:r>
    </w:p>
    <w:p w14:paraId="3B56CADA" w14:textId="77777777" w:rsidR="000B7141" w:rsidRPr="000B7141" w:rsidRDefault="000B7141" w:rsidP="000B7141">
      <w:pPr>
        <w:pStyle w:val="ListParagrap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C02DD" w14:textId="77777777" w:rsidR="000B7141" w:rsidRPr="000B7141" w:rsidRDefault="000B7141" w:rsidP="000B7141">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B8CC81" w14:textId="77777777"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14786" w14:textId="77777777" w:rsidR="002E1E17" w:rsidRDefault="002E1E17"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8275E2" w14:textId="77777777" w:rsidR="000B7141" w:rsidRDefault="000B7141"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B7E2B" w14:textId="77777777" w:rsidR="000B7141" w:rsidRDefault="000B7141"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E08E93" w14:textId="77777777" w:rsidR="000B7141" w:rsidRDefault="000B7141"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895D75" w14:textId="77777777" w:rsidR="000B7141" w:rsidRDefault="000B7141"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B9381C" w14:textId="77777777" w:rsidR="000B7141" w:rsidRDefault="000B7141"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929DE1" w14:textId="77777777" w:rsidR="000B7141" w:rsidRDefault="000B7141"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3BB740" w14:textId="23E2F71B"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REVIEWS CSS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338E9D77" w14:textId="77777777" w:rsidR="000B7141" w:rsidRDefault="000B7141"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9FED35" w14:textId="756079CE" w:rsidR="002E1E17" w:rsidRDefault="000B7141"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112DD6E4" wp14:editId="21928165">
            <wp:extent cx="4401164" cy="2257740"/>
            <wp:effectExtent l="0" t="0" r="0" b="9525"/>
            <wp:docPr id="11559087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08756" name="Picture 1155908756"/>
                    <pic:cNvPicPr/>
                  </pic:nvPicPr>
                  <pic:blipFill>
                    <a:blip r:embed="rId20">
                      <a:extLst>
                        <a:ext uri="{28A0092B-C50C-407E-A947-70E740481C1C}">
                          <a14:useLocalDpi xmlns:a14="http://schemas.microsoft.com/office/drawing/2010/main" val="0"/>
                        </a:ext>
                      </a:extLst>
                    </a:blip>
                    <a:stretch>
                      <a:fillRect/>
                    </a:stretch>
                  </pic:blipFill>
                  <pic:spPr>
                    <a:xfrm>
                      <a:off x="0" y="0"/>
                      <a:ext cx="4401164" cy="2257740"/>
                    </a:xfrm>
                    <a:prstGeom prst="rect">
                      <a:avLst/>
                    </a:prstGeom>
                  </pic:spPr>
                </pic:pic>
              </a:graphicData>
            </a:graphic>
          </wp:inline>
        </w:drawing>
      </w:r>
    </w:p>
    <w:p w14:paraId="2C964D8C" w14:textId="77777777" w:rsidR="00A3561D" w:rsidRDefault="00A3561D"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871D0C" w14:textId="66272FB7" w:rsidR="00A3561D" w:rsidRDefault="00A3561D" w:rsidP="00A3561D">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1E3FF2" w14:textId="77777777" w:rsidR="000B7141" w:rsidRDefault="000B7141" w:rsidP="002E1E17">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2B3121" w14:textId="77777777" w:rsidR="00A3561D" w:rsidRPr="00A3561D" w:rsidRDefault="00A3561D" w:rsidP="00A3561D">
      <w:pPr>
        <w:pStyle w:val="ListParagraph"/>
        <w:numPr>
          <w:ilvl w:val="0"/>
          <w:numId w:val="11"/>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proofErr w:type="gramStart"/>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".testimonial</w:t>
      </w:r>
      <w:proofErr w:type="gramEnd"/>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-box" elements have initial opacity set to 0, and they are translated upwards by 20px. This gives them a fade-in effect and a slight upward animation.</w:t>
      </w:r>
    </w:p>
    <w:p w14:paraId="7608ACD5" w14:textId="77777777" w:rsidR="00A3561D" w:rsidRPr="00A3561D" w:rsidRDefault="00A3561D" w:rsidP="00A3561D">
      <w:pPr>
        <w:ind w:left="0" w:firstLine="0"/>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8D0F7" w14:textId="45DB4C28" w:rsidR="00A3561D" w:rsidRPr="00A3561D" w:rsidRDefault="00A3561D" w:rsidP="00A3561D">
      <w:pPr>
        <w:pStyle w:val="ListParagraph"/>
        <w:numPr>
          <w:ilvl w:val="0"/>
          <w:numId w:val="11"/>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animation called "</w:t>
      </w:r>
      <w:proofErr w:type="spellStart"/>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fadeInUp</w:t>
      </w:r>
      <w:proofErr w:type="spellEnd"/>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is defined using keyframes. It gradually increases the opacity from 0 to 1 and moves the elements from a 20px higher position to their original position.</w:t>
      </w:r>
    </w:p>
    <w:p w14:paraId="198AE1B9" w14:textId="77777777" w:rsidR="002E1E17" w:rsidRDefault="002E1E17"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5C6B8" w14:textId="77777777" w:rsidR="00A3561D" w:rsidRDefault="00A3561D" w:rsidP="006C57EB">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B65054" w14:textId="77777777"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w:t>
      </w:r>
      <w:proofErr w:type="gramEnd"/>
    </w:p>
    <w:p w14:paraId="653483CD" w14:textId="77777777"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A6B1FD" w14:textId="419D81F8" w:rsidR="006C57EB" w:rsidRDefault="000B7141"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B7141">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code can be added to your developer guide as an example of how to create a section for displaying customer testimonials with a fade-in animation. It's a common practice to add customer testimonials to a website to build trust and credibility, and this code can serve as a useful reference for developers looking to implement such a section on a webpage.</w:t>
      </w:r>
    </w:p>
    <w:p w14:paraId="10C2F243" w14:textId="77777777" w:rsidR="000B7141" w:rsidRDefault="000B7141"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7E28D5" w14:textId="77777777" w:rsidR="000B7141" w:rsidRDefault="000B7141"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C439DA" w14:textId="04D6EE47"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OUTPUT OF </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REVIEWS :</w:t>
      </w:r>
      <w:proofErr w:type="gramEnd"/>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23AB0C" w14:textId="77777777"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72976D" w14:textId="3DD82262" w:rsidR="000B7141" w:rsidRDefault="000B7141" w:rsidP="000B7141">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27ABD2F5" wp14:editId="38925FC6">
            <wp:extent cx="5943600" cy="2767330"/>
            <wp:effectExtent l="0" t="0" r="0" b="0"/>
            <wp:docPr id="2840892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089286" name="Picture 28408928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767330"/>
                    </a:xfrm>
                    <a:prstGeom prst="rect">
                      <a:avLst/>
                    </a:prstGeom>
                  </pic:spPr>
                </pic:pic>
              </a:graphicData>
            </a:graphic>
          </wp:inline>
        </w:drawing>
      </w:r>
    </w:p>
    <w:p w14:paraId="7E7467EF" w14:textId="77777777" w:rsidR="000B7141" w:rsidRDefault="000B7141"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9141BC" w14:textId="77777777" w:rsidR="00F77038" w:rsidRDefault="00F77038"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AD876" w14:textId="77777777" w:rsidR="00F77038" w:rsidRDefault="00F77038"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026886" w14:textId="77777777" w:rsidR="00F77038" w:rsidRDefault="00F77038"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B3BE8" w14:textId="72969C0D" w:rsidR="00F77038" w:rsidRDefault="00F77038" w:rsidP="00F77038">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CONTACT HTML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0817CF25" w14:textId="77777777" w:rsidR="00F77038" w:rsidRDefault="00F77038" w:rsidP="00F77038">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392FD1" w14:textId="071CEECE" w:rsidR="00F77038" w:rsidRDefault="00F77038" w:rsidP="00F77038">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7C0202FD" wp14:editId="087E86B7">
            <wp:extent cx="5943600" cy="5114290"/>
            <wp:effectExtent l="0" t="0" r="0" b="0"/>
            <wp:docPr id="19059556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55616" name="Picture 1905955616"/>
                    <pic:cNvPicPr/>
                  </pic:nvPicPr>
                  <pic:blipFill>
                    <a:blip r:embed="rId22">
                      <a:extLst>
                        <a:ext uri="{28A0092B-C50C-407E-A947-70E740481C1C}">
                          <a14:useLocalDpi xmlns:a14="http://schemas.microsoft.com/office/drawing/2010/main" val="0"/>
                        </a:ext>
                      </a:extLst>
                    </a:blip>
                    <a:stretch>
                      <a:fillRect/>
                    </a:stretch>
                  </pic:blipFill>
                  <pic:spPr>
                    <a:xfrm>
                      <a:off x="0" y="0"/>
                      <a:ext cx="5943600" cy="5114290"/>
                    </a:xfrm>
                    <a:prstGeom prst="rect">
                      <a:avLst/>
                    </a:prstGeom>
                  </pic:spPr>
                </pic:pic>
              </a:graphicData>
            </a:graphic>
          </wp:inline>
        </w:drawing>
      </w:r>
    </w:p>
    <w:p w14:paraId="7CEE92CD" w14:textId="77777777" w:rsidR="00F77038" w:rsidRDefault="00F77038" w:rsidP="00F77038">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C90A7" w14:textId="77777777" w:rsidR="00F77038" w:rsidRDefault="00F77038" w:rsidP="00F77038">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3D5528" w14:textId="77777777" w:rsidR="00F77038" w:rsidRDefault="00F77038" w:rsidP="00F77038">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4B75EF" w14:textId="77777777" w:rsidR="00F77038" w:rsidRDefault="00F77038" w:rsidP="00F77038">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EEA50E" w14:textId="77777777" w:rsidR="00F77038" w:rsidRDefault="00F77038" w:rsidP="00F77038">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677085" w14:textId="762AC159" w:rsidR="00F77038" w:rsidRDefault="00F77038" w:rsidP="00F77038">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6148587C" wp14:editId="6E5FACBE">
            <wp:extent cx="5943600" cy="5139690"/>
            <wp:effectExtent l="0" t="0" r="0" b="3810"/>
            <wp:docPr id="881749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9488" name="Picture 881749488"/>
                    <pic:cNvPicPr/>
                  </pic:nvPicPr>
                  <pic:blipFill>
                    <a:blip r:embed="rId23">
                      <a:extLst>
                        <a:ext uri="{28A0092B-C50C-407E-A947-70E740481C1C}">
                          <a14:useLocalDpi xmlns:a14="http://schemas.microsoft.com/office/drawing/2010/main" val="0"/>
                        </a:ext>
                      </a:extLst>
                    </a:blip>
                    <a:stretch>
                      <a:fillRect/>
                    </a:stretch>
                  </pic:blipFill>
                  <pic:spPr>
                    <a:xfrm>
                      <a:off x="0" y="0"/>
                      <a:ext cx="5943600" cy="5139690"/>
                    </a:xfrm>
                    <a:prstGeom prst="rect">
                      <a:avLst/>
                    </a:prstGeom>
                  </pic:spPr>
                </pic:pic>
              </a:graphicData>
            </a:graphic>
          </wp:inline>
        </w:drawing>
      </w:r>
    </w:p>
    <w:p w14:paraId="3C7C2EC1" w14:textId="291DBC4F" w:rsidR="00F77038" w:rsidRDefault="00F77038"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6"/>
          <w:szCs w:val="36"/>
        </w:rPr>
        <w:lastRenderedPageBreak/>
        <w:drawing>
          <wp:inline distT="0" distB="0" distL="0" distR="0" wp14:anchorId="74CDDABF" wp14:editId="47109820">
            <wp:extent cx="5943600" cy="4394835"/>
            <wp:effectExtent l="0" t="0" r="0" b="5715"/>
            <wp:docPr id="9043119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11987" name="Picture 904311987"/>
                    <pic:cNvPicPr/>
                  </pic:nvPicPr>
                  <pic:blipFill>
                    <a:blip r:embed="rId24">
                      <a:extLst>
                        <a:ext uri="{28A0092B-C50C-407E-A947-70E740481C1C}">
                          <a14:useLocalDpi xmlns:a14="http://schemas.microsoft.com/office/drawing/2010/main" val="0"/>
                        </a:ext>
                      </a:extLst>
                    </a:blip>
                    <a:stretch>
                      <a:fillRect/>
                    </a:stretch>
                  </pic:blipFill>
                  <pic:spPr>
                    <a:xfrm>
                      <a:off x="0" y="0"/>
                      <a:ext cx="5943600" cy="4394835"/>
                    </a:xfrm>
                    <a:prstGeom prst="rect">
                      <a:avLst/>
                    </a:prstGeom>
                  </pic:spPr>
                </pic:pic>
              </a:graphicData>
            </a:graphic>
          </wp:inline>
        </w:drawing>
      </w:r>
    </w:p>
    <w:p w14:paraId="549D1706" w14:textId="77777777" w:rsidR="00F77038" w:rsidRDefault="00F77038"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F119B0" w14:textId="4189D4F0" w:rsidR="00A3561D" w:rsidRDefault="00A3561D" w:rsidP="00A3561D">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HTML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04254C" w14:textId="77777777" w:rsidR="00A3561D" w:rsidRDefault="00A3561D" w:rsidP="00A3561D">
      <w:pPr>
        <w:ind w:left="0" w:firstLine="0"/>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6AA67" w14:textId="77777777" w:rsidR="00A3561D" w:rsidRPr="00A3561D" w:rsidRDefault="00A3561D" w:rsidP="00A3561D">
      <w:pPr>
        <w:pStyle w:val="ListParagraph"/>
        <w:numPr>
          <w:ilvl w:val="0"/>
          <w:numId w:val="12"/>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HTML &lt;form&gt; element with the ID "</w:t>
      </w:r>
      <w:proofErr w:type="spellStart"/>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myForm</w:t>
      </w:r>
      <w:proofErr w:type="spellEnd"/>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represents the main container for the contact form.</w:t>
      </w:r>
    </w:p>
    <w:p w14:paraId="381402B7" w14:textId="77777777" w:rsidR="00A3561D" w:rsidRPr="00A3561D" w:rsidRDefault="00A3561D" w:rsidP="00A3561D">
      <w:pPr>
        <w:pStyle w:val="ListParagraph"/>
        <w:numPr>
          <w:ilvl w:val="0"/>
          <w:numId w:val="12"/>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Various form fields are included for users to enter their information, such as name, email, subject, phone number, company name, city, state, country, message, preferred contact method, how they heard about the website, urgency level, attachment, and checkboxes for terms and conditions, privacy policy, and newsletter subscription.</w:t>
      </w:r>
    </w:p>
    <w:p w14:paraId="72B90364" w14:textId="77777777" w:rsidR="00A3561D" w:rsidRPr="00A3561D" w:rsidRDefault="00A3561D" w:rsidP="00A3561D">
      <w:pPr>
        <w:pStyle w:val="ListParagraph"/>
        <w:numPr>
          <w:ilvl w:val="0"/>
          <w:numId w:val="12"/>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Each form element is wrapped in a &lt;div&gt; with the class "form-group" to style and structure the form fields.</w:t>
      </w:r>
    </w:p>
    <w:p w14:paraId="79032334" w14:textId="3EC3F629" w:rsidR="00A3561D" w:rsidRDefault="00A3561D" w:rsidP="00A3561D">
      <w:pPr>
        <w:pStyle w:val="ListParagraph"/>
        <w:numPr>
          <w:ilvl w:val="0"/>
          <w:numId w:val="12"/>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"Submit" button is included for users to submit the form.</w:t>
      </w:r>
    </w:p>
    <w:p w14:paraId="7E3E95C5"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6AABCD"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F6A4F1"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D5F62B"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C506B5"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BCE914"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042517"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6169C6"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73F32A"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136B56"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DC3230"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D174E3"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AC5C8"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7105A1"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B2F470"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3541A6"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FD3F81"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9E765"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A589E8"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82E0E4"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00F351"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B98391"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B6BC3F" w14:textId="77777777" w:rsidR="00A3561D" w:rsidRP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4BC449" w14:textId="1E964A49" w:rsidR="00A3561D" w:rsidRDefault="00A3561D" w:rsidP="00A3561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CONTACT CSS Code (Screen Shot</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p>
    <w:p w14:paraId="66EE0309" w14:textId="26BC755C"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6"/>
          <w:szCs w:val="36"/>
        </w:rPr>
        <w:drawing>
          <wp:inline distT="0" distB="0" distL="0" distR="0" wp14:anchorId="26EF02B2" wp14:editId="2ED9EE12">
            <wp:extent cx="5591955" cy="7259063"/>
            <wp:effectExtent l="0" t="0" r="8890" b="0"/>
            <wp:docPr id="21380077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7703" name="Picture 2138007703"/>
                    <pic:cNvPicPr/>
                  </pic:nvPicPr>
                  <pic:blipFill>
                    <a:blip r:embed="rId25">
                      <a:extLst>
                        <a:ext uri="{28A0092B-C50C-407E-A947-70E740481C1C}">
                          <a14:useLocalDpi xmlns:a14="http://schemas.microsoft.com/office/drawing/2010/main" val="0"/>
                        </a:ext>
                      </a:extLst>
                    </a:blip>
                    <a:stretch>
                      <a:fillRect/>
                    </a:stretch>
                  </pic:blipFill>
                  <pic:spPr>
                    <a:xfrm>
                      <a:off x="0" y="0"/>
                      <a:ext cx="5591955" cy="7259063"/>
                    </a:xfrm>
                    <a:prstGeom prst="rect">
                      <a:avLst/>
                    </a:prstGeom>
                  </pic:spPr>
                </pic:pic>
              </a:graphicData>
            </a:graphic>
          </wp:inline>
        </w:drawing>
      </w:r>
    </w:p>
    <w:p w14:paraId="407D8681"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7D944" w14:textId="1FF9D7AC"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6"/>
          <w:szCs w:val="36"/>
        </w:rPr>
        <w:lastRenderedPageBreak/>
        <w:drawing>
          <wp:inline distT="0" distB="0" distL="0" distR="0" wp14:anchorId="4ED39C61" wp14:editId="55F32F10">
            <wp:extent cx="5943600" cy="5619115"/>
            <wp:effectExtent l="0" t="0" r="0" b="635"/>
            <wp:docPr id="15977739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7397" name="Picture 159777397"/>
                    <pic:cNvPicPr/>
                  </pic:nvPicPr>
                  <pic:blipFill>
                    <a:blip r:embed="rId26">
                      <a:extLst>
                        <a:ext uri="{28A0092B-C50C-407E-A947-70E740481C1C}">
                          <a14:useLocalDpi xmlns:a14="http://schemas.microsoft.com/office/drawing/2010/main" val="0"/>
                        </a:ext>
                      </a:extLst>
                    </a:blip>
                    <a:stretch>
                      <a:fillRect/>
                    </a:stretch>
                  </pic:blipFill>
                  <pic:spPr>
                    <a:xfrm>
                      <a:off x="0" y="0"/>
                      <a:ext cx="5943600" cy="5619115"/>
                    </a:xfrm>
                    <a:prstGeom prst="rect">
                      <a:avLst/>
                    </a:prstGeom>
                  </pic:spPr>
                </pic:pic>
              </a:graphicData>
            </a:graphic>
          </wp:inline>
        </w:drawing>
      </w:r>
    </w:p>
    <w:p w14:paraId="4C58C38F"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DE120"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BC5157"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8041E1"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C25B41"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428B3C"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A2516F"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D49461"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B4365" w14:textId="4F31A1A3"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noProof/>
          <w:color w:val="000000" w:themeColor="text1"/>
          <w:sz w:val="36"/>
          <w:szCs w:val="36"/>
        </w:rPr>
        <w:lastRenderedPageBreak/>
        <w:drawing>
          <wp:inline distT="0" distB="0" distL="0" distR="0" wp14:anchorId="3E12B7FE" wp14:editId="08208DB9">
            <wp:extent cx="5943600" cy="3479800"/>
            <wp:effectExtent l="0" t="0" r="0" b="6350"/>
            <wp:docPr id="15459680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68008" name="Picture 1545968008"/>
                    <pic:cNvPicPr/>
                  </pic:nvPicPr>
                  <pic:blipFill>
                    <a:blip r:embed="rId27">
                      <a:extLst>
                        <a:ext uri="{28A0092B-C50C-407E-A947-70E740481C1C}">
                          <a14:useLocalDpi xmlns:a14="http://schemas.microsoft.com/office/drawing/2010/main" val="0"/>
                        </a:ext>
                      </a:extLst>
                    </a:blip>
                    <a:stretch>
                      <a:fillRect/>
                    </a:stretch>
                  </pic:blipFill>
                  <pic:spPr>
                    <a:xfrm>
                      <a:off x="0" y="0"/>
                      <a:ext cx="5943600" cy="3479800"/>
                    </a:xfrm>
                    <a:prstGeom prst="rect">
                      <a:avLst/>
                    </a:prstGeom>
                  </pic:spPr>
                </pic:pic>
              </a:graphicData>
            </a:graphic>
          </wp:inline>
        </w:drawing>
      </w:r>
    </w:p>
    <w:p w14:paraId="4C1ED3EF" w14:textId="77777777" w:rsidR="00A3561D" w:rsidRDefault="00A3561D" w:rsidP="006C57EB">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8EC6F9" w14:textId="0364840F" w:rsidR="00A3561D" w:rsidRDefault="00A3561D" w:rsidP="006C57EB">
      <w:pPr>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DESCRIPTION OF </w:t>
      </w:r>
      <w:proofErr w:type="gramStart"/>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 :</w:t>
      </w:r>
      <w:proofErr w:type="gramEnd"/>
      <w:r>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4B9F60" w14:textId="77777777" w:rsidR="00A3561D" w:rsidRDefault="00A3561D" w:rsidP="006C57EB">
      <w:pPr>
        <w:jc w:val="left"/>
        <w:rPr>
          <w:bCs/>
          <w:color w:val="000000" w:themeColor="text1"/>
          <w:sz w:val="44"/>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703B08" w14:textId="77777777" w:rsidR="00A3561D" w:rsidRPr="00A3561D" w:rsidRDefault="00A3561D" w:rsidP="00A3561D">
      <w:pPr>
        <w:pStyle w:val="ListParagraph"/>
        <w:numPr>
          <w:ilvl w:val="0"/>
          <w:numId w:val="1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CSS code provides styling for the form elements. It includes various styling rules for text inputs, labels, buttons, checkboxes, and other form elements.</w:t>
      </w:r>
    </w:p>
    <w:p w14:paraId="79959FEF" w14:textId="77777777" w:rsidR="00A3561D" w:rsidRP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2581BE" w14:textId="77777777" w:rsidR="00A3561D" w:rsidRPr="00A3561D" w:rsidRDefault="00A3561D" w:rsidP="00A3561D">
      <w:pPr>
        <w:pStyle w:val="ListParagraph"/>
        <w:numPr>
          <w:ilvl w:val="0"/>
          <w:numId w:val="1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also animations applied to the form elements, including a fade-in effect when the form elements first appear on the page.</w:t>
      </w:r>
    </w:p>
    <w:p w14:paraId="45EF41D8" w14:textId="77777777" w:rsidR="00A3561D" w:rsidRP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BDE3FF" w14:textId="77777777" w:rsidR="00A3561D" w:rsidRPr="00A3561D" w:rsidRDefault="00A3561D" w:rsidP="00A3561D">
      <w:pPr>
        <w:pStyle w:val="ListParagraph"/>
        <w:numPr>
          <w:ilvl w:val="0"/>
          <w:numId w:val="1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are specific styles for error messages and a confirmation message that may be displayed after form submission.</w:t>
      </w:r>
    </w:p>
    <w:p w14:paraId="3DE07006" w14:textId="77777777" w:rsidR="00A3561D" w:rsidRP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E68D21" w14:textId="66366D78" w:rsidR="00A3561D" w:rsidRDefault="00A3561D" w:rsidP="00A3561D">
      <w:pPr>
        <w:pStyle w:val="ListParagraph"/>
        <w:numPr>
          <w:ilvl w:val="0"/>
          <w:numId w:val="13"/>
        </w:num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Additionally, there are styles for button hover and focus effects, such as changing background color and applying a slight scale transformation.</w:t>
      </w:r>
    </w:p>
    <w:p w14:paraId="439EB7EF" w14:textId="77777777" w:rsidR="00A3561D" w:rsidRPr="00A3561D" w:rsidRDefault="00A3561D" w:rsidP="00A3561D">
      <w:pPr>
        <w:pStyle w:val="ListParagraph"/>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5E0DF0" w14:textId="77777777" w:rsidR="00A3561D" w:rsidRDefault="00A3561D" w:rsidP="00A3561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proofErr w:type="gramEnd"/>
    </w:p>
    <w:p w14:paraId="2C499C89" w14:textId="77777777" w:rsidR="00A3561D" w:rsidRDefault="00A3561D" w:rsidP="00A3561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D33F2" w14:textId="65406BC3"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3561D">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You can add this code to your developer guide as an example of creating a contact form with various form elements and applying styles to make it visually appealing. It's important to note that server-side processing and validation for the form should be implemented to ensure security and proper functionality. This code provides the front-end structure and styling for the form.</w:t>
      </w:r>
    </w:p>
    <w:p w14:paraId="0B992FB0"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A8E4B2"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6939E7"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0FF3CE"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170C92"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FB22D4"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C00B03"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FEF725"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98492B"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46C3C0"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702D6C"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136F70" w14:textId="71BAA3DC" w:rsidR="00A3561D" w:rsidRDefault="00A3561D" w:rsidP="00A3561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OUTPUT OF CONTACT </w:t>
      </w:r>
      <w:proofErr w:type="gramStart"/>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 :</w:t>
      </w:r>
      <w:proofErr w:type="gramEnd"/>
      <w:r>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114068" w14:textId="77777777" w:rsidR="00A3561D" w:rsidRDefault="00A3561D" w:rsidP="00A3561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8FB81F" w14:textId="4F315888" w:rsidR="00A3561D" w:rsidRDefault="00A3561D" w:rsidP="00A3561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331E3246" wp14:editId="731D9D48">
            <wp:extent cx="5943600" cy="3020695"/>
            <wp:effectExtent l="0" t="0" r="0" b="8255"/>
            <wp:docPr id="15687867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86776" name="Picture 156878677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471C3722" w14:textId="77777777" w:rsidR="00A3561D" w:rsidRDefault="00A3561D" w:rsidP="00A3561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0E1C14" w14:textId="08441D6A" w:rsidR="00A3561D" w:rsidRDefault="00A3561D" w:rsidP="00A3561D">
      <w:pPr>
        <w:ind w:left="0" w:firstLine="0"/>
        <w:jc w:val="left"/>
        <w:rPr>
          <w:bCs/>
          <w:i/>
          <w:iCs/>
          <w:color w:val="000000" w:themeColor="text1"/>
          <w:sz w:val="56"/>
          <w:szCs w:val="4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Cs/>
          <w:i/>
          <w:iCs/>
          <w:noProof/>
          <w:color w:val="000000" w:themeColor="text1"/>
          <w:sz w:val="56"/>
          <w:szCs w:val="44"/>
          <w:u w:val="single"/>
        </w:rPr>
        <w:drawing>
          <wp:inline distT="0" distB="0" distL="0" distR="0" wp14:anchorId="382917CB" wp14:editId="7C17A59A">
            <wp:extent cx="5943600" cy="2686685"/>
            <wp:effectExtent l="0" t="0" r="0" b="0"/>
            <wp:docPr id="107243659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36597" name="Picture 107243659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86685"/>
                    </a:xfrm>
                    <a:prstGeom prst="rect">
                      <a:avLst/>
                    </a:prstGeom>
                  </pic:spPr>
                </pic:pic>
              </a:graphicData>
            </a:graphic>
          </wp:inline>
        </w:drawing>
      </w:r>
    </w:p>
    <w:p w14:paraId="2DB90577" w14:textId="77777777" w:rsidR="00A3561D" w:rsidRDefault="00A3561D"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760DED" w14:textId="77777777" w:rsidR="005826E9" w:rsidRDefault="005826E9"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2689E4" w14:textId="77777777" w:rsidR="005826E9" w:rsidRDefault="005826E9"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CAD04" w14:textId="77777777" w:rsidR="005826E9" w:rsidRDefault="005826E9"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74A805" w14:textId="77777777" w:rsidR="005826E9" w:rsidRDefault="005826E9"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CE0BCC" w14:textId="77777777" w:rsidR="005826E9" w:rsidRDefault="005826E9"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770CB2" w14:textId="77777777" w:rsidR="005826E9" w:rsidRDefault="005826E9"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48B535" w14:textId="77777777" w:rsidR="005826E9" w:rsidRDefault="005826E9" w:rsidP="005826E9">
      <w:pPr>
        <w:ind w:left="10"/>
        <w:jc w:val="cente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Thank You </w:t>
      </w:r>
      <w:proofErr w:type="gramStart"/>
      <w: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Reading The Documentation.</w:t>
      </w:r>
    </w:p>
    <w:p w14:paraId="395C5EFD" w14:textId="77777777" w:rsidR="005826E9" w:rsidRDefault="005826E9" w:rsidP="005826E9">
      <w:pPr>
        <w:ind w:left="10"/>
        <w:jc w:val="cente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Please Follow The Instruction</w:t>
      </w:r>
      <w: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 </w:t>
      </w:r>
      <w:proofErr w:type="gramStart"/>
      <w:r>
        <w:rPr>
          <w:b/>
          <w:bCs/>
          <w:i/>
          <w:iCs/>
          <w:color w:val="000000" w:themeColor="text1"/>
          <w:sz w:val="96"/>
          <w:szCs w:val="9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Above !!</w:t>
      </w:r>
      <w:proofErr w:type="gramEnd"/>
    </w:p>
    <w:p w14:paraId="34E877E3" w14:textId="77777777" w:rsidR="005826E9" w:rsidRPr="00A3561D" w:rsidRDefault="005826E9" w:rsidP="00A3561D">
      <w:pPr>
        <w:jc w:val="left"/>
        <w:rPr>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5826E9" w:rsidRPr="00A356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C55"/>
    <w:multiLevelType w:val="hybridMultilevel"/>
    <w:tmpl w:val="89D05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D43C9"/>
    <w:multiLevelType w:val="hybridMultilevel"/>
    <w:tmpl w:val="6CC64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7339D"/>
    <w:multiLevelType w:val="hybridMultilevel"/>
    <w:tmpl w:val="99249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4312AF"/>
    <w:multiLevelType w:val="hybridMultilevel"/>
    <w:tmpl w:val="CDA4B59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15:restartNumberingAfterBreak="0">
    <w:nsid w:val="15895142"/>
    <w:multiLevelType w:val="hybridMultilevel"/>
    <w:tmpl w:val="4448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AD1651"/>
    <w:multiLevelType w:val="hybridMultilevel"/>
    <w:tmpl w:val="9D8EFE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095C16"/>
    <w:multiLevelType w:val="hybridMultilevel"/>
    <w:tmpl w:val="003AE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877527"/>
    <w:multiLevelType w:val="hybridMultilevel"/>
    <w:tmpl w:val="41DE5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440687"/>
    <w:multiLevelType w:val="hybridMultilevel"/>
    <w:tmpl w:val="21CE2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16B8D"/>
    <w:multiLevelType w:val="hybridMultilevel"/>
    <w:tmpl w:val="8F4C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FD68A3"/>
    <w:multiLevelType w:val="hybridMultilevel"/>
    <w:tmpl w:val="0DE2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EE6896"/>
    <w:multiLevelType w:val="hybridMultilevel"/>
    <w:tmpl w:val="1BD03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7A2A74"/>
    <w:multiLevelType w:val="hybridMultilevel"/>
    <w:tmpl w:val="B284F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7686885">
    <w:abstractNumId w:val="12"/>
  </w:num>
  <w:num w:numId="2" w16cid:durableId="1919095332">
    <w:abstractNumId w:val="5"/>
  </w:num>
  <w:num w:numId="3" w16cid:durableId="1156918952">
    <w:abstractNumId w:val="1"/>
  </w:num>
  <w:num w:numId="4" w16cid:durableId="770974593">
    <w:abstractNumId w:val="8"/>
  </w:num>
  <w:num w:numId="5" w16cid:durableId="1986162080">
    <w:abstractNumId w:val="11"/>
  </w:num>
  <w:num w:numId="6" w16cid:durableId="1370717727">
    <w:abstractNumId w:val="10"/>
  </w:num>
  <w:num w:numId="7" w16cid:durableId="1880244798">
    <w:abstractNumId w:val="2"/>
  </w:num>
  <w:num w:numId="8" w16cid:durableId="1430858665">
    <w:abstractNumId w:val="7"/>
  </w:num>
  <w:num w:numId="9" w16cid:durableId="1794639997">
    <w:abstractNumId w:val="9"/>
  </w:num>
  <w:num w:numId="10" w16cid:durableId="965887907">
    <w:abstractNumId w:val="0"/>
  </w:num>
  <w:num w:numId="11" w16cid:durableId="480464851">
    <w:abstractNumId w:val="6"/>
  </w:num>
  <w:num w:numId="12" w16cid:durableId="668674177">
    <w:abstractNumId w:val="4"/>
  </w:num>
  <w:num w:numId="13" w16cid:durableId="17304191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13C"/>
    <w:rsid w:val="000B7141"/>
    <w:rsid w:val="0017120D"/>
    <w:rsid w:val="001E16BB"/>
    <w:rsid w:val="002A1FB6"/>
    <w:rsid w:val="002E1E17"/>
    <w:rsid w:val="003404F1"/>
    <w:rsid w:val="005674AB"/>
    <w:rsid w:val="005826E9"/>
    <w:rsid w:val="005B213C"/>
    <w:rsid w:val="006354FD"/>
    <w:rsid w:val="006C57EB"/>
    <w:rsid w:val="007B0C7F"/>
    <w:rsid w:val="00952A1F"/>
    <w:rsid w:val="009E2159"/>
    <w:rsid w:val="00A234C3"/>
    <w:rsid w:val="00A3561D"/>
    <w:rsid w:val="00C519A7"/>
    <w:rsid w:val="00E830F1"/>
    <w:rsid w:val="00F11563"/>
    <w:rsid w:val="00F77038"/>
    <w:rsid w:val="00FD2C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A5D8B"/>
  <w15:chartTrackingRefBased/>
  <w15:docId w15:val="{7D40A5DD-AD87-4C85-BB58-907233AF8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61D"/>
    <w:pPr>
      <w:spacing w:after="9" w:line="250" w:lineRule="auto"/>
      <w:ind w:left="430" w:right="115" w:hanging="10"/>
      <w:jc w:val="both"/>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5B213C"/>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6C57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43918">
      <w:bodyDiv w:val="1"/>
      <w:marLeft w:val="0"/>
      <w:marRight w:val="0"/>
      <w:marTop w:val="0"/>
      <w:marBottom w:val="0"/>
      <w:divBdr>
        <w:top w:val="none" w:sz="0" w:space="0" w:color="auto"/>
        <w:left w:val="none" w:sz="0" w:space="0" w:color="auto"/>
        <w:bottom w:val="none" w:sz="0" w:space="0" w:color="auto"/>
        <w:right w:val="none" w:sz="0" w:space="0" w:color="auto"/>
      </w:divBdr>
    </w:div>
    <w:div w:id="706367861">
      <w:bodyDiv w:val="1"/>
      <w:marLeft w:val="0"/>
      <w:marRight w:val="0"/>
      <w:marTop w:val="0"/>
      <w:marBottom w:val="0"/>
      <w:divBdr>
        <w:top w:val="none" w:sz="0" w:space="0" w:color="auto"/>
        <w:left w:val="none" w:sz="0" w:space="0" w:color="auto"/>
        <w:bottom w:val="none" w:sz="0" w:space="0" w:color="auto"/>
        <w:right w:val="none" w:sz="0" w:space="0" w:color="auto"/>
      </w:divBdr>
    </w:div>
    <w:div w:id="1809544243">
      <w:bodyDiv w:val="1"/>
      <w:marLeft w:val="0"/>
      <w:marRight w:val="0"/>
      <w:marTop w:val="0"/>
      <w:marBottom w:val="0"/>
      <w:divBdr>
        <w:top w:val="none" w:sz="0" w:space="0" w:color="auto"/>
        <w:left w:val="none" w:sz="0" w:space="0" w:color="auto"/>
        <w:bottom w:val="none" w:sz="0" w:space="0" w:color="auto"/>
        <w:right w:val="none" w:sz="0" w:space="0" w:color="auto"/>
      </w:divBdr>
    </w:div>
    <w:div w:id="2043942914">
      <w:bodyDiv w:val="1"/>
      <w:marLeft w:val="0"/>
      <w:marRight w:val="0"/>
      <w:marTop w:val="0"/>
      <w:marBottom w:val="0"/>
      <w:divBdr>
        <w:top w:val="none" w:sz="0" w:space="0" w:color="auto"/>
        <w:left w:val="none" w:sz="0" w:space="0" w:color="auto"/>
        <w:bottom w:val="none" w:sz="0" w:space="0" w:color="auto"/>
        <w:right w:val="none" w:sz="0" w:space="0" w:color="auto"/>
      </w:divBdr>
    </w:div>
    <w:div w:id="2122451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37</Pages>
  <Words>1983</Words>
  <Characters>11306</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atta muhammad</dc:creator>
  <cp:keywords/>
  <dc:description/>
  <cp:lastModifiedBy>atta muhammad</cp:lastModifiedBy>
  <cp:revision>4</cp:revision>
  <dcterms:created xsi:type="dcterms:W3CDTF">2023-10-17T16:13:00Z</dcterms:created>
  <dcterms:modified xsi:type="dcterms:W3CDTF">2023-10-18T14:24:00Z</dcterms:modified>
</cp:coreProperties>
</file>