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876D" w14:textId="55A98280" w:rsidR="000545FF" w:rsidRDefault="00DD7DC4" w:rsidP="000545FF">
      <w:pPr>
        <w:pStyle w:val="Heading1"/>
        <w:jc w:val="center"/>
      </w:pPr>
      <w:r>
        <w:t>Mario Infinite</w:t>
      </w:r>
    </w:p>
    <w:p w14:paraId="21821427" w14:textId="7C3A8133" w:rsidR="000545FF" w:rsidRDefault="000545FF" w:rsidP="000545FF">
      <w:pPr>
        <w:jc w:val="center"/>
      </w:pPr>
      <w:r>
        <w:t>Developed by AP Studios</w:t>
      </w:r>
    </w:p>
    <w:p w14:paraId="164BCE73" w14:textId="6B7B6DDF" w:rsidR="000545FF" w:rsidRDefault="00213816" w:rsidP="000545FF">
      <w:r>
        <w:rPr>
          <w:noProof/>
        </w:rPr>
        <w:drawing>
          <wp:anchor distT="0" distB="0" distL="114300" distR="114300" simplePos="0" relativeHeight="251659264" behindDoc="0" locked="0" layoutInCell="1" allowOverlap="1" wp14:anchorId="0949BA4C" wp14:editId="7026E547">
            <wp:simplePos x="0" y="0"/>
            <wp:positionH relativeFrom="column">
              <wp:posOffset>4813935</wp:posOffset>
            </wp:positionH>
            <wp:positionV relativeFrom="paragraph">
              <wp:posOffset>161290</wp:posOffset>
            </wp:positionV>
            <wp:extent cx="647065" cy="8382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611"/>
        <w:gridCol w:w="1611"/>
      </w:tblGrid>
      <w:tr w:rsidR="000545FF" w:rsidRPr="00555119" w14:paraId="29D9A160" w14:textId="77777777" w:rsidTr="00371BE1">
        <w:trPr>
          <w:trHeight w:val="307"/>
        </w:trPr>
        <w:tc>
          <w:tcPr>
            <w:tcW w:w="1611" w:type="dxa"/>
          </w:tcPr>
          <w:p w14:paraId="753BC0AE" w14:textId="77777777" w:rsidR="000545FF" w:rsidRPr="00555119" w:rsidRDefault="000545FF" w:rsidP="002F5085">
            <w:pPr>
              <w:rPr>
                <w:b/>
              </w:rPr>
            </w:pPr>
            <w:r w:rsidRPr="00555119">
              <w:rPr>
                <w:b/>
              </w:rPr>
              <w:t>Platform</w:t>
            </w:r>
          </w:p>
        </w:tc>
        <w:tc>
          <w:tcPr>
            <w:tcW w:w="1611" w:type="dxa"/>
          </w:tcPr>
          <w:p w14:paraId="105BC82D" w14:textId="77777777" w:rsidR="000545FF" w:rsidRPr="00555119" w:rsidRDefault="000545FF" w:rsidP="002F5085">
            <w:pPr>
              <w:rPr>
                <w:b/>
              </w:rPr>
            </w:pPr>
            <w:r w:rsidRPr="00555119">
              <w:rPr>
                <w:b/>
              </w:rPr>
              <w:t>Genre</w:t>
            </w:r>
          </w:p>
        </w:tc>
        <w:tc>
          <w:tcPr>
            <w:tcW w:w="1611" w:type="dxa"/>
          </w:tcPr>
          <w:p w14:paraId="2C1B2EA8" w14:textId="77777777" w:rsidR="000545FF" w:rsidRPr="00555119" w:rsidRDefault="000545FF" w:rsidP="002F5085">
            <w:pPr>
              <w:rPr>
                <w:b/>
              </w:rPr>
            </w:pPr>
            <w:r w:rsidRPr="00555119">
              <w:rPr>
                <w:b/>
              </w:rPr>
              <w:t>Audience</w:t>
            </w:r>
          </w:p>
        </w:tc>
      </w:tr>
      <w:tr w:rsidR="000545FF" w14:paraId="58E07955" w14:textId="77777777" w:rsidTr="00371BE1">
        <w:trPr>
          <w:trHeight w:val="283"/>
        </w:trPr>
        <w:tc>
          <w:tcPr>
            <w:tcW w:w="1611" w:type="dxa"/>
          </w:tcPr>
          <w:p w14:paraId="1D109826" w14:textId="0FE09AA8" w:rsidR="000545FF" w:rsidRDefault="00935758" w:rsidP="002F5085">
            <w:r>
              <w:t>PC</w:t>
            </w:r>
          </w:p>
        </w:tc>
        <w:tc>
          <w:tcPr>
            <w:tcW w:w="1611" w:type="dxa"/>
          </w:tcPr>
          <w:p w14:paraId="20A9AD18" w14:textId="763FD7B8" w:rsidR="000545FF" w:rsidRDefault="00935758" w:rsidP="002F5085">
            <w:r>
              <w:t>Infinite Runner</w:t>
            </w:r>
          </w:p>
        </w:tc>
        <w:tc>
          <w:tcPr>
            <w:tcW w:w="1611" w:type="dxa"/>
          </w:tcPr>
          <w:p w14:paraId="2862298B" w14:textId="1A929B93" w:rsidR="000545FF" w:rsidRDefault="00935758" w:rsidP="002F5085">
            <w:r>
              <w:t>All Ages</w:t>
            </w:r>
          </w:p>
        </w:tc>
      </w:tr>
    </w:tbl>
    <w:p w14:paraId="369BA8CA" w14:textId="5487C763" w:rsidR="000545FF" w:rsidRDefault="000545FF" w:rsidP="000545FF"/>
    <w:p w14:paraId="0CA73157" w14:textId="63C6DDD2" w:rsidR="000545FF" w:rsidRPr="004324FC" w:rsidRDefault="000545FF" w:rsidP="000545FF">
      <w:pPr>
        <w:rPr>
          <w:b/>
        </w:rPr>
      </w:pPr>
      <w:r w:rsidRPr="004324FC">
        <w:rPr>
          <w:b/>
        </w:rPr>
        <w:t>ESRB rating</w:t>
      </w:r>
    </w:p>
    <w:p w14:paraId="34B044DE" w14:textId="1E109FB5" w:rsidR="000545FF" w:rsidRDefault="000545FF" w:rsidP="000545FF">
      <w:r>
        <w:t xml:space="preserve">The game should be playable and challenging to all players of all ages. </w:t>
      </w:r>
    </w:p>
    <w:p w14:paraId="1004D60D" w14:textId="77777777" w:rsidR="000545FF" w:rsidRDefault="000545FF" w:rsidP="000545FF"/>
    <w:p w14:paraId="24946925" w14:textId="77777777" w:rsidR="000545FF" w:rsidRPr="004324FC" w:rsidRDefault="000545FF" w:rsidP="000545FF">
      <w:pPr>
        <w:rPr>
          <w:b/>
        </w:rPr>
      </w:pPr>
      <w:r w:rsidRPr="004324FC">
        <w:rPr>
          <w:b/>
        </w:rPr>
        <w:t>Story summary</w:t>
      </w:r>
    </w:p>
    <w:p w14:paraId="3AA15159" w14:textId="51CF32A4" w:rsidR="00A36F07" w:rsidRPr="00AB1C59" w:rsidRDefault="00D0798E" w:rsidP="000545FF">
      <w:pPr>
        <w:rPr>
          <w:i/>
          <w:iCs/>
        </w:rPr>
      </w:pPr>
      <w:r>
        <w:t xml:space="preserve">Bowser has taken over </w:t>
      </w:r>
      <w:r w:rsidR="00F639A3">
        <w:t>Namco and</w:t>
      </w:r>
      <w:r>
        <w:t xml:space="preserve"> changed World 1-1 into an infinite gauntlet. How long can Mario survive in this new world?</w:t>
      </w:r>
    </w:p>
    <w:p w14:paraId="4B852CB3" w14:textId="77777777" w:rsidR="000545FF" w:rsidRDefault="000545FF" w:rsidP="000545FF"/>
    <w:p w14:paraId="4F10B60E" w14:textId="77777777" w:rsidR="000545FF" w:rsidRPr="004324FC" w:rsidRDefault="000545FF" w:rsidP="000545FF">
      <w:pPr>
        <w:rPr>
          <w:b/>
        </w:rPr>
      </w:pPr>
      <w:r w:rsidRPr="004324FC">
        <w:rPr>
          <w:b/>
        </w:rPr>
        <w:t>Gameplay</w:t>
      </w:r>
    </w:p>
    <w:p w14:paraId="3F9FCE1C" w14:textId="19B2588F" w:rsidR="007B3D5B" w:rsidRDefault="00D132BC" w:rsidP="00D0798E">
      <w:pPr>
        <w:pStyle w:val="ListParagraph"/>
        <w:numPr>
          <w:ilvl w:val="0"/>
          <w:numId w:val="1"/>
        </w:numPr>
      </w:pPr>
      <w:r>
        <w:t>Infinite runner</w:t>
      </w:r>
      <w:r w:rsidR="00A353F5">
        <w:t>, with player moving to the right</w:t>
      </w:r>
      <w:r w:rsidR="00423B63">
        <w:t xml:space="preserve"> (consider cutscenes at point intervals where direction is flipped/rotated</w:t>
      </w:r>
      <w:r w:rsidR="00CA0C97">
        <w:t>, giving the player a break and changing their focus</w:t>
      </w:r>
      <w:r w:rsidR="00423B63">
        <w:t>)</w:t>
      </w:r>
    </w:p>
    <w:p w14:paraId="69FC29E8" w14:textId="643C6A07" w:rsidR="00D0798E" w:rsidRDefault="00D0798E" w:rsidP="00D0798E">
      <w:pPr>
        <w:pStyle w:val="ListParagraph"/>
        <w:numPr>
          <w:ilvl w:val="0"/>
          <w:numId w:val="1"/>
        </w:numPr>
      </w:pPr>
      <w:r>
        <w:t>Mario Sprites and Tiles</w:t>
      </w:r>
    </w:p>
    <w:p w14:paraId="7AA9C9E8" w14:textId="2D5FC485" w:rsidR="00D132BC" w:rsidRDefault="00D132BC" w:rsidP="00D132BC">
      <w:pPr>
        <w:pStyle w:val="ListParagraph"/>
        <w:numPr>
          <w:ilvl w:val="0"/>
          <w:numId w:val="1"/>
        </w:numPr>
      </w:pPr>
      <w:r>
        <w:t xml:space="preserve">Player must avoid </w:t>
      </w:r>
      <w:r w:rsidR="00D0798E">
        <w:t>enemies and projectiles</w:t>
      </w:r>
    </w:p>
    <w:p w14:paraId="32755B77" w14:textId="1EBCD0CD" w:rsidR="00CA0C97" w:rsidRDefault="00CA0C97" w:rsidP="00D132BC">
      <w:pPr>
        <w:pStyle w:val="ListParagraph"/>
        <w:numPr>
          <w:ilvl w:val="0"/>
          <w:numId w:val="1"/>
        </w:numPr>
      </w:pPr>
      <w:r>
        <w:t xml:space="preserve">Score is built with distance travelled. </w:t>
      </w:r>
      <w:r w:rsidR="00D0798E">
        <w:t>All collectibles are worth bonus points</w:t>
      </w:r>
      <w:r>
        <w:t xml:space="preserve">. </w:t>
      </w:r>
    </w:p>
    <w:p w14:paraId="640C296B" w14:textId="584473EA" w:rsidR="00CA0C97" w:rsidRDefault="00CA0C97" w:rsidP="00CA0C97">
      <w:pPr>
        <w:pStyle w:val="ListParagraph"/>
        <w:numPr>
          <w:ilvl w:val="0"/>
          <w:numId w:val="1"/>
        </w:numPr>
      </w:pPr>
      <w:r>
        <w:t>Game is over once the player gets hit</w:t>
      </w:r>
      <w:r w:rsidR="00D0798E">
        <w:t xml:space="preserve"> in the small state</w:t>
      </w:r>
    </w:p>
    <w:p w14:paraId="4A26FF23" w14:textId="75A86B6D" w:rsidR="00CA0C97" w:rsidRDefault="00D0798E" w:rsidP="00D132BC">
      <w:pPr>
        <w:pStyle w:val="ListParagraph"/>
        <w:numPr>
          <w:ilvl w:val="0"/>
          <w:numId w:val="1"/>
        </w:numPr>
      </w:pPr>
      <w:r>
        <w:t>Mushrooms give more bonus points than coins</w:t>
      </w:r>
    </w:p>
    <w:p w14:paraId="592E328D" w14:textId="3180619B" w:rsidR="00D0798E" w:rsidRDefault="00D0798E" w:rsidP="00D132BC">
      <w:pPr>
        <w:pStyle w:val="ListParagraph"/>
        <w:numPr>
          <w:ilvl w:val="0"/>
          <w:numId w:val="1"/>
        </w:numPr>
      </w:pPr>
      <w:r>
        <w:t>The player dies if they touch the left border of the screen, or hit an enemy</w:t>
      </w:r>
      <w:bookmarkStart w:id="0" w:name="_GoBack"/>
      <w:bookmarkEnd w:id="0"/>
    </w:p>
    <w:p w14:paraId="53161891" w14:textId="5410CD30" w:rsidR="00AB1C59" w:rsidRDefault="00AB1C59" w:rsidP="00D132BC">
      <w:pPr>
        <w:pStyle w:val="ListParagraph"/>
        <w:numPr>
          <w:ilvl w:val="0"/>
          <w:numId w:val="1"/>
        </w:numPr>
      </w:pPr>
      <w:r>
        <w:t>There is no win condition</w:t>
      </w:r>
    </w:p>
    <w:p w14:paraId="084CE88E" w14:textId="67D324BD" w:rsidR="003178CD" w:rsidRDefault="003178CD" w:rsidP="003178CD"/>
    <w:p w14:paraId="2A3563CB" w14:textId="34580CED" w:rsidR="003178CD" w:rsidRDefault="003178CD" w:rsidP="003178CD">
      <w:pPr>
        <w:rPr>
          <w:b/>
          <w:bCs/>
        </w:rPr>
      </w:pPr>
      <w:r>
        <w:rPr>
          <w:b/>
          <w:bCs/>
        </w:rPr>
        <w:t>Controls</w:t>
      </w:r>
    </w:p>
    <w:p w14:paraId="434DA394" w14:textId="31EB52E3" w:rsidR="003178CD" w:rsidRPr="003178CD" w:rsidRDefault="003178CD" w:rsidP="00CB251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Keyboard controls. </w:t>
      </w:r>
      <w:r>
        <w:br/>
        <w:t>Horizontal axis – Speed up and down</w:t>
      </w:r>
      <w:r>
        <w:br/>
        <w:t>Vertical Axis plus (Up) – Jump</w:t>
      </w:r>
      <w:r>
        <w:br/>
        <w:t>Vertical Axis minus (Down) – Guard</w:t>
      </w:r>
      <w:r w:rsidR="00273795">
        <w:t xml:space="preserve"> with Item</w:t>
      </w:r>
    </w:p>
    <w:p w14:paraId="39A317F2" w14:textId="77777777" w:rsidR="000545FF" w:rsidRDefault="000545FF" w:rsidP="000545FF"/>
    <w:p w14:paraId="40DA7FDF" w14:textId="77777777" w:rsidR="000545FF" w:rsidRPr="004324FC" w:rsidRDefault="000545FF" w:rsidP="000545FF">
      <w:pPr>
        <w:rPr>
          <w:b/>
        </w:rPr>
      </w:pPr>
      <w:r w:rsidRPr="004324FC">
        <w:rPr>
          <w:b/>
        </w:rPr>
        <w:t>Competing products</w:t>
      </w:r>
    </w:p>
    <w:p w14:paraId="19686980" w14:textId="19952C8C" w:rsidR="000545FF" w:rsidRDefault="00E80F3F" w:rsidP="000545FF">
      <w:r>
        <w:t>Bit Trip Runner Series by Choice Provisions (formerly Gaijin Games)</w:t>
      </w:r>
    </w:p>
    <w:p w14:paraId="55A42505" w14:textId="77777777" w:rsidR="000545FF" w:rsidRDefault="000545FF" w:rsidP="000545FF"/>
    <w:p w14:paraId="152D22A3" w14:textId="77777777" w:rsidR="000545FF" w:rsidRDefault="000545FF" w:rsidP="000545FF">
      <w:pPr>
        <w:rPr>
          <w:b/>
        </w:rPr>
      </w:pPr>
      <w:r w:rsidRPr="004324FC">
        <w:rPr>
          <w:b/>
        </w:rPr>
        <w:t xml:space="preserve">Unique selling points </w:t>
      </w:r>
    </w:p>
    <w:p w14:paraId="7F967751" w14:textId="77777777" w:rsidR="000545FF" w:rsidRDefault="000545FF" w:rsidP="000545FF">
      <w:pPr>
        <w:pStyle w:val="ListParagraph"/>
        <w:numPr>
          <w:ilvl w:val="0"/>
          <w:numId w:val="2"/>
        </w:numPr>
      </w:pPr>
      <w:r>
        <w:t xml:space="preserve">Easy to pick up casually. </w:t>
      </w:r>
    </w:p>
    <w:p w14:paraId="4A6C4FCB" w14:textId="413902F4" w:rsidR="000545FF" w:rsidRDefault="000545FF" w:rsidP="000545FF">
      <w:pPr>
        <w:pStyle w:val="ListParagraph"/>
        <w:numPr>
          <w:ilvl w:val="0"/>
          <w:numId w:val="2"/>
        </w:numPr>
      </w:pPr>
      <w:r>
        <w:t>Simple mechanics leave room for visually appealing graphics</w:t>
      </w:r>
      <w:r w:rsidR="00E80F3F">
        <w:t>, post release characters, and post release tile sets</w:t>
      </w:r>
    </w:p>
    <w:p w14:paraId="6868F5F1" w14:textId="3EB1EBB8" w:rsidR="0025174E" w:rsidRDefault="000545FF" w:rsidP="00852506">
      <w:pPr>
        <w:pStyle w:val="ListParagraph"/>
        <w:numPr>
          <w:ilvl w:val="0"/>
          <w:numId w:val="2"/>
        </w:numPr>
      </w:pPr>
      <w:r>
        <w:t>Fast paced gameplay keeps the player engaged</w:t>
      </w:r>
    </w:p>
    <w:sectPr w:rsidR="00251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6030"/>
    <w:multiLevelType w:val="hybridMultilevel"/>
    <w:tmpl w:val="CEC6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23A3A"/>
    <w:multiLevelType w:val="hybridMultilevel"/>
    <w:tmpl w:val="00FE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D2BB4"/>
    <w:multiLevelType w:val="hybridMultilevel"/>
    <w:tmpl w:val="AF84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4E"/>
    <w:rsid w:val="000167D1"/>
    <w:rsid w:val="000545FF"/>
    <w:rsid w:val="001C76CC"/>
    <w:rsid w:val="00213816"/>
    <w:rsid w:val="0025174E"/>
    <w:rsid w:val="0025441C"/>
    <w:rsid w:val="00273795"/>
    <w:rsid w:val="003178CD"/>
    <w:rsid w:val="00371BE1"/>
    <w:rsid w:val="003F4128"/>
    <w:rsid w:val="00423B63"/>
    <w:rsid w:val="004867FE"/>
    <w:rsid w:val="005A3C34"/>
    <w:rsid w:val="005B0FC4"/>
    <w:rsid w:val="005E588B"/>
    <w:rsid w:val="007324E1"/>
    <w:rsid w:val="007B3D5B"/>
    <w:rsid w:val="00852506"/>
    <w:rsid w:val="00935758"/>
    <w:rsid w:val="00A353F5"/>
    <w:rsid w:val="00A36F07"/>
    <w:rsid w:val="00AB1C59"/>
    <w:rsid w:val="00BC2598"/>
    <w:rsid w:val="00BD3234"/>
    <w:rsid w:val="00C156C0"/>
    <w:rsid w:val="00C6268F"/>
    <w:rsid w:val="00CA0C97"/>
    <w:rsid w:val="00D0798E"/>
    <w:rsid w:val="00D132BC"/>
    <w:rsid w:val="00D141A1"/>
    <w:rsid w:val="00D32C60"/>
    <w:rsid w:val="00DD7DC4"/>
    <w:rsid w:val="00E80F3F"/>
    <w:rsid w:val="00E97FC2"/>
    <w:rsid w:val="00F639A3"/>
    <w:rsid w:val="00F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B7942"/>
  <w15:chartTrackingRefBased/>
  <w15:docId w15:val="{2DE63B65-7742-694B-A014-FE0A1CEB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45FF"/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45FF"/>
    <w:pPr>
      <w:ind w:left="720"/>
      <w:contextualSpacing/>
    </w:pPr>
  </w:style>
  <w:style w:type="table" w:styleId="TableGrid">
    <w:name w:val="Table Grid"/>
    <w:basedOn w:val="TableNormal"/>
    <w:uiPriority w:val="39"/>
    <w:rsid w:val="000545FF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Amosa Osayande</dc:creator>
  <cp:keywords/>
  <dc:description/>
  <cp:lastModifiedBy>Amosa Osayande</cp:lastModifiedBy>
  <cp:revision>33</cp:revision>
  <dcterms:created xsi:type="dcterms:W3CDTF">2019-10-15T21:53:00Z</dcterms:created>
  <dcterms:modified xsi:type="dcterms:W3CDTF">2019-10-16T01:44:00Z</dcterms:modified>
</cp:coreProperties>
</file>