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6A9F" w14:textId="77777777" w:rsidR="00140F41" w:rsidRDefault="00140F41" w:rsidP="00140F41">
      <w:r>
        <w:t>Good Websites:</w:t>
      </w:r>
    </w:p>
    <w:p w14:paraId="36233286" w14:textId="77777777" w:rsidR="00140F41" w:rsidRDefault="00140F41" w:rsidP="00140F41"/>
    <w:p w14:paraId="2439C087" w14:textId="3E090C23" w:rsidR="00140F41" w:rsidRDefault="00140F41" w:rsidP="00140F41">
      <w:r>
        <w:t>1.</w:t>
      </w:r>
      <w:r>
        <w:t xml:space="preserve"> </w:t>
      </w:r>
      <w:r w:rsidRPr="00140F41">
        <w:rPr>
          <w:b/>
          <w:bCs/>
        </w:rPr>
        <w:t>Panda Express (https://www.pandaexpress.com/)</w:t>
      </w:r>
    </w:p>
    <w:p w14:paraId="569BB184" w14:textId="77777777" w:rsidR="00140F41" w:rsidRDefault="00140F41" w:rsidP="00140F41">
      <w:r>
        <w:t xml:space="preserve">Panda Express has a well-organized layout with intuitive navigation and effective use of white space. Large, appetizing images highlight menu items, and call-to-action buttons like </w:t>
      </w:r>
      <w:r>
        <w:rPr>
          <w:rFonts w:hint="cs"/>
        </w:rPr>
        <w:t>“</w:t>
      </w:r>
      <w:r>
        <w:t>Order Now</w:t>
      </w:r>
      <w:r>
        <w:rPr>
          <w:rFonts w:hint="cs"/>
        </w:rPr>
        <w:t>”</w:t>
      </w:r>
      <w:r>
        <w:t xml:space="preserve"> are easy to spot. The mobile responsiveness ensures smooth browsing on any device, contributing to a polished, professional feel.</w:t>
      </w:r>
    </w:p>
    <w:p w14:paraId="4F244FED" w14:textId="5A4255CE" w:rsidR="00140F41" w:rsidRDefault="00140F41" w:rsidP="00140F41">
      <w:r>
        <w:t>2.</w:t>
      </w:r>
      <w:r>
        <w:t xml:space="preserve"> </w:t>
      </w:r>
      <w:r w:rsidRPr="00140F41">
        <w:rPr>
          <w:b/>
          <w:bCs/>
        </w:rPr>
        <w:t>GitHub (https://github.com/)</w:t>
      </w:r>
    </w:p>
    <w:p w14:paraId="3F1B144F" w14:textId="77777777" w:rsidR="00140F41" w:rsidRDefault="00140F41" w:rsidP="00140F41">
      <w:r>
        <w:t>GitHub stands out with a minimalistic, clean design that prioritizes functionality. Its use of clear typography, structured sections, and easy-to-navigate menus makes the platform user-friendly for both developers and new visitors. The simple color scheme and consistent branding reflect professionalism and reliability.</w:t>
      </w:r>
    </w:p>
    <w:p w14:paraId="1306A665" w14:textId="77292517" w:rsidR="00140F41" w:rsidRDefault="00140F41" w:rsidP="00140F41">
      <w:r>
        <w:t>3.</w:t>
      </w:r>
      <w:r>
        <w:t xml:space="preserve"> </w:t>
      </w:r>
      <w:r w:rsidRPr="00140F41">
        <w:rPr>
          <w:b/>
          <w:bCs/>
        </w:rPr>
        <w:t>Ozarks Technical Community College (https://www.otc.edu/)</w:t>
      </w:r>
    </w:p>
    <w:p w14:paraId="012A296B" w14:textId="77777777" w:rsidR="00140F41" w:rsidRDefault="00140F41" w:rsidP="00140F41">
      <w:r>
        <w:t>The OTC website effectively balances information and usability, making it easy for students and visitors to find what they need. The layout is clean, with prominent headings, easy-to-read fonts, and logical menu categories. Its modern design and mobile optimization enhance accessibility and give it a professional appearance.</w:t>
      </w:r>
    </w:p>
    <w:p w14:paraId="49838E3D" w14:textId="77777777" w:rsidR="00140F41" w:rsidRDefault="00140F41" w:rsidP="00140F41"/>
    <w:p w14:paraId="56F4A5FB" w14:textId="77777777" w:rsidR="00140F41" w:rsidRDefault="00140F41" w:rsidP="00140F41">
      <w:r>
        <w:t>Bad Websites:</w:t>
      </w:r>
    </w:p>
    <w:p w14:paraId="0290821A" w14:textId="77777777" w:rsidR="00140F41" w:rsidRDefault="00140F41" w:rsidP="00140F41"/>
    <w:p w14:paraId="1834998A" w14:textId="452BB64C" w:rsidR="00140F41" w:rsidRDefault="00140F41" w:rsidP="00140F41">
      <w:r>
        <w:t>1.</w:t>
      </w:r>
      <w:r>
        <w:t xml:space="preserve"> </w:t>
      </w:r>
      <w:r w:rsidRPr="00140F41">
        <w:rPr>
          <w:b/>
          <w:bCs/>
        </w:rPr>
        <w:t>Yahoo (https://www.yahoo.com/)</w:t>
      </w:r>
    </w:p>
    <w:p w14:paraId="34F31149" w14:textId="77777777" w:rsidR="00140F41" w:rsidRDefault="00140F41" w:rsidP="00140F41">
      <w:r>
        <w:t>Yahoo</w:t>
      </w:r>
      <w:r>
        <w:rPr>
          <w:rFonts w:hint="cs"/>
        </w:rPr>
        <w:t>’</w:t>
      </w:r>
      <w:r>
        <w:t>s homepage feels cluttered with excessive text, advertisements, and various content blocks competing for attention. The lack of visual hierarchy makes it difficult for users to focus on key information, and the busy interface feels overwhelming compared to more modern, streamlined websites.</w:t>
      </w:r>
    </w:p>
    <w:p w14:paraId="2CF89A70" w14:textId="2CF37D41" w:rsidR="00140F41" w:rsidRDefault="00140F41" w:rsidP="00140F41">
      <w:r>
        <w:t>2.</w:t>
      </w:r>
      <w:r>
        <w:t xml:space="preserve"> </w:t>
      </w:r>
      <w:r w:rsidRPr="00140F41">
        <w:rPr>
          <w:b/>
          <w:bCs/>
        </w:rPr>
        <w:t>Missouri State Highway Patrol Map</w:t>
      </w:r>
      <w:r>
        <w:t xml:space="preserve"> (https://www.mshp.dps.missouri.gov/HP32DES/DESMap.jsp)</w:t>
      </w:r>
    </w:p>
    <w:p w14:paraId="584974E8" w14:textId="77777777" w:rsidR="00140F41" w:rsidRDefault="00140F41" w:rsidP="00140F41">
      <w:r>
        <w:t>This site feels outdated, with a basic and unattractive design. The interface lacks modern styling, and the map loads poorly, making navigation frustrating. The text and buttons are small, creating usability issues, especially on mobile devices. The site gives the impression of being unfinished and unprofessional.</w:t>
      </w:r>
    </w:p>
    <w:p w14:paraId="25E84803" w14:textId="5138C408" w:rsidR="00140F41" w:rsidRPr="00140F41" w:rsidRDefault="00140F41" w:rsidP="00140F41">
      <w:r>
        <w:lastRenderedPageBreak/>
        <w:t>3.</w:t>
      </w:r>
      <w:r>
        <w:t xml:space="preserve"> </w:t>
      </w:r>
      <w:r w:rsidRPr="00140F41">
        <w:rPr>
          <w:b/>
          <w:bCs/>
        </w:rPr>
        <w:t>ESPN (https://www.espn.com/)</w:t>
      </w:r>
    </w:p>
    <w:p w14:paraId="0E8449E6" w14:textId="447BCAB2" w:rsidR="00D47A44" w:rsidRDefault="00FE1A90" w:rsidP="00140F41">
      <w:r>
        <w:t>This</w:t>
      </w:r>
      <w:r w:rsidR="00140F41">
        <w:t xml:space="preserve"> website suffers from a cluttered layout. The homepage is packed with ads, videos, news headlines, and scrolling tickers, creating a chaotic experience. The abundance of visual elements competing for attention makes navigation less intuitive. Additionally, frequent autoplay videos slow down performance and can annoy users. While the site provides essential sports updates, the overwhelming interface makes it feel busy and difficult to navigate, diminishing the overall user experience.</w:t>
      </w:r>
    </w:p>
    <w:p w14:paraId="5373277D" w14:textId="77777777" w:rsidR="002143C5" w:rsidRDefault="002143C5" w:rsidP="00341AE3"/>
    <w:sectPr w:rsidR="00214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D7B2C"/>
    <w:multiLevelType w:val="hybridMultilevel"/>
    <w:tmpl w:val="3A2AD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57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BE"/>
    <w:rsid w:val="000F54E1"/>
    <w:rsid w:val="00127924"/>
    <w:rsid w:val="00140F41"/>
    <w:rsid w:val="002143C5"/>
    <w:rsid w:val="00341AE3"/>
    <w:rsid w:val="004B70D4"/>
    <w:rsid w:val="00743206"/>
    <w:rsid w:val="00903DB2"/>
    <w:rsid w:val="009D265F"/>
    <w:rsid w:val="00B314DD"/>
    <w:rsid w:val="00BD4BD5"/>
    <w:rsid w:val="00CB75BE"/>
    <w:rsid w:val="00D16277"/>
    <w:rsid w:val="00D47A44"/>
    <w:rsid w:val="00E81D6A"/>
    <w:rsid w:val="00EF1CAA"/>
    <w:rsid w:val="00FE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ECEE"/>
  <w15:chartTrackingRefBased/>
  <w15:docId w15:val="{61231C09-C320-4CC9-AB51-5BF526C0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5BE"/>
    <w:rPr>
      <w:rFonts w:eastAsiaTheme="majorEastAsia" w:cstheme="majorBidi"/>
      <w:color w:val="272727" w:themeColor="text1" w:themeTint="D8"/>
    </w:rPr>
  </w:style>
  <w:style w:type="paragraph" w:styleId="Title">
    <w:name w:val="Title"/>
    <w:basedOn w:val="Normal"/>
    <w:next w:val="Normal"/>
    <w:link w:val="TitleChar"/>
    <w:uiPriority w:val="10"/>
    <w:qFormat/>
    <w:rsid w:val="00CB7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5BE"/>
    <w:pPr>
      <w:spacing w:before="160"/>
      <w:jc w:val="center"/>
    </w:pPr>
    <w:rPr>
      <w:i/>
      <w:iCs/>
      <w:color w:val="404040" w:themeColor="text1" w:themeTint="BF"/>
    </w:rPr>
  </w:style>
  <w:style w:type="character" w:customStyle="1" w:styleId="QuoteChar">
    <w:name w:val="Quote Char"/>
    <w:basedOn w:val="DefaultParagraphFont"/>
    <w:link w:val="Quote"/>
    <w:uiPriority w:val="29"/>
    <w:rsid w:val="00CB75BE"/>
    <w:rPr>
      <w:i/>
      <w:iCs/>
      <w:color w:val="404040" w:themeColor="text1" w:themeTint="BF"/>
    </w:rPr>
  </w:style>
  <w:style w:type="paragraph" w:styleId="ListParagraph">
    <w:name w:val="List Paragraph"/>
    <w:basedOn w:val="Normal"/>
    <w:uiPriority w:val="34"/>
    <w:qFormat/>
    <w:rsid w:val="00CB75BE"/>
    <w:pPr>
      <w:ind w:left="720"/>
      <w:contextualSpacing/>
    </w:pPr>
  </w:style>
  <w:style w:type="character" w:styleId="IntenseEmphasis">
    <w:name w:val="Intense Emphasis"/>
    <w:basedOn w:val="DefaultParagraphFont"/>
    <w:uiPriority w:val="21"/>
    <w:qFormat/>
    <w:rsid w:val="00CB75BE"/>
    <w:rPr>
      <w:i/>
      <w:iCs/>
      <w:color w:val="0F4761" w:themeColor="accent1" w:themeShade="BF"/>
    </w:rPr>
  </w:style>
  <w:style w:type="paragraph" w:styleId="IntenseQuote">
    <w:name w:val="Intense Quote"/>
    <w:basedOn w:val="Normal"/>
    <w:next w:val="Normal"/>
    <w:link w:val="IntenseQuoteChar"/>
    <w:uiPriority w:val="30"/>
    <w:qFormat/>
    <w:rsid w:val="00CB7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5BE"/>
    <w:rPr>
      <w:i/>
      <w:iCs/>
      <w:color w:val="0F4761" w:themeColor="accent1" w:themeShade="BF"/>
    </w:rPr>
  </w:style>
  <w:style w:type="character" w:styleId="IntenseReference">
    <w:name w:val="Intense Reference"/>
    <w:basedOn w:val="DefaultParagraphFont"/>
    <w:uiPriority w:val="32"/>
    <w:qFormat/>
    <w:rsid w:val="00CB75BE"/>
    <w:rPr>
      <w:b/>
      <w:bCs/>
      <w:smallCaps/>
      <w:color w:val="0F4761" w:themeColor="accent1" w:themeShade="BF"/>
      <w:spacing w:val="5"/>
    </w:rPr>
  </w:style>
  <w:style w:type="character" w:styleId="Hyperlink">
    <w:name w:val="Hyperlink"/>
    <w:basedOn w:val="DefaultParagraphFont"/>
    <w:uiPriority w:val="99"/>
    <w:unhideWhenUsed/>
    <w:rsid w:val="000F54E1"/>
    <w:rPr>
      <w:color w:val="467886" w:themeColor="hyperlink"/>
      <w:u w:val="single"/>
    </w:rPr>
  </w:style>
  <w:style w:type="character" w:styleId="UnresolvedMention">
    <w:name w:val="Unresolved Mention"/>
    <w:basedOn w:val="DefaultParagraphFont"/>
    <w:uiPriority w:val="99"/>
    <w:semiHidden/>
    <w:unhideWhenUsed/>
    <w:rsid w:val="000F5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eb7ba76-72fc-4c07-833f-1628b5e92168}" enabled="0" method="" siteId="{deb7ba76-72fc-4c07-833f-1628b5e92168}" removed="1"/>
</clbl:labelList>
</file>

<file path=docProps/app.xml><?xml version="1.0" encoding="utf-8"?>
<Properties xmlns="http://schemas.openxmlformats.org/officeDocument/2006/extended-properties" xmlns:vt="http://schemas.openxmlformats.org/officeDocument/2006/docPropsVTypes">
  <Template>Normal.dotm</Template>
  <TotalTime>31</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MARONSING, ANGELA</dc:creator>
  <cp:keywords/>
  <dc:description/>
  <cp:lastModifiedBy>MARONSING, ANGELA</cp:lastModifiedBy>
  <cp:revision>16</cp:revision>
  <dcterms:created xsi:type="dcterms:W3CDTF">2024-10-30T15:54:00Z</dcterms:created>
  <dcterms:modified xsi:type="dcterms:W3CDTF">2024-10-30T16:25:00Z</dcterms:modified>
</cp:coreProperties>
</file>