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2" w14:textId="77777777" w:rsidR="00867C45" w:rsidRDefault="00703FEC" w:rsidP="00C1594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0003" w14:textId="77777777" w:rsidR="00867C45" w:rsidRDefault="00703FEC" w:rsidP="00C1594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00000004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14:paraId="00000005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867C45" w:rsidRDefault="00703FEC" w:rsidP="00C1594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2 – 40 01 01 «Программное    обеспечение    информационных</w:t>
      </w:r>
    </w:p>
    <w:p w14:paraId="00000007" w14:textId="77777777" w:rsidR="00867C45" w:rsidRDefault="00703FEC" w:rsidP="00C1594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технологий»</w:t>
      </w:r>
    </w:p>
    <w:p w14:paraId="00000008" w14:textId="77777777" w:rsidR="00867C45" w:rsidRDefault="00703FEC" w:rsidP="00C1594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Специализация: 2 – 40 01 01 33 «Компьютерная графика»</w:t>
      </w:r>
    </w:p>
    <w:p w14:paraId="00000009" w14:textId="77777777" w:rsidR="00867C45" w:rsidRDefault="00703FEC" w:rsidP="00C1594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«Основы алгоритмизации и программирования»</w:t>
      </w:r>
    </w:p>
    <w:p w14:paraId="0000000A" w14:textId="77777777" w:rsidR="00867C45" w:rsidRDefault="00867C45" w:rsidP="00C1594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867C45" w:rsidRDefault="00703FEC" w:rsidP="00C1594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8"/>
          <w:szCs w:val="28"/>
        </w:rPr>
        <w:t>Группа: ПЗТ – 41</w:t>
      </w:r>
    </w:p>
    <w:p w14:paraId="0000000C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D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E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10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11" w14:textId="77777777" w:rsidR="00867C45" w:rsidRDefault="00703FEC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14:paraId="00000012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13" w14:textId="7CEB670A" w:rsidR="00867C45" w:rsidRPr="00335891" w:rsidRDefault="00703FEC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335891">
        <w:rPr>
          <w:rFonts w:ascii="Times New Roman" w:hAnsi="Times New Roman" w:cs="Times New Roman"/>
          <w:sz w:val="28"/>
          <w:szCs w:val="28"/>
        </w:rPr>
        <w:t>«</w:t>
      </w:r>
      <w:r w:rsidR="00335891" w:rsidRPr="00335891">
        <w:rPr>
          <w:rFonts w:ascii="Times New Roman" w:hAnsi="Times New Roman" w:cs="Times New Roman"/>
          <w:sz w:val="28"/>
          <w:szCs w:val="28"/>
        </w:rPr>
        <w:t>Разработка приложения «Графический редактор»</w:t>
      </w:r>
    </w:p>
    <w:p w14:paraId="00000014" w14:textId="77777777" w:rsidR="00867C45" w:rsidRPr="00335891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867C45" w:rsidRDefault="00703FEC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00000017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8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9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A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D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21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22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23" w14:textId="77777777" w:rsidR="00867C45" w:rsidRDefault="00703FEC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0000024" w14:textId="52007B6D" w:rsidR="00867C45" w:rsidRPr="00335891" w:rsidRDefault="00703FEC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35891">
        <w:rPr>
          <w:rFonts w:ascii="Times New Roman" w:hAnsi="Times New Roman" w:cs="Times New Roman"/>
          <w:sz w:val="28"/>
          <w:szCs w:val="28"/>
        </w:rPr>
        <w:t>И. А. Борисов</w:t>
      </w:r>
    </w:p>
    <w:p w14:paraId="00000025" w14:textId="3EFF3EE0" w:rsidR="00867C45" w:rsidRDefault="00703FEC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35891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335891">
        <w:rPr>
          <w:rFonts w:ascii="Times New Roman" w:hAnsi="Times New Roman" w:cs="Times New Roman"/>
          <w:sz w:val="28"/>
          <w:szCs w:val="28"/>
        </w:rPr>
        <w:tab/>
      </w:r>
      <w:r w:rsidRPr="00335891">
        <w:rPr>
          <w:rFonts w:ascii="Times New Roman" w:hAnsi="Times New Roman" w:cs="Times New Roman"/>
          <w:sz w:val="28"/>
          <w:szCs w:val="28"/>
        </w:rPr>
        <w:tab/>
      </w:r>
      <w:r w:rsidRPr="00335891">
        <w:rPr>
          <w:rFonts w:ascii="Times New Roman" w:hAnsi="Times New Roman" w:cs="Times New Roman"/>
          <w:sz w:val="28"/>
          <w:szCs w:val="28"/>
        </w:rPr>
        <w:tab/>
      </w:r>
      <w:r w:rsidRPr="00335891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Pr="00335891">
        <w:rPr>
          <w:rFonts w:ascii="Times New Roman" w:hAnsi="Times New Roman" w:cs="Times New Roman"/>
          <w:sz w:val="28"/>
          <w:szCs w:val="28"/>
        </w:rPr>
        <w:tab/>
      </w:r>
      <w:r w:rsidR="00335891">
        <w:rPr>
          <w:rFonts w:ascii="Times New Roman" w:hAnsi="Times New Roman" w:cs="Times New Roman"/>
          <w:sz w:val="28"/>
          <w:szCs w:val="28"/>
        </w:rPr>
        <w:t>Т. И. Шатова</w:t>
      </w:r>
      <w:r w:rsidRPr="0033589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0000026" w14:textId="14602DB1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48C59A1F" w14:textId="5FB6614A" w:rsidR="00C1594A" w:rsidRDefault="00C1594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72BF3F67" w14:textId="2DF0455C" w:rsidR="00C1594A" w:rsidRDefault="00C1594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75A1A679" w14:textId="557C57CF" w:rsidR="00C1594A" w:rsidRDefault="00C1594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1E4170C0" w14:textId="4F8F3357" w:rsidR="00C1594A" w:rsidRDefault="00C1594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43B17649" w14:textId="0A1394A8" w:rsidR="00C1594A" w:rsidRDefault="00C1594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2C3AA51C" w14:textId="60DCDFDD" w:rsidR="00C1594A" w:rsidRDefault="00C1594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14850013" w14:textId="77777777" w:rsidR="00C1594A" w:rsidRDefault="00C1594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27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28" w14:textId="77777777" w:rsidR="00867C45" w:rsidRDefault="00867C45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29" w14:textId="77777777" w:rsidR="00867C45" w:rsidRDefault="00703FEC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  <w:sectPr w:rsidR="00867C45">
          <w:pgSz w:w="11909" w:h="16834"/>
          <w:pgMar w:top="425" w:right="709" w:bottom="357" w:left="1134" w:header="720" w:footer="720" w:gutter="0"/>
          <w:pgNumType w:start="1"/>
          <w:cols w:space="720"/>
          <w:titlePg/>
        </w:sect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000002A" w14:textId="77777777" w:rsidR="00867C45" w:rsidRDefault="00867C45"/>
    <w:sectPr w:rsidR="00867C45">
      <w:pgSz w:w="11909" w:h="16834"/>
      <w:pgMar w:top="851" w:right="624" w:bottom="1588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C45"/>
    <w:rsid w:val="00335891"/>
    <w:rsid w:val="00703FEC"/>
    <w:rsid w:val="00867C45"/>
    <w:rsid w:val="00C1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BFE4"/>
  <w15:docId w15:val="{077E3DA2-045B-43C1-B4DB-2C7B65C2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35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0hm30K+2ToTGEumrHb5mLIfRbg==">CgMxLjAyCGguZ2pkZ3hzOAByITFGeFVHbm91UUtFZms4OTF0UVNhTjF2MFI1OVBxYlJKVA==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Илья Борисов</cp:lastModifiedBy>
  <cp:revision>3</cp:revision>
  <dcterms:created xsi:type="dcterms:W3CDTF">2024-05-28T22:30:00Z</dcterms:created>
  <dcterms:modified xsi:type="dcterms:W3CDTF">2024-06-03T11:50:00Z</dcterms:modified>
</cp:coreProperties>
</file>