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66FC4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0C1A5952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69E14B38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030FA40A" w14:textId="13BB7717" w:rsidR="00212071" w:rsidRDefault="00212071" w:rsidP="00224FD8">
      <w:pPr>
        <w:tabs>
          <w:tab w:val="right" w:leader="dot" w:pos="567"/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BD9EBAB" wp14:editId="6618C533">
                <wp:simplePos x="0" y="0"/>
                <wp:positionH relativeFrom="page">
                  <wp:posOffset>698500</wp:posOffset>
                </wp:positionH>
                <wp:positionV relativeFrom="page">
                  <wp:posOffset>267335</wp:posOffset>
                </wp:positionV>
                <wp:extent cx="6588760" cy="10157460"/>
                <wp:effectExtent l="0" t="0" r="21590" b="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57460"/>
                          <a:chOff x="0" y="0"/>
                          <a:chExt cx="20000" cy="2015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1ED2D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434D01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D9B668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98432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E8BC80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388486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D75EA4" w14:textId="4BE8305A" w:rsidR="00212071" w:rsidRPr="00BF13C4" w:rsidRDefault="008E2E9C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125765" w14:textId="5691D3A4" w:rsidR="00212071" w:rsidRPr="0079241F" w:rsidRDefault="008E2E9C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 w:rsidRPr="008E2E9C">
                                <w:rPr>
                                  <w:szCs w:val="32"/>
                                  <w:lang w:val="ru-RU"/>
                                </w:rPr>
                                <w:t>ДП 2-40 01 01.33.41.0</w:t>
                              </w:r>
                              <w:r w:rsidR="00586A27">
                                <w:rPr>
                                  <w:szCs w:val="32"/>
                                  <w:lang w:val="ru-RU"/>
                                </w:rPr>
                                <w:t>2</w:t>
                              </w:r>
                              <w:r w:rsidRPr="008E2E9C">
                                <w:rPr>
                                  <w:szCs w:val="32"/>
                                  <w:lang w:val="ru-RU"/>
                                </w:rPr>
                                <w:t>.26 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165375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F1C687" w14:textId="78BE5C9B" w:rsidR="00212071" w:rsidRPr="001442C7" w:rsidRDefault="00586A27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Борисов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7DE626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D40568" w14:textId="69E1CCFF" w:rsidR="00212071" w:rsidRPr="00836731" w:rsidRDefault="00586A27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Шатова Т.И.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F044EB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7D13B2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C93FFF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49843B" w14:textId="664E7359" w:rsidR="00212071" w:rsidRPr="001442C7" w:rsidRDefault="00C31B97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  <w:r w:rsidRPr="00C31B97">
                                  <w:rPr>
                                    <w:sz w:val="20"/>
                                    <w:lang w:val="ru-RU"/>
                                  </w:rPr>
                                  <w:t>Кривичанин</w:t>
                                </w:r>
                                <w:r>
                                  <w:rPr>
                                    <w:sz w:val="20"/>
                                    <w:lang w:val="ru-RU"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CB77E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B62B70" w14:textId="77777777" w:rsidR="00586A27" w:rsidRPr="00836731" w:rsidRDefault="00586A27" w:rsidP="00586A27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Шатова Т.И.</w:t>
                                </w:r>
                              </w:p>
                              <w:p w14:paraId="47AA5375" w14:textId="1DB11D1A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31" y="18790"/>
                            <a:ext cx="6556" cy="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A5F023" w14:textId="475A426A" w:rsidR="00212071" w:rsidRPr="00586A27" w:rsidRDefault="008E2E9C" w:rsidP="00586A27">
                              <w:pPr>
                                <w:pStyle w:val="a3"/>
                                <w:jc w:val="center"/>
                                <w:rPr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8E2E9C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Разработка </w:t>
                              </w:r>
                              <w:r w:rsidR="00586A27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мобильного приложения «</w:t>
                              </w:r>
                              <w:r w:rsidR="00586A27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Live</w:t>
                              </w:r>
                              <w:r w:rsidR="00586A27" w:rsidRPr="00586A27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 xml:space="preserve"> </w:t>
                              </w:r>
                              <w:r w:rsidR="00586A27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Long</w:t>
                              </w:r>
                              <w:r w:rsidR="00586A27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732D99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1EF5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742C8A" w14:textId="67913F9C" w:rsidR="00212071" w:rsidRPr="001C4EA5" w:rsidRDefault="00586A27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4</w:t>
                              </w:r>
                              <w:r w:rsidR="001C4EA5">
                                <w:rPr>
                                  <w:sz w:val="18"/>
                                  <w:lang w:val="ru-RU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97FC8C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D9EBAB" id="Группа 1" o:spid="_x0000_s1026" style="position:absolute;margin-left:55pt;margin-top:21.05pt;width:518.8pt;height:799.8pt;z-index:251660288;mso-position-horizontal-relative:page;mso-position-vertical-relative:page" coordsize="20000,20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28C1ED2D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59434D01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17D9B668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68F98432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6E8BC80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47388486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9D75EA4" w14:textId="4BE8305A" w:rsidR="00212071" w:rsidRPr="00BF13C4" w:rsidRDefault="008E2E9C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41125765" w14:textId="5691D3A4" w:rsidR="00212071" w:rsidRPr="0079241F" w:rsidRDefault="008E2E9C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 w:rsidRPr="008E2E9C">
                          <w:rPr>
                            <w:szCs w:val="32"/>
                            <w:lang w:val="ru-RU"/>
                          </w:rPr>
                          <w:t>ДП 2-40 01 01.33.41.0</w:t>
                        </w:r>
                        <w:r w:rsidR="00586A27">
                          <w:rPr>
                            <w:szCs w:val="32"/>
                            <w:lang w:val="ru-RU"/>
                          </w:rPr>
                          <w:t>2</w:t>
                        </w:r>
                        <w:r w:rsidRPr="008E2E9C">
                          <w:rPr>
                            <w:szCs w:val="32"/>
                            <w:lang w:val="ru-RU"/>
                          </w:rPr>
                          <w:t>.26 ПЗ</w:t>
                        </w: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23165375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6F1C687" w14:textId="78BE5C9B" w:rsidR="00212071" w:rsidRPr="001442C7" w:rsidRDefault="00586A27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Борисов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6C7DE626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BD40568" w14:textId="69E1CCFF" w:rsidR="00212071" w:rsidRPr="00836731" w:rsidRDefault="00586A27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</w:rPr>
                            <w:t>Шатова Т.И.</w:t>
                          </w:r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2BF044EB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3C7D13B2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55C93FFF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049843B" w14:textId="664E7359" w:rsidR="00212071" w:rsidRPr="001442C7" w:rsidRDefault="00C31B97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  <w:r w:rsidRPr="00C31B97">
                            <w:rPr>
                              <w:sz w:val="20"/>
                              <w:lang w:val="ru-RU"/>
                            </w:rPr>
                            <w:t>Кривичанин</w:t>
                          </w:r>
                          <w:r>
                            <w:rPr>
                              <w:sz w:val="20"/>
                              <w:lang w:val="ru-RU"/>
                            </w:rPr>
                            <w:t>а</w:t>
                          </w: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ECB77E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EB62B70" w14:textId="77777777" w:rsidR="00586A27" w:rsidRPr="00836731" w:rsidRDefault="00586A27" w:rsidP="00586A27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iCs/>
                            </w:rPr>
                            <w:t>Шатова Т.И.</w:t>
                          </w:r>
                        </w:p>
                        <w:p w14:paraId="47AA5375" w14:textId="1DB11D1A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31;top:18790;width:6556;height:1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6AA5F023" w14:textId="475A426A" w:rsidR="00212071" w:rsidRPr="00586A27" w:rsidRDefault="008E2E9C" w:rsidP="00586A27">
                        <w:pPr>
                          <w:pStyle w:val="a3"/>
                          <w:jc w:val="center"/>
                          <w:rPr>
                            <w:sz w:val="22"/>
                            <w:szCs w:val="22"/>
                            <w:lang w:val="ru-RU"/>
                          </w:rPr>
                        </w:pPr>
                        <w:r w:rsidRPr="008E2E9C">
                          <w:rPr>
                            <w:sz w:val="22"/>
                            <w:szCs w:val="22"/>
                            <w:lang w:val="ru-RU"/>
                          </w:rPr>
                          <w:t xml:space="preserve">Разработка </w:t>
                        </w:r>
                        <w:r w:rsidR="00586A27">
                          <w:rPr>
                            <w:sz w:val="22"/>
                            <w:szCs w:val="22"/>
                            <w:lang w:val="ru-RU"/>
                          </w:rPr>
                          <w:t>мобильного приложения «</w:t>
                        </w:r>
                        <w:r w:rsidR="00586A27">
                          <w:rPr>
                            <w:sz w:val="22"/>
                            <w:szCs w:val="22"/>
                            <w:lang w:val="en-US"/>
                          </w:rPr>
                          <w:t>Live</w:t>
                        </w:r>
                        <w:r w:rsidR="00586A27" w:rsidRPr="00586A27">
                          <w:rPr>
                            <w:sz w:val="22"/>
                            <w:szCs w:val="22"/>
                            <w:lang w:val="ru-RU"/>
                          </w:rPr>
                          <w:t xml:space="preserve"> </w:t>
                        </w:r>
                        <w:r w:rsidR="00586A27">
                          <w:rPr>
                            <w:sz w:val="22"/>
                            <w:szCs w:val="22"/>
                            <w:lang w:val="en-US"/>
                          </w:rPr>
                          <w:t>Long</w:t>
                        </w:r>
                        <w:r w:rsidR="00586A27">
                          <w:rPr>
                            <w:sz w:val="22"/>
                            <w:szCs w:val="22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70732D99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301EF5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54742C8A" w14:textId="67913F9C" w:rsidR="00212071" w:rsidRPr="001C4EA5" w:rsidRDefault="00586A27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4</w:t>
                        </w:r>
                        <w:r w:rsidR="001C4EA5">
                          <w:rPr>
                            <w:sz w:val="18"/>
                            <w:lang w:val="ru-RU"/>
                          </w:rPr>
                          <w:t>9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5A97FC8C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B447EB">
        <w:rPr>
          <w:rFonts w:ascii="Times New Roman" w:hAnsi="Times New Roman" w:cs="Times New Roman"/>
          <w:sz w:val="28"/>
          <w:szCs w:val="28"/>
        </w:rPr>
        <w:t>Введение</w:t>
      </w:r>
      <w:r w:rsidR="00EC0FD2">
        <w:rPr>
          <w:rFonts w:ascii="Times New Roman" w:hAnsi="Times New Roman" w:cs="Times New Roman"/>
          <w:sz w:val="28"/>
          <w:szCs w:val="28"/>
        </w:rPr>
        <w:tab/>
        <w:t>5</w:t>
      </w:r>
    </w:p>
    <w:p w14:paraId="0A14B2A8" w14:textId="77624AEB" w:rsidR="00212071" w:rsidRDefault="00212071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212071">
        <w:rPr>
          <w:rFonts w:ascii="Times New Roman" w:hAnsi="Times New Roman" w:cs="Times New Roman"/>
          <w:sz w:val="28"/>
          <w:szCs w:val="28"/>
        </w:rPr>
        <w:t>1</w:t>
      </w:r>
      <w:r w:rsidR="005223D0">
        <w:rPr>
          <w:rFonts w:ascii="Times New Roman" w:hAnsi="Times New Roman" w:cs="Times New Roman"/>
          <w:sz w:val="28"/>
          <w:szCs w:val="28"/>
        </w:rPr>
        <w:t xml:space="preserve"> </w:t>
      </w:r>
      <w:r w:rsidRPr="00212071">
        <w:rPr>
          <w:rFonts w:ascii="Times New Roman" w:hAnsi="Times New Roman" w:cs="Times New Roman"/>
          <w:sz w:val="28"/>
          <w:szCs w:val="28"/>
        </w:rPr>
        <w:t>Анализ</w:t>
      </w:r>
      <w:r w:rsidR="00817A74" w:rsidRPr="00817A74">
        <w:rPr>
          <w:rFonts w:ascii="Times New Roman" w:hAnsi="Times New Roman" w:cs="Times New Roman"/>
          <w:szCs w:val="24"/>
          <w:lang w:val="en-US"/>
        </w:rPr>
        <w:t xml:space="preserve"> </w:t>
      </w:r>
      <w:r w:rsidRPr="00212071">
        <w:rPr>
          <w:rFonts w:ascii="Times New Roman" w:hAnsi="Times New Roman" w:cs="Times New Roman"/>
          <w:sz w:val="28"/>
          <w:szCs w:val="28"/>
        </w:rPr>
        <w:t>задачи</w:t>
      </w:r>
      <w:r w:rsidR="00EC0FD2">
        <w:rPr>
          <w:rFonts w:ascii="Times New Roman" w:hAnsi="Times New Roman" w:cs="Times New Roman"/>
          <w:sz w:val="28"/>
          <w:szCs w:val="28"/>
        </w:rPr>
        <w:tab/>
        <w:t>6</w:t>
      </w:r>
    </w:p>
    <w:p w14:paraId="73C08606" w14:textId="281F98D0" w:rsidR="00EC0FD2" w:rsidRDefault="00EC0FD2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2120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</w:t>
      </w:r>
      <w:r w:rsidRPr="00212071">
        <w:rPr>
          <w:rFonts w:ascii="Times New Roman" w:hAnsi="Times New Roman" w:cs="Times New Roman"/>
          <w:sz w:val="28"/>
          <w:szCs w:val="28"/>
        </w:rPr>
        <w:t xml:space="preserve"> </w:t>
      </w:r>
      <w:r w:rsidRPr="00EC0FD2">
        <w:rPr>
          <w:rFonts w:ascii="Times New Roman" w:hAnsi="Times New Roman" w:cs="Times New Roman"/>
          <w:sz w:val="28"/>
          <w:szCs w:val="28"/>
        </w:rPr>
        <w:t>Описание предметной области</w:t>
      </w:r>
      <w:r>
        <w:rPr>
          <w:rFonts w:ascii="Times New Roman" w:hAnsi="Times New Roman" w:cs="Times New Roman"/>
          <w:sz w:val="28"/>
          <w:szCs w:val="28"/>
        </w:rPr>
        <w:tab/>
        <w:t>6</w:t>
      </w:r>
    </w:p>
    <w:p w14:paraId="49D17AFC" w14:textId="280021AC" w:rsidR="00EC0FD2" w:rsidRDefault="00EC0FD2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EC0FD2">
        <w:rPr>
          <w:rFonts w:ascii="Times New Roman" w:hAnsi="Times New Roman" w:cs="Times New Roman"/>
          <w:sz w:val="28"/>
          <w:szCs w:val="28"/>
        </w:rPr>
        <w:t>1.2 Инструменты разработки</w:t>
      </w:r>
      <w:r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8</w:t>
      </w:r>
    </w:p>
    <w:p w14:paraId="0467FD2D" w14:textId="1F90629D" w:rsidR="00EC0FD2" w:rsidRDefault="00EC0FD2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EC0FD2">
        <w:rPr>
          <w:rFonts w:ascii="Times New Roman" w:hAnsi="Times New Roman" w:cs="Times New Roman"/>
          <w:sz w:val="28"/>
          <w:szCs w:val="28"/>
        </w:rPr>
        <w:t>1.3 Диаграмма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9</w:t>
      </w:r>
    </w:p>
    <w:p w14:paraId="246862D8" w14:textId="5AA468D5" w:rsidR="00EC0FD2" w:rsidRDefault="00EC0FD2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EC0FD2">
        <w:rPr>
          <w:rFonts w:ascii="Times New Roman" w:hAnsi="Times New Roman" w:cs="Times New Roman"/>
          <w:sz w:val="28"/>
          <w:szCs w:val="28"/>
        </w:rPr>
        <w:t>1.4 Модель данных</w:t>
      </w:r>
      <w:r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11</w:t>
      </w:r>
    </w:p>
    <w:p w14:paraId="53A4B47C" w14:textId="45E43E6A" w:rsidR="00EC0FD2" w:rsidRDefault="00EC0FD2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EC0FD2">
        <w:rPr>
          <w:rFonts w:ascii="Times New Roman" w:hAnsi="Times New Roman" w:cs="Times New Roman"/>
          <w:sz w:val="28"/>
          <w:szCs w:val="28"/>
        </w:rPr>
        <w:t>1.5 Требования к программе</w:t>
      </w:r>
      <w:r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14</w:t>
      </w:r>
    </w:p>
    <w:p w14:paraId="70ACE5D7" w14:textId="5F1F02F7" w:rsidR="00EC0FD2" w:rsidRDefault="00EC0FD2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EC0FD2">
        <w:rPr>
          <w:rFonts w:ascii="Times New Roman" w:hAnsi="Times New Roman" w:cs="Times New Roman"/>
          <w:sz w:val="28"/>
          <w:szCs w:val="28"/>
        </w:rPr>
        <w:t>2 Проектирование задачи</w:t>
      </w:r>
      <w:r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16</w:t>
      </w:r>
    </w:p>
    <w:p w14:paraId="33FA5F6B" w14:textId="76114000" w:rsidR="00EC0FD2" w:rsidRDefault="00EC0FD2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EC0FD2">
        <w:rPr>
          <w:rFonts w:ascii="Times New Roman" w:hAnsi="Times New Roman" w:cs="Times New Roman"/>
          <w:sz w:val="28"/>
          <w:szCs w:val="28"/>
        </w:rPr>
        <w:t>2.1 Организация данных</w:t>
      </w:r>
      <w:r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16</w:t>
      </w:r>
    </w:p>
    <w:p w14:paraId="272B5E85" w14:textId="0A4E7706" w:rsidR="00EC0FD2" w:rsidRDefault="00EC0FD2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EC0FD2">
        <w:rPr>
          <w:rFonts w:ascii="Times New Roman" w:hAnsi="Times New Roman" w:cs="Times New Roman"/>
          <w:sz w:val="28"/>
          <w:szCs w:val="28"/>
        </w:rPr>
        <w:t>2.2 Процессы</w:t>
      </w:r>
      <w:r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18</w:t>
      </w:r>
    </w:p>
    <w:p w14:paraId="45D5D534" w14:textId="42BE9D24" w:rsidR="00EC0FD2" w:rsidRDefault="00EC0FD2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EC0FD2">
        <w:rPr>
          <w:rFonts w:ascii="Times New Roman" w:hAnsi="Times New Roman" w:cs="Times New Roman"/>
          <w:sz w:val="28"/>
          <w:szCs w:val="28"/>
        </w:rPr>
        <w:t>2.3 Описание внешнего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19</w:t>
      </w:r>
    </w:p>
    <w:p w14:paraId="37611145" w14:textId="6CB8FB78" w:rsidR="00EC0FD2" w:rsidRDefault="00814F96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>2.4 Описание средств разграничения доступа к данным</w:t>
      </w:r>
      <w:r w:rsidR="00EC0FD2"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20</w:t>
      </w:r>
    </w:p>
    <w:p w14:paraId="21E054B1" w14:textId="49227464" w:rsidR="00EC0FD2" w:rsidRDefault="00814F96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>2.5 Тест</w:t>
      </w:r>
      <w:r w:rsidR="00817A74">
        <w:rPr>
          <w:rFonts w:ascii="Times New Roman" w:hAnsi="Times New Roman" w:cs="Times New Roman"/>
          <w:sz w:val="28"/>
          <w:szCs w:val="28"/>
        </w:rPr>
        <w:t>ы на использование</w:t>
      </w:r>
      <w:r w:rsidR="00EC0FD2"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21</w:t>
      </w:r>
    </w:p>
    <w:p w14:paraId="361DCEDC" w14:textId="61882FAD" w:rsidR="00EC0FD2" w:rsidRDefault="00814F96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>3 Реализация</w:t>
      </w:r>
      <w:r w:rsidR="00EC0FD2"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22</w:t>
      </w:r>
    </w:p>
    <w:p w14:paraId="6BF5C770" w14:textId="0D5905C1" w:rsidR="00224FD8" w:rsidRDefault="00224FD8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Клиентская часть</w:t>
      </w:r>
      <w:r>
        <w:rPr>
          <w:rFonts w:ascii="Times New Roman" w:hAnsi="Times New Roman" w:cs="Times New Roman"/>
          <w:sz w:val="28"/>
          <w:szCs w:val="28"/>
        </w:rPr>
        <w:tab/>
        <w:t>22</w:t>
      </w:r>
    </w:p>
    <w:p w14:paraId="15D99DE0" w14:textId="2099AF84" w:rsidR="00224FD8" w:rsidRDefault="00224FD8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Серверная часть</w:t>
      </w:r>
      <w:r>
        <w:rPr>
          <w:rFonts w:ascii="Times New Roman" w:hAnsi="Times New Roman" w:cs="Times New Roman"/>
          <w:sz w:val="28"/>
          <w:szCs w:val="28"/>
        </w:rPr>
        <w:tab/>
        <w:t>22</w:t>
      </w:r>
    </w:p>
    <w:p w14:paraId="2F1C917C" w14:textId="6C6D5110" w:rsidR="00814F96" w:rsidRDefault="00814F96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>4</w:t>
      </w:r>
      <w:r w:rsidR="005223D0">
        <w:rPr>
          <w:rFonts w:ascii="Times New Roman" w:hAnsi="Times New Roman" w:cs="Times New Roman"/>
          <w:sz w:val="28"/>
          <w:szCs w:val="28"/>
        </w:rPr>
        <w:t xml:space="preserve"> </w:t>
      </w:r>
      <w:r w:rsidRPr="00814F96">
        <w:rPr>
          <w:rFonts w:ascii="Times New Roman" w:hAnsi="Times New Roman" w:cs="Times New Roman"/>
          <w:sz w:val="28"/>
          <w:szCs w:val="28"/>
        </w:rPr>
        <w:t>Тестирование</w:t>
      </w:r>
      <w:r w:rsidR="00EC0FD2"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24</w:t>
      </w:r>
    </w:p>
    <w:p w14:paraId="32DA43BD" w14:textId="7E56F307" w:rsidR="00814F96" w:rsidRDefault="00814F96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>5</w:t>
      </w:r>
      <w:r w:rsidR="005223D0">
        <w:rPr>
          <w:rFonts w:ascii="Times New Roman" w:hAnsi="Times New Roman" w:cs="Times New Roman"/>
          <w:sz w:val="28"/>
          <w:szCs w:val="28"/>
        </w:rPr>
        <w:t xml:space="preserve"> </w:t>
      </w:r>
      <w:r w:rsidRPr="00814F96">
        <w:rPr>
          <w:rFonts w:ascii="Times New Roman" w:hAnsi="Times New Roman" w:cs="Times New Roman"/>
          <w:sz w:val="28"/>
          <w:szCs w:val="28"/>
        </w:rPr>
        <w:t>Применение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26</w:t>
      </w:r>
    </w:p>
    <w:p w14:paraId="2372972D" w14:textId="34394969" w:rsidR="00814F96" w:rsidRDefault="00814F96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>5.1 Назначение и условия применения программы</w:t>
      </w:r>
      <w:r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26</w:t>
      </w:r>
    </w:p>
    <w:p w14:paraId="7E1E4C85" w14:textId="737E3F24" w:rsidR="00814F96" w:rsidRDefault="00814F96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>5.2 Инсталляция</w:t>
      </w:r>
      <w:r>
        <w:rPr>
          <w:rFonts w:ascii="Times New Roman" w:hAnsi="Times New Roman" w:cs="Times New Roman"/>
          <w:sz w:val="28"/>
          <w:szCs w:val="28"/>
        </w:rPr>
        <w:tab/>
      </w:r>
      <w:r w:rsidR="00224FD8">
        <w:rPr>
          <w:rFonts w:ascii="Times New Roman" w:hAnsi="Times New Roman" w:cs="Times New Roman"/>
          <w:sz w:val="28"/>
          <w:szCs w:val="28"/>
        </w:rPr>
        <w:t>27</w:t>
      </w:r>
    </w:p>
    <w:p w14:paraId="5F8FB4C2" w14:textId="58068C9B" w:rsidR="00817A74" w:rsidRDefault="00817A74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 Сообщения системы</w:t>
      </w:r>
      <w:r>
        <w:rPr>
          <w:rFonts w:ascii="Times New Roman" w:hAnsi="Times New Roman" w:cs="Times New Roman"/>
          <w:sz w:val="28"/>
          <w:szCs w:val="28"/>
        </w:rPr>
        <w:tab/>
      </w:r>
      <w:r w:rsidR="001C4EA5">
        <w:rPr>
          <w:rFonts w:ascii="Times New Roman" w:hAnsi="Times New Roman" w:cs="Times New Roman"/>
          <w:sz w:val="28"/>
          <w:szCs w:val="28"/>
        </w:rPr>
        <w:t>28</w:t>
      </w:r>
    </w:p>
    <w:p w14:paraId="0ED2996C" w14:textId="661873D3" w:rsidR="00817A74" w:rsidRDefault="00817A74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5.4 Выполнения программы</w:t>
      </w:r>
      <w:r>
        <w:rPr>
          <w:rFonts w:ascii="Times New Roman" w:hAnsi="Times New Roman" w:cs="Times New Roman"/>
          <w:sz w:val="28"/>
          <w:szCs w:val="28"/>
        </w:rPr>
        <w:tab/>
      </w:r>
      <w:r w:rsidR="001C4EA5">
        <w:rPr>
          <w:rFonts w:ascii="Times New Roman" w:hAnsi="Times New Roman" w:cs="Times New Roman"/>
          <w:sz w:val="28"/>
          <w:szCs w:val="28"/>
        </w:rPr>
        <w:t>29</w:t>
      </w:r>
    </w:p>
    <w:p w14:paraId="218712BB" w14:textId="1CC93BC1" w:rsidR="00814F96" w:rsidRDefault="00814F96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>6 Охрана труда, энерго- и ресурсосбережение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1C4EA5">
        <w:rPr>
          <w:rFonts w:ascii="Times New Roman" w:hAnsi="Times New Roman" w:cs="Times New Roman"/>
          <w:sz w:val="28"/>
          <w:szCs w:val="28"/>
        </w:rPr>
        <w:t>34</w:t>
      </w:r>
    </w:p>
    <w:p w14:paraId="55E64236" w14:textId="601A83AA" w:rsidR="00814F96" w:rsidRDefault="00814F96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>7 Экономический раздел</w:t>
      </w:r>
      <w:r>
        <w:rPr>
          <w:rFonts w:ascii="Times New Roman" w:hAnsi="Times New Roman" w:cs="Times New Roman"/>
          <w:sz w:val="28"/>
          <w:szCs w:val="28"/>
        </w:rPr>
        <w:tab/>
      </w:r>
      <w:r w:rsidR="001C4EA5">
        <w:rPr>
          <w:rFonts w:ascii="Times New Roman" w:hAnsi="Times New Roman" w:cs="Times New Roman"/>
          <w:sz w:val="28"/>
          <w:szCs w:val="28"/>
        </w:rPr>
        <w:t>40</w:t>
      </w:r>
    </w:p>
    <w:p w14:paraId="7D86E6E2" w14:textId="7A9E97B4" w:rsidR="00814F96" w:rsidRDefault="00814F96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>Заключение</w:t>
      </w:r>
      <w:r>
        <w:rPr>
          <w:rFonts w:ascii="Times New Roman" w:hAnsi="Times New Roman" w:cs="Times New Roman"/>
          <w:sz w:val="28"/>
          <w:szCs w:val="28"/>
        </w:rPr>
        <w:tab/>
      </w:r>
      <w:r w:rsidR="001C4EA5">
        <w:rPr>
          <w:rFonts w:ascii="Times New Roman" w:hAnsi="Times New Roman" w:cs="Times New Roman"/>
          <w:sz w:val="28"/>
          <w:szCs w:val="28"/>
        </w:rPr>
        <w:t>48</w:t>
      </w:r>
    </w:p>
    <w:p w14:paraId="70E4131F" w14:textId="3C45FE03" w:rsidR="00814F96" w:rsidRDefault="00814F96" w:rsidP="00224FD8">
      <w:pPr>
        <w:tabs>
          <w:tab w:val="right" w:leader="dot" w:pos="10064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sz w:val="28"/>
          <w:szCs w:val="28"/>
        </w:rPr>
        <w:tab/>
      </w:r>
      <w:r w:rsidR="001C4EA5">
        <w:rPr>
          <w:rFonts w:ascii="Times New Roman" w:hAnsi="Times New Roman" w:cs="Times New Roman"/>
          <w:sz w:val="28"/>
          <w:szCs w:val="28"/>
        </w:rPr>
        <w:t>49</w:t>
      </w:r>
      <w:r w:rsidRPr="00814F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5A6B87" w14:textId="5720C8C4" w:rsidR="00814F96" w:rsidRDefault="00814F96" w:rsidP="008E2E9C">
      <w:pPr>
        <w:tabs>
          <w:tab w:val="right" w:leader="dot" w:pos="9639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224FD8">
        <w:rPr>
          <w:rFonts w:ascii="Times New Roman" w:hAnsi="Times New Roman" w:cs="Times New Roman"/>
          <w:sz w:val="28"/>
          <w:szCs w:val="28"/>
        </w:rPr>
        <w:t>А</w:t>
      </w:r>
      <w:r w:rsidRPr="00814F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Тест-кейсы</w:t>
      </w:r>
    </w:p>
    <w:p w14:paraId="11DC0724" w14:textId="3FB351C6" w:rsidR="00814F96" w:rsidRDefault="00814F96" w:rsidP="008E2E9C">
      <w:pPr>
        <w:tabs>
          <w:tab w:val="right" w:leader="dot" w:pos="9639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14F96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224FD8">
        <w:rPr>
          <w:rFonts w:ascii="Times New Roman" w:hAnsi="Times New Roman" w:cs="Times New Roman"/>
          <w:sz w:val="28"/>
          <w:szCs w:val="28"/>
        </w:rPr>
        <w:t>Б</w:t>
      </w:r>
      <w:r w:rsidRPr="00814F96">
        <w:rPr>
          <w:rFonts w:ascii="Times New Roman" w:hAnsi="Times New Roman" w:cs="Times New Roman"/>
          <w:sz w:val="28"/>
          <w:szCs w:val="28"/>
        </w:rPr>
        <w:t xml:space="preserve"> Листинг программы</w:t>
      </w:r>
    </w:p>
    <w:p w14:paraId="7035FEFB" w14:textId="77777777" w:rsidR="00203907" w:rsidRPr="00212071" w:rsidRDefault="00203907" w:rsidP="00203907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7F396B4B" w14:textId="77777777" w:rsidR="00203907" w:rsidRPr="00212071" w:rsidRDefault="00203907" w:rsidP="00F24521">
      <w:pPr>
        <w:tabs>
          <w:tab w:val="left" w:pos="9211"/>
        </w:tabs>
        <w:spacing w:line="288" w:lineRule="auto"/>
        <w:rPr>
          <w:rFonts w:ascii="Times New Roman" w:hAnsi="Times New Roman" w:cs="Times New Roman"/>
          <w:sz w:val="28"/>
          <w:szCs w:val="28"/>
        </w:rPr>
      </w:pPr>
    </w:p>
    <w:p w14:paraId="163B4BDC" w14:textId="77777777" w:rsidR="00212071" w:rsidRP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24FD8">
      <w:pgSz w:w="11906" w:h="16838"/>
      <w:pgMar w:top="851" w:right="566" w:bottom="1701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94356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992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71"/>
    <w:rsid w:val="000329FF"/>
    <w:rsid w:val="000D7F2E"/>
    <w:rsid w:val="00116F0B"/>
    <w:rsid w:val="00137A29"/>
    <w:rsid w:val="001B4AB6"/>
    <w:rsid w:val="001C4EA5"/>
    <w:rsid w:val="001E53D9"/>
    <w:rsid w:val="00203907"/>
    <w:rsid w:val="00212071"/>
    <w:rsid w:val="002224A3"/>
    <w:rsid w:val="00224FD8"/>
    <w:rsid w:val="00226EED"/>
    <w:rsid w:val="003033FF"/>
    <w:rsid w:val="0034621F"/>
    <w:rsid w:val="003A5E5D"/>
    <w:rsid w:val="00452AB3"/>
    <w:rsid w:val="005223D0"/>
    <w:rsid w:val="00586A27"/>
    <w:rsid w:val="005B0B35"/>
    <w:rsid w:val="005F08A3"/>
    <w:rsid w:val="006F2C96"/>
    <w:rsid w:val="007102A6"/>
    <w:rsid w:val="00773936"/>
    <w:rsid w:val="007C568A"/>
    <w:rsid w:val="00814F96"/>
    <w:rsid w:val="00817A74"/>
    <w:rsid w:val="00836731"/>
    <w:rsid w:val="008930CF"/>
    <w:rsid w:val="008B5BEC"/>
    <w:rsid w:val="008E2E9C"/>
    <w:rsid w:val="009F71FB"/>
    <w:rsid w:val="00BF790A"/>
    <w:rsid w:val="00C31B97"/>
    <w:rsid w:val="00C502EA"/>
    <w:rsid w:val="00CB50C9"/>
    <w:rsid w:val="00EC0FD2"/>
    <w:rsid w:val="00F24521"/>
    <w:rsid w:val="00F73605"/>
    <w:rsid w:val="00FA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FC0D9"/>
  <w15:docId w15:val="{01CC5974-CAFA-4FF9-864C-94EC5FE9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A2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8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30B1E0-A145-42E4-A3FB-94D3AA24F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Илья Борисов</cp:lastModifiedBy>
  <cp:revision>8</cp:revision>
  <cp:lastPrinted>2026-06-15T07:19:00Z</cp:lastPrinted>
  <dcterms:created xsi:type="dcterms:W3CDTF">2026-06-15T07:19:00Z</dcterms:created>
  <dcterms:modified xsi:type="dcterms:W3CDTF">2026-06-22T11:56:00Z</dcterms:modified>
</cp:coreProperties>
</file>