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A11A" w14:textId="4FA8A851" w:rsidR="00091715" w:rsidRPr="004A1CE6" w:rsidRDefault="00830084" w:rsidP="002063E9">
      <w:pPr>
        <w:spacing w:after="0" w:line="240" w:lineRule="auto"/>
        <w:ind w:right="-142"/>
        <w:jc w:val="center"/>
        <w:rPr>
          <w:rFonts w:ascii="Times New Roman" w:hAnsi="Times New Roman"/>
          <w:noProof/>
          <w:sz w:val="26"/>
          <w:szCs w:val="26"/>
          <w:lang w:eastAsia="ru-RU"/>
        </w:rPr>
      </w:pPr>
      <w:r w:rsidRPr="004A1CE6">
        <w:rPr>
          <w:rFonts w:ascii="Times New Roman" w:hAnsi="Times New Roman"/>
          <w:noProof/>
          <w:sz w:val="26"/>
          <w:szCs w:val="26"/>
          <w:lang w:eastAsia="ru-RU"/>
        </w:rPr>
        <w:t>Учреждение образования «Гродненский государственный политехнический колледж»</w:t>
      </w:r>
    </w:p>
    <w:p w14:paraId="59B54A38" w14:textId="77777777" w:rsidR="00091715" w:rsidRPr="004A1CE6" w:rsidRDefault="000606DF">
      <w:pPr>
        <w:rPr>
          <w:noProof/>
          <w:sz w:val="26"/>
          <w:szCs w:val="26"/>
          <w:lang w:eastAsia="ru-RU"/>
        </w:rPr>
      </w:pPr>
    </w:p>
    <w:p w14:paraId="1AED3624" w14:textId="0F2DE035" w:rsidR="00091715" w:rsidRDefault="000606DF">
      <w:pPr>
        <w:rPr>
          <w:noProof/>
          <w:sz w:val="26"/>
          <w:szCs w:val="26"/>
          <w:lang w:eastAsia="ru-RU"/>
        </w:rPr>
      </w:pPr>
    </w:p>
    <w:p w14:paraId="5B7519DE" w14:textId="77777777" w:rsidR="004A1CE6" w:rsidRDefault="000606DF">
      <w:pPr>
        <w:rPr>
          <w:noProof/>
          <w:sz w:val="26"/>
          <w:szCs w:val="26"/>
          <w:lang w:eastAsia="ru-RU"/>
        </w:rPr>
      </w:pPr>
    </w:p>
    <w:p w14:paraId="3DB708B4" w14:textId="77777777" w:rsidR="004A1CE6" w:rsidRPr="004A1CE6" w:rsidRDefault="000606DF">
      <w:pPr>
        <w:rPr>
          <w:noProof/>
          <w:sz w:val="26"/>
          <w:szCs w:val="26"/>
          <w:lang w:eastAsia="ru-RU"/>
        </w:rPr>
      </w:pPr>
    </w:p>
    <w:p w14:paraId="1942B6DB" w14:textId="77777777" w:rsidR="00091715" w:rsidRPr="004A1CE6" w:rsidRDefault="000606DF">
      <w:pPr>
        <w:rPr>
          <w:noProof/>
          <w:sz w:val="26"/>
          <w:szCs w:val="26"/>
          <w:lang w:eastAsia="ru-RU"/>
        </w:rPr>
      </w:pPr>
    </w:p>
    <w:p w14:paraId="43D886FA" w14:textId="77777777" w:rsidR="006671DA" w:rsidRDefault="000606DF">
      <w:pPr>
        <w:rPr>
          <w:noProof/>
          <w:sz w:val="26"/>
          <w:szCs w:val="26"/>
          <w:lang w:eastAsia="ru-RU"/>
        </w:rPr>
      </w:pPr>
    </w:p>
    <w:p w14:paraId="64BF04F4" w14:textId="77777777" w:rsidR="006671DA" w:rsidRPr="004A1CE6" w:rsidRDefault="000606DF">
      <w:pPr>
        <w:rPr>
          <w:noProof/>
          <w:sz w:val="26"/>
          <w:szCs w:val="26"/>
          <w:lang w:eastAsia="ru-RU"/>
        </w:rPr>
      </w:pPr>
    </w:p>
    <w:p w14:paraId="6713821F" w14:textId="77777777" w:rsidR="00774726" w:rsidRPr="004A1CE6" w:rsidRDefault="000606DF">
      <w:pPr>
        <w:rPr>
          <w:noProof/>
          <w:sz w:val="26"/>
          <w:szCs w:val="26"/>
          <w:lang w:eastAsia="ru-RU"/>
        </w:rPr>
      </w:pPr>
    </w:p>
    <w:p w14:paraId="2F6DB6BE" w14:textId="77777777" w:rsidR="00AD62B4" w:rsidRPr="004A1CE6" w:rsidRDefault="00830084" w:rsidP="00AD62B4">
      <w:pPr>
        <w:spacing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eastAsia="ru-RU"/>
        </w:rPr>
      </w:pPr>
      <w:r w:rsidRPr="004A1CE6">
        <w:rPr>
          <w:rFonts w:ascii="Times New Roman" w:hAnsi="Times New Roman"/>
          <w:b/>
          <w:noProof/>
          <w:sz w:val="26"/>
          <w:szCs w:val="26"/>
          <w:lang w:eastAsia="ru-RU"/>
        </w:rPr>
        <w:t>ДНЕВНИК</w:t>
      </w:r>
    </w:p>
    <w:p w14:paraId="1F085FEE" w14:textId="77777777" w:rsidR="00AD62B4" w:rsidRPr="004A1CE6" w:rsidRDefault="00830084" w:rsidP="00AD62B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4A1CE6">
        <w:rPr>
          <w:rFonts w:ascii="Times New Roman" w:hAnsi="Times New Roman"/>
          <w:b/>
          <w:sz w:val="26"/>
          <w:szCs w:val="26"/>
        </w:rPr>
        <w:t>прохождения практики</w:t>
      </w:r>
    </w:p>
    <w:p w14:paraId="1F54FD30" w14:textId="77777777" w:rsidR="00AD62B4" w:rsidRPr="004A1CE6" w:rsidRDefault="000606DF" w:rsidP="00AD62B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43C33CBB" w14:textId="77777777" w:rsidR="00091715" w:rsidRPr="004A1CE6" w:rsidRDefault="000606DF" w:rsidP="00AD62B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47"/>
        <w:gridCol w:w="329"/>
        <w:gridCol w:w="453"/>
        <w:gridCol w:w="174"/>
        <w:gridCol w:w="188"/>
        <w:gridCol w:w="361"/>
        <w:gridCol w:w="825"/>
        <w:gridCol w:w="486"/>
        <w:gridCol w:w="206"/>
        <w:gridCol w:w="3260"/>
        <w:gridCol w:w="1712"/>
        <w:gridCol w:w="147"/>
        <w:gridCol w:w="835"/>
        <w:gridCol w:w="248"/>
      </w:tblGrid>
      <w:tr w:rsidR="00C55C41" w:rsidRPr="004A1CE6" w14:paraId="25D911ED" w14:textId="77777777" w:rsidTr="00CD79F9">
        <w:trPr>
          <w:gridBefore w:val="2"/>
          <w:gridAfter w:val="3"/>
          <w:wBefore w:w="1764" w:type="dxa"/>
          <w:wAfter w:w="1230" w:type="dxa"/>
        </w:trPr>
        <w:tc>
          <w:tcPr>
            <w:tcW w:w="7994" w:type="dxa"/>
            <w:gridSpan w:val="10"/>
            <w:tcBorders>
              <w:bottom w:val="single" w:sz="4" w:space="0" w:color="auto"/>
            </w:tcBorders>
            <w:vAlign w:val="bottom"/>
          </w:tcPr>
          <w:p w14:paraId="33FDACC0" w14:textId="1B246DEB" w:rsidR="00C55C41" w:rsidRPr="00CD79F9" w:rsidRDefault="00830084" w:rsidP="00C55C4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79F9">
              <w:rPr>
                <w:rFonts w:ascii="Times New Roman" w:hAnsi="Times New Roman"/>
                <w:sz w:val="26"/>
                <w:szCs w:val="26"/>
              </w:rPr>
              <w:t xml:space="preserve">учебная практика </w:t>
            </w:r>
            <w:r w:rsidR="00B20700">
              <w:rPr>
                <w:rFonts w:ascii="Times New Roman" w:hAnsi="Times New Roman"/>
                <w:sz w:val="26"/>
                <w:szCs w:val="26"/>
              </w:rPr>
              <w:t xml:space="preserve">по </w:t>
            </w:r>
            <w:r w:rsidR="00B20700">
              <w:rPr>
                <w:rFonts w:ascii="Times New Roman" w:hAnsi="Times New Roman"/>
                <w:sz w:val="26"/>
                <w:szCs w:val="26"/>
                <w:lang w:val="en-US"/>
              </w:rPr>
              <w:t>web</w:t>
            </w:r>
            <w:r w:rsidR="00B20700" w:rsidRPr="00B20700">
              <w:rPr>
                <w:rFonts w:ascii="Times New Roman" w:hAnsi="Times New Roman"/>
                <w:sz w:val="26"/>
                <w:szCs w:val="26"/>
              </w:rPr>
              <w:t>-</w:t>
            </w:r>
            <w:r w:rsidR="00B20700">
              <w:rPr>
                <w:rFonts w:ascii="Times New Roman" w:hAnsi="Times New Roman"/>
                <w:sz w:val="26"/>
                <w:szCs w:val="26"/>
              </w:rPr>
              <w:t>программированию</w:t>
            </w:r>
            <w:r w:rsidRPr="00CD79F9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C55C41" w:rsidRPr="004A1CE6" w14:paraId="4DD75589" w14:textId="77777777" w:rsidTr="00CD79F9">
        <w:trPr>
          <w:gridBefore w:val="2"/>
          <w:gridAfter w:val="3"/>
          <w:wBefore w:w="1764" w:type="dxa"/>
          <w:wAfter w:w="1230" w:type="dxa"/>
        </w:trPr>
        <w:tc>
          <w:tcPr>
            <w:tcW w:w="7994" w:type="dxa"/>
            <w:gridSpan w:val="10"/>
            <w:tcBorders>
              <w:top w:val="single" w:sz="4" w:space="0" w:color="auto"/>
            </w:tcBorders>
          </w:tcPr>
          <w:p w14:paraId="13917237" w14:textId="77777777" w:rsidR="00C55C41" w:rsidRPr="004A1CE6" w:rsidRDefault="00830084" w:rsidP="00AD62B4">
            <w:pPr>
              <w:tabs>
                <w:tab w:val="left" w:pos="4000"/>
                <w:tab w:val="center" w:pos="5332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(наименование практики)</w:t>
            </w:r>
          </w:p>
        </w:tc>
      </w:tr>
      <w:tr w:rsidR="00C55C41" w:rsidRPr="004A1CE6" w14:paraId="73B7ACDD" w14:textId="77777777" w:rsidTr="00CD79F9">
        <w:tc>
          <w:tcPr>
            <w:tcW w:w="2093" w:type="dxa"/>
            <w:gridSpan w:val="3"/>
          </w:tcPr>
          <w:p w14:paraId="58F95364" w14:textId="474D57C7" w:rsidR="00C55C41" w:rsidRPr="004A1CE6" w:rsidRDefault="00830084" w:rsidP="00CD79F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>обучающе</w:t>
            </w:r>
            <w:r w:rsidR="00B20700">
              <w:rPr>
                <w:rFonts w:ascii="Times New Roman" w:hAnsi="Times New Roman"/>
                <w:sz w:val="26"/>
                <w:szCs w:val="26"/>
              </w:rPr>
              <w:t>гося</w:t>
            </w:r>
          </w:p>
        </w:tc>
        <w:tc>
          <w:tcPr>
            <w:tcW w:w="8895" w:type="dxa"/>
            <w:gridSpan w:val="12"/>
            <w:tcBorders>
              <w:bottom w:val="single" w:sz="4" w:space="0" w:color="auto"/>
            </w:tcBorders>
          </w:tcPr>
          <w:p w14:paraId="70010F5F" w14:textId="7F514597" w:rsidR="00C55C41" w:rsidRPr="004A1CE6" w:rsidRDefault="008F5F7C" w:rsidP="00DB4A7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Борисова Ильи Анатольевича</w:t>
            </w:r>
            <w:r w:rsidR="00830084" w:rsidRPr="004A1CE6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830084" w:rsidRPr="004A1CE6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"ФИО_родительный" </w:instrText>
            </w:r>
            <w:r w:rsidR="00830084" w:rsidRPr="004A1CE6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</w:tc>
      </w:tr>
      <w:tr w:rsidR="00C55C41" w:rsidRPr="004A1CE6" w14:paraId="72D5043A" w14:textId="77777777" w:rsidTr="00CD79F9">
        <w:tc>
          <w:tcPr>
            <w:tcW w:w="2720" w:type="dxa"/>
            <w:gridSpan w:val="5"/>
          </w:tcPr>
          <w:p w14:paraId="686F9624" w14:textId="77777777" w:rsidR="00C55C41" w:rsidRPr="004A1CE6" w:rsidRDefault="000606DF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68" w:type="dxa"/>
            <w:gridSpan w:val="10"/>
          </w:tcPr>
          <w:p w14:paraId="1BDFC6A9" w14:textId="77777777" w:rsidR="00C55C41" w:rsidRPr="004A1CE6" w:rsidRDefault="00830084" w:rsidP="00AD62B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C55C41" w:rsidRPr="004A1CE6" w14:paraId="5F905577" w14:textId="77777777" w:rsidTr="00CD79F9">
        <w:trPr>
          <w:gridBefore w:val="1"/>
          <w:gridAfter w:val="1"/>
          <w:wBefore w:w="817" w:type="dxa"/>
          <w:wAfter w:w="248" w:type="dxa"/>
          <w:trHeight w:val="401"/>
        </w:trPr>
        <w:tc>
          <w:tcPr>
            <w:tcW w:w="1903" w:type="dxa"/>
            <w:gridSpan w:val="4"/>
            <w:vAlign w:val="bottom"/>
          </w:tcPr>
          <w:p w14:paraId="7110262B" w14:textId="77777777" w:rsidR="00C55C41" w:rsidRPr="004A1CE6" w:rsidRDefault="00830084" w:rsidP="0009171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>Специальность</w:t>
            </w:r>
          </w:p>
        </w:tc>
        <w:tc>
          <w:tcPr>
            <w:tcW w:w="8020" w:type="dxa"/>
            <w:gridSpan w:val="9"/>
            <w:tcBorders>
              <w:bottom w:val="single" w:sz="4" w:space="0" w:color="auto"/>
            </w:tcBorders>
            <w:vAlign w:val="bottom"/>
          </w:tcPr>
          <w:p w14:paraId="13953EA1" w14:textId="117AEC74" w:rsidR="00C55C41" w:rsidRPr="004A1CE6" w:rsidRDefault="00830084" w:rsidP="00C55C41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4A1CE6">
              <w:rPr>
                <w:rFonts w:ascii="Times New Roman" w:hAnsi="Times New Roman"/>
                <w:i/>
                <w:sz w:val="26"/>
                <w:szCs w:val="26"/>
              </w:rPr>
              <w:t>2-40 01 01 «Программное обеспечение информационных технологий»</w:t>
            </w:r>
          </w:p>
        </w:tc>
      </w:tr>
      <w:tr w:rsidR="00C55C41" w:rsidRPr="004A1CE6" w14:paraId="027D57F9" w14:textId="77777777" w:rsidTr="00CD79F9">
        <w:trPr>
          <w:gridBefore w:val="1"/>
          <w:gridAfter w:val="1"/>
          <w:wBefore w:w="817" w:type="dxa"/>
          <w:wAfter w:w="248" w:type="dxa"/>
          <w:trHeight w:val="437"/>
        </w:trPr>
        <w:tc>
          <w:tcPr>
            <w:tcW w:w="2452" w:type="dxa"/>
            <w:gridSpan w:val="6"/>
            <w:vAlign w:val="bottom"/>
          </w:tcPr>
          <w:p w14:paraId="0E0DA837" w14:textId="77777777" w:rsidR="00C55C41" w:rsidRPr="004A1CE6" w:rsidRDefault="00830084" w:rsidP="0009171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 xml:space="preserve">Квалификация </w:t>
            </w:r>
          </w:p>
        </w:tc>
        <w:tc>
          <w:tcPr>
            <w:tcW w:w="747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AF45D" w14:textId="77777777" w:rsidR="00C55C41" w:rsidRPr="00CD79F9" w:rsidRDefault="00830084" w:rsidP="00091715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CD79F9">
              <w:rPr>
                <w:rFonts w:ascii="Times New Roman" w:hAnsi="Times New Roman"/>
                <w:i/>
                <w:sz w:val="26"/>
                <w:szCs w:val="26"/>
              </w:rPr>
              <w:t>техник-программист</w:t>
            </w:r>
          </w:p>
        </w:tc>
      </w:tr>
      <w:tr w:rsidR="00C55C41" w:rsidRPr="004A1CE6" w14:paraId="01FEEC22" w14:textId="77777777" w:rsidTr="00CD79F9">
        <w:trPr>
          <w:gridBefore w:val="1"/>
          <w:gridAfter w:val="1"/>
          <w:wBefore w:w="817" w:type="dxa"/>
          <w:wAfter w:w="248" w:type="dxa"/>
          <w:trHeight w:val="415"/>
        </w:trPr>
        <w:tc>
          <w:tcPr>
            <w:tcW w:w="1729" w:type="dxa"/>
            <w:gridSpan w:val="3"/>
            <w:vAlign w:val="bottom"/>
          </w:tcPr>
          <w:p w14:paraId="1DA4AA2D" w14:textId="2A2B6F7E" w:rsidR="00C55C41" w:rsidRPr="004A1CE6" w:rsidRDefault="00830084" w:rsidP="0009171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 xml:space="preserve">Группа </w:t>
            </w:r>
            <w:r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8194" w:type="dxa"/>
            <w:gridSpan w:val="10"/>
            <w:tcBorders>
              <w:bottom w:val="single" w:sz="4" w:space="0" w:color="auto"/>
            </w:tcBorders>
            <w:vAlign w:val="bottom"/>
          </w:tcPr>
          <w:p w14:paraId="51213519" w14:textId="2F8D0C13" w:rsidR="00C55C41" w:rsidRPr="00CD79F9" w:rsidRDefault="00830084" w:rsidP="00CD79F9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 w:rsidRPr="00CD79F9">
              <w:rPr>
                <w:rFonts w:ascii="Times New Roman" w:hAnsi="Times New Roman"/>
                <w:i/>
                <w:sz w:val="26"/>
                <w:szCs w:val="26"/>
              </w:rPr>
              <w:t>ПЗТ-</w:t>
            </w:r>
            <w:r w:rsidR="00FC43E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41</w:t>
            </w:r>
          </w:p>
        </w:tc>
      </w:tr>
      <w:tr w:rsidR="00C55C41" w:rsidRPr="004A1CE6" w14:paraId="6DBB669A" w14:textId="77777777" w:rsidTr="004A1CE6">
        <w:trPr>
          <w:trHeight w:val="1747"/>
        </w:trPr>
        <w:tc>
          <w:tcPr>
            <w:tcW w:w="10988" w:type="dxa"/>
            <w:gridSpan w:val="15"/>
            <w:vAlign w:val="bottom"/>
          </w:tcPr>
          <w:p w14:paraId="2BB584FB" w14:textId="7F52A3A1" w:rsidR="00C55C41" w:rsidRPr="004A1CE6" w:rsidRDefault="00830084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A1CE6">
              <w:rPr>
                <w:rFonts w:ascii="Times New Roman" w:hAnsi="Times New Roman"/>
                <w:sz w:val="26"/>
                <w:szCs w:val="26"/>
              </w:rPr>
              <w:t>Руководитель практики от учреждения образования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(филиала, представительства </w:t>
            </w:r>
          </w:p>
        </w:tc>
      </w:tr>
      <w:tr w:rsidR="00C55C41" w:rsidRPr="004A1CE6" w14:paraId="604542ED" w14:textId="77777777" w:rsidTr="00CD79F9">
        <w:trPr>
          <w:trHeight w:val="379"/>
        </w:trPr>
        <w:tc>
          <w:tcPr>
            <w:tcW w:w="8046" w:type="dxa"/>
            <w:gridSpan w:val="11"/>
            <w:vAlign w:val="bottom"/>
          </w:tcPr>
          <w:p w14:paraId="495C157C" w14:textId="11E4CFBE" w:rsidR="00C55C41" w:rsidRPr="004A1CE6" w:rsidRDefault="00830084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или иного  обособленного подразделения учреждения образования)</w:t>
            </w: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  <w:vAlign w:val="bottom"/>
          </w:tcPr>
          <w:p w14:paraId="6CB1137B" w14:textId="06B2D308" w:rsidR="00C55C41" w:rsidRPr="004A1CE6" w:rsidRDefault="00830084" w:rsidP="00DB4A7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Руководитель 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B20700">
              <w:rPr>
                <w:rFonts w:ascii="Times New Roman" w:hAnsi="Times New Roman"/>
                <w:sz w:val="26"/>
                <w:szCs w:val="26"/>
              </w:rPr>
              <w:t>Е</w:t>
            </w:r>
            <w:r w:rsidRPr="00865171">
              <w:rPr>
                <w:rFonts w:ascii="Times New Roman" w:hAnsi="Times New Roman"/>
                <w:noProof/>
                <w:sz w:val="26"/>
                <w:szCs w:val="26"/>
              </w:rPr>
              <w:t>.</w:t>
            </w:r>
            <w:r w:rsidR="00B20700">
              <w:rPr>
                <w:rFonts w:ascii="Times New Roman" w:hAnsi="Times New Roman"/>
                <w:noProof/>
                <w:sz w:val="26"/>
                <w:szCs w:val="26"/>
              </w:rPr>
              <w:t>В</w:t>
            </w:r>
            <w:r w:rsidRPr="00865171">
              <w:rPr>
                <w:rFonts w:ascii="Times New Roman" w:hAnsi="Times New Roman"/>
                <w:noProof/>
                <w:sz w:val="26"/>
                <w:szCs w:val="26"/>
              </w:rPr>
              <w:t xml:space="preserve">. </w:t>
            </w:r>
            <w:r w:rsidR="00B20700">
              <w:rPr>
                <w:rFonts w:ascii="Times New Roman" w:hAnsi="Times New Roman"/>
                <w:noProof/>
                <w:sz w:val="26"/>
                <w:szCs w:val="26"/>
              </w:rPr>
              <w:t>Заяц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</w:tr>
      <w:tr w:rsidR="00C55C41" w:rsidRPr="004A1CE6" w14:paraId="6C1ABB90" w14:textId="77777777" w:rsidTr="00CD79F9">
        <w:tc>
          <w:tcPr>
            <w:tcW w:w="3269" w:type="dxa"/>
            <w:gridSpan w:val="7"/>
          </w:tcPr>
          <w:p w14:paraId="5C257801" w14:textId="77777777" w:rsidR="00C55C41" w:rsidRPr="004A1CE6" w:rsidRDefault="000606DF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1" w:type="dxa"/>
            <w:gridSpan w:val="2"/>
          </w:tcPr>
          <w:p w14:paraId="2479AC83" w14:textId="77777777" w:rsidR="00C55C41" w:rsidRPr="004A1CE6" w:rsidRDefault="000606DF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66" w:type="dxa"/>
            <w:gridSpan w:val="2"/>
          </w:tcPr>
          <w:p w14:paraId="6ADBD183" w14:textId="77777777" w:rsidR="00C55C41" w:rsidRPr="004A1CE6" w:rsidRDefault="000606DF" w:rsidP="00AD62B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2" w:type="dxa"/>
            <w:gridSpan w:val="4"/>
          </w:tcPr>
          <w:p w14:paraId="0E018A13" w14:textId="77777777" w:rsidR="00C55C41" w:rsidRPr="004A1CE6" w:rsidRDefault="00830084" w:rsidP="0009171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(инициалы, фамилия)</w:t>
            </w:r>
          </w:p>
        </w:tc>
      </w:tr>
      <w:tr w:rsidR="00CD79F9" w:rsidRPr="004A1CE6" w14:paraId="55202B63" w14:textId="77777777" w:rsidTr="006671DA">
        <w:trPr>
          <w:gridAfter w:val="2"/>
          <w:wAfter w:w="1083" w:type="dxa"/>
          <w:trHeight w:val="1246"/>
        </w:trPr>
        <w:tc>
          <w:tcPr>
            <w:tcW w:w="4786" w:type="dxa"/>
            <w:gridSpan w:val="10"/>
            <w:vAlign w:val="bottom"/>
          </w:tcPr>
          <w:p w14:paraId="45E47C6C" w14:textId="19B5081A" w:rsidR="00CD79F9" w:rsidRPr="008E16E6" w:rsidRDefault="00830084" w:rsidP="008E16E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организации</w:t>
            </w:r>
            <w:r>
              <w:rPr>
                <w:rStyle w:val="af1"/>
                <w:rFonts w:ascii="Times New Roman" w:hAnsi="Times New Roman"/>
                <w:sz w:val="26"/>
                <w:szCs w:val="26"/>
              </w:rPr>
              <w:footnoteReference w:id="1"/>
            </w:r>
          </w:p>
        </w:tc>
        <w:tc>
          <w:tcPr>
            <w:tcW w:w="5119" w:type="dxa"/>
            <w:gridSpan w:val="3"/>
            <w:tcBorders>
              <w:bottom w:val="single" w:sz="4" w:space="0" w:color="auto"/>
            </w:tcBorders>
            <w:vAlign w:val="bottom"/>
          </w:tcPr>
          <w:p w14:paraId="698602A4" w14:textId="5505BD18" w:rsidR="00CD79F9" w:rsidRPr="004A1CE6" w:rsidRDefault="000606DF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D79F9" w:rsidRPr="004A1CE6" w14:paraId="3BF8E11B" w14:textId="77777777" w:rsidTr="006671DA">
        <w:trPr>
          <w:gridAfter w:val="2"/>
          <w:wAfter w:w="1083" w:type="dxa"/>
        </w:trPr>
        <w:tc>
          <w:tcPr>
            <w:tcW w:w="2908" w:type="dxa"/>
            <w:gridSpan w:val="6"/>
          </w:tcPr>
          <w:p w14:paraId="4E2D5EB0" w14:textId="77777777" w:rsidR="00CD79F9" w:rsidRPr="004A1CE6" w:rsidRDefault="000606DF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6" w:type="dxa"/>
            <w:gridSpan w:val="2"/>
          </w:tcPr>
          <w:p w14:paraId="3D966B17" w14:textId="77777777" w:rsidR="00CD79F9" w:rsidRPr="004A1CE6" w:rsidRDefault="000606DF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2" w:type="dxa"/>
            <w:gridSpan w:val="2"/>
          </w:tcPr>
          <w:p w14:paraId="4E973370" w14:textId="77777777" w:rsidR="00CD79F9" w:rsidRPr="004A1CE6" w:rsidRDefault="000606DF" w:rsidP="00CD79F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19" w:type="dxa"/>
            <w:gridSpan w:val="3"/>
          </w:tcPr>
          <w:p w14:paraId="199D209D" w14:textId="77777777" w:rsidR="00CD79F9" w:rsidRPr="004A1CE6" w:rsidRDefault="00830084" w:rsidP="00CD79F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A1CE6">
              <w:rPr>
                <w:rFonts w:ascii="Times New Roman" w:hAnsi="Times New Roman"/>
                <w:sz w:val="26"/>
                <w:szCs w:val="26"/>
                <w:vertAlign w:val="superscript"/>
              </w:rPr>
              <w:t>(инициалы, фамилия)</w:t>
            </w:r>
          </w:p>
        </w:tc>
      </w:tr>
    </w:tbl>
    <w:p w14:paraId="589A7A26" w14:textId="77777777" w:rsidR="00167043" w:rsidRDefault="000606DF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612C18F7" w14:textId="77777777" w:rsidR="006671DA" w:rsidRDefault="000606DF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73C6ABE5" w14:textId="77777777" w:rsidR="006671DA" w:rsidRDefault="000606DF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27BD6D2C" w14:textId="77777777" w:rsidR="006671DA" w:rsidRDefault="000606DF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291209ED" w14:textId="77777777" w:rsidR="006671DA" w:rsidRDefault="000606DF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6E1CDCDA" w14:textId="77777777" w:rsidR="006671DA" w:rsidRDefault="000606DF" w:rsidP="00AD62B4">
      <w:pPr>
        <w:spacing w:after="0" w:line="240" w:lineRule="auto"/>
        <w:rPr>
          <w:noProof/>
          <w:sz w:val="26"/>
          <w:szCs w:val="26"/>
          <w:lang w:eastAsia="ru-RU"/>
        </w:rPr>
      </w:pPr>
    </w:p>
    <w:p w14:paraId="64518749" w14:textId="5029795B" w:rsidR="00B57775" w:rsidRDefault="00830084">
      <w:pPr>
        <w:spacing w:after="0" w:line="240" w:lineRule="auto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br w:type="page"/>
      </w:r>
    </w:p>
    <w:tbl>
      <w:tblPr>
        <w:tblStyle w:val="a3"/>
        <w:tblW w:w="10923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2835"/>
        <w:gridCol w:w="798"/>
        <w:gridCol w:w="1417"/>
        <w:gridCol w:w="1533"/>
        <w:gridCol w:w="1404"/>
        <w:gridCol w:w="985"/>
      </w:tblGrid>
      <w:tr w:rsidR="00071598" w:rsidRPr="00071598" w14:paraId="7D4C9A64" w14:textId="77777777" w:rsidTr="008F5F7C">
        <w:trPr>
          <w:tblHeader/>
          <w:jc w:val="center"/>
        </w:trPr>
        <w:tc>
          <w:tcPr>
            <w:tcW w:w="675" w:type="dxa"/>
            <w:vAlign w:val="center"/>
          </w:tcPr>
          <w:p w14:paraId="0E022399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lastRenderedPageBreak/>
              <w:t>№</w:t>
            </w:r>
          </w:p>
          <w:p w14:paraId="555E4EEC" w14:textId="234BB795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п/п</w:t>
            </w:r>
          </w:p>
        </w:tc>
        <w:tc>
          <w:tcPr>
            <w:tcW w:w="1276" w:type="dxa"/>
            <w:vAlign w:val="center"/>
          </w:tcPr>
          <w:p w14:paraId="72903BED" w14:textId="2ACE83E1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Дата</w:t>
            </w:r>
          </w:p>
          <w:p w14:paraId="1E06979E" w14:textId="2257F481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выполнения работ</w:t>
            </w:r>
          </w:p>
        </w:tc>
        <w:tc>
          <w:tcPr>
            <w:tcW w:w="2835" w:type="dxa"/>
            <w:vAlign w:val="center"/>
          </w:tcPr>
          <w:p w14:paraId="7DF340BE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Наименование работ</w:t>
            </w:r>
          </w:p>
        </w:tc>
        <w:tc>
          <w:tcPr>
            <w:tcW w:w="798" w:type="dxa"/>
            <w:vAlign w:val="center"/>
          </w:tcPr>
          <w:p w14:paraId="7807A9A3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Количество часов</w:t>
            </w:r>
          </w:p>
        </w:tc>
        <w:tc>
          <w:tcPr>
            <w:tcW w:w="1417" w:type="dxa"/>
            <w:vAlign w:val="center"/>
          </w:tcPr>
          <w:p w14:paraId="5903D2B7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Отметка за выполненную работу</w:t>
            </w:r>
          </w:p>
        </w:tc>
        <w:tc>
          <w:tcPr>
            <w:tcW w:w="1533" w:type="dxa"/>
            <w:vAlign w:val="center"/>
          </w:tcPr>
          <w:p w14:paraId="78E28577" w14:textId="77777777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Подпись</w:t>
            </w:r>
          </w:p>
          <w:p w14:paraId="02B7A41B" w14:textId="25271341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 xml:space="preserve"> руководителя практики от учреждения образования</w:t>
            </w:r>
          </w:p>
        </w:tc>
        <w:tc>
          <w:tcPr>
            <w:tcW w:w="1404" w:type="dxa"/>
          </w:tcPr>
          <w:p w14:paraId="296AE9C1" w14:textId="77777777" w:rsidR="00071598" w:rsidRPr="00071598" w:rsidRDefault="00830084" w:rsidP="000715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Подпись</w:t>
            </w:r>
          </w:p>
          <w:p w14:paraId="71A6DCF4" w14:textId="55D10291" w:rsidR="00071598" w:rsidRPr="00071598" w:rsidRDefault="00830084" w:rsidP="000715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 xml:space="preserve"> </w:t>
            </w:r>
            <w:r w:rsidR="001762FB">
              <w:rPr>
                <w:rFonts w:ascii="Times New Roman" w:hAnsi="Times New Roman"/>
                <w:sz w:val="20"/>
              </w:rPr>
              <w:t>р</w:t>
            </w:r>
            <w:r w:rsidRPr="00071598">
              <w:rPr>
                <w:rFonts w:ascii="Times New Roman" w:hAnsi="Times New Roman"/>
                <w:sz w:val="20"/>
              </w:rPr>
              <w:t xml:space="preserve">уководителя практики </w:t>
            </w:r>
          </w:p>
          <w:p w14:paraId="2A6C54AB" w14:textId="6BCF3D89" w:rsidR="00071598" w:rsidRPr="00071598" w:rsidRDefault="00830084" w:rsidP="000715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от организации</w:t>
            </w:r>
            <w:r>
              <w:rPr>
                <w:rFonts w:ascii="Times New Roman" w:hAnsi="Times New Roman"/>
                <w:sz w:val="20"/>
              </w:rPr>
              <w:t>*</w:t>
            </w:r>
          </w:p>
        </w:tc>
        <w:tc>
          <w:tcPr>
            <w:tcW w:w="985" w:type="dxa"/>
            <w:vAlign w:val="center"/>
          </w:tcPr>
          <w:p w14:paraId="5A1F4951" w14:textId="5DC6B075" w:rsidR="00071598" w:rsidRPr="00071598" w:rsidRDefault="00830084" w:rsidP="006671D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071598"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B02339" w:rsidRPr="001762FB" w14:paraId="3E7A8CE1" w14:textId="77777777" w:rsidTr="008F5F7C">
        <w:trPr>
          <w:trHeight w:val="182"/>
          <w:jc w:val="center"/>
        </w:trPr>
        <w:tc>
          <w:tcPr>
            <w:tcW w:w="675" w:type="dxa"/>
            <w:vMerge w:val="restart"/>
            <w:vAlign w:val="center"/>
          </w:tcPr>
          <w:p w14:paraId="3F6754D4" w14:textId="780B057B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4FC3751B" w14:textId="7C073483" w:rsidR="00B02339" w:rsidRPr="00FC43EA" w:rsidRDefault="00FC43EA" w:rsidP="00B0233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</w:t>
            </w:r>
            <w:r w:rsidR="00B02339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 w:rsidR="00B02339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7A2E0C99" w14:textId="301EC88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53A643A4" w14:textId="57C02454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798" w:type="dxa"/>
            <w:vAlign w:val="center"/>
          </w:tcPr>
          <w:p w14:paraId="2C7DC05F" w14:textId="30AD18A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14:paraId="6F49D586" w14:textId="1B84283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 w:val="restart"/>
            <w:vAlign w:val="center"/>
          </w:tcPr>
          <w:p w14:paraId="7E916DC9" w14:textId="233D735E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 w:val="restart"/>
          </w:tcPr>
          <w:p w14:paraId="2C2DBED1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 w:val="restart"/>
          </w:tcPr>
          <w:p w14:paraId="71FE2912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4CC6C5C3" w14:textId="77777777" w:rsidTr="008F5F7C">
        <w:trPr>
          <w:trHeight w:val="181"/>
          <w:jc w:val="center"/>
        </w:trPr>
        <w:tc>
          <w:tcPr>
            <w:tcW w:w="675" w:type="dxa"/>
            <w:vMerge/>
            <w:vAlign w:val="center"/>
          </w:tcPr>
          <w:p w14:paraId="0927FCE5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1D8DD2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2ED686B5" w14:textId="31967F5F" w:rsidR="00B02339" w:rsidRPr="001762FB" w:rsidRDefault="00B02339" w:rsidP="00B02339">
            <w:pPr>
              <w:pStyle w:val="af5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Разработка HTML-каркаса макета.</w:t>
            </w:r>
          </w:p>
        </w:tc>
        <w:tc>
          <w:tcPr>
            <w:tcW w:w="798" w:type="dxa"/>
            <w:vAlign w:val="center"/>
          </w:tcPr>
          <w:p w14:paraId="76FAAA4A" w14:textId="7B97E7D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4</w:t>
            </w:r>
          </w:p>
        </w:tc>
        <w:tc>
          <w:tcPr>
            <w:tcW w:w="1417" w:type="dxa"/>
            <w:vMerge/>
            <w:vAlign w:val="center"/>
          </w:tcPr>
          <w:p w14:paraId="0963BF3D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/>
            <w:vAlign w:val="center"/>
          </w:tcPr>
          <w:p w14:paraId="52AC3F6E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/>
          </w:tcPr>
          <w:p w14:paraId="350A489C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/>
          </w:tcPr>
          <w:p w14:paraId="669066DB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4949E631" w14:textId="77777777" w:rsidTr="008F5F7C">
        <w:trPr>
          <w:trHeight w:val="409"/>
          <w:jc w:val="center"/>
        </w:trPr>
        <w:tc>
          <w:tcPr>
            <w:tcW w:w="675" w:type="dxa"/>
            <w:vAlign w:val="center"/>
          </w:tcPr>
          <w:p w14:paraId="07DB5E7E" w14:textId="59DE3F96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7A3C5135" w14:textId="7F7D0B3E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27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05C4C54B" w14:textId="26893ED6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68D18697" w14:textId="4413CF86" w:rsidR="00B02339" w:rsidRPr="001762FB" w:rsidRDefault="00B02339" w:rsidP="00B02339">
            <w:pPr>
              <w:pStyle w:val="af5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Верстка HTML-страниц в соответствии с макетом. </w:t>
            </w:r>
          </w:p>
        </w:tc>
        <w:tc>
          <w:tcPr>
            <w:tcW w:w="798" w:type="dxa"/>
            <w:vAlign w:val="center"/>
          </w:tcPr>
          <w:p w14:paraId="49253F79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3500DF06" w14:textId="3807DAB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7D78A964" w14:textId="077FAE1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7830992C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190754B8" w14:textId="0EDE10A1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5037D270" w14:textId="77777777" w:rsidTr="008F5F7C">
        <w:trPr>
          <w:trHeight w:val="415"/>
          <w:jc w:val="center"/>
        </w:trPr>
        <w:tc>
          <w:tcPr>
            <w:tcW w:w="675" w:type="dxa"/>
            <w:vAlign w:val="center"/>
          </w:tcPr>
          <w:p w14:paraId="3310CD5A" w14:textId="3E3A39BB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3</w:t>
            </w:r>
          </w:p>
        </w:tc>
        <w:tc>
          <w:tcPr>
            <w:tcW w:w="1276" w:type="dxa"/>
            <w:vAlign w:val="center"/>
          </w:tcPr>
          <w:p w14:paraId="5FA440A9" w14:textId="423F35C6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28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26A2D096" w14:textId="7B2543B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F28CAA1" w14:textId="13ECDA2A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1.3. Реализация адаптивных версий макета под основные размеры экранов и устройств.</w:t>
            </w:r>
          </w:p>
        </w:tc>
        <w:tc>
          <w:tcPr>
            <w:tcW w:w="798" w:type="dxa"/>
            <w:vAlign w:val="center"/>
          </w:tcPr>
          <w:p w14:paraId="6AF26EE8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7195B41D" w14:textId="205E675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172BA3DD" w14:textId="4845C8F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3DC014B4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003A1B59" w14:textId="7B711F06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2B824389" w14:textId="77777777" w:rsidTr="008F5F7C">
        <w:trPr>
          <w:trHeight w:val="422"/>
          <w:jc w:val="center"/>
        </w:trPr>
        <w:tc>
          <w:tcPr>
            <w:tcW w:w="675" w:type="dxa"/>
            <w:vAlign w:val="center"/>
          </w:tcPr>
          <w:p w14:paraId="0890F9DE" w14:textId="5AC5856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4</w:t>
            </w:r>
          </w:p>
        </w:tc>
        <w:tc>
          <w:tcPr>
            <w:tcW w:w="1276" w:type="dxa"/>
            <w:vAlign w:val="center"/>
          </w:tcPr>
          <w:p w14:paraId="016A0D43" w14:textId="6B5498E0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29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3CCE8015" w14:textId="0DFEC22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59147594" w14:textId="49C0532A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1.4. Стилизация элементов веб-страницы и реализация анимированных эффектов средствами CSS.</w:t>
            </w:r>
          </w:p>
        </w:tc>
        <w:tc>
          <w:tcPr>
            <w:tcW w:w="798" w:type="dxa"/>
            <w:vAlign w:val="center"/>
          </w:tcPr>
          <w:p w14:paraId="00EF8157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7F41A086" w14:textId="60AE30D1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13B81E2F" w14:textId="383BC988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16791ADF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196AA680" w14:textId="0CE70A0C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6774EF54" w14:textId="77777777" w:rsidTr="008F5F7C">
        <w:trPr>
          <w:trHeight w:val="679"/>
          <w:jc w:val="center"/>
        </w:trPr>
        <w:tc>
          <w:tcPr>
            <w:tcW w:w="675" w:type="dxa"/>
            <w:vAlign w:val="center"/>
          </w:tcPr>
          <w:p w14:paraId="02C534F1" w14:textId="669BFC1C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5</w:t>
            </w:r>
          </w:p>
        </w:tc>
        <w:tc>
          <w:tcPr>
            <w:tcW w:w="1276" w:type="dxa"/>
            <w:vAlign w:val="center"/>
          </w:tcPr>
          <w:p w14:paraId="040C3D8D" w14:textId="67E580D0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628CAB36" w14:textId="2779BB1E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9911029" w14:textId="62F119B5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2.1. Применение методов DOM для работы с HTML-элементами.</w:t>
            </w:r>
          </w:p>
        </w:tc>
        <w:tc>
          <w:tcPr>
            <w:tcW w:w="798" w:type="dxa"/>
            <w:vAlign w:val="center"/>
          </w:tcPr>
          <w:p w14:paraId="5D25C1B2" w14:textId="45FD539A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0C84AA7A" w14:textId="1593AA14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588CB182" w14:textId="68AF2E6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2882A1FE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368D57FA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36903874" w14:textId="77777777" w:rsidTr="008F5F7C">
        <w:trPr>
          <w:trHeight w:val="91"/>
          <w:jc w:val="center"/>
        </w:trPr>
        <w:tc>
          <w:tcPr>
            <w:tcW w:w="675" w:type="dxa"/>
            <w:vAlign w:val="center"/>
          </w:tcPr>
          <w:p w14:paraId="1218123B" w14:textId="0A47CA6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097A84B3" w14:textId="0DB5D586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</w:t>
            </w:r>
            <w:r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40802C5D" w14:textId="6A8B9FB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1032B7D7" w14:textId="373292D6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1762FB">
              <w:rPr>
                <w:rFonts w:ascii="Times New Roman" w:hAnsi="Times New Roman"/>
              </w:rPr>
              <w:t xml:space="preserve">2.2. Использование библиотеки </w:t>
            </w:r>
            <w:proofErr w:type="spellStart"/>
            <w:r w:rsidRPr="001762FB">
              <w:rPr>
                <w:rFonts w:ascii="Times New Roman" w:hAnsi="Times New Roman"/>
              </w:rPr>
              <w:t>jQuery</w:t>
            </w:r>
            <w:proofErr w:type="spellEnd"/>
            <w:r w:rsidRPr="001762FB">
              <w:rPr>
                <w:rFonts w:ascii="Times New Roman" w:hAnsi="Times New Roman"/>
              </w:rPr>
              <w:t xml:space="preserve"> для манипулирования HTML-элементами.</w:t>
            </w:r>
          </w:p>
        </w:tc>
        <w:tc>
          <w:tcPr>
            <w:tcW w:w="798" w:type="dxa"/>
            <w:vAlign w:val="center"/>
          </w:tcPr>
          <w:p w14:paraId="04C37499" w14:textId="2A37E1E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595CBB9E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5596726A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07B03A6E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0EBE5359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20ABC546" w14:textId="77777777" w:rsidTr="008F5F7C">
        <w:trPr>
          <w:trHeight w:val="91"/>
          <w:jc w:val="center"/>
        </w:trPr>
        <w:tc>
          <w:tcPr>
            <w:tcW w:w="675" w:type="dxa"/>
            <w:vMerge w:val="restart"/>
            <w:vAlign w:val="center"/>
          </w:tcPr>
          <w:p w14:paraId="54DCC9BC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B58BC91" w14:textId="3534270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14:paraId="472C3588" w14:textId="279D8E9A" w:rsidR="00B02339" w:rsidRPr="00FC43EA" w:rsidRDefault="00FC43EA" w:rsidP="00B0233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02</w:t>
            </w:r>
            <w:r w:rsidR="00B02339"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464705FB" w14:textId="3CE9E1C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2DBD390A" w14:textId="47F43E05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2.3. Использование </w:t>
            </w:r>
            <w:proofErr w:type="spellStart"/>
            <w:r w:rsidRPr="001762FB">
              <w:rPr>
                <w:rFonts w:ascii="Times New Roman" w:hAnsi="Times New Roman"/>
                <w:color w:val="000000"/>
              </w:rPr>
              <w:t>jQuery</w:t>
            </w:r>
            <w:proofErr w:type="spellEnd"/>
            <w:r w:rsidRPr="001762FB">
              <w:rPr>
                <w:rFonts w:ascii="Times New Roman" w:hAnsi="Times New Roman"/>
                <w:color w:val="000000"/>
              </w:rPr>
              <w:t xml:space="preserve"> UI для создания пользовательского интерфейса.</w:t>
            </w:r>
          </w:p>
        </w:tc>
        <w:tc>
          <w:tcPr>
            <w:tcW w:w="798" w:type="dxa"/>
            <w:vAlign w:val="center"/>
          </w:tcPr>
          <w:p w14:paraId="4F41F9B7" w14:textId="081A8D6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4</w:t>
            </w:r>
          </w:p>
        </w:tc>
        <w:tc>
          <w:tcPr>
            <w:tcW w:w="1417" w:type="dxa"/>
            <w:vMerge w:val="restart"/>
            <w:vAlign w:val="center"/>
          </w:tcPr>
          <w:p w14:paraId="3115CD74" w14:textId="5CF0872C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 w:val="restart"/>
            <w:vAlign w:val="center"/>
          </w:tcPr>
          <w:p w14:paraId="2C77AB2A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 w:val="restart"/>
          </w:tcPr>
          <w:p w14:paraId="2EC967C9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 w:val="restart"/>
          </w:tcPr>
          <w:p w14:paraId="05EE43CD" w14:textId="28A721D3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195EA28B" w14:textId="77777777" w:rsidTr="008F5F7C">
        <w:trPr>
          <w:trHeight w:val="90"/>
          <w:jc w:val="center"/>
        </w:trPr>
        <w:tc>
          <w:tcPr>
            <w:tcW w:w="675" w:type="dxa"/>
            <w:vMerge/>
            <w:vAlign w:val="center"/>
          </w:tcPr>
          <w:p w14:paraId="2C8B7B5E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E088E0D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293E7ED0" w14:textId="06BC4C73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2.4. Проверка данных пользовательских форм при помощи библиотеки </w:t>
            </w:r>
            <w:proofErr w:type="spellStart"/>
            <w:r w:rsidRPr="001762FB">
              <w:rPr>
                <w:rFonts w:ascii="Times New Roman" w:hAnsi="Times New Roman"/>
                <w:color w:val="000000"/>
              </w:rPr>
              <w:t>jQuery</w:t>
            </w:r>
            <w:proofErr w:type="spellEnd"/>
            <w:r w:rsidRPr="001762FB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798" w:type="dxa"/>
            <w:vAlign w:val="center"/>
          </w:tcPr>
          <w:p w14:paraId="5D93AF3A" w14:textId="7DAF60B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14:paraId="05B630B8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Merge/>
            <w:vAlign w:val="center"/>
          </w:tcPr>
          <w:p w14:paraId="3977C4DB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  <w:vMerge/>
          </w:tcPr>
          <w:p w14:paraId="42C7E05F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  <w:vMerge/>
          </w:tcPr>
          <w:p w14:paraId="08F77C0D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2339" w:rsidRPr="001762FB" w14:paraId="1E88B2B2" w14:textId="77777777" w:rsidTr="008F5F7C">
        <w:trPr>
          <w:jc w:val="center"/>
        </w:trPr>
        <w:tc>
          <w:tcPr>
            <w:tcW w:w="675" w:type="dxa"/>
            <w:vAlign w:val="center"/>
          </w:tcPr>
          <w:p w14:paraId="270B9011" w14:textId="7771F7B3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8</w:t>
            </w:r>
          </w:p>
        </w:tc>
        <w:tc>
          <w:tcPr>
            <w:tcW w:w="1276" w:type="dxa"/>
            <w:vAlign w:val="center"/>
          </w:tcPr>
          <w:p w14:paraId="57938339" w14:textId="05B28243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03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01A2B0B3" w14:textId="26925A00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5961724E" w14:textId="5874FD33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3.1. Подключение и настройка CSS-фреймворка.</w:t>
            </w:r>
          </w:p>
        </w:tc>
        <w:tc>
          <w:tcPr>
            <w:tcW w:w="798" w:type="dxa"/>
            <w:vAlign w:val="center"/>
          </w:tcPr>
          <w:p w14:paraId="0A6B0BC8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47AFB6BF" w14:textId="1C3C3D29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3B0294FB" w14:textId="77777777" w:rsidR="00B02339" w:rsidRPr="001762FB" w:rsidRDefault="00B02339" w:rsidP="00B023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57600628" w14:textId="777777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6D1A219F" w14:textId="45A49E77" w:rsidR="00B02339" w:rsidRPr="001762FB" w:rsidRDefault="00B02339" w:rsidP="00B0233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2A3AE4AB" w14:textId="77777777" w:rsidTr="008F5F7C">
        <w:trPr>
          <w:trHeight w:val="633"/>
          <w:jc w:val="center"/>
        </w:trPr>
        <w:tc>
          <w:tcPr>
            <w:tcW w:w="675" w:type="dxa"/>
            <w:vAlign w:val="center"/>
          </w:tcPr>
          <w:p w14:paraId="7D39863E" w14:textId="6A38847D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9</w:t>
            </w:r>
          </w:p>
        </w:tc>
        <w:tc>
          <w:tcPr>
            <w:tcW w:w="1276" w:type="dxa"/>
            <w:vAlign w:val="center"/>
          </w:tcPr>
          <w:p w14:paraId="112C3ACB" w14:textId="4B3B0E7B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04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22E0029E" w14:textId="2C3BE77C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06D13840" w14:textId="1B2267AB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3.2. Создание адаптивной веб-страницы с использованием сетки CSS-фреймворка.</w:t>
            </w:r>
          </w:p>
        </w:tc>
        <w:tc>
          <w:tcPr>
            <w:tcW w:w="798" w:type="dxa"/>
            <w:vAlign w:val="center"/>
          </w:tcPr>
          <w:p w14:paraId="23EEEAF4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  <w:p w14:paraId="2367A25A" w14:textId="6C6CC5D8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Align w:val="center"/>
          </w:tcPr>
          <w:p w14:paraId="59CC2BE3" w14:textId="4E030531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08BC9177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45252838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3D84C9B4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4C487D8F" w14:textId="77777777" w:rsidTr="008F5F7C">
        <w:trPr>
          <w:jc w:val="center"/>
        </w:trPr>
        <w:tc>
          <w:tcPr>
            <w:tcW w:w="675" w:type="dxa"/>
            <w:vAlign w:val="center"/>
          </w:tcPr>
          <w:p w14:paraId="4EB29BDE" w14:textId="2F6C8AD6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10</w:t>
            </w:r>
          </w:p>
        </w:tc>
        <w:tc>
          <w:tcPr>
            <w:tcW w:w="1276" w:type="dxa"/>
            <w:vAlign w:val="center"/>
          </w:tcPr>
          <w:p w14:paraId="34D6E3E4" w14:textId="727BBF50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05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351267B8" w14:textId="33A750E3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1E21D00B" w14:textId="11EFD24E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3.3. Использование классов CSS-фреймворка для стилистического оформления веб-страниц.</w:t>
            </w:r>
          </w:p>
        </w:tc>
        <w:tc>
          <w:tcPr>
            <w:tcW w:w="798" w:type="dxa"/>
            <w:vAlign w:val="center"/>
          </w:tcPr>
          <w:p w14:paraId="1236F371" w14:textId="7D60A7CE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6125E76D" w14:textId="64EB0496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062C3557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628C5844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6906FDEE" w14:textId="6D86AC49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7D54440D" w14:textId="77777777" w:rsidTr="008F5F7C">
        <w:trPr>
          <w:jc w:val="center"/>
        </w:trPr>
        <w:tc>
          <w:tcPr>
            <w:tcW w:w="675" w:type="dxa"/>
            <w:vAlign w:val="center"/>
          </w:tcPr>
          <w:p w14:paraId="1405B895" w14:textId="7703FABB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11</w:t>
            </w:r>
          </w:p>
        </w:tc>
        <w:tc>
          <w:tcPr>
            <w:tcW w:w="1276" w:type="dxa"/>
            <w:vAlign w:val="center"/>
          </w:tcPr>
          <w:p w14:paraId="65194E29" w14:textId="06F7C24A" w:rsidR="00FC43EA" w:rsidRPr="00FC43EA" w:rsidRDefault="00FC43EA" w:rsidP="00FC4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06</w:t>
            </w:r>
            <w:r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  <w:p w14:paraId="3A86F99B" w14:textId="106746F1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bottom"/>
          </w:tcPr>
          <w:p w14:paraId="6722821A" w14:textId="61D091F9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color w:val="000000"/>
              </w:rPr>
              <w:t>3.4. Использование компонентов CSS-фреймворка.</w:t>
            </w:r>
          </w:p>
        </w:tc>
        <w:tc>
          <w:tcPr>
            <w:tcW w:w="798" w:type="dxa"/>
            <w:vAlign w:val="center"/>
          </w:tcPr>
          <w:p w14:paraId="31E614A2" w14:textId="096B5DD8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62B267FC" w14:textId="271BDBE4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714C2648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045052B9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11657C0A" w14:textId="3D230A56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3436" w:rsidRPr="001762FB" w14:paraId="0F368677" w14:textId="77777777" w:rsidTr="008F5F7C">
        <w:trPr>
          <w:trHeight w:val="439"/>
          <w:jc w:val="center"/>
        </w:trPr>
        <w:tc>
          <w:tcPr>
            <w:tcW w:w="675" w:type="dxa"/>
            <w:vAlign w:val="center"/>
          </w:tcPr>
          <w:p w14:paraId="72F04270" w14:textId="78ADFB8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  <w:lang w:val="en-US"/>
              </w:rPr>
              <w:t>1</w:t>
            </w:r>
            <w:r w:rsidRPr="001762FB"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0631B15C" w14:textId="4BD5A323" w:rsidR="00123436" w:rsidRPr="00FC43EA" w:rsidRDefault="00FC43EA" w:rsidP="00123436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07</w:t>
            </w:r>
            <w:r w:rsidR="00123436">
              <w:rPr>
                <w:rFonts w:ascii="Times New Roman" w:hAnsi="Times New Roman"/>
              </w:rPr>
              <w:t>.06.202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14:paraId="71CC78ED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  <w:color w:val="000000"/>
                <w:lang w:eastAsia="ru-RU"/>
              </w:rPr>
            </w:pPr>
            <w:r w:rsidRPr="001762FB">
              <w:rPr>
                <w:rFonts w:ascii="Times New Roman" w:hAnsi="Times New Roman"/>
                <w:color w:val="000000"/>
              </w:rPr>
              <w:t xml:space="preserve">Защита результатов практики. </w:t>
            </w:r>
          </w:p>
          <w:p w14:paraId="3B6DD4D6" w14:textId="60F99BBB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98" w:type="dxa"/>
            <w:vAlign w:val="center"/>
          </w:tcPr>
          <w:p w14:paraId="7F8AFB57" w14:textId="2C7C6AA8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62FB">
              <w:rPr>
                <w:rFonts w:ascii="Times New Roman" w:hAnsi="Times New Roman"/>
              </w:rPr>
              <w:t>6</w:t>
            </w:r>
          </w:p>
        </w:tc>
        <w:tc>
          <w:tcPr>
            <w:tcW w:w="1417" w:type="dxa"/>
            <w:vAlign w:val="center"/>
          </w:tcPr>
          <w:p w14:paraId="11D94480" w14:textId="72CF74CB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533" w:type="dxa"/>
            <w:vAlign w:val="center"/>
          </w:tcPr>
          <w:p w14:paraId="57259AC5" w14:textId="77777777" w:rsidR="00123436" w:rsidRPr="001762FB" w:rsidRDefault="00123436" w:rsidP="001234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4" w:type="dxa"/>
          </w:tcPr>
          <w:p w14:paraId="58AF6137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5" w:type="dxa"/>
          </w:tcPr>
          <w:p w14:paraId="5B31592A" w14:textId="77777777" w:rsidR="00123436" w:rsidRPr="001762FB" w:rsidRDefault="00123436" w:rsidP="001234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2D13223" w14:textId="77777777" w:rsidR="00AD2009" w:rsidRPr="00AD2009" w:rsidRDefault="00AD2009" w:rsidP="00AD2009">
      <w:pPr>
        <w:spacing w:after="0" w:line="240" w:lineRule="auto"/>
        <w:rPr>
          <w:rFonts w:ascii="Times New Roman" w:hAnsi="Times New Roman"/>
        </w:rPr>
      </w:pPr>
      <w:r w:rsidRPr="00AD2009">
        <w:rPr>
          <w:rFonts w:ascii="Times New Roman" w:hAnsi="Times New Roman"/>
        </w:rPr>
        <w:t xml:space="preserve">Руководитель практики </w:t>
      </w:r>
    </w:p>
    <w:p w14:paraId="7C2AF619" w14:textId="470BEAFE" w:rsidR="00167043" w:rsidRPr="008F5F7C" w:rsidRDefault="00AD2009" w:rsidP="008F5F7C">
      <w:pPr>
        <w:tabs>
          <w:tab w:val="left" w:pos="3544"/>
          <w:tab w:val="left" w:pos="5812"/>
          <w:tab w:val="left" w:pos="6804"/>
          <w:tab w:val="left" w:pos="949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AD2009">
        <w:rPr>
          <w:rFonts w:ascii="Times New Roman" w:hAnsi="Times New Roman"/>
        </w:rPr>
        <w:t>от учреждения образования</w:t>
      </w:r>
      <w:r w:rsidRPr="00AD2009">
        <w:rPr>
          <w:rFonts w:ascii="Times New Roman" w:hAnsi="Times New Roman"/>
        </w:rPr>
        <w:tab/>
      </w:r>
      <w:r w:rsidRPr="00AD2009">
        <w:rPr>
          <w:rFonts w:ascii="Times New Roman" w:hAnsi="Times New Roman"/>
          <w:u w:val="single"/>
        </w:rPr>
        <w:tab/>
      </w:r>
      <w:r w:rsidRPr="00AD2009">
        <w:rPr>
          <w:rFonts w:ascii="Times New Roman" w:hAnsi="Times New Roman"/>
        </w:rPr>
        <w:tab/>
      </w:r>
      <w:r w:rsidRPr="00AD2009">
        <w:rPr>
          <w:rFonts w:ascii="Times New Roman" w:hAnsi="Times New Roman"/>
          <w:u w:val="single"/>
        </w:rPr>
        <w:t xml:space="preserve">                     Е. В. </w:t>
      </w:r>
      <w:proofErr w:type="spellStart"/>
      <w:r w:rsidRPr="00AD2009">
        <w:rPr>
          <w:rFonts w:ascii="Times New Roman" w:hAnsi="Times New Roman"/>
          <w:u w:val="single"/>
        </w:rPr>
        <w:t>Заяц</w:t>
      </w:r>
      <w:r w:rsidRPr="00AD2009">
        <w:rPr>
          <w:rFonts w:ascii="Times New Roman" w:hAnsi="Times New Roman"/>
        </w:rPr>
        <w:t>____________</w:t>
      </w:r>
      <w:r w:rsidRPr="00AD2009">
        <w:rPr>
          <w:rFonts w:ascii="Times New Roman" w:hAnsi="Times New Roman"/>
          <w:vertAlign w:val="superscript"/>
        </w:rPr>
        <w:t>подпись</w:t>
      </w:r>
      <w:proofErr w:type="spellEnd"/>
      <w:r w:rsidRPr="00AD2009">
        <w:rPr>
          <w:rFonts w:ascii="Times New Roman" w:hAnsi="Times New Roman"/>
          <w:vertAlign w:val="superscript"/>
        </w:rPr>
        <w:t>)</w:t>
      </w:r>
      <w:r w:rsidRPr="00AD2009">
        <w:rPr>
          <w:rFonts w:ascii="Times New Roman" w:hAnsi="Times New Roman"/>
          <w:vertAlign w:val="superscript"/>
        </w:rPr>
        <w:tab/>
        <w:t>(инициалы, фамилия</w:t>
      </w:r>
      <w:r w:rsidRPr="00E12739">
        <w:rPr>
          <w:rFonts w:ascii="Times New Roman" w:hAnsi="Times New Roman"/>
          <w:sz w:val="24"/>
          <w:szCs w:val="24"/>
          <w:vertAlign w:val="superscript"/>
        </w:rPr>
        <w:t>)</w:t>
      </w:r>
    </w:p>
    <w:sectPr w:rsidR="00167043" w:rsidRPr="008F5F7C" w:rsidSect="004A1CE6">
      <w:footerReference w:type="default" r:id="rId8"/>
      <w:footnotePr>
        <w:numFmt w:val="chicago"/>
      </w:footnotePr>
      <w:endnotePr>
        <w:numFmt w:val="chicago"/>
      </w:endnotePr>
      <w:pgSz w:w="11906" w:h="16838" w:code="9"/>
      <w:pgMar w:top="567" w:right="567" w:bottom="567" w:left="567" w:header="624" w:footer="7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FB27" w14:textId="77777777" w:rsidR="000606DF" w:rsidRDefault="000606DF">
      <w:pPr>
        <w:spacing w:after="0" w:line="240" w:lineRule="auto"/>
      </w:pPr>
      <w:r>
        <w:separator/>
      </w:r>
    </w:p>
  </w:endnote>
  <w:endnote w:type="continuationSeparator" w:id="0">
    <w:p w14:paraId="2107FABD" w14:textId="77777777" w:rsidR="000606DF" w:rsidRDefault="0006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57160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14:paraId="47367827" w14:textId="66E3A2D7" w:rsidR="00A77D08" w:rsidRPr="00396D1B" w:rsidRDefault="00830084">
        <w:pPr>
          <w:pStyle w:val="a6"/>
          <w:jc w:val="center"/>
          <w:rPr>
            <w:rFonts w:ascii="Times New Roman" w:hAnsi="Times New Roman"/>
            <w:sz w:val="20"/>
            <w:szCs w:val="20"/>
          </w:rPr>
        </w:pPr>
        <w:r w:rsidRPr="00396D1B">
          <w:rPr>
            <w:rFonts w:ascii="Times New Roman" w:hAnsi="Times New Roman"/>
            <w:sz w:val="20"/>
            <w:szCs w:val="20"/>
          </w:rPr>
          <w:fldChar w:fldCharType="begin"/>
        </w:r>
        <w:r w:rsidRPr="00396D1B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396D1B">
          <w:rPr>
            <w:rFonts w:ascii="Times New Roman" w:hAnsi="Times New Roman"/>
            <w:sz w:val="20"/>
            <w:szCs w:val="20"/>
          </w:rPr>
          <w:fldChar w:fldCharType="separate"/>
        </w:r>
        <w:r w:rsidR="00AD2009">
          <w:rPr>
            <w:rFonts w:ascii="Times New Roman" w:hAnsi="Times New Roman"/>
            <w:noProof/>
            <w:sz w:val="20"/>
            <w:szCs w:val="20"/>
          </w:rPr>
          <w:t>3</w:t>
        </w:r>
        <w:r w:rsidRPr="00396D1B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14:paraId="05E33432" w14:textId="77777777" w:rsidR="00A77D08" w:rsidRDefault="000606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6188F" w14:textId="77777777" w:rsidR="000606DF" w:rsidRDefault="000606DF">
      <w:pPr>
        <w:spacing w:after="0" w:line="240" w:lineRule="auto"/>
      </w:pPr>
      <w:r>
        <w:separator/>
      </w:r>
    </w:p>
  </w:footnote>
  <w:footnote w:type="continuationSeparator" w:id="0">
    <w:p w14:paraId="455259AB" w14:textId="77777777" w:rsidR="000606DF" w:rsidRDefault="000606DF">
      <w:pPr>
        <w:spacing w:after="0" w:line="240" w:lineRule="auto"/>
      </w:pPr>
      <w:r>
        <w:continuationSeparator/>
      </w:r>
    </w:p>
  </w:footnote>
  <w:footnote w:id="1">
    <w:p w14:paraId="51047B27" w14:textId="67E4E74D" w:rsidR="008E16E6" w:rsidRPr="008E16E6" w:rsidRDefault="00830084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ascii="Times New Roman" w:hAnsi="Times New Roman"/>
        </w:rPr>
        <w:t>Заполняется в случае прохождения практика в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D6B7A"/>
    <w:multiLevelType w:val="multilevel"/>
    <w:tmpl w:val="DBCEE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700"/>
    <w:rsid w:val="000606DF"/>
    <w:rsid w:val="00123436"/>
    <w:rsid w:val="001762FB"/>
    <w:rsid w:val="004760C8"/>
    <w:rsid w:val="00830084"/>
    <w:rsid w:val="008F5F7C"/>
    <w:rsid w:val="009E17CF"/>
    <w:rsid w:val="00AD2009"/>
    <w:rsid w:val="00B02339"/>
    <w:rsid w:val="00B20700"/>
    <w:rsid w:val="00BB77AE"/>
    <w:rsid w:val="00F8632C"/>
    <w:rsid w:val="00F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88F9"/>
  <w15:docId w15:val="{4FF489CF-BADB-4F7E-B10B-9126C43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9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6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D1B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39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D1B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16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1602B"/>
    <w:rPr>
      <w:rFonts w:ascii="Segoe UI" w:hAnsi="Segoe UI" w:cs="Segoe UI"/>
      <w:sz w:val="18"/>
      <w:szCs w:val="18"/>
      <w:lang w:eastAsia="en-US"/>
    </w:rPr>
  </w:style>
  <w:style w:type="character" w:styleId="aa">
    <w:name w:val="annotation reference"/>
    <w:basedOn w:val="a0"/>
    <w:uiPriority w:val="99"/>
    <w:semiHidden/>
    <w:unhideWhenUsed/>
    <w:rsid w:val="006671D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671D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671DA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671D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671DA"/>
    <w:rPr>
      <w:b/>
      <w:bCs/>
      <w:lang w:eastAsia="en-US"/>
    </w:rPr>
  </w:style>
  <w:style w:type="paragraph" w:styleId="af">
    <w:name w:val="footnote text"/>
    <w:basedOn w:val="a"/>
    <w:link w:val="af0"/>
    <w:uiPriority w:val="99"/>
    <w:semiHidden/>
    <w:unhideWhenUsed/>
    <w:rsid w:val="006671D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671DA"/>
    <w:rPr>
      <w:lang w:eastAsia="en-US"/>
    </w:rPr>
  </w:style>
  <w:style w:type="character" w:styleId="af1">
    <w:name w:val="footnote reference"/>
    <w:basedOn w:val="a0"/>
    <w:uiPriority w:val="99"/>
    <w:semiHidden/>
    <w:unhideWhenUsed/>
    <w:rsid w:val="006671DA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071598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071598"/>
    <w:rPr>
      <w:lang w:eastAsia="en-US"/>
    </w:rPr>
  </w:style>
  <w:style w:type="character" w:styleId="af4">
    <w:name w:val="endnote reference"/>
    <w:basedOn w:val="a0"/>
    <w:uiPriority w:val="99"/>
    <w:semiHidden/>
    <w:unhideWhenUsed/>
    <w:rsid w:val="00071598"/>
    <w:rPr>
      <w:vertAlign w:val="superscript"/>
    </w:rPr>
  </w:style>
  <w:style w:type="paragraph" w:styleId="af5">
    <w:name w:val="List Paragraph"/>
    <w:basedOn w:val="a"/>
    <w:uiPriority w:val="34"/>
    <w:qFormat/>
    <w:rsid w:val="00F8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9088-7A5B-4FE2-A502-50AD20E7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Илья Борисов</cp:lastModifiedBy>
  <cp:revision>3</cp:revision>
  <cp:lastPrinted>2024-06-17T10:12:00Z</cp:lastPrinted>
  <dcterms:created xsi:type="dcterms:W3CDTF">2025-05-26T11:34:00Z</dcterms:created>
  <dcterms:modified xsi:type="dcterms:W3CDTF">2025-06-07T06:15:00Z</dcterms:modified>
</cp:coreProperties>
</file>