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6FD8D" w14:textId="77777777" w:rsidR="00B508B5" w:rsidRDefault="00B508B5" w:rsidP="00A829AC">
      <w:pPr>
        <w:rPr>
          <w:rFonts w:ascii="Calibri Light" w:hAnsi="Calibri Light" w:cs="Calibri Light"/>
          <w:b/>
          <w:bCs/>
          <w:sz w:val="44"/>
          <w:szCs w:val="44"/>
        </w:rPr>
      </w:pPr>
    </w:p>
    <w:p w14:paraId="68ABA3F3" w14:textId="2259EF14" w:rsidR="00135F48" w:rsidRPr="00886160" w:rsidRDefault="007418F2" w:rsidP="00A829AC">
      <w:pPr>
        <w:rPr>
          <w:rFonts w:asciiTheme="majorHAnsi" w:hAnsiTheme="majorHAnsi" w:cstheme="majorHAnsi"/>
          <w:lang w:val="en-US"/>
        </w:rPr>
      </w:pPr>
      <w:r w:rsidRPr="00886160">
        <w:rPr>
          <w:rFonts w:asciiTheme="majorHAnsi" w:hAnsiTheme="majorHAnsi" w:cstheme="majorHAnsi"/>
          <w:b/>
          <w:bCs/>
          <w:sz w:val="44"/>
          <w:szCs w:val="44"/>
        </w:rPr>
        <w:t>TERRAFORM</w:t>
      </w:r>
      <w:r w:rsidR="00DC7790" w:rsidRPr="00886160">
        <w:rPr>
          <w:rFonts w:asciiTheme="majorHAnsi" w:hAnsiTheme="majorHAnsi" w:cstheme="majorHAnsi"/>
          <w:b/>
          <w:bCs/>
          <w:sz w:val="44"/>
          <w:szCs w:val="44"/>
        </w:rPr>
        <w:t>-</w:t>
      </w:r>
      <w:r w:rsidRPr="00886160">
        <w:rPr>
          <w:rFonts w:asciiTheme="majorHAnsi" w:hAnsiTheme="majorHAnsi" w:cstheme="majorHAnsi"/>
          <w:b/>
          <w:bCs/>
          <w:sz w:val="44"/>
          <w:szCs w:val="44"/>
        </w:rPr>
        <w:t>AWS TASK 1</w:t>
      </w:r>
      <w:r w:rsidR="00A829AC" w:rsidRPr="00886160">
        <w:rPr>
          <w:rFonts w:asciiTheme="majorHAnsi" w:hAnsiTheme="majorHAnsi" w:cstheme="majorHAnsi"/>
          <w:b/>
          <w:bCs/>
          <w:sz w:val="44"/>
          <w:szCs w:val="44"/>
        </w:rPr>
        <w:t xml:space="preserve">                                                                                 </w:t>
      </w:r>
      <w:r w:rsidR="00A829AC" w:rsidRPr="00886160">
        <w:rPr>
          <w:rFonts w:asciiTheme="majorHAnsi" w:hAnsiTheme="majorHAnsi" w:cstheme="majorHAnsi"/>
          <w:lang w:val="en-US"/>
        </w:rPr>
        <w:t>Date: 6</w:t>
      </w:r>
      <w:r w:rsidR="00A829AC" w:rsidRPr="00886160">
        <w:rPr>
          <w:rFonts w:asciiTheme="majorHAnsi" w:hAnsiTheme="majorHAnsi" w:cstheme="majorHAnsi"/>
          <w:vertAlign w:val="superscript"/>
          <w:lang w:val="en-US"/>
        </w:rPr>
        <w:t>th</w:t>
      </w:r>
      <w:r w:rsidR="00A829AC" w:rsidRPr="00886160">
        <w:rPr>
          <w:rFonts w:asciiTheme="majorHAnsi" w:hAnsiTheme="majorHAnsi" w:cstheme="majorHAnsi"/>
          <w:lang w:val="en-US"/>
        </w:rPr>
        <w:t xml:space="preserve"> June 2020, Saturday</w:t>
      </w:r>
    </w:p>
    <w:p w14:paraId="6F35989F" w14:textId="77777777" w:rsidR="00B508B5" w:rsidRPr="00886160" w:rsidRDefault="00B508B5" w:rsidP="00A829AC">
      <w:pPr>
        <w:rPr>
          <w:rFonts w:asciiTheme="majorHAnsi" w:hAnsiTheme="majorHAnsi" w:cstheme="majorHAnsi"/>
          <w:lang w:val="en-US"/>
        </w:rPr>
      </w:pPr>
    </w:p>
    <w:p w14:paraId="0C898EDA" w14:textId="20A79C6E" w:rsidR="00A829AC" w:rsidRPr="00886160" w:rsidRDefault="00A829A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886160">
        <w:rPr>
          <w:rFonts w:asciiTheme="majorHAnsi" w:hAnsiTheme="majorHAnsi" w:cstheme="majorHAnsi"/>
          <w:sz w:val="24"/>
          <w:szCs w:val="24"/>
          <w:highlight w:val="cyan"/>
          <w:lang w:val="en-US"/>
        </w:rPr>
        <w:t>TASK</w:t>
      </w:r>
      <w:r w:rsidRPr="00886160">
        <w:rPr>
          <w:rFonts w:asciiTheme="majorHAnsi" w:hAnsiTheme="majorHAnsi" w:cstheme="majorHAnsi"/>
          <w:sz w:val="24"/>
          <w:szCs w:val="24"/>
          <w:highlight w:val="cyan"/>
          <w:lang w:val="en-US"/>
        </w:rPr>
        <w:t xml:space="preserve"> description</w:t>
      </w:r>
      <w:r w:rsidRPr="00886160">
        <w:rPr>
          <w:rFonts w:asciiTheme="majorHAnsi" w:hAnsiTheme="majorHAnsi" w:cstheme="majorHAnsi"/>
          <w:sz w:val="24"/>
          <w:szCs w:val="24"/>
          <w:highlight w:val="cyan"/>
          <w:lang w:val="en-US"/>
        </w:rPr>
        <w:t>: Create and Launch Application using Terraform.</w:t>
      </w:r>
    </w:p>
    <w:p w14:paraId="5B32AC31" w14:textId="77777777" w:rsidR="007418F2" w:rsidRPr="00886160" w:rsidRDefault="007418F2" w:rsidP="007418F2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>Create the key and security group which allow the port 80.</w:t>
      </w:r>
    </w:p>
    <w:p w14:paraId="4204C34B" w14:textId="77777777" w:rsidR="007418F2" w:rsidRPr="00886160" w:rsidRDefault="007418F2" w:rsidP="007418F2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>Launch EC2 instance.</w:t>
      </w:r>
    </w:p>
    <w:p w14:paraId="4BC4F8E0" w14:textId="77777777" w:rsidR="007418F2" w:rsidRPr="00886160" w:rsidRDefault="007418F2" w:rsidP="007418F2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>In this Ec2 instance use the key and security group which we have created in step 1.</w:t>
      </w:r>
    </w:p>
    <w:p w14:paraId="5E8C810A" w14:textId="77777777" w:rsidR="007418F2" w:rsidRPr="00886160" w:rsidRDefault="007418F2" w:rsidP="007418F2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>Launch one Volume (EBS) and mount that volume into /var/www/html</w:t>
      </w:r>
    </w:p>
    <w:p w14:paraId="4F3F4A67" w14:textId="77777777" w:rsidR="007418F2" w:rsidRPr="00886160" w:rsidRDefault="007418F2" w:rsidP="007418F2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>Developer have uploded the code into github repo also the repo has some images.</w:t>
      </w:r>
    </w:p>
    <w:p w14:paraId="4A162F3A" w14:textId="77777777" w:rsidR="007418F2" w:rsidRPr="00886160" w:rsidRDefault="007418F2" w:rsidP="007418F2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>Copy the github repo code into /var/www/html</w:t>
      </w:r>
    </w:p>
    <w:p w14:paraId="501EADCB" w14:textId="77777777" w:rsidR="007418F2" w:rsidRPr="00886160" w:rsidRDefault="007418F2" w:rsidP="007418F2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>Create S3 bucket, and copy/deploy the images from github repo into the s3 bucket and change the permission to public readable.</w:t>
      </w:r>
    </w:p>
    <w:p w14:paraId="43FE29E6" w14:textId="77777777" w:rsidR="007418F2" w:rsidRPr="00886160" w:rsidRDefault="007418F2" w:rsidP="007418F2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>Create a Cloudfront using s3 bucket (which contains images) and use the Cloudfront URL to update in code in /var/www/html.</w:t>
      </w:r>
    </w:p>
    <w:p w14:paraId="16A7484D" w14:textId="77777777" w:rsidR="00A829AC" w:rsidRPr="00886160" w:rsidRDefault="00A829AC" w:rsidP="00A829AC">
      <w:pPr>
        <w:pStyle w:val="ListParagraph"/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</w:pPr>
      <w:r w:rsidRPr="00886160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n-IN"/>
        </w:rPr>
        <w:t xml:space="preserve">Link to Github Repository: </w:t>
      </w:r>
      <w:hyperlink r:id="rId5" w:history="1">
        <w:r w:rsidRPr="00886160">
          <w:rPr>
            <w:rStyle w:val="Hyperlink"/>
            <w:rFonts w:asciiTheme="majorHAnsi" w:hAnsiTheme="majorHAnsi" w:cstheme="majorHAnsi"/>
            <w:sz w:val="24"/>
            <w:szCs w:val="24"/>
          </w:rPr>
          <w:t>https://github.com/am1999/Task1HMC</w:t>
        </w:r>
      </w:hyperlink>
    </w:p>
    <w:p w14:paraId="05F0AFD8" w14:textId="1B113A93" w:rsidR="007418F2" w:rsidRPr="00886160" w:rsidRDefault="007418F2">
      <w:pPr>
        <w:rPr>
          <w:rFonts w:asciiTheme="majorHAnsi" w:hAnsiTheme="majorHAnsi" w:cstheme="majorHAnsi"/>
          <w:sz w:val="24"/>
          <w:szCs w:val="24"/>
        </w:rPr>
      </w:pPr>
    </w:p>
    <w:p w14:paraId="7F00DB1D" w14:textId="77777777" w:rsidR="00135F48" w:rsidRPr="00886160" w:rsidRDefault="00135F48">
      <w:pPr>
        <w:rPr>
          <w:rFonts w:asciiTheme="majorHAnsi" w:hAnsiTheme="majorHAnsi" w:cstheme="majorHAnsi"/>
        </w:rPr>
      </w:pPr>
    </w:p>
    <w:p w14:paraId="5D9DC719" w14:textId="61B5B54E" w:rsidR="00A829AC" w:rsidRPr="00980894" w:rsidRDefault="00DC7790">
      <w:pPr>
        <w:rPr>
          <w:rFonts w:asciiTheme="majorHAnsi" w:hAnsiTheme="majorHAnsi" w:cstheme="majorHAnsi"/>
          <w:u w:val="single"/>
        </w:rPr>
      </w:pPr>
      <w:r w:rsidRPr="00980894">
        <w:rPr>
          <w:rFonts w:asciiTheme="majorHAnsi" w:hAnsiTheme="majorHAnsi" w:cstheme="majorHAnsi"/>
          <w:u w:val="single"/>
        </w:rPr>
        <w:t xml:space="preserve">STEP 0: </w:t>
      </w:r>
      <w:r w:rsidR="00A829AC" w:rsidRPr="00980894">
        <w:rPr>
          <w:rFonts w:asciiTheme="majorHAnsi" w:hAnsiTheme="majorHAnsi" w:cstheme="majorHAnsi"/>
          <w:u w:val="single"/>
        </w:rPr>
        <w:t xml:space="preserve">Create a repository and upload your </w:t>
      </w:r>
      <w:r w:rsidRPr="00980894">
        <w:rPr>
          <w:rFonts w:asciiTheme="majorHAnsi" w:hAnsiTheme="majorHAnsi" w:cstheme="majorHAnsi"/>
          <w:u w:val="single"/>
        </w:rPr>
        <w:t xml:space="preserve">webpage </w:t>
      </w:r>
      <w:r w:rsidR="00A829AC" w:rsidRPr="00980894">
        <w:rPr>
          <w:rFonts w:asciiTheme="majorHAnsi" w:hAnsiTheme="majorHAnsi" w:cstheme="majorHAnsi"/>
          <w:u w:val="single"/>
        </w:rPr>
        <w:t>files</w:t>
      </w:r>
      <w:r w:rsidRPr="00980894">
        <w:rPr>
          <w:rFonts w:asciiTheme="majorHAnsi" w:hAnsiTheme="majorHAnsi" w:cstheme="majorHAnsi"/>
          <w:u w:val="single"/>
        </w:rPr>
        <w:t xml:space="preserve"> and images</w:t>
      </w:r>
      <w:r w:rsidR="00A829AC" w:rsidRPr="00980894">
        <w:rPr>
          <w:rFonts w:asciiTheme="majorHAnsi" w:hAnsiTheme="majorHAnsi" w:cstheme="majorHAnsi"/>
          <w:u w:val="single"/>
        </w:rPr>
        <w:t>.</w:t>
      </w:r>
    </w:p>
    <w:p w14:paraId="12F9621B" w14:textId="77777777" w:rsidR="00743E7F" w:rsidRPr="00980894" w:rsidRDefault="00743E7F">
      <w:pPr>
        <w:rPr>
          <w:rFonts w:asciiTheme="majorHAnsi" w:hAnsiTheme="majorHAnsi" w:cstheme="majorHAnsi"/>
          <w:u w:val="single"/>
        </w:rPr>
      </w:pPr>
    </w:p>
    <w:p w14:paraId="6729A802" w14:textId="5A2BF9B9" w:rsidR="00135F48" w:rsidRPr="00980894" w:rsidRDefault="00135F48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64181109" wp14:editId="4614A8C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2FB9" w14:textId="727BB9F9" w:rsidR="00135F48" w:rsidRPr="00980894" w:rsidRDefault="00135F48">
      <w:pPr>
        <w:rPr>
          <w:rFonts w:asciiTheme="majorHAnsi" w:hAnsiTheme="majorHAnsi" w:cstheme="majorHAnsi"/>
        </w:rPr>
      </w:pPr>
    </w:p>
    <w:p w14:paraId="0F9A89B5" w14:textId="36A1AF29" w:rsidR="00135F48" w:rsidRPr="00980894" w:rsidRDefault="00135F48">
      <w:pPr>
        <w:rPr>
          <w:rFonts w:asciiTheme="majorHAnsi" w:hAnsiTheme="majorHAnsi" w:cstheme="majorHAnsi"/>
        </w:rPr>
      </w:pPr>
    </w:p>
    <w:p w14:paraId="73C97987" w14:textId="134834BE" w:rsidR="00135F48" w:rsidRPr="00980894" w:rsidRDefault="00135F48">
      <w:pPr>
        <w:rPr>
          <w:rFonts w:asciiTheme="majorHAnsi" w:hAnsiTheme="majorHAnsi" w:cstheme="majorHAnsi"/>
        </w:rPr>
      </w:pPr>
    </w:p>
    <w:p w14:paraId="2BE9A696" w14:textId="77777777" w:rsidR="00886160" w:rsidRPr="00980894" w:rsidRDefault="00886160">
      <w:pPr>
        <w:rPr>
          <w:rFonts w:asciiTheme="majorHAnsi" w:hAnsiTheme="majorHAnsi" w:cstheme="majorHAnsi"/>
          <w:b/>
          <w:bCs/>
          <w:highlight w:val="cyan"/>
        </w:rPr>
      </w:pPr>
    </w:p>
    <w:p w14:paraId="085D9AE4" w14:textId="6BC97DBD" w:rsidR="00135F48" w:rsidRPr="00980894" w:rsidRDefault="00886160">
      <w:pPr>
        <w:rPr>
          <w:rFonts w:asciiTheme="majorHAnsi" w:hAnsiTheme="majorHAnsi" w:cstheme="majorHAnsi"/>
          <w:b/>
          <w:bCs/>
        </w:rPr>
      </w:pPr>
      <w:r w:rsidRPr="00980894">
        <w:rPr>
          <w:rFonts w:asciiTheme="majorHAnsi" w:hAnsiTheme="majorHAnsi" w:cstheme="majorHAnsi"/>
          <w:b/>
          <w:bCs/>
          <w:highlight w:val="cyan"/>
        </w:rPr>
        <w:t>Terraform Code with corresponding results of AWS Web UI:</w:t>
      </w:r>
    </w:p>
    <w:p w14:paraId="79DE2D83" w14:textId="77777777" w:rsidR="00886160" w:rsidRPr="00980894" w:rsidRDefault="00886160">
      <w:pPr>
        <w:rPr>
          <w:rFonts w:asciiTheme="majorHAnsi" w:hAnsiTheme="majorHAnsi" w:cstheme="majorHAnsi"/>
          <w:b/>
          <w:bCs/>
        </w:rPr>
      </w:pPr>
    </w:p>
    <w:p w14:paraId="00DC5FFF" w14:textId="5B84EFED" w:rsidR="00886160" w:rsidRPr="00980894" w:rsidRDefault="00DC7790">
      <w:pPr>
        <w:rPr>
          <w:rFonts w:asciiTheme="majorHAnsi" w:hAnsiTheme="majorHAnsi" w:cstheme="majorHAnsi"/>
          <w:u w:val="single"/>
        </w:rPr>
      </w:pPr>
      <w:r w:rsidRPr="00980894">
        <w:rPr>
          <w:rFonts w:asciiTheme="majorHAnsi" w:hAnsiTheme="majorHAnsi" w:cstheme="majorHAnsi"/>
          <w:u w:val="single"/>
        </w:rPr>
        <w:t xml:space="preserve">STEP 1: </w:t>
      </w:r>
      <w:r w:rsidR="00886160" w:rsidRPr="00980894">
        <w:rPr>
          <w:rFonts w:asciiTheme="majorHAnsi" w:hAnsiTheme="majorHAnsi" w:cstheme="majorHAnsi"/>
          <w:u w:val="single"/>
        </w:rPr>
        <w:t xml:space="preserve">Configure the Provider and Create the keypair. </w:t>
      </w:r>
    </w:p>
    <w:p w14:paraId="15F54253" w14:textId="77777777" w:rsidR="00886160" w:rsidRPr="00980894" w:rsidRDefault="00886160">
      <w:pPr>
        <w:rPr>
          <w:rFonts w:asciiTheme="majorHAnsi" w:hAnsiTheme="majorHAnsi" w:cstheme="majorHAnsi"/>
          <w:u w:val="single"/>
        </w:rPr>
      </w:pPr>
    </w:p>
    <w:p w14:paraId="73E952FC" w14:textId="7CFE1ADA" w:rsidR="002C7552" w:rsidRPr="00980894" w:rsidRDefault="00DC7790">
      <w:pPr>
        <w:rPr>
          <w:rFonts w:asciiTheme="majorHAnsi" w:hAnsiTheme="majorHAnsi" w:cstheme="majorHAnsi"/>
          <w:color w:val="1D1E23"/>
          <w:spacing w:val="3"/>
          <w:shd w:val="clear" w:color="auto" w:fill="FFFFFF"/>
        </w:rPr>
      </w:pPr>
      <w:r w:rsidRPr="00980894">
        <w:rPr>
          <w:rFonts w:asciiTheme="majorHAnsi" w:hAnsiTheme="majorHAnsi" w:cstheme="majorHAnsi"/>
          <w:color w:val="1D1E23"/>
          <w:spacing w:val="3"/>
          <w:shd w:val="clear" w:color="auto" w:fill="FFFFFF"/>
        </w:rPr>
        <w:t xml:space="preserve">The Amazon Web Services (AWS) provider is used to interact with the many resources supported by AWS. The </w:t>
      </w:r>
      <w:r w:rsidRPr="00980894">
        <w:rPr>
          <w:rFonts w:asciiTheme="majorHAnsi" w:hAnsiTheme="majorHAnsi" w:cstheme="majorHAnsi"/>
          <w:color w:val="1D1E23"/>
          <w:spacing w:val="3"/>
          <w:highlight w:val="yellow"/>
          <w:shd w:val="clear" w:color="auto" w:fill="FFFFFF"/>
        </w:rPr>
        <w:t>provider needs to be configured with the proper credentials before it can be used.</w:t>
      </w:r>
    </w:p>
    <w:p w14:paraId="3B591FF2" w14:textId="77777777" w:rsidR="00886160" w:rsidRPr="00980894" w:rsidRDefault="00886160">
      <w:pPr>
        <w:rPr>
          <w:rFonts w:asciiTheme="majorHAnsi" w:hAnsiTheme="majorHAnsi" w:cstheme="majorHAnsi"/>
        </w:rPr>
      </w:pPr>
    </w:p>
    <w:p w14:paraId="0C4303EF" w14:textId="652B5F67" w:rsidR="00886160" w:rsidRPr="00980894" w:rsidRDefault="002C7552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7F5083F0" wp14:editId="3C599F40">
            <wp:extent cx="6481014" cy="12924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532"/>
                    <a:stretch/>
                  </pic:blipFill>
                  <pic:spPr bwMode="auto">
                    <a:xfrm>
                      <a:off x="0" y="0"/>
                      <a:ext cx="6542673" cy="130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E01D" w14:textId="0E954F1C" w:rsidR="00886160" w:rsidRPr="00980894" w:rsidRDefault="00886160">
      <w:pPr>
        <w:rPr>
          <w:rFonts w:asciiTheme="majorHAnsi" w:hAnsiTheme="majorHAnsi" w:cstheme="majorHAnsi"/>
        </w:rPr>
      </w:pPr>
    </w:p>
    <w:p w14:paraId="11089C19" w14:textId="77777777" w:rsidR="00886160" w:rsidRPr="00980894" w:rsidRDefault="00886160">
      <w:pPr>
        <w:rPr>
          <w:rFonts w:asciiTheme="majorHAnsi" w:hAnsiTheme="majorHAnsi" w:cstheme="majorHAnsi"/>
        </w:rPr>
      </w:pPr>
    </w:p>
    <w:p w14:paraId="5FEF6C94" w14:textId="0CF0C85B" w:rsidR="00B508B5" w:rsidRPr="00980894" w:rsidRDefault="00B508B5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7800F1FD" wp14:editId="4757C997">
            <wp:extent cx="6480810" cy="1928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24" b="47071"/>
                    <a:stretch/>
                  </pic:blipFill>
                  <pic:spPr bwMode="auto">
                    <a:xfrm>
                      <a:off x="0" y="0"/>
                      <a:ext cx="6534143" cy="194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FC2F" w14:textId="5B9F3FE1" w:rsidR="00886160" w:rsidRPr="00980894" w:rsidRDefault="00886160">
      <w:pPr>
        <w:rPr>
          <w:rFonts w:asciiTheme="majorHAnsi" w:hAnsiTheme="majorHAnsi" w:cstheme="majorHAnsi"/>
          <w:noProof/>
          <w:u w:val="single"/>
        </w:rPr>
      </w:pPr>
    </w:p>
    <w:p w14:paraId="076293B7" w14:textId="77777777" w:rsidR="00886160" w:rsidRPr="00980894" w:rsidRDefault="00886160">
      <w:pPr>
        <w:rPr>
          <w:rFonts w:asciiTheme="majorHAnsi" w:hAnsiTheme="majorHAnsi" w:cstheme="majorHAnsi"/>
          <w:noProof/>
          <w:u w:val="single"/>
        </w:rPr>
      </w:pPr>
    </w:p>
    <w:p w14:paraId="7AFBCE8B" w14:textId="12592408" w:rsidR="00886160" w:rsidRPr="00980894" w:rsidRDefault="00B508B5">
      <w:pPr>
        <w:rPr>
          <w:rFonts w:asciiTheme="majorHAnsi" w:hAnsiTheme="majorHAnsi" w:cstheme="majorHAnsi"/>
          <w:noProof/>
          <w:u w:val="single"/>
        </w:rPr>
      </w:pPr>
      <w:r w:rsidRPr="00980894">
        <w:rPr>
          <w:rFonts w:asciiTheme="majorHAnsi" w:hAnsiTheme="majorHAnsi" w:cstheme="majorHAnsi"/>
          <w:noProof/>
          <w:u w:val="single"/>
        </w:rPr>
        <w:t xml:space="preserve">Step 2: </w:t>
      </w:r>
      <w:r w:rsidR="00886160" w:rsidRPr="00980894">
        <w:rPr>
          <w:rFonts w:asciiTheme="majorHAnsi" w:hAnsiTheme="majorHAnsi" w:cstheme="majorHAnsi"/>
          <w:noProof/>
          <w:u w:val="single"/>
        </w:rPr>
        <w:t>Create Security Group</w:t>
      </w:r>
    </w:p>
    <w:p w14:paraId="160B2C48" w14:textId="3603B76B" w:rsidR="002C7552" w:rsidRPr="00980894" w:rsidRDefault="00B508B5">
      <w:pPr>
        <w:rPr>
          <w:rFonts w:asciiTheme="majorHAnsi" w:hAnsiTheme="majorHAnsi" w:cstheme="majorHAnsi"/>
          <w:color w:val="1D1E23"/>
          <w:spacing w:val="3"/>
          <w:shd w:val="clear" w:color="auto" w:fill="FFFFFF"/>
        </w:rPr>
      </w:pPr>
      <w:r w:rsidRPr="00980894">
        <w:rPr>
          <w:rStyle w:val="HTMLCode"/>
          <w:rFonts w:asciiTheme="majorHAnsi" w:eastAsiaTheme="minorHAnsi" w:hAnsiTheme="majorHAnsi" w:cstheme="majorHAnsi"/>
          <w:color w:val="1D1E23"/>
          <w:spacing w:val="3"/>
          <w:sz w:val="22"/>
          <w:szCs w:val="22"/>
          <w:highlight w:val="yellow"/>
          <w:shd w:val="clear" w:color="auto" w:fill="F5F3FF"/>
        </w:rPr>
        <w:t>aws_security_group</w:t>
      </w:r>
      <w:r w:rsidRPr="00980894">
        <w:rPr>
          <w:rFonts w:asciiTheme="majorHAnsi" w:hAnsiTheme="majorHAnsi" w:cstheme="majorHAnsi"/>
          <w:color w:val="1D1E23"/>
          <w:spacing w:val="3"/>
          <w:shd w:val="clear" w:color="auto" w:fill="FFFFFF"/>
        </w:rPr>
        <w:t> provides details about a specific Security Group.</w:t>
      </w:r>
    </w:p>
    <w:p w14:paraId="47A05851" w14:textId="4E0DE809" w:rsidR="00CC07EA" w:rsidRPr="00980894" w:rsidRDefault="00CC07EA">
      <w:pPr>
        <w:rPr>
          <w:rFonts w:asciiTheme="majorHAnsi" w:hAnsiTheme="majorHAnsi" w:cstheme="majorHAnsi"/>
          <w:noProof/>
        </w:rPr>
      </w:pPr>
      <w:r w:rsidRPr="00980894">
        <w:rPr>
          <w:rFonts w:asciiTheme="majorHAnsi" w:hAnsiTheme="majorHAnsi" w:cstheme="majorHAnsi"/>
          <w:color w:val="1D1E23"/>
          <w:spacing w:val="3"/>
          <w:shd w:val="clear" w:color="auto" w:fill="FFFFFF"/>
        </w:rPr>
        <w:t>Allow port 80 (HTTP).</w:t>
      </w:r>
    </w:p>
    <w:p w14:paraId="266A6B33" w14:textId="77777777" w:rsidR="00886160" w:rsidRPr="00980894" w:rsidRDefault="00886160">
      <w:pPr>
        <w:rPr>
          <w:rFonts w:asciiTheme="majorHAnsi" w:hAnsiTheme="majorHAnsi" w:cstheme="majorHAnsi"/>
          <w:noProof/>
        </w:rPr>
      </w:pPr>
    </w:p>
    <w:p w14:paraId="0D44DF1D" w14:textId="52FF2AD2" w:rsidR="00886160" w:rsidRPr="00980894" w:rsidRDefault="002C7552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636DF81" wp14:editId="363100AC">
            <wp:extent cx="2611315" cy="5437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5456"/>
                    <a:stretch/>
                  </pic:blipFill>
                  <pic:spPr bwMode="auto">
                    <a:xfrm>
                      <a:off x="0" y="0"/>
                      <a:ext cx="2903681" cy="604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08B5" w:rsidRPr="00980894">
        <w:rPr>
          <w:rFonts w:asciiTheme="majorHAnsi" w:hAnsiTheme="majorHAnsi" w:cstheme="majorHAnsi"/>
        </w:rPr>
        <w:t xml:space="preserve">  </w:t>
      </w:r>
    </w:p>
    <w:p w14:paraId="221A891E" w14:textId="77777777" w:rsidR="00886160" w:rsidRPr="00980894" w:rsidRDefault="00886160">
      <w:pPr>
        <w:rPr>
          <w:rFonts w:asciiTheme="majorHAnsi" w:hAnsiTheme="majorHAnsi" w:cstheme="majorHAnsi"/>
          <w:noProof/>
        </w:rPr>
      </w:pPr>
    </w:p>
    <w:p w14:paraId="7681797E" w14:textId="785FC63C" w:rsidR="002C7552" w:rsidRPr="00980894" w:rsidRDefault="00B508B5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1CAC4803" wp14:editId="10316BBF">
            <wp:extent cx="6478651" cy="22068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9417"/>
                    <a:stretch/>
                  </pic:blipFill>
                  <pic:spPr bwMode="auto">
                    <a:xfrm>
                      <a:off x="0" y="0"/>
                      <a:ext cx="6499464" cy="221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BF118" w14:textId="10F39443" w:rsidR="002C7552" w:rsidRPr="00980894" w:rsidRDefault="002C7552">
      <w:pPr>
        <w:rPr>
          <w:rFonts w:asciiTheme="majorHAnsi" w:hAnsiTheme="majorHAnsi" w:cstheme="majorHAnsi"/>
          <w:noProof/>
        </w:rPr>
      </w:pPr>
    </w:p>
    <w:p w14:paraId="6B8B96A5" w14:textId="651F1CA5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759AC493" w14:textId="7D516339" w:rsidR="00CC07EA" w:rsidRPr="00980894" w:rsidRDefault="00CC07EA">
      <w:pPr>
        <w:rPr>
          <w:rFonts w:asciiTheme="majorHAnsi" w:hAnsiTheme="majorHAnsi" w:cstheme="majorHAnsi"/>
          <w:noProof/>
          <w:u w:val="single"/>
        </w:rPr>
      </w:pPr>
      <w:r w:rsidRPr="00980894">
        <w:rPr>
          <w:rFonts w:asciiTheme="majorHAnsi" w:hAnsiTheme="majorHAnsi" w:cstheme="majorHAnsi"/>
          <w:noProof/>
          <w:u w:val="single"/>
        </w:rPr>
        <w:lastRenderedPageBreak/>
        <w:t>Step 3 : Launch Instance and ebs volume and attach ebs volume to Instance.</w:t>
      </w:r>
    </w:p>
    <w:p w14:paraId="36588E33" w14:textId="77777777" w:rsidR="00CC07EA" w:rsidRPr="00980894" w:rsidRDefault="00CC07EA">
      <w:pPr>
        <w:rPr>
          <w:rFonts w:asciiTheme="majorHAnsi" w:hAnsiTheme="majorHAnsi" w:cstheme="majorHAnsi"/>
          <w:noProof/>
          <w:u w:val="single"/>
        </w:rPr>
      </w:pPr>
    </w:p>
    <w:p w14:paraId="3BB88D64" w14:textId="3FAFD24C" w:rsidR="00CC07EA" w:rsidRPr="00980894" w:rsidRDefault="00CC07EA">
      <w:pPr>
        <w:rPr>
          <w:rFonts w:asciiTheme="majorHAnsi" w:hAnsiTheme="majorHAnsi" w:cstheme="majorHAnsi"/>
          <w:color w:val="1D1E23"/>
          <w:spacing w:val="3"/>
          <w:shd w:val="clear" w:color="auto" w:fill="FFFFFF"/>
        </w:rPr>
      </w:pPr>
      <w:r w:rsidRPr="00980894">
        <w:rPr>
          <w:rFonts w:asciiTheme="majorHAnsi" w:hAnsiTheme="majorHAnsi" w:cstheme="majorHAnsi"/>
          <w:color w:val="1D1E23"/>
          <w:spacing w:val="3"/>
          <w:shd w:val="clear" w:color="auto" w:fill="FFFFFF"/>
        </w:rPr>
        <w:t>Provides an EC2 instance resource. This allows instances to be created, updated, and deleted. Instances also support </w:t>
      </w:r>
      <w:hyperlink r:id="rId11" w:history="1">
        <w:r w:rsidRPr="00980894">
          <w:rPr>
            <w:rStyle w:val="Hyperlink"/>
            <w:rFonts w:asciiTheme="majorHAnsi" w:hAnsiTheme="majorHAnsi" w:cstheme="majorHAnsi"/>
            <w:color w:val="623CE4"/>
            <w:spacing w:val="3"/>
            <w:u w:val="none"/>
            <w:shd w:val="clear" w:color="auto" w:fill="FFFFFF"/>
          </w:rPr>
          <w:t>provisioning</w:t>
        </w:r>
      </w:hyperlink>
      <w:r w:rsidRPr="00980894">
        <w:rPr>
          <w:rFonts w:asciiTheme="majorHAnsi" w:hAnsiTheme="majorHAnsi" w:cstheme="majorHAnsi"/>
          <w:color w:val="1D1E23"/>
          <w:spacing w:val="3"/>
          <w:shd w:val="clear" w:color="auto" w:fill="FFFFFF"/>
        </w:rPr>
        <w:t>.</w:t>
      </w:r>
    </w:p>
    <w:p w14:paraId="57238F2A" w14:textId="01FC4183" w:rsidR="00CC07EA" w:rsidRPr="00980894" w:rsidRDefault="00CC07EA">
      <w:pPr>
        <w:rPr>
          <w:rFonts w:asciiTheme="majorHAnsi" w:hAnsiTheme="majorHAnsi" w:cstheme="majorHAnsi"/>
          <w:color w:val="1D1E23"/>
          <w:spacing w:val="3"/>
          <w:shd w:val="clear" w:color="auto" w:fill="FFFFFF"/>
        </w:rPr>
      </w:pPr>
      <w:r w:rsidRPr="00980894">
        <w:rPr>
          <w:rFonts w:asciiTheme="majorHAnsi" w:hAnsiTheme="majorHAnsi" w:cstheme="majorHAnsi"/>
          <w:color w:val="1D1E23"/>
          <w:spacing w:val="3"/>
          <w:shd w:val="clear" w:color="auto" w:fill="FFFFFF"/>
        </w:rPr>
        <w:t>Manages a single EBS volume.</w:t>
      </w:r>
    </w:p>
    <w:p w14:paraId="225195CA" w14:textId="2437182A" w:rsidR="00CC07EA" w:rsidRPr="00980894" w:rsidRDefault="00CC07EA">
      <w:pPr>
        <w:rPr>
          <w:rFonts w:asciiTheme="majorHAnsi" w:hAnsiTheme="majorHAnsi" w:cstheme="majorHAnsi"/>
          <w:color w:val="1D1E23"/>
          <w:spacing w:val="3"/>
          <w:shd w:val="clear" w:color="auto" w:fill="FFFFFF"/>
        </w:rPr>
      </w:pPr>
      <w:r w:rsidRPr="00980894">
        <w:rPr>
          <w:rFonts w:asciiTheme="majorHAnsi" w:hAnsiTheme="majorHAnsi" w:cstheme="majorHAnsi"/>
          <w:color w:val="1D1E23"/>
          <w:spacing w:val="3"/>
          <w:shd w:val="clear" w:color="auto" w:fill="FFFFFF"/>
        </w:rPr>
        <w:t>Establish connection and provisions.</w:t>
      </w:r>
    </w:p>
    <w:p w14:paraId="70A6C651" w14:textId="77777777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7D99DF84" w14:textId="3F873F5E" w:rsidR="002C7552" w:rsidRPr="00980894" w:rsidRDefault="002C7552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2325A71F" wp14:editId="6BDE6265">
            <wp:extent cx="4404946" cy="5436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4439"/>
                    <a:stretch/>
                  </pic:blipFill>
                  <pic:spPr bwMode="auto">
                    <a:xfrm>
                      <a:off x="0" y="0"/>
                      <a:ext cx="4425167" cy="546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C02E" w14:textId="7EA95FA5" w:rsidR="00B508B5" w:rsidRPr="00980894" w:rsidRDefault="00B508B5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2C730A1" wp14:editId="7E0DF54B">
            <wp:extent cx="4105613" cy="4950069"/>
            <wp:effectExtent l="0" t="0" r="952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66"/>
                    <a:stretch/>
                  </pic:blipFill>
                  <pic:spPr bwMode="auto">
                    <a:xfrm>
                      <a:off x="0" y="0"/>
                      <a:ext cx="4132954" cy="498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9E1E" w14:textId="77777777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7CF3E911" w14:textId="1AD1EB61" w:rsidR="002C7552" w:rsidRPr="00980894" w:rsidRDefault="00B508B5">
      <w:pPr>
        <w:rPr>
          <w:rFonts w:asciiTheme="majorHAnsi" w:hAnsiTheme="majorHAnsi" w:cstheme="majorHAnsi"/>
          <w:noProof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484E9B21" wp14:editId="1A3FC0BE">
            <wp:extent cx="5731510" cy="126609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712"/>
                    <a:stretch/>
                  </pic:blipFill>
                  <pic:spPr bwMode="auto">
                    <a:xfrm>
                      <a:off x="0" y="0"/>
                      <a:ext cx="5731510" cy="126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4DADD" w14:textId="77777777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7B239AD4" w14:textId="5FD67434" w:rsidR="00B508B5" w:rsidRPr="00980894" w:rsidRDefault="00B508B5">
      <w:pPr>
        <w:rPr>
          <w:rFonts w:asciiTheme="majorHAnsi" w:hAnsiTheme="majorHAnsi" w:cstheme="majorHAnsi"/>
          <w:noProof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0D417C15" wp14:editId="68715BAA">
            <wp:extent cx="5731510" cy="1345223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257"/>
                    <a:stretch/>
                  </pic:blipFill>
                  <pic:spPr bwMode="auto">
                    <a:xfrm>
                      <a:off x="0" y="0"/>
                      <a:ext cx="5731510" cy="134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EA3C9" w14:textId="77777777" w:rsidR="00CC07EA" w:rsidRPr="00980894" w:rsidRDefault="00CC07EA" w:rsidP="00CC07EA">
      <w:pPr>
        <w:shd w:val="clear" w:color="auto" w:fill="FFFFFF"/>
        <w:spacing w:before="120" w:after="0" w:line="240" w:lineRule="auto"/>
        <w:rPr>
          <w:rFonts w:asciiTheme="majorHAnsi" w:hAnsiTheme="majorHAnsi" w:cstheme="majorHAnsi"/>
          <w:noProof/>
        </w:rPr>
      </w:pPr>
    </w:p>
    <w:p w14:paraId="63D41410" w14:textId="589D8B0A" w:rsidR="00CC07EA" w:rsidRPr="00980894" w:rsidRDefault="00CC07EA" w:rsidP="00CC07EA">
      <w:p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</w:pPr>
      <w:r w:rsidRPr="00980894">
        <w:rPr>
          <w:rFonts w:asciiTheme="majorHAnsi" w:hAnsiTheme="majorHAnsi" w:cstheme="majorHAnsi"/>
          <w:noProof/>
          <w:u w:val="single"/>
        </w:rPr>
        <w:lastRenderedPageBreak/>
        <w:t>Step 4:</w:t>
      </w:r>
      <w:r w:rsidR="00743E7F" w:rsidRPr="00980894">
        <w:rPr>
          <w:rFonts w:asciiTheme="majorHAnsi" w:hAnsiTheme="majorHAnsi" w:cstheme="majorHAnsi"/>
          <w:noProof/>
          <w:u w:val="single"/>
        </w:rPr>
        <w:t xml:space="preserve"> </w:t>
      </w:r>
      <w:r w:rsidRPr="00980894"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  <w:t>Create S3 bucket, and copy/deploy the images from git</w:t>
      </w:r>
      <w:r w:rsidR="00743E7F" w:rsidRPr="00980894"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  <w:t xml:space="preserve"> </w:t>
      </w:r>
      <w:r w:rsidRPr="00980894"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  <w:t>hub repo</w:t>
      </w:r>
      <w:r w:rsidR="00743E7F" w:rsidRPr="00980894"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  <w:t>sitory</w:t>
      </w:r>
      <w:r w:rsidRPr="00980894"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  <w:t xml:space="preserve"> into the s3 bucket and change the permission to public readable.</w:t>
      </w:r>
    </w:p>
    <w:p w14:paraId="1C6190F5" w14:textId="65E14E82" w:rsidR="00CC07EA" w:rsidRPr="00980894" w:rsidRDefault="00743E7F" w:rsidP="00CC07EA">
      <w:p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</w:pPr>
      <w:r w:rsidRPr="00980894">
        <w:rPr>
          <w:rFonts w:asciiTheme="majorHAnsi" w:hAnsiTheme="majorHAnsi" w:cstheme="majorHAnsi"/>
          <w:color w:val="1D1E23"/>
          <w:spacing w:val="3"/>
          <w:shd w:val="clear" w:color="auto" w:fill="FFFFFF"/>
        </w:rPr>
        <w:t>Provides a S3 bucket resource.</w:t>
      </w:r>
    </w:p>
    <w:p w14:paraId="0F8DC8AA" w14:textId="77777777" w:rsidR="00743E7F" w:rsidRPr="00980894" w:rsidRDefault="00743E7F" w:rsidP="00CC07EA">
      <w:p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</w:pPr>
    </w:p>
    <w:p w14:paraId="6598F0B2" w14:textId="18DD6F75" w:rsidR="002C7552" w:rsidRPr="00980894" w:rsidRDefault="002C7552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13803931" wp14:editId="27F1C220">
            <wp:extent cx="4387362" cy="33423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400" b="20603"/>
                    <a:stretch/>
                  </pic:blipFill>
                  <pic:spPr bwMode="auto">
                    <a:xfrm>
                      <a:off x="0" y="0"/>
                      <a:ext cx="4415461" cy="336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12FCF" w14:textId="6602C6C4" w:rsidR="002C7552" w:rsidRPr="00980894" w:rsidRDefault="00B508B5">
      <w:pPr>
        <w:rPr>
          <w:rFonts w:asciiTheme="majorHAnsi" w:hAnsiTheme="majorHAnsi" w:cstheme="majorHAnsi"/>
          <w:noProof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59EAF82E" wp14:editId="5C91334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3D26" w14:textId="1F869C85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0A2F5943" w14:textId="558002A1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2AF1C989" w14:textId="18CD4797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164035E3" w14:textId="38600AA0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578468B3" w14:textId="0DB18D4C" w:rsidR="00CC07EA" w:rsidRPr="00980894" w:rsidRDefault="00CC07EA">
      <w:pPr>
        <w:rPr>
          <w:rFonts w:asciiTheme="majorHAnsi" w:hAnsiTheme="majorHAnsi" w:cstheme="majorHAnsi"/>
          <w:noProof/>
        </w:rPr>
      </w:pPr>
    </w:p>
    <w:p w14:paraId="7FCF2C1A" w14:textId="24EF39B7" w:rsidR="00CC07EA" w:rsidRPr="00980894" w:rsidRDefault="00CC07EA" w:rsidP="00CC07EA">
      <w:pPr>
        <w:shd w:val="clear" w:color="auto" w:fill="FFFFFF"/>
        <w:spacing w:before="120" w:after="0" w:line="240" w:lineRule="auto"/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</w:pPr>
      <w:r w:rsidRPr="00980894"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  <w:t xml:space="preserve">Step 5: </w:t>
      </w:r>
      <w:r w:rsidRPr="00980894">
        <w:rPr>
          <w:rFonts w:asciiTheme="majorHAnsi" w:eastAsia="Times New Roman" w:hAnsiTheme="majorHAnsi" w:cstheme="majorHAnsi"/>
          <w:color w:val="000000" w:themeColor="text1"/>
          <w:u w:val="single"/>
          <w:lang w:eastAsia="en-IN"/>
        </w:rPr>
        <w:t>Create a Cloudfront using s3 bucket (which contains images) and use the Cloudfront URL to update in code in /var/www/html.</w:t>
      </w:r>
    </w:p>
    <w:p w14:paraId="2C1A161D" w14:textId="2113A3D0" w:rsidR="00CC07EA" w:rsidRPr="00980894" w:rsidRDefault="00743E7F">
      <w:pPr>
        <w:rPr>
          <w:rFonts w:asciiTheme="majorHAnsi" w:hAnsiTheme="majorHAnsi" w:cstheme="majorHAnsi"/>
          <w:noProof/>
        </w:rPr>
      </w:pPr>
      <w:r w:rsidRPr="00980894">
        <w:rPr>
          <w:rFonts w:asciiTheme="majorHAnsi" w:hAnsiTheme="majorHAnsi" w:cstheme="majorHAnsi"/>
          <w:color w:val="8A6D3B"/>
          <w:spacing w:val="3"/>
          <w:shd w:val="clear" w:color="auto" w:fill="FCF8E3"/>
        </w:rPr>
        <w:t> </w:t>
      </w:r>
      <w:r w:rsidRPr="00980894">
        <w:rPr>
          <w:rFonts w:asciiTheme="majorHAnsi" w:hAnsiTheme="majorHAnsi" w:cstheme="majorHAnsi"/>
          <w:color w:val="2E74B5" w:themeColor="accent5" w:themeShade="BF"/>
          <w:spacing w:val="3"/>
          <w:shd w:val="clear" w:color="auto" w:fill="FCF8E3"/>
        </w:rPr>
        <w:t>CloudFront distributions take about 15 minutes to a deployed state after creation or modification.</w:t>
      </w:r>
    </w:p>
    <w:p w14:paraId="6E996920" w14:textId="4967F2C5" w:rsidR="002C7552" w:rsidRPr="00980894" w:rsidRDefault="002C7552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505893D3" wp14:editId="3BC635C6">
            <wp:extent cx="3250029" cy="347296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7383"/>
                    <a:stretch/>
                  </pic:blipFill>
                  <pic:spPr bwMode="auto">
                    <a:xfrm>
                      <a:off x="0" y="0"/>
                      <a:ext cx="3252619" cy="347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4536" w14:textId="0885D961" w:rsidR="00B508B5" w:rsidRPr="00980894" w:rsidRDefault="00B508B5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3BF4A626" wp14:editId="7FF3FE9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250C" w14:textId="6B2709C9" w:rsidR="00CC07EA" w:rsidRPr="00980894" w:rsidRDefault="00CC07EA">
      <w:pPr>
        <w:rPr>
          <w:rFonts w:asciiTheme="majorHAnsi" w:hAnsiTheme="majorHAnsi" w:cstheme="majorHAnsi"/>
        </w:rPr>
      </w:pPr>
    </w:p>
    <w:p w14:paraId="53AF4859" w14:textId="06776091" w:rsidR="00CC07EA" w:rsidRPr="00980894" w:rsidRDefault="00CC07EA">
      <w:pPr>
        <w:rPr>
          <w:rFonts w:asciiTheme="majorHAnsi" w:hAnsiTheme="majorHAnsi" w:cstheme="majorHAnsi"/>
        </w:rPr>
      </w:pPr>
    </w:p>
    <w:p w14:paraId="2CC0532C" w14:textId="6943972C" w:rsidR="00CC07EA" w:rsidRPr="00980894" w:rsidRDefault="00CC07EA">
      <w:pPr>
        <w:rPr>
          <w:rFonts w:asciiTheme="majorHAnsi" w:hAnsiTheme="majorHAnsi" w:cstheme="majorHAnsi"/>
        </w:rPr>
      </w:pPr>
    </w:p>
    <w:p w14:paraId="610B6B2B" w14:textId="0E1B37F3" w:rsidR="00CC07EA" w:rsidRPr="00980894" w:rsidRDefault="00CC07EA">
      <w:pPr>
        <w:rPr>
          <w:rFonts w:asciiTheme="majorHAnsi" w:hAnsiTheme="majorHAnsi" w:cstheme="majorHAnsi"/>
        </w:rPr>
      </w:pPr>
    </w:p>
    <w:p w14:paraId="1C19F8F2" w14:textId="77777777" w:rsidR="00743E7F" w:rsidRPr="00980894" w:rsidRDefault="00743E7F">
      <w:pPr>
        <w:rPr>
          <w:rFonts w:asciiTheme="majorHAnsi" w:hAnsiTheme="majorHAnsi" w:cstheme="majorHAnsi"/>
        </w:rPr>
      </w:pPr>
    </w:p>
    <w:p w14:paraId="22E14285" w14:textId="7B4D5E5D" w:rsidR="00743E7F" w:rsidRPr="00980894" w:rsidRDefault="00CC07EA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</w:rPr>
        <w:t>After writing the whole terraform code.</w:t>
      </w:r>
      <w:r w:rsidR="00980894" w:rsidRPr="00980894">
        <w:rPr>
          <w:rFonts w:asciiTheme="majorHAnsi" w:hAnsiTheme="majorHAnsi" w:cstheme="majorHAnsi"/>
        </w:rPr>
        <w:t xml:space="preserve"> </w:t>
      </w:r>
      <w:r w:rsidR="00980894" w:rsidRPr="00980894">
        <w:rPr>
          <w:rFonts w:asciiTheme="majorHAnsi" w:hAnsiTheme="majorHAnsi" w:cstheme="majorHAnsi"/>
          <w:highlight w:val="green"/>
        </w:rPr>
        <w:t>Execute</w:t>
      </w:r>
      <w:r w:rsidR="00743E7F" w:rsidRPr="00980894">
        <w:rPr>
          <w:rFonts w:asciiTheme="majorHAnsi" w:hAnsiTheme="majorHAnsi" w:cstheme="majorHAnsi"/>
          <w:highlight w:val="green"/>
        </w:rPr>
        <w:t xml:space="preserve"> the following Commands:</w:t>
      </w:r>
    </w:p>
    <w:p w14:paraId="622A0EF1" w14:textId="77777777" w:rsidR="00980894" w:rsidRPr="00980894" w:rsidRDefault="00980894">
      <w:pPr>
        <w:rPr>
          <w:rFonts w:asciiTheme="majorHAnsi" w:hAnsiTheme="majorHAnsi" w:cstheme="majorHAnsi"/>
        </w:rPr>
      </w:pPr>
    </w:p>
    <w:p w14:paraId="6E8E2B3F" w14:textId="11639A24" w:rsidR="00743E7F" w:rsidRPr="00980894" w:rsidRDefault="00743E7F" w:rsidP="00743E7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green"/>
        </w:rPr>
      </w:pPr>
      <w:r w:rsidRPr="00980894">
        <w:rPr>
          <w:rFonts w:asciiTheme="majorHAnsi" w:hAnsiTheme="majorHAnsi" w:cstheme="majorHAnsi"/>
          <w:highlight w:val="green"/>
        </w:rPr>
        <w:t>terraform init</w:t>
      </w:r>
    </w:p>
    <w:p w14:paraId="351D18B7" w14:textId="494D5319" w:rsidR="00743E7F" w:rsidRPr="00980894" w:rsidRDefault="00743E7F" w:rsidP="00743E7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green"/>
        </w:rPr>
      </w:pPr>
      <w:r w:rsidRPr="00980894">
        <w:rPr>
          <w:rFonts w:asciiTheme="majorHAnsi" w:hAnsiTheme="majorHAnsi" w:cstheme="majorHAnsi"/>
          <w:highlight w:val="green"/>
        </w:rPr>
        <w:t>terraform validate</w:t>
      </w:r>
    </w:p>
    <w:p w14:paraId="3679D2CE" w14:textId="707BCE22" w:rsidR="00743E7F" w:rsidRPr="00980894" w:rsidRDefault="00743E7F" w:rsidP="00743E7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green"/>
        </w:rPr>
      </w:pPr>
      <w:r w:rsidRPr="00980894">
        <w:rPr>
          <w:rFonts w:asciiTheme="majorHAnsi" w:hAnsiTheme="majorHAnsi" w:cstheme="majorHAnsi"/>
          <w:highlight w:val="green"/>
        </w:rPr>
        <w:t>terraform apply</w:t>
      </w:r>
    </w:p>
    <w:p w14:paraId="589FD933" w14:textId="075C5445" w:rsidR="00980894" w:rsidRPr="00980894" w:rsidRDefault="00980894" w:rsidP="00980894">
      <w:pPr>
        <w:pStyle w:val="ListParagraph"/>
        <w:rPr>
          <w:rFonts w:asciiTheme="majorHAnsi" w:hAnsiTheme="majorHAnsi" w:cstheme="majorHAnsi"/>
          <w:highlight w:val="green"/>
        </w:rPr>
      </w:pPr>
    </w:p>
    <w:p w14:paraId="7C198D44" w14:textId="77777777" w:rsidR="00980894" w:rsidRPr="00980894" w:rsidRDefault="00980894" w:rsidP="00980894">
      <w:pPr>
        <w:pStyle w:val="ListParagraph"/>
        <w:rPr>
          <w:rFonts w:asciiTheme="majorHAnsi" w:hAnsiTheme="majorHAnsi" w:cstheme="majorHAnsi"/>
          <w:highlight w:val="green"/>
        </w:rPr>
      </w:pPr>
    </w:p>
    <w:p w14:paraId="53A3A02D" w14:textId="028C28D1" w:rsidR="00743E7F" w:rsidRPr="00980894" w:rsidRDefault="00135F48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1CC11AB8" wp14:editId="1B82FF9F">
            <wp:extent cx="4590811" cy="4448908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5542" b="6139"/>
                    <a:stretch/>
                  </pic:blipFill>
                  <pic:spPr bwMode="auto">
                    <a:xfrm>
                      <a:off x="0" y="0"/>
                      <a:ext cx="4611125" cy="446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697AA" w14:textId="07ACE02C" w:rsidR="00980894" w:rsidRPr="00980894" w:rsidRDefault="00980894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</w:rPr>
        <w:t>Hence, init and validation successfull!</w:t>
      </w:r>
    </w:p>
    <w:p w14:paraId="42BD4816" w14:textId="661F7115" w:rsidR="00743E7F" w:rsidRPr="00980894" w:rsidRDefault="00B508B5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4EAE78B" wp14:editId="1DEC9BA0">
            <wp:extent cx="3446585" cy="3911051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451"/>
                    <a:stretch/>
                  </pic:blipFill>
                  <pic:spPr bwMode="auto">
                    <a:xfrm>
                      <a:off x="0" y="0"/>
                      <a:ext cx="3450257" cy="391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05D4C" w14:textId="0E20B907" w:rsidR="00886160" w:rsidRPr="00980894" w:rsidRDefault="00DC7790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6C23C002" wp14:editId="0BC83458">
            <wp:extent cx="3894992" cy="4141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6615"/>
                    <a:stretch/>
                  </pic:blipFill>
                  <pic:spPr bwMode="auto">
                    <a:xfrm>
                      <a:off x="0" y="0"/>
                      <a:ext cx="3914551" cy="41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509D3" w14:textId="77777777" w:rsidR="00980894" w:rsidRPr="00980894" w:rsidRDefault="00980894" w:rsidP="00980894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</w:rPr>
        <w:t>Hence, Apply Successful.</w:t>
      </w:r>
    </w:p>
    <w:p w14:paraId="1866E822" w14:textId="77777777" w:rsidR="00980894" w:rsidRPr="00980894" w:rsidRDefault="00980894">
      <w:pPr>
        <w:rPr>
          <w:rFonts w:asciiTheme="majorHAnsi" w:hAnsiTheme="majorHAnsi" w:cstheme="majorHAnsi"/>
        </w:rPr>
      </w:pPr>
    </w:p>
    <w:p w14:paraId="47DE68E4" w14:textId="77777777" w:rsidR="00743E7F" w:rsidRPr="00980894" w:rsidRDefault="00743E7F">
      <w:pPr>
        <w:rPr>
          <w:rFonts w:asciiTheme="majorHAnsi" w:hAnsiTheme="majorHAnsi" w:cstheme="majorHAnsi"/>
        </w:rPr>
      </w:pPr>
    </w:p>
    <w:p w14:paraId="23A44E37" w14:textId="594358ED" w:rsidR="00743E7F" w:rsidRPr="00980894" w:rsidRDefault="00743E7F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highlight w:val="yellow"/>
        </w:rPr>
        <w:t>Hence, Task completed!!</w:t>
      </w:r>
    </w:p>
    <w:p w14:paraId="27188B68" w14:textId="3A6AD5F5" w:rsidR="00106E5E" w:rsidRPr="00980894" w:rsidRDefault="00A829AC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5C7DB015" wp14:editId="2167A8F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FDC2" w14:textId="285D0913" w:rsidR="00743E7F" w:rsidRPr="00980894" w:rsidRDefault="00743E7F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</w:rPr>
        <w:t>Last Remove all the Infrastructure deployed through terraform code in one go.</w:t>
      </w:r>
    </w:p>
    <w:p w14:paraId="1431F5F2" w14:textId="2FA1B79E" w:rsidR="00743E7F" w:rsidRPr="00980894" w:rsidRDefault="00743E7F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</w:rPr>
        <w:t xml:space="preserve">Use: </w:t>
      </w:r>
      <w:r w:rsidRPr="00980894">
        <w:rPr>
          <w:rFonts w:asciiTheme="majorHAnsi" w:hAnsiTheme="majorHAnsi" w:cstheme="majorHAnsi"/>
          <w:highlight w:val="red"/>
        </w:rPr>
        <w:t>terraform destroy</w:t>
      </w:r>
    </w:p>
    <w:p w14:paraId="1CFFE26B" w14:textId="245AE889" w:rsidR="00886160" w:rsidRPr="00980894" w:rsidRDefault="00886160">
      <w:pPr>
        <w:rPr>
          <w:rFonts w:asciiTheme="majorHAnsi" w:hAnsiTheme="majorHAnsi" w:cstheme="majorHAnsi"/>
        </w:rPr>
      </w:pPr>
      <w:r w:rsidRPr="00980894">
        <w:rPr>
          <w:rFonts w:asciiTheme="majorHAnsi" w:hAnsiTheme="majorHAnsi" w:cstheme="majorHAnsi"/>
          <w:noProof/>
        </w:rPr>
        <w:drawing>
          <wp:inline distT="0" distB="0" distL="0" distR="0" wp14:anchorId="4E9786C4" wp14:editId="66BC587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0A8" w14:textId="153BBC1F" w:rsidR="00886160" w:rsidRDefault="00886160">
      <w:r>
        <w:rPr>
          <w:noProof/>
        </w:rPr>
        <w:lastRenderedPageBreak/>
        <w:drawing>
          <wp:inline distT="0" distB="0" distL="0" distR="0" wp14:anchorId="044C0305" wp14:editId="4BEFDDF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B586" w14:textId="0FBC9B5E" w:rsidR="00980894" w:rsidRDefault="00980894"/>
    <w:p w14:paraId="19845D49" w14:textId="07CCB697" w:rsidR="007418F2" w:rsidRPr="00980894" w:rsidRDefault="00980894">
      <w:pPr>
        <w:rPr>
          <w:rFonts w:asciiTheme="majorHAnsi" w:hAnsiTheme="majorHAnsi" w:cstheme="majorHAnsi"/>
          <w:u w:val="single"/>
        </w:rPr>
      </w:pPr>
      <w:r w:rsidRPr="00980894">
        <w:rPr>
          <w:rFonts w:asciiTheme="majorHAnsi" w:hAnsiTheme="majorHAnsi" w:cstheme="majorHAnsi"/>
          <w:u w:val="single"/>
        </w:rPr>
        <w:t>Conclusion:</w:t>
      </w:r>
    </w:p>
    <w:p w14:paraId="538574E1" w14:textId="20D6883C" w:rsidR="00980894" w:rsidRPr="00980894" w:rsidRDefault="0098089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Deployed an AWS infrastructure through code using Terraform. Further using this code more such related infrastructure can be deployed in just one go</w:t>
      </w:r>
      <w:r w:rsidR="00A86DD4">
        <w:rPr>
          <w:rFonts w:asciiTheme="majorHAnsi" w:hAnsiTheme="majorHAnsi" w:cstheme="majorHAnsi"/>
        </w:rPr>
        <w:t xml:space="preserve"> in future</w:t>
      </w:r>
      <w:r>
        <w:rPr>
          <w:rFonts w:asciiTheme="majorHAnsi" w:hAnsiTheme="majorHAnsi" w:cstheme="majorHAnsi"/>
        </w:rPr>
        <w:t>.</w:t>
      </w:r>
      <w:r w:rsidR="00A86DD4">
        <w:rPr>
          <w:rFonts w:asciiTheme="majorHAnsi" w:hAnsiTheme="majorHAnsi" w:cstheme="majorHAnsi"/>
        </w:rPr>
        <w:t xml:space="preserve"> Terraform makes working with almost every cloud service provider feasible. Here, we have successfully written the terraform code and therefore deployed webpage/application</w:t>
      </w:r>
      <w:r>
        <w:rPr>
          <w:rFonts w:asciiTheme="majorHAnsi" w:hAnsiTheme="majorHAnsi" w:cstheme="majorHAnsi"/>
        </w:rPr>
        <w:t xml:space="preserve"> </w:t>
      </w:r>
      <w:r w:rsidR="00A86DD4">
        <w:rPr>
          <w:rFonts w:asciiTheme="majorHAnsi" w:hAnsiTheme="majorHAnsi" w:cstheme="majorHAnsi"/>
        </w:rPr>
        <w:t>using Terraform-AWS.</w:t>
      </w:r>
    </w:p>
    <w:p w14:paraId="55657A86" w14:textId="77777777" w:rsidR="00135F48" w:rsidRDefault="00135F48">
      <w:pPr>
        <w:rPr>
          <w:noProof/>
        </w:rPr>
      </w:pPr>
    </w:p>
    <w:p w14:paraId="6FB67F9A" w14:textId="3F5CCB0F" w:rsidR="007418F2" w:rsidRDefault="007418F2"/>
    <w:sectPr w:rsidR="00741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CD7442"/>
    <w:multiLevelType w:val="hybridMultilevel"/>
    <w:tmpl w:val="5D6A2D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A7363F"/>
    <w:multiLevelType w:val="hybridMultilevel"/>
    <w:tmpl w:val="3DDA3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401D9"/>
    <w:multiLevelType w:val="hybridMultilevel"/>
    <w:tmpl w:val="5D6A2D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E5E"/>
    <w:rsid w:val="000305BE"/>
    <w:rsid w:val="00084A4E"/>
    <w:rsid w:val="00106E5E"/>
    <w:rsid w:val="00135F48"/>
    <w:rsid w:val="002C7552"/>
    <w:rsid w:val="007418F2"/>
    <w:rsid w:val="00743E7F"/>
    <w:rsid w:val="00886160"/>
    <w:rsid w:val="00980894"/>
    <w:rsid w:val="00A829AC"/>
    <w:rsid w:val="00A86DD4"/>
    <w:rsid w:val="00B508B5"/>
    <w:rsid w:val="00C321D1"/>
    <w:rsid w:val="00CC07EA"/>
    <w:rsid w:val="00DC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8BFCA"/>
  <w15:chartTrackingRefBased/>
  <w15:docId w15:val="{FCAC75AD-F39B-4631-B20D-5441D5E6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8F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29A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508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terraform.io/docs/provisioners/index.html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s://github.com/am1999/Task1HMC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11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maurya</dc:creator>
  <cp:keywords/>
  <dc:description/>
  <cp:lastModifiedBy>ankita maurya</cp:lastModifiedBy>
  <cp:revision>1</cp:revision>
  <dcterms:created xsi:type="dcterms:W3CDTF">2020-06-13T21:08:00Z</dcterms:created>
  <dcterms:modified xsi:type="dcterms:W3CDTF">2020-06-14T10:11:00Z</dcterms:modified>
</cp:coreProperties>
</file>