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A8F5" w14:textId="77777777" w:rsidR="0089543D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F59B9E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5FC35C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3D6546B" w14:textId="77777777" w:rsidR="0089543D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0718F53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1F941FC6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093A06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A7CB07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6C89E9A1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1D4B061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77F1DE1" w14:textId="77777777" w:rsidR="0089543D" w:rsidRPr="00DB4043" w:rsidRDefault="0089543D" w:rsidP="00895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451C6">
        <w:rPr>
          <w:rFonts w:ascii="Times New Roman" w:hAnsi="Times New Roman" w:cs="Times New Roman"/>
          <w:b/>
          <w:bCs/>
          <w:sz w:val="28"/>
          <w:szCs w:val="28"/>
        </w:rPr>
        <w:t>Генетические алгоритмы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2AA13C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1C4F436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4BD98353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728FDA78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3BD2D33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Выполнил:</w:t>
      </w:r>
    </w:p>
    <w:p w14:paraId="5B7BBDE4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>студент группы ИВТАСбд-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4DF4">
        <w:rPr>
          <w:rFonts w:ascii="Times New Roman" w:hAnsi="Times New Roman" w:cs="Times New Roman"/>
          <w:sz w:val="28"/>
          <w:szCs w:val="28"/>
        </w:rPr>
        <w:t>1</w:t>
      </w:r>
    </w:p>
    <w:p w14:paraId="3530AECB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Шайдуллин А. И.</w:t>
      </w:r>
    </w:p>
    <w:p w14:paraId="27AE68DB" w14:textId="77777777" w:rsidR="0089543D" w:rsidRPr="00174DF4" w:rsidRDefault="0089543D" w:rsidP="0089543D">
      <w:pPr>
        <w:jc w:val="right"/>
        <w:rPr>
          <w:rFonts w:ascii="Times New Roman" w:hAnsi="Times New Roman" w:cs="Times New Roman"/>
          <w:sz w:val="28"/>
          <w:szCs w:val="28"/>
        </w:rPr>
      </w:pPr>
      <w:r w:rsidRPr="00174DF4"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</w:p>
    <w:p w14:paraId="68F95B7E" w14:textId="77777777" w:rsidR="0089543D" w:rsidRPr="007504D8" w:rsidRDefault="0089543D" w:rsidP="0089543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4137EAFB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93E82D7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E2E3BEA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1EBD3044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5AF15347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7714BBEF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717AA44D" w14:textId="77777777" w:rsidR="0089543D" w:rsidRPr="00DB4043" w:rsidRDefault="0089543D" w:rsidP="0089543D">
      <w:pPr>
        <w:rPr>
          <w:rFonts w:ascii="Times New Roman" w:hAnsi="Times New Roman" w:cs="Times New Roman"/>
          <w:sz w:val="28"/>
          <w:szCs w:val="28"/>
        </w:rPr>
      </w:pPr>
    </w:p>
    <w:p w14:paraId="08FE0E25" w14:textId="77777777" w:rsidR="0089543D" w:rsidRDefault="0089543D" w:rsidP="0089543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57151C6" w14:textId="77777777" w:rsidR="0089543D" w:rsidRPr="00EC03DF" w:rsidRDefault="0089543D" w:rsidP="008954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375AD27A" w14:textId="77777777" w:rsidR="0089543D" w:rsidRPr="00A451C6" w:rsidRDefault="0089543D" w:rsidP="008954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proofErr w:type="spellStart"/>
      <w:r w:rsidRPr="00A451C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451C6">
        <w:rPr>
          <w:rFonts w:ascii="Times New Roman" w:hAnsi="Times New Roman" w:cs="Times New Roman"/>
          <w:sz w:val="28"/>
          <w:szCs w:val="28"/>
        </w:rPr>
        <w:t>, реализующую генетический алгоритм по предложенному вариантом заданию.</w:t>
      </w:r>
    </w:p>
    <w:p w14:paraId="324958FB" w14:textId="77777777" w:rsidR="0089543D" w:rsidRPr="00A451C6" w:rsidRDefault="0089543D" w:rsidP="008954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 xml:space="preserve">Провести эксперименты по разным способам скрещивания (не менее 3-х), разным способам </w:t>
      </w:r>
      <w:proofErr w:type="spellStart"/>
      <w:r w:rsidRPr="00A451C6">
        <w:rPr>
          <w:rFonts w:ascii="Times New Roman" w:hAnsi="Times New Roman" w:cs="Times New Roman"/>
          <w:sz w:val="28"/>
          <w:szCs w:val="28"/>
        </w:rPr>
        <w:t>мутирования</w:t>
      </w:r>
      <w:proofErr w:type="spellEnd"/>
      <w:r w:rsidRPr="00A451C6">
        <w:rPr>
          <w:rFonts w:ascii="Times New Roman" w:hAnsi="Times New Roman" w:cs="Times New Roman"/>
          <w:sz w:val="28"/>
          <w:szCs w:val="28"/>
        </w:rPr>
        <w:t xml:space="preserve"> (не менее трех). Результат отобразить в виде графиков</w:t>
      </w:r>
    </w:p>
    <w:p w14:paraId="42E753AD" w14:textId="77777777" w:rsidR="0089543D" w:rsidRPr="00A451C6" w:rsidRDefault="0089543D" w:rsidP="008954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3F81DA0E" w14:textId="77777777" w:rsidR="0089543D" w:rsidRDefault="0089543D" w:rsidP="008954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1C6">
        <w:rPr>
          <w:rFonts w:ascii="Times New Roman" w:hAnsi="Times New Roman" w:cs="Times New Roman"/>
          <w:sz w:val="28"/>
          <w:szCs w:val="28"/>
        </w:rPr>
        <w:t>Предоставить отчет о проделанной работе.</w:t>
      </w:r>
    </w:p>
    <w:p w14:paraId="73972C7D" w14:textId="77777777" w:rsidR="0089543D" w:rsidRDefault="0089543D" w:rsidP="008954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A35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0992BCB6" w14:textId="77777777" w:rsidR="0089543D" w:rsidRPr="00770A35" w:rsidRDefault="0089543D" w:rsidP="008954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A35">
        <w:rPr>
          <w:rFonts w:ascii="Times New Roman" w:hAnsi="Times New Roman" w:cs="Times New Roman"/>
          <w:sz w:val="28"/>
          <w:szCs w:val="28"/>
        </w:rPr>
        <w:tab/>
        <w:t xml:space="preserve">На языке </w:t>
      </w:r>
      <w:proofErr w:type="spellStart"/>
      <w:r w:rsidRPr="00770A3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70A35">
        <w:rPr>
          <w:rFonts w:ascii="Times New Roman" w:hAnsi="Times New Roman" w:cs="Times New Roman"/>
          <w:sz w:val="28"/>
          <w:szCs w:val="28"/>
        </w:rPr>
        <w:t xml:space="preserve"> разработайте скрипт, который с помощью генетического алгоритма и полного перебора решает следующую задачу. Дано N наименований продуктов, для каждого из которых известно m характеристик. Необходимо получить самый дешевый рацион из k наименований, удовлетворяющий заданным медицинским нормам для каждой из m характеристик.</w:t>
      </w:r>
    </w:p>
    <w:p w14:paraId="58175DA7" w14:textId="1C8E1633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543D">
        <w:rPr>
          <w:rFonts w:ascii="Times New Roman" w:hAnsi="Times New Roman" w:cs="Times New Roman"/>
          <w:sz w:val="28"/>
          <w:szCs w:val="28"/>
        </w:rPr>
        <w:t>азработать программное решение для поиска самого дешевого рациона питания из k продуктов, который удовлетворяет заданным медицинским нормам по соотношению белков, жиров и углеводов (БЖУ).</w:t>
      </w:r>
    </w:p>
    <w:p w14:paraId="1370A850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Заданные условия:</w:t>
      </w:r>
    </w:p>
    <w:p w14:paraId="63F5B3F7" w14:textId="77777777" w:rsidR="0089543D" w:rsidRPr="0089543D" w:rsidRDefault="0089543D" w:rsidP="0005758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89543D">
        <w:rPr>
          <w:rFonts w:ascii="Times New Roman" w:hAnsi="Times New Roman" w:cs="Times New Roman"/>
          <w:sz w:val="28"/>
          <w:szCs w:val="28"/>
        </w:rPr>
        <w:t xml:space="preserve"> N наименований продуктов с известными характеристиками (БЖУ, калорийность) и ценой за 100 г.</w:t>
      </w:r>
    </w:p>
    <w:p w14:paraId="6405FFB1" w14:textId="7B69E9D1" w:rsidR="0089543D" w:rsidRPr="0089543D" w:rsidRDefault="0089543D" w:rsidP="0005758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543D">
        <w:rPr>
          <w:rFonts w:ascii="Times New Roman" w:hAnsi="Times New Roman" w:cs="Times New Roman"/>
          <w:sz w:val="28"/>
          <w:szCs w:val="28"/>
        </w:rPr>
        <w:t>ацион должен состоять ровно из k наименований.</w:t>
      </w:r>
    </w:p>
    <w:p w14:paraId="552F17E5" w14:textId="7C6A9FF8" w:rsidR="0089543D" w:rsidRPr="0089543D" w:rsidRDefault="0089543D" w:rsidP="0005758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Медицинские нормы: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9543D">
        <w:rPr>
          <w:rFonts w:ascii="Times New Roman" w:hAnsi="Times New Roman" w:cs="Times New Roman"/>
          <w:sz w:val="28"/>
          <w:szCs w:val="28"/>
        </w:rPr>
        <w:t xml:space="preserve">деальное соотношение БЖУ </w:t>
      </w:r>
      <w:proofErr w:type="gramStart"/>
      <w:r w:rsidRPr="0089543D">
        <w:rPr>
          <w:rFonts w:ascii="Times New Roman" w:hAnsi="Times New Roman" w:cs="Times New Roman"/>
          <w:sz w:val="28"/>
          <w:szCs w:val="28"/>
        </w:rPr>
        <w:t>принято</w:t>
      </w:r>
      <w:proofErr w:type="gramEnd"/>
      <w:r w:rsidRPr="0089543D">
        <w:rPr>
          <w:rFonts w:ascii="Times New Roman" w:hAnsi="Times New Roman" w:cs="Times New Roman"/>
          <w:sz w:val="28"/>
          <w:szCs w:val="28"/>
        </w:rPr>
        <w:t xml:space="preserve"> как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1:1:4</w:t>
      </w:r>
      <w:r w:rsidRPr="0089543D">
        <w:rPr>
          <w:rFonts w:ascii="Times New Roman" w:hAnsi="Times New Roman" w:cs="Times New Roman"/>
          <w:sz w:val="28"/>
          <w:szCs w:val="28"/>
        </w:rPr>
        <w:t>, согласно рекомендациям Роспотребнадзора (МР 2.3.1.0253-21).</w:t>
      </w:r>
    </w:p>
    <w:p w14:paraId="0AB489EE" w14:textId="787BD959" w:rsidR="0089543D" w:rsidRPr="0089543D" w:rsidRDefault="0089543D" w:rsidP="0005758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Методы решения: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543D">
        <w:rPr>
          <w:rFonts w:ascii="Times New Roman" w:hAnsi="Times New Roman" w:cs="Times New Roman"/>
          <w:sz w:val="28"/>
          <w:szCs w:val="28"/>
        </w:rPr>
        <w:t>еобходимо реализовать два подхода:</w:t>
      </w:r>
    </w:p>
    <w:p w14:paraId="4B1C2BDA" w14:textId="77777777" w:rsidR="0089543D" w:rsidRPr="0089543D" w:rsidRDefault="0089543D" w:rsidP="0005758E">
      <w:pPr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Полный перебор (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Brute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Force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9543D">
        <w:rPr>
          <w:rFonts w:ascii="Times New Roman" w:hAnsi="Times New Roman" w:cs="Times New Roman"/>
          <w:sz w:val="28"/>
          <w:szCs w:val="28"/>
        </w:rPr>
        <w:t xml:space="preserve"> для нахождения гарантированно оптимального решения.</w:t>
      </w:r>
    </w:p>
    <w:p w14:paraId="12CB3379" w14:textId="77777777" w:rsidR="0089543D" w:rsidRPr="0089543D" w:rsidRDefault="0089543D" w:rsidP="0005758E">
      <w:pPr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Генетический алгоритм (ГА)</w:t>
      </w:r>
      <w:r w:rsidRPr="0089543D">
        <w:rPr>
          <w:rFonts w:ascii="Times New Roman" w:hAnsi="Times New Roman" w:cs="Times New Roman"/>
          <w:sz w:val="28"/>
          <w:szCs w:val="28"/>
        </w:rPr>
        <w:t xml:space="preserve"> как эвристический метод для быстрого поиска близкого к оптимальному решения.</w:t>
      </w:r>
    </w:p>
    <w:p w14:paraId="1882644E" w14:textId="4B002311" w:rsidR="0089543D" w:rsidRPr="0089543D" w:rsidRDefault="0089543D" w:rsidP="0005758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Экспериментальная часть: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543D">
        <w:rPr>
          <w:rFonts w:ascii="Times New Roman" w:hAnsi="Times New Roman" w:cs="Times New Roman"/>
          <w:sz w:val="28"/>
          <w:szCs w:val="28"/>
        </w:rPr>
        <w:t>ровести сравнение эффективности различных операторов генетического алгоритма: не менее 3-х способов скрещивания и 3-х способов мутации.</w:t>
      </w:r>
    </w:p>
    <w:p w14:paraId="5D4EB26A" w14:textId="530990A2" w:rsidR="0089543D" w:rsidRPr="0089543D" w:rsidRDefault="0089543D" w:rsidP="0005758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Визуализация: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543D">
        <w:rPr>
          <w:rFonts w:ascii="Times New Roman" w:hAnsi="Times New Roman" w:cs="Times New Roman"/>
          <w:sz w:val="28"/>
          <w:szCs w:val="28"/>
        </w:rPr>
        <w:t>редставить результаты в виде графиков.</w:t>
      </w:r>
    </w:p>
    <w:p w14:paraId="2F1F818C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Источники данных:</w:t>
      </w:r>
    </w:p>
    <w:p w14:paraId="66B9A70E" w14:textId="77777777" w:rsidR="0089543D" w:rsidRPr="0089543D" w:rsidRDefault="0089543D" w:rsidP="0005758E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Данные о КБЖУ:</w:t>
      </w:r>
      <w:r w:rsidRPr="0089543D">
        <w:rPr>
          <w:rFonts w:ascii="Times New Roman" w:hAnsi="Times New Roman" w:cs="Times New Roman"/>
          <w:sz w:val="28"/>
          <w:szCs w:val="28"/>
        </w:rPr>
        <w:t xml:space="preserve"> Собраны с ресурса maximstreltsov.ru.</w:t>
      </w:r>
    </w:p>
    <w:p w14:paraId="7B4AC40F" w14:textId="77777777" w:rsidR="0089543D" w:rsidRPr="0089543D" w:rsidRDefault="0089543D" w:rsidP="0005758E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Данные о ценах:</w:t>
      </w:r>
      <w:r w:rsidRPr="0089543D">
        <w:rPr>
          <w:rFonts w:ascii="Times New Roman" w:hAnsi="Times New Roman" w:cs="Times New Roman"/>
          <w:sz w:val="28"/>
          <w:szCs w:val="28"/>
        </w:rPr>
        <w:t xml:space="preserve"> Использована средняя потребительская цена на отдельные виды продовольственных товаров по Российской Федерации за март 2024 года, согласно данным Росстата (fedstat.ru).</w:t>
      </w:r>
    </w:p>
    <w:p w14:paraId="70D60F60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2. Подготовка данных и особенности реализации</w:t>
      </w:r>
    </w:p>
    <w:p w14:paraId="5F18D062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Работа над проектом состояла из двух ключевых этапов: подготовка единого набора данных и реализация алгоритмов оптимизации.</w:t>
      </w:r>
    </w:p>
    <w:p w14:paraId="55FF18D7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 xml:space="preserve">2.1. Формирование 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датасета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 xml:space="preserve"> (скрипт make_dataset.py)</w:t>
      </w:r>
    </w:p>
    <w:p w14:paraId="3668D6C2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Первоначальной задачей было объединение двух разрозненных источников данных: таблицы с КБЖУ продуктов и таблицы со средними ценами. Основная сложность заключалась в том, что наименования продуктов в источниках не совпадали (например, "Говядина (мякоть)" и "Говядина бескостная").</w:t>
      </w:r>
    </w:p>
    <w:p w14:paraId="6F03A478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Для решения этой проблемы был разработан скрипт make_dataset.py, который выполняет следующие шаги:</w:t>
      </w:r>
    </w:p>
    <w:p w14:paraId="79C9812F" w14:textId="2CB76228" w:rsidR="0089543D" w:rsidRPr="0089543D" w:rsidRDefault="0089543D" w:rsidP="0005758E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Загрузка и очистка: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9543D">
        <w:rPr>
          <w:rFonts w:ascii="Times New Roman" w:hAnsi="Times New Roman" w:cs="Times New Roman"/>
          <w:sz w:val="28"/>
          <w:szCs w:val="28"/>
        </w:rPr>
        <w:t>анные из двух CSV-файлов загружаются, колонки переименовываются для удобства. Текстовые наименования продуктов проходят предварительную обработку (приведение к нижнему регистру, удаление знаков препинания, скобок и единиц измерения).</w:t>
      </w:r>
    </w:p>
    <w:p w14:paraId="426DD000" w14:textId="557CD02E" w:rsidR="0089543D" w:rsidRPr="0089543D" w:rsidRDefault="0089543D" w:rsidP="0005758E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Многоэтапное сопоставление: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9543D">
        <w:rPr>
          <w:rFonts w:ascii="Times New Roman" w:hAnsi="Times New Roman" w:cs="Times New Roman"/>
          <w:sz w:val="28"/>
          <w:szCs w:val="28"/>
        </w:rPr>
        <w:t xml:space="preserve">ля поиска соответствий между продуктами из файла КБЖУ и файла цен используется библиотека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thefuzz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>. Применен каскадный подход для повышения точности:</w:t>
      </w:r>
    </w:p>
    <w:p w14:paraId="09D16772" w14:textId="56F407A8" w:rsidR="0089543D" w:rsidRPr="0089543D" w:rsidRDefault="0089543D" w:rsidP="0005758E">
      <w:pPr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1 (Высокая уверенность):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9543D">
        <w:rPr>
          <w:rFonts w:ascii="Times New Roman" w:hAnsi="Times New Roman" w:cs="Times New Roman"/>
          <w:sz w:val="28"/>
          <w:szCs w:val="28"/>
        </w:rPr>
        <w:t>оиск почти полных совпадений с порогом схожести 90% (</w:t>
      </w:r>
      <w:proofErr w:type="spellStart"/>
      <w:proofErr w:type="gramStart"/>
      <w:r w:rsidRPr="0089543D">
        <w:rPr>
          <w:rFonts w:ascii="Times New Roman" w:hAnsi="Times New Roman" w:cs="Times New Roman"/>
          <w:sz w:val="28"/>
          <w:szCs w:val="28"/>
        </w:rPr>
        <w:t>fuzz.WRatio</w:t>
      </w:r>
      <w:proofErr w:type="spellEnd"/>
      <w:proofErr w:type="gramEnd"/>
      <w:r w:rsidRPr="0089543D">
        <w:rPr>
          <w:rFonts w:ascii="Times New Roman" w:hAnsi="Times New Roman" w:cs="Times New Roman"/>
          <w:sz w:val="28"/>
          <w:szCs w:val="28"/>
        </w:rPr>
        <w:t>).</w:t>
      </w:r>
    </w:p>
    <w:p w14:paraId="417A32EA" w14:textId="46D77077" w:rsidR="0089543D" w:rsidRPr="0089543D" w:rsidRDefault="0089543D" w:rsidP="0005758E">
      <w:pPr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Шаг 2 (</w:t>
      </w:r>
      <w:proofErr w:type="gram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Поиск по ключевым словам</w:t>
      </w:r>
      <w:proofErr w:type="gramEnd"/>
      <w:r w:rsidRPr="0089543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543D">
        <w:rPr>
          <w:rFonts w:ascii="Times New Roman" w:hAnsi="Times New Roman" w:cs="Times New Roman"/>
          <w:sz w:val="28"/>
          <w:szCs w:val="28"/>
        </w:rPr>
        <w:t>сли точное совпадение не найдено, название продукта разбивается на ключевые слова. Для каждого слова ищется соответствие в ограниченном подмножестве цен, что ускоряет процесс и повышает релевантность.</w:t>
      </w:r>
    </w:p>
    <w:p w14:paraId="0800252F" w14:textId="4045445E" w:rsidR="0089543D" w:rsidRPr="0089543D" w:rsidRDefault="0089543D" w:rsidP="0005758E">
      <w:pPr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Шаг 3 (Последняя попытка):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9543D">
        <w:rPr>
          <w:rFonts w:ascii="Times New Roman" w:hAnsi="Times New Roman" w:cs="Times New Roman"/>
          <w:sz w:val="28"/>
          <w:szCs w:val="28"/>
        </w:rPr>
        <w:t>ля оставшихся продуктов применяется менее строгий поиск по пересечению слов (</w:t>
      </w:r>
      <w:proofErr w:type="spellStart"/>
      <w:proofErr w:type="gramStart"/>
      <w:r w:rsidRPr="0089543D">
        <w:rPr>
          <w:rFonts w:ascii="Times New Roman" w:hAnsi="Times New Roman" w:cs="Times New Roman"/>
          <w:sz w:val="28"/>
          <w:szCs w:val="28"/>
        </w:rPr>
        <w:t>fuzz.token</w:t>
      </w:r>
      <w:proofErr w:type="gramEnd"/>
      <w:r w:rsidRPr="0089543D">
        <w:rPr>
          <w:rFonts w:ascii="Times New Roman" w:hAnsi="Times New Roman" w:cs="Times New Roman"/>
          <w:sz w:val="28"/>
          <w:szCs w:val="28"/>
        </w:rPr>
        <w:t>_set_ratio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>).</w:t>
      </w:r>
    </w:p>
    <w:p w14:paraId="089F3E51" w14:textId="46E40B6A" w:rsidR="0089543D" w:rsidRPr="0089543D" w:rsidRDefault="0089543D" w:rsidP="0005758E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Формирование итогового файла: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9543D">
        <w:rPr>
          <w:rFonts w:ascii="Times New Roman" w:hAnsi="Times New Roman" w:cs="Times New Roman"/>
          <w:sz w:val="28"/>
          <w:szCs w:val="28"/>
        </w:rPr>
        <w:t xml:space="preserve">айденные соответствия объединяются в единый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>. Цены пересчитываются на 100 грамм продукта. Продукты, для которых не удалось найти цену, отфильтровываются.</w:t>
      </w:r>
    </w:p>
    <w:p w14:paraId="60264C6A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В результате работы скрипта был получен файл products_with_prices.csv, готовый для использования в основном алгоритме.</w:t>
      </w:r>
    </w:p>
    <w:p w14:paraId="384E780B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2.2. Реализация алгоритмов оптимизации (скрипт main.py)</w:t>
      </w:r>
    </w:p>
    <w:p w14:paraId="3560094D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Основной скрипт реализует два подхода к решению задачи.</w:t>
      </w:r>
    </w:p>
    <w:p w14:paraId="40519781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Полный перебор (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Brute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Force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52E031D" w14:textId="0A2C4CB0" w:rsidR="0089543D" w:rsidRPr="0089543D" w:rsidRDefault="0089543D" w:rsidP="0005758E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Принцип: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а</w:t>
      </w:r>
      <w:r w:rsidRPr="0089543D">
        <w:rPr>
          <w:rFonts w:ascii="Times New Roman" w:hAnsi="Times New Roman" w:cs="Times New Roman"/>
          <w:sz w:val="28"/>
          <w:szCs w:val="28"/>
        </w:rPr>
        <w:t>лгоритм генерирует все возможные комбинации из k продуктов из общего числа N. Для каждой комбинации рассчитывается суммарная цена и отклонение от нормы БЖУ.</w:t>
      </w:r>
    </w:p>
    <w:p w14:paraId="213A1B72" w14:textId="2C6B6B81" w:rsidR="0089543D" w:rsidRPr="0089543D" w:rsidRDefault="0089543D" w:rsidP="0005758E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Оптимизация: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ч</w:t>
      </w:r>
      <w:r w:rsidRPr="0089543D">
        <w:rPr>
          <w:rFonts w:ascii="Times New Roman" w:hAnsi="Times New Roman" w:cs="Times New Roman"/>
          <w:sz w:val="28"/>
          <w:szCs w:val="28"/>
        </w:rPr>
        <w:t xml:space="preserve">тобы избежать ошибки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MemoryError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при создании списка всех комбинаций, их количество вычисляется математически (</w:t>
      </w:r>
      <w:proofErr w:type="spellStart"/>
      <w:proofErr w:type="gramStart"/>
      <w:r w:rsidRPr="0089543D">
        <w:rPr>
          <w:rFonts w:ascii="Times New Roman" w:hAnsi="Times New Roman" w:cs="Times New Roman"/>
          <w:sz w:val="28"/>
          <w:szCs w:val="28"/>
        </w:rPr>
        <w:t>math.comb</w:t>
      </w:r>
      <w:proofErr w:type="spellEnd"/>
      <w:proofErr w:type="gramEnd"/>
      <w:r w:rsidRPr="0089543D">
        <w:rPr>
          <w:rFonts w:ascii="Times New Roman" w:hAnsi="Times New Roman" w:cs="Times New Roman"/>
          <w:sz w:val="28"/>
          <w:szCs w:val="28"/>
        </w:rPr>
        <w:t xml:space="preserve">), а сами комбинации перебираются с помощью итератора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itertools.combinations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>.</w:t>
      </w:r>
    </w:p>
    <w:p w14:paraId="4D3BA8D3" w14:textId="40028410" w:rsidR="0089543D" w:rsidRPr="0089543D" w:rsidRDefault="0089543D" w:rsidP="0005758E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Критерий отбора: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в</w:t>
      </w:r>
      <w:r w:rsidRPr="0089543D">
        <w:rPr>
          <w:rFonts w:ascii="Times New Roman" w:hAnsi="Times New Roman" w:cs="Times New Roman"/>
          <w:sz w:val="28"/>
          <w:szCs w:val="28"/>
        </w:rPr>
        <w:t xml:space="preserve"> качестве лучшего выбирается рацион, у которого отклонение от нормы БЖУ не превышает заданный порог (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>=0.5), а цена при этом минимальна.</w:t>
      </w:r>
    </w:p>
    <w:p w14:paraId="04C87A47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Генетический алгоритм:</w:t>
      </w:r>
    </w:p>
    <w:p w14:paraId="1A079E2F" w14:textId="4C66201E" w:rsidR="0089543D" w:rsidRPr="0089543D" w:rsidRDefault="0089543D" w:rsidP="0005758E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Представление индивида (хромосомы):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р</w:t>
      </w:r>
      <w:r w:rsidRPr="0089543D">
        <w:rPr>
          <w:rFonts w:ascii="Times New Roman" w:hAnsi="Times New Roman" w:cs="Times New Roman"/>
          <w:sz w:val="28"/>
          <w:szCs w:val="28"/>
        </w:rPr>
        <w:t>ацион представляется в виде бинарного вектора длиной N, где 1 означает, что продукт включен в рацион, а 0 — нет. Специальная функция "ремонта" (_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repair_chromosome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>) гарантирует, что в каждой хромосоме всегда ровно k единиц.</w:t>
      </w:r>
    </w:p>
    <w:p w14:paraId="314C20E1" w14:textId="4338D4A5" w:rsidR="0089543D" w:rsidRPr="0089543D" w:rsidRDefault="0089543D" w:rsidP="0005758E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Фитнес-функция (функция приспособленности):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к</w:t>
      </w:r>
      <w:r w:rsidRPr="0089543D">
        <w:rPr>
          <w:rFonts w:ascii="Times New Roman" w:hAnsi="Times New Roman" w:cs="Times New Roman"/>
          <w:sz w:val="28"/>
          <w:szCs w:val="28"/>
        </w:rPr>
        <w:t>лючевой элемент алгоритма. Оценивает качество каждого рациона.</w:t>
      </w:r>
    </w:p>
    <w:p w14:paraId="34F48920" w14:textId="48894915" w:rsidR="0089543D" w:rsidRDefault="0089543D" w:rsidP="0005758E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89543D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   Фитнес = </w:t>
      </w:r>
      <w:proofErr w:type="spellStart"/>
      <w:r w:rsidRPr="0089543D">
        <w:rPr>
          <w:rFonts w:ascii="Courier New" w:hAnsi="Courier New" w:cs="Courier New"/>
          <w:b/>
          <w:bCs/>
          <w:i/>
          <w:iCs/>
          <w:sz w:val="28"/>
          <w:szCs w:val="28"/>
        </w:rPr>
        <w:t>Цена_рациона</w:t>
      </w:r>
      <w:proofErr w:type="spellEnd"/>
      <w:r w:rsidRPr="0089543D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+ </w:t>
      </w:r>
      <w:proofErr w:type="spellStart"/>
      <w:r w:rsidRPr="0089543D">
        <w:rPr>
          <w:rFonts w:ascii="Courier New" w:hAnsi="Courier New" w:cs="Courier New"/>
          <w:b/>
          <w:bCs/>
          <w:i/>
          <w:iCs/>
          <w:sz w:val="28"/>
          <w:szCs w:val="28"/>
        </w:rPr>
        <w:t>Коэффициент_штрафа</w:t>
      </w:r>
      <w:proofErr w:type="spellEnd"/>
      <w:r w:rsidRPr="0089543D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 * </w:t>
      </w:r>
      <w:proofErr w:type="spellStart"/>
      <w:r w:rsidRPr="0089543D">
        <w:rPr>
          <w:rFonts w:ascii="Courier New" w:hAnsi="Courier New" w:cs="Courier New"/>
          <w:b/>
          <w:bCs/>
          <w:i/>
          <w:iCs/>
          <w:sz w:val="28"/>
          <w:szCs w:val="28"/>
        </w:rPr>
        <w:t>Отклонение_от_нормы_БЖУ</w:t>
      </w:r>
      <w:proofErr w:type="spellEnd"/>
    </w:p>
    <w:p w14:paraId="55C57F86" w14:textId="77777777" w:rsidR="006E2DD1" w:rsidRPr="0089543D" w:rsidRDefault="006E2DD1" w:rsidP="0005758E">
      <w:pPr>
        <w:spacing w:after="0" w:line="240" w:lineRule="auto"/>
        <w:ind w:firstLine="709"/>
        <w:jc w:val="both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243D6273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 xml:space="preserve">Задача алгоритма —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минимизировать</w:t>
      </w:r>
      <w:r w:rsidRPr="0089543D">
        <w:rPr>
          <w:rFonts w:ascii="Times New Roman" w:hAnsi="Times New Roman" w:cs="Times New Roman"/>
          <w:sz w:val="28"/>
          <w:szCs w:val="28"/>
        </w:rPr>
        <w:t xml:space="preserve"> это значение. Большой коэффициент штрафа (PENALTY_COEFFICIENT = 5000) заставляет алгоритм в первую очередь искать рационы с правильным БЖУ, и только потом — оптимизировать их по цене.</w:t>
      </w:r>
    </w:p>
    <w:p w14:paraId="61F696BD" w14:textId="77777777" w:rsidR="0089543D" w:rsidRPr="0089543D" w:rsidRDefault="0089543D" w:rsidP="0005758E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Цикл эволюции:</w:t>
      </w:r>
    </w:p>
    <w:p w14:paraId="4C01BD02" w14:textId="4016DA4F" w:rsidR="0089543D" w:rsidRPr="0089543D" w:rsidRDefault="0089543D" w:rsidP="0005758E">
      <w:pPr>
        <w:numPr>
          <w:ilvl w:val="1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Инициализация: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с</w:t>
      </w:r>
      <w:r w:rsidRPr="0089543D">
        <w:rPr>
          <w:rFonts w:ascii="Times New Roman" w:hAnsi="Times New Roman" w:cs="Times New Roman"/>
          <w:sz w:val="28"/>
          <w:szCs w:val="28"/>
        </w:rPr>
        <w:t>оздается случайная начальная популяция из 100 рационов.</w:t>
      </w:r>
    </w:p>
    <w:p w14:paraId="79BCC23A" w14:textId="746A364F" w:rsidR="0089543D" w:rsidRPr="0089543D" w:rsidRDefault="0089543D" w:rsidP="0005758E">
      <w:pPr>
        <w:numPr>
          <w:ilvl w:val="1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Селекция: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и</w:t>
      </w:r>
      <w:r w:rsidRPr="0089543D">
        <w:rPr>
          <w:rFonts w:ascii="Times New Roman" w:hAnsi="Times New Roman" w:cs="Times New Roman"/>
          <w:sz w:val="28"/>
          <w:szCs w:val="28"/>
        </w:rPr>
        <w:t>спользуется турнирный отбор для выбора родительских особей.</w:t>
      </w:r>
    </w:p>
    <w:p w14:paraId="5974165E" w14:textId="77777777" w:rsidR="0089543D" w:rsidRPr="0089543D" w:rsidRDefault="0089543D" w:rsidP="0005758E">
      <w:pPr>
        <w:numPr>
          <w:ilvl w:val="1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Элитизм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9543D">
        <w:rPr>
          <w:rFonts w:ascii="Times New Roman" w:hAnsi="Times New Roman" w:cs="Times New Roman"/>
          <w:sz w:val="28"/>
          <w:szCs w:val="28"/>
        </w:rPr>
        <w:t xml:space="preserve"> 10% лучших особей из каждого поколения напрямую переходят в следующее, что гарантирует сохранение лучших найденных решений.</w:t>
      </w:r>
    </w:p>
    <w:p w14:paraId="558AF22F" w14:textId="77777777" w:rsidR="0089543D" w:rsidRPr="0089543D" w:rsidRDefault="0089543D" w:rsidP="0005758E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Экспериментальные операторы:</w:t>
      </w:r>
    </w:p>
    <w:p w14:paraId="4E79CD57" w14:textId="3EBCEDC5" w:rsidR="0089543D" w:rsidRPr="0089543D" w:rsidRDefault="0089543D" w:rsidP="0005758E">
      <w:pPr>
        <w:numPr>
          <w:ilvl w:val="1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Скрещивание (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Crossover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р</w:t>
      </w:r>
      <w:r w:rsidRPr="0089543D">
        <w:rPr>
          <w:rFonts w:ascii="Times New Roman" w:hAnsi="Times New Roman" w:cs="Times New Roman"/>
          <w:sz w:val="28"/>
          <w:szCs w:val="28"/>
        </w:rPr>
        <w:t>еализовано 3 метода: одноточечный, двухточечный и равномерный.</w:t>
      </w:r>
    </w:p>
    <w:p w14:paraId="31C75B66" w14:textId="54CD153C" w:rsidR="0089543D" w:rsidRPr="0089543D" w:rsidRDefault="0089543D" w:rsidP="0005758E">
      <w:pPr>
        <w:numPr>
          <w:ilvl w:val="1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Мутация (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Mutation</w:t>
      </w:r>
      <w:proofErr w:type="spellEnd"/>
      <w:r w:rsidRPr="0089543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р</w:t>
      </w:r>
      <w:r w:rsidRPr="0089543D">
        <w:rPr>
          <w:rFonts w:ascii="Times New Roman" w:hAnsi="Times New Roman" w:cs="Times New Roman"/>
          <w:sz w:val="28"/>
          <w:szCs w:val="28"/>
        </w:rPr>
        <w:t xml:space="preserve">еализовано 3 метода, не нарушающих количество продуктов в рационе: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(обмен двух генов),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(инверсия участка хромосомы) и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Scramble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(перемешивание участка).</w:t>
      </w:r>
    </w:p>
    <w:p w14:paraId="45D081EA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3. Результаты экспериментов и их анализ</w:t>
      </w:r>
    </w:p>
    <w:p w14:paraId="6B14B6FC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lastRenderedPageBreak/>
        <w:t xml:space="preserve">Для проведения эксперимента были заданы следующие параметры: k=4 (количество продуктов в рационе), N=56 (количество продуктов в укороченном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для ускорения полного перебора), 150 поколений для ГА.</w:t>
      </w:r>
    </w:p>
    <w:p w14:paraId="14BCDE9B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3.1. Результаты выполнения</w:t>
      </w:r>
    </w:p>
    <w:p w14:paraId="2CB499EE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Полный перебор:</w:t>
      </w:r>
    </w:p>
    <w:p w14:paraId="27820D17" w14:textId="77777777" w:rsidR="0089543D" w:rsidRPr="0089543D" w:rsidRDefault="0089543D" w:rsidP="0005758E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Время выполнения:</w:t>
      </w:r>
      <w:r w:rsidRPr="0089543D">
        <w:rPr>
          <w:rFonts w:ascii="Times New Roman" w:hAnsi="Times New Roman" w:cs="Times New Roman"/>
          <w:sz w:val="28"/>
          <w:szCs w:val="28"/>
        </w:rPr>
        <w:t xml:space="preserve"> ~2.5 минуты.</w:t>
      </w:r>
    </w:p>
    <w:p w14:paraId="433CE5BA" w14:textId="5B6A7585" w:rsidR="0089543D" w:rsidRPr="0089543D" w:rsidRDefault="0089543D" w:rsidP="0005758E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Найденный рацион: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с</w:t>
      </w:r>
      <w:r w:rsidRPr="0089543D">
        <w:rPr>
          <w:rFonts w:ascii="Times New Roman" w:hAnsi="Times New Roman" w:cs="Times New Roman"/>
          <w:sz w:val="28"/>
          <w:szCs w:val="28"/>
        </w:rPr>
        <w:t>остоит из продуктов: "Каша пшеничная", "Белокочанная капуста", "Картофель", "Лук репка".</w:t>
      </w:r>
    </w:p>
    <w:p w14:paraId="1245D728" w14:textId="77777777" w:rsidR="0089543D" w:rsidRPr="0089543D" w:rsidRDefault="0089543D" w:rsidP="0005758E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Итоговая стоимость: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23.55 руб.</w:t>
      </w:r>
    </w:p>
    <w:p w14:paraId="1C5BD10E" w14:textId="37E0C5D8" w:rsidR="0089543D" w:rsidRPr="0089543D" w:rsidRDefault="0089543D" w:rsidP="0005758E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Соотношение БЖУ:</w:t>
      </w:r>
      <w:r w:rsidRPr="0089543D">
        <w:rPr>
          <w:rFonts w:ascii="Times New Roman" w:hAnsi="Times New Roman" w:cs="Times New Roman"/>
          <w:sz w:val="28"/>
          <w:szCs w:val="28"/>
        </w:rPr>
        <w:t xml:space="preserve"> 1:0.77:3.89 (отклонение от нормы: 0.336).</w:t>
      </w:r>
    </w:p>
    <w:p w14:paraId="096FD06B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Генетический алгоритм (лучший результат):</w:t>
      </w:r>
    </w:p>
    <w:p w14:paraId="219B538B" w14:textId="7C8B0FD3" w:rsidR="0089543D" w:rsidRPr="0089543D" w:rsidRDefault="0089543D" w:rsidP="0005758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Лучшая комбинация операторов: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р</w:t>
      </w:r>
      <w:r w:rsidRPr="0089543D">
        <w:rPr>
          <w:rFonts w:ascii="Times New Roman" w:hAnsi="Times New Roman" w:cs="Times New Roman"/>
          <w:sz w:val="28"/>
          <w:szCs w:val="28"/>
        </w:rPr>
        <w:t xml:space="preserve">авномерный кроссовер +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мутация.</w:t>
      </w:r>
    </w:p>
    <w:p w14:paraId="5EE0B796" w14:textId="3E43EE71" w:rsidR="0089543D" w:rsidRPr="0089543D" w:rsidRDefault="0089543D" w:rsidP="0005758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Найденный рацион: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="006E2DD1">
        <w:rPr>
          <w:rFonts w:ascii="Times New Roman" w:hAnsi="Times New Roman" w:cs="Times New Roman"/>
          <w:sz w:val="28"/>
          <w:szCs w:val="28"/>
        </w:rPr>
        <w:t>с</w:t>
      </w:r>
      <w:r w:rsidRPr="0089543D">
        <w:rPr>
          <w:rFonts w:ascii="Times New Roman" w:hAnsi="Times New Roman" w:cs="Times New Roman"/>
          <w:sz w:val="28"/>
          <w:szCs w:val="28"/>
        </w:rPr>
        <w:t>остоит из продуктов: "Крупа перловая", "Крупа пшено", "Молоко пастеризованное", "Яйцо".</w:t>
      </w:r>
    </w:p>
    <w:p w14:paraId="6DEFE941" w14:textId="77777777" w:rsidR="0089543D" w:rsidRPr="0089543D" w:rsidRDefault="0089543D" w:rsidP="0005758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Итоговая стоимость:</w:t>
      </w:r>
      <w:r w:rsidRPr="0089543D">
        <w:rPr>
          <w:rFonts w:ascii="Times New Roman" w:hAnsi="Times New Roman" w:cs="Times New Roman"/>
          <w:sz w:val="28"/>
          <w:szCs w:val="28"/>
        </w:rPr>
        <w:t xml:space="preserve">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32.23 руб.</w:t>
      </w:r>
    </w:p>
    <w:p w14:paraId="27D454CE" w14:textId="0A98A853" w:rsidR="0089543D" w:rsidRPr="0089543D" w:rsidRDefault="0089543D" w:rsidP="0005758E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Соотношение БЖУ:</w:t>
      </w:r>
      <w:r w:rsidRPr="0089543D">
        <w:rPr>
          <w:rFonts w:ascii="Times New Roman" w:hAnsi="Times New Roman" w:cs="Times New Roman"/>
          <w:sz w:val="28"/>
          <w:szCs w:val="28"/>
        </w:rPr>
        <w:t xml:space="preserve"> 1: 0.96:3.97 (отклонение от нормы: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0.071</w:t>
      </w:r>
      <w:r w:rsidRPr="0089543D">
        <w:rPr>
          <w:rFonts w:ascii="Times New Roman" w:hAnsi="Times New Roman" w:cs="Times New Roman"/>
          <w:sz w:val="28"/>
          <w:szCs w:val="28"/>
        </w:rPr>
        <w:t>).</w:t>
      </w:r>
    </w:p>
    <w:p w14:paraId="17C635C9" w14:textId="77777777" w:rsidR="0089543D" w:rsidRPr="0005758E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58E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0575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графиков</w:t>
      </w:r>
    </w:p>
    <w:p w14:paraId="600ADBC3" w14:textId="611C4A76" w:rsidR="0089543D" w:rsidRPr="0089543D" w:rsidRDefault="006E2DD1" w:rsidP="000575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2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18E60" wp14:editId="2FD02EA3">
            <wp:extent cx="5308600" cy="3009246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785" cy="30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43D" w:rsidRPr="0089543D">
        <w:rPr>
          <w:rFonts w:ascii="Times New Roman" w:hAnsi="Times New Roman" w:cs="Times New Roman"/>
          <w:sz w:val="28"/>
          <w:szCs w:val="28"/>
        </w:rPr>
        <w:br/>
      </w:r>
      <w:r w:rsidR="0089543D" w:rsidRPr="0089543D">
        <w:rPr>
          <w:rFonts w:ascii="Times New Roman" w:hAnsi="Times New Roman" w:cs="Times New Roman"/>
          <w:i/>
          <w:iCs/>
          <w:sz w:val="28"/>
          <w:szCs w:val="28"/>
        </w:rPr>
        <w:t>Рисунок 1 - Сходимость генетического алгоритма для разных методов</w:t>
      </w:r>
    </w:p>
    <w:p w14:paraId="1B9DC054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сходимости (Рис. 1):</w:t>
      </w:r>
    </w:p>
    <w:p w14:paraId="0DE80CFE" w14:textId="77777777" w:rsidR="0089543D" w:rsidRPr="0089543D" w:rsidRDefault="0089543D" w:rsidP="0005758E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График наглядно демонстрирует, как улучшалось лучшее решение (падал фитнес) в каждом поколении.</w:t>
      </w:r>
    </w:p>
    <w:p w14:paraId="1A4721C6" w14:textId="77777777" w:rsidR="0089543D" w:rsidRPr="0089543D" w:rsidRDefault="0089543D" w:rsidP="0005758E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Большинство методов показывают резкое улучшение в первых 10-20 поколениях, после чего выходят на "плато".</w:t>
      </w:r>
    </w:p>
    <w:p w14:paraId="35E776EE" w14:textId="77777777" w:rsidR="0089543D" w:rsidRPr="0089543D" w:rsidRDefault="0089543D" w:rsidP="0005758E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 xml:space="preserve">Комбинации Равномерный +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и Двухточечный +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показывают стабильно лучшие результаты, опускаясь ниже других линий.</w:t>
      </w:r>
    </w:p>
    <w:p w14:paraId="0BCA65AD" w14:textId="77777777" w:rsidR="0089543D" w:rsidRPr="0089543D" w:rsidRDefault="0089543D" w:rsidP="0005758E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Некоторые комбинации (например, верхние прямые линии) демонстрируют "стагнацию" — они нашли локальный оптимум в самом начале и не смогли его улучшить, что говорит о их неэффективности для данной задачи.</w:t>
      </w:r>
    </w:p>
    <w:p w14:paraId="6EAB4FD3" w14:textId="77777777" w:rsidR="0089543D" w:rsidRPr="0089543D" w:rsidRDefault="0089543D" w:rsidP="0005758E">
      <w:pPr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Красная пунктирная линия показывает цену оптимального решения полного перебора (23.55 руб.). Фитнес ГА не может опуститься до этого уровня, так как он включает в себя штраф за отклонение от БЖУ.</w:t>
      </w:r>
    </w:p>
    <w:p w14:paraId="63CE6860" w14:textId="442E29AD" w:rsidR="0089543D" w:rsidRPr="0089543D" w:rsidRDefault="006E2DD1" w:rsidP="000575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2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1B62D" wp14:editId="5D208506">
            <wp:extent cx="5108855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90" cy="29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43D" w:rsidRPr="0089543D">
        <w:rPr>
          <w:rFonts w:ascii="Times New Roman" w:hAnsi="Times New Roman" w:cs="Times New Roman"/>
          <w:sz w:val="28"/>
          <w:szCs w:val="28"/>
        </w:rPr>
        <w:br/>
      </w:r>
      <w:r w:rsidR="0089543D" w:rsidRPr="0089543D">
        <w:rPr>
          <w:rFonts w:ascii="Times New Roman" w:hAnsi="Times New Roman" w:cs="Times New Roman"/>
          <w:i/>
          <w:iCs/>
          <w:sz w:val="28"/>
          <w:szCs w:val="28"/>
        </w:rPr>
        <w:t>Рисунок 2 - Сравнение итоговых результатов ГА</w:t>
      </w:r>
    </w:p>
    <w:p w14:paraId="008725E9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Гистограмма сравнения (Рис. 2):</w:t>
      </w:r>
    </w:p>
    <w:p w14:paraId="5BC618DC" w14:textId="77777777" w:rsidR="0089543D" w:rsidRPr="0089543D" w:rsidRDefault="0089543D" w:rsidP="0005758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 xml:space="preserve">Гистограмма четко выделяет лидера: комбинация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 xml:space="preserve">Равномерный + </w:t>
      </w:r>
      <w:proofErr w:type="spellStart"/>
      <w:r w:rsidRPr="0089543D">
        <w:rPr>
          <w:rFonts w:ascii="Times New Roman" w:hAnsi="Times New Roman" w:cs="Times New Roman"/>
          <w:b/>
          <w:bCs/>
          <w:sz w:val="28"/>
          <w:szCs w:val="28"/>
        </w:rPr>
        <w:t>Inversion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имеет наименьший итоговый фитнес, что делает ее наиболее эффективной для решения поставленной задачи.</w:t>
      </w:r>
    </w:p>
    <w:p w14:paraId="59B4991F" w14:textId="77777777" w:rsidR="0089543D" w:rsidRPr="0089543D" w:rsidRDefault="0089543D" w:rsidP="0005758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lastRenderedPageBreak/>
        <w:t>Также наглядно видны аутсайдеры, чья производительность значительно уступает остальным.</w:t>
      </w:r>
    </w:p>
    <w:p w14:paraId="00632078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3.3. Сравнение подходов и выводы</w:t>
      </w:r>
    </w:p>
    <w:p w14:paraId="75E145C7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Сравнение результатов двух методов приводит к важному выводу:</w:t>
      </w:r>
    </w:p>
    <w:p w14:paraId="5E3EC73F" w14:textId="77777777" w:rsidR="0089543D" w:rsidRPr="0089543D" w:rsidRDefault="0089543D" w:rsidP="0005758E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Полный перебор</w:t>
      </w:r>
      <w:r w:rsidRPr="0089543D">
        <w:rPr>
          <w:rFonts w:ascii="Times New Roman" w:hAnsi="Times New Roman" w:cs="Times New Roman"/>
          <w:sz w:val="28"/>
          <w:szCs w:val="28"/>
        </w:rPr>
        <w:t xml:space="preserve"> нашел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абсолютно самый дешевый</w:t>
      </w:r>
      <w:r w:rsidRPr="0089543D">
        <w:rPr>
          <w:rFonts w:ascii="Times New Roman" w:hAnsi="Times New Roman" w:cs="Times New Roman"/>
          <w:sz w:val="28"/>
          <w:szCs w:val="28"/>
        </w:rPr>
        <w:t xml:space="preserve"> рацион (23.55 руб.), который укладывался в заданный порог отклонения. Однако качество этого рациона с точки зрения медицинских норм невысокое (отклонение 0.336). Метод гарантирует оптимальность, но его вычислительная сложность делает его неприменимым для больших k.</w:t>
      </w:r>
    </w:p>
    <w:p w14:paraId="296EAFF4" w14:textId="77777777" w:rsidR="0089543D" w:rsidRPr="0089543D" w:rsidRDefault="0089543D" w:rsidP="0005758E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Генетический алгоритм</w:t>
      </w:r>
      <w:r w:rsidRPr="0089543D">
        <w:rPr>
          <w:rFonts w:ascii="Times New Roman" w:hAnsi="Times New Roman" w:cs="Times New Roman"/>
          <w:sz w:val="28"/>
          <w:szCs w:val="28"/>
        </w:rPr>
        <w:t xml:space="preserve"> нашел рацион дороже (32.23 руб.), но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значительно более качественный</w:t>
      </w:r>
      <w:r w:rsidRPr="0089543D">
        <w:rPr>
          <w:rFonts w:ascii="Times New Roman" w:hAnsi="Times New Roman" w:cs="Times New Roman"/>
          <w:sz w:val="28"/>
          <w:szCs w:val="28"/>
        </w:rPr>
        <w:t xml:space="preserve"> — его соотношение БЖУ почти идеально (отклонение всего 0.071). Это произошло благодаря фитнес-функции, которая сильно штрафовала за плохое соотношение БЖУ. Фитнес решения ГА (около 387) оказался гораздо лучше фитнеса решения полного перебора (около 1703).</w:t>
      </w:r>
    </w:p>
    <w:p w14:paraId="1660E4FB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43D">
        <w:rPr>
          <w:rFonts w:ascii="Times New Roman" w:hAnsi="Times New Roman" w:cs="Times New Roman"/>
          <w:b/>
          <w:bCs/>
          <w:sz w:val="28"/>
          <w:szCs w:val="28"/>
        </w:rPr>
        <w:t>4. Заключение</w:t>
      </w:r>
    </w:p>
    <w:p w14:paraId="1E3D33A6" w14:textId="77777777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>В ходе лабораторной работы была успешно решена задача оптимизации рациона питания. Был подготовлен уникальный набор данных путем сопоставления информации из разных источников. Реализованы и сравнены два алгоритмических подхода.</w:t>
      </w:r>
    </w:p>
    <w:p w14:paraId="2CF31F34" w14:textId="77AA5011" w:rsidR="0089543D" w:rsidRPr="0089543D" w:rsidRDefault="0089543D" w:rsidP="00057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43D">
        <w:rPr>
          <w:rFonts w:ascii="Times New Roman" w:hAnsi="Times New Roman" w:cs="Times New Roman"/>
          <w:sz w:val="28"/>
          <w:szCs w:val="28"/>
        </w:rPr>
        <w:t xml:space="preserve">Эксперименты показали, что </w:t>
      </w:r>
      <w:r w:rsidRPr="0089543D">
        <w:rPr>
          <w:rFonts w:ascii="Times New Roman" w:hAnsi="Times New Roman" w:cs="Times New Roman"/>
          <w:b/>
          <w:bCs/>
          <w:sz w:val="28"/>
          <w:szCs w:val="28"/>
        </w:rPr>
        <w:t>генетический алгоритм является эффективным инструментом</w:t>
      </w:r>
      <w:r w:rsidRPr="0089543D">
        <w:rPr>
          <w:rFonts w:ascii="Times New Roman" w:hAnsi="Times New Roman" w:cs="Times New Roman"/>
          <w:sz w:val="28"/>
          <w:szCs w:val="28"/>
        </w:rPr>
        <w:t xml:space="preserve"> для решения подобных сложных комбинаторных задач. Он работает значительно быстрее полного перебора и позволяет находить качественные, сбалансированные решения, управляя приоритетами (цена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качество) через настройку фитнес-функции. Проведенное сравнение операторов ГА позволило выявить наиболее продуктивную комбинацию (Равномерный кроссовер + </w:t>
      </w:r>
      <w:proofErr w:type="spellStart"/>
      <w:r w:rsidRPr="0089543D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89543D">
        <w:rPr>
          <w:rFonts w:ascii="Times New Roman" w:hAnsi="Times New Roman" w:cs="Times New Roman"/>
          <w:sz w:val="28"/>
          <w:szCs w:val="28"/>
        </w:rPr>
        <w:t xml:space="preserve"> мутация) для данной конкретной задачи.</w:t>
      </w:r>
    </w:p>
    <w:p w14:paraId="36F9C388" w14:textId="6C5294C0" w:rsidR="00CC0A5D" w:rsidRPr="0089543D" w:rsidRDefault="0005758E" w:rsidP="008954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C0A5D" w:rsidRPr="0089543D" w:rsidSect="0005758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2D0"/>
    <w:multiLevelType w:val="multilevel"/>
    <w:tmpl w:val="46F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6B02"/>
    <w:multiLevelType w:val="multilevel"/>
    <w:tmpl w:val="F7F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561CF"/>
    <w:multiLevelType w:val="multilevel"/>
    <w:tmpl w:val="2720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251F8"/>
    <w:multiLevelType w:val="multilevel"/>
    <w:tmpl w:val="DB2E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52D3D"/>
    <w:multiLevelType w:val="multilevel"/>
    <w:tmpl w:val="943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44A26"/>
    <w:multiLevelType w:val="multilevel"/>
    <w:tmpl w:val="D29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E23E0"/>
    <w:multiLevelType w:val="multilevel"/>
    <w:tmpl w:val="EA30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C1B61"/>
    <w:multiLevelType w:val="multilevel"/>
    <w:tmpl w:val="3F5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D28D2"/>
    <w:multiLevelType w:val="multilevel"/>
    <w:tmpl w:val="987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B42E1"/>
    <w:multiLevelType w:val="multilevel"/>
    <w:tmpl w:val="FC2A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334D2"/>
    <w:multiLevelType w:val="hybridMultilevel"/>
    <w:tmpl w:val="3F226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C"/>
    <w:rsid w:val="0005758E"/>
    <w:rsid w:val="00153150"/>
    <w:rsid w:val="001D61C4"/>
    <w:rsid w:val="006E2DD1"/>
    <w:rsid w:val="0089543D"/>
    <w:rsid w:val="00B41066"/>
    <w:rsid w:val="00C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772E"/>
  <w15:chartTrackingRefBased/>
  <w15:docId w15:val="{4952BB41-BD8A-424A-88DF-2163A64B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2025-10-03T18:18:00Z</dcterms:created>
  <dcterms:modified xsi:type="dcterms:W3CDTF">2025-10-03T18:51:00Z</dcterms:modified>
</cp:coreProperties>
</file>