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3A8F5" w14:textId="77777777" w:rsidR="0089543D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F59B9E" w14:textId="77777777" w:rsidR="0089543D" w:rsidRPr="00DB4043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5FC35C" w14:textId="77777777" w:rsidR="0089543D" w:rsidRPr="00DB4043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3D6546B" w14:textId="77777777" w:rsidR="0089543D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0718F53" w14:textId="77777777" w:rsidR="0089543D" w:rsidRPr="00DB4043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1F941FC6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093A063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0A7CB073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6C89E9A1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01D4B061" w14:textId="2049E743" w:rsidR="0089543D" w:rsidRPr="00DB4043" w:rsidRDefault="0089543D" w:rsidP="00895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87AE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77F1DE1" w14:textId="547AF23F" w:rsidR="0089543D" w:rsidRPr="00DB4043" w:rsidRDefault="0089543D" w:rsidP="00895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87AE7" w:rsidRPr="00187AE7">
        <w:rPr>
          <w:rFonts w:ascii="Times New Roman" w:hAnsi="Times New Roman" w:cs="Times New Roman"/>
          <w:b/>
          <w:bCs/>
          <w:sz w:val="28"/>
          <w:szCs w:val="28"/>
        </w:rPr>
        <w:t>Нечеткая логика</w:t>
      </w:r>
      <w:r w:rsidRPr="00DB404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2AA13C3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1C4F436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4BD98353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728FDA78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3BD2D33" w14:textId="77777777" w:rsidR="0089543D" w:rsidRPr="00174DF4" w:rsidRDefault="0089543D" w:rsidP="0089543D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>Выполнил:</w:t>
      </w:r>
    </w:p>
    <w:p w14:paraId="5B7BBDE4" w14:textId="77777777" w:rsidR="0089543D" w:rsidRPr="00174DF4" w:rsidRDefault="0089543D" w:rsidP="0089543D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>студент группы ИВТАСбд-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4DF4">
        <w:rPr>
          <w:rFonts w:ascii="Times New Roman" w:hAnsi="Times New Roman" w:cs="Times New Roman"/>
          <w:sz w:val="28"/>
          <w:szCs w:val="28"/>
        </w:rPr>
        <w:t>1</w:t>
      </w:r>
    </w:p>
    <w:p w14:paraId="3530AECB" w14:textId="77777777" w:rsidR="0089543D" w:rsidRPr="00174DF4" w:rsidRDefault="0089543D" w:rsidP="008954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Шайдуллин А. И.</w:t>
      </w:r>
    </w:p>
    <w:p w14:paraId="27AE68DB" w14:textId="77777777" w:rsidR="0089543D" w:rsidRPr="00174DF4" w:rsidRDefault="0089543D" w:rsidP="0089543D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 xml:space="preserve">Проверил работу: </w:t>
      </w:r>
    </w:p>
    <w:p w14:paraId="68F95B7E" w14:textId="77777777" w:rsidR="0089543D" w:rsidRPr="007504D8" w:rsidRDefault="0089543D" w:rsidP="0089543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14:paraId="4137EAFB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93E82D7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0E2E3BEA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EBD3044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5AF15347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7714BBEF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717AA44D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08FE0E25" w14:textId="77777777" w:rsidR="0089543D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57151C6" w14:textId="77777777" w:rsidR="0089543D" w:rsidRPr="00EC03DF" w:rsidRDefault="0089543D" w:rsidP="008954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</w:t>
      </w:r>
    </w:p>
    <w:p w14:paraId="73972C7D" w14:textId="77777777" w:rsidR="0089543D" w:rsidRDefault="0089543D" w:rsidP="008954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A35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291BEB43" w14:textId="77777777" w:rsidR="00187AE7" w:rsidRDefault="0089543D" w:rsidP="008954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A35">
        <w:rPr>
          <w:rFonts w:ascii="Times New Roman" w:hAnsi="Times New Roman" w:cs="Times New Roman"/>
          <w:sz w:val="28"/>
          <w:szCs w:val="28"/>
        </w:rPr>
        <w:tab/>
      </w:r>
      <w:r w:rsidR="00187AE7" w:rsidRPr="00187AE7">
        <w:rPr>
          <w:rFonts w:ascii="Times New Roman" w:hAnsi="Times New Roman" w:cs="Times New Roman"/>
          <w:sz w:val="28"/>
          <w:szCs w:val="28"/>
        </w:rPr>
        <w:t>На языке Python разработайте скрипт, позволяющий выполнить операцию объединения заданных пользователем нечетких множеств с трапециевидными функциями принадлежности. Входными данными будут параметры функций принадлежности и четкие объекты для каждого из множеств. Выходными – объединение данных нечетких множеств.</w:t>
      </w:r>
    </w:p>
    <w:p w14:paraId="58D447CF" w14:textId="77777777" w:rsidR="00187AE7" w:rsidRDefault="00187AE7" w:rsidP="0018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110EA" w14:textId="0DD25359" w:rsidR="00187AE7" w:rsidRPr="00187AE7" w:rsidRDefault="00187AE7" w:rsidP="0018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sz w:val="28"/>
          <w:szCs w:val="28"/>
        </w:rPr>
        <w:t>8. Управление освещением</w:t>
      </w:r>
    </w:p>
    <w:p w14:paraId="5DC2BA19" w14:textId="77777777" w:rsidR="00187AE7" w:rsidRPr="00187AE7" w:rsidRDefault="00187AE7" w:rsidP="0018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sz w:val="28"/>
          <w:szCs w:val="28"/>
        </w:rPr>
        <w:t>Освещенность помещения: темно, приглушенно, ярко, слишком ярко</w:t>
      </w:r>
    </w:p>
    <w:p w14:paraId="4BC76D5C" w14:textId="126A29CD" w:rsidR="00187AE7" w:rsidRPr="00770A35" w:rsidRDefault="00187AE7" w:rsidP="00187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sz w:val="28"/>
          <w:szCs w:val="28"/>
        </w:rPr>
        <w:t>Время суток: утро, день, вечер, ночь</w:t>
      </w:r>
    </w:p>
    <w:p w14:paraId="07872488" w14:textId="77777777" w:rsidR="00187AE7" w:rsidRPr="00187AE7" w:rsidRDefault="00187AE7" w:rsidP="00187A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 и постановка задачи</w:t>
      </w:r>
    </w:p>
    <w:p w14:paraId="66913312" w14:textId="77777777" w:rsidR="00187AE7" w:rsidRPr="00187AE7" w:rsidRDefault="00187AE7" w:rsidP="00187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sz w:val="28"/>
          <w:szCs w:val="28"/>
        </w:rPr>
        <w:t>Для практической реализации была выбрана задача автоматического управления мощностью комнатного освещения. Система должна анализировать текущую естественную освещенность и время суток, чтобы поддерживать комфортный уровень света и экономить электроэнергию.</w:t>
      </w:r>
    </w:p>
    <w:p w14:paraId="6B61262F" w14:textId="77777777" w:rsidR="00187AE7" w:rsidRPr="00187AE7" w:rsidRDefault="00187AE7" w:rsidP="00187A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Шаг 1: Определение лингвистических переменных</w:t>
      </w:r>
    </w:p>
    <w:p w14:paraId="0902C174" w14:textId="77777777" w:rsidR="00187AE7" w:rsidRPr="00187AE7" w:rsidRDefault="00187AE7" w:rsidP="00187A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sz w:val="28"/>
          <w:szCs w:val="28"/>
        </w:rPr>
        <w:t>Были определены две входные (Antecedent) и одна выходная (Consequent) переменные с их универсумами рассуждений:</w:t>
      </w:r>
    </w:p>
    <w:p w14:paraId="49C433AA" w14:textId="77777777" w:rsidR="00187AE7" w:rsidRPr="00187AE7" w:rsidRDefault="00187AE7" w:rsidP="00187AE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Входная переменная Освещенность (illumination)</w:t>
      </w:r>
      <w:r w:rsidRPr="00187AE7">
        <w:rPr>
          <w:rFonts w:ascii="Times New Roman" w:hAnsi="Times New Roman" w:cs="Times New Roman"/>
          <w:sz w:val="28"/>
          <w:szCs w:val="28"/>
        </w:rPr>
        <w:t>:</w:t>
      </w:r>
    </w:p>
    <w:p w14:paraId="06FEE743" w14:textId="77777777" w:rsidR="00187AE7" w:rsidRPr="00187AE7" w:rsidRDefault="00187AE7" w:rsidP="00187AE7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Диапазон:</w:t>
      </w:r>
      <w:r w:rsidRPr="00187AE7">
        <w:rPr>
          <w:rFonts w:ascii="Times New Roman" w:hAnsi="Times New Roman" w:cs="Times New Roman"/>
          <w:sz w:val="28"/>
          <w:szCs w:val="28"/>
        </w:rPr>
        <w:t> от 0 до 1000 люкс.</w:t>
      </w:r>
    </w:p>
    <w:p w14:paraId="7BFABB65" w14:textId="77777777" w:rsidR="00187AE7" w:rsidRPr="00187AE7" w:rsidRDefault="00187AE7" w:rsidP="00187AE7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Терм-множества:</w:t>
      </w:r>
      <w:r w:rsidRPr="00187AE7">
        <w:rPr>
          <w:rFonts w:ascii="Times New Roman" w:hAnsi="Times New Roman" w:cs="Times New Roman"/>
          <w:sz w:val="28"/>
          <w:szCs w:val="28"/>
        </w:rPr>
        <w:t> темно, приглушенно, ярко, слишком ярко.</w:t>
      </w:r>
    </w:p>
    <w:p w14:paraId="5CF40B86" w14:textId="77777777" w:rsidR="00187AE7" w:rsidRPr="00187AE7" w:rsidRDefault="00187AE7" w:rsidP="00187AE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Входная переменная Время суток (time_of_day)</w:t>
      </w:r>
      <w:r w:rsidRPr="00187AE7">
        <w:rPr>
          <w:rFonts w:ascii="Times New Roman" w:hAnsi="Times New Roman" w:cs="Times New Roman"/>
          <w:sz w:val="28"/>
          <w:szCs w:val="28"/>
        </w:rPr>
        <w:t>:</w:t>
      </w:r>
    </w:p>
    <w:p w14:paraId="196AFB02" w14:textId="77777777" w:rsidR="00187AE7" w:rsidRPr="00187AE7" w:rsidRDefault="00187AE7" w:rsidP="00187AE7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Диапазон:</w:t>
      </w:r>
      <w:r w:rsidRPr="00187AE7">
        <w:rPr>
          <w:rFonts w:ascii="Times New Roman" w:hAnsi="Times New Roman" w:cs="Times New Roman"/>
          <w:sz w:val="28"/>
          <w:szCs w:val="28"/>
        </w:rPr>
        <w:t> от 0 до 24 часов.</w:t>
      </w:r>
    </w:p>
    <w:p w14:paraId="382C41B6" w14:textId="77777777" w:rsidR="00187AE7" w:rsidRPr="00187AE7" w:rsidRDefault="00187AE7" w:rsidP="00187AE7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Терм-множества:</w:t>
      </w:r>
      <w:r w:rsidRPr="00187AE7">
        <w:rPr>
          <w:rFonts w:ascii="Times New Roman" w:hAnsi="Times New Roman" w:cs="Times New Roman"/>
          <w:sz w:val="28"/>
          <w:szCs w:val="28"/>
        </w:rPr>
        <w:t> ночь, утро, день, вечер.</w:t>
      </w:r>
    </w:p>
    <w:p w14:paraId="14E1AF9F" w14:textId="77777777" w:rsidR="00187AE7" w:rsidRPr="00187AE7" w:rsidRDefault="00187AE7" w:rsidP="00187AE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Выходная переменная Мощность лампы (lamp_power)</w:t>
      </w:r>
      <w:r w:rsidRPr="00187AE7">
        <w:rPr>
          <w:rFonts w:ascii="Times New Roman" w:hAnsi="Times New Roman" w:cs="Times New Roman"/>
          <w:sz w:val="28"/>
          <w:szCs w:val="28"/>
        </w:rPr>
        <w:t>:</w:t>
      </w:r>
    </w:p>
    <w:p w14:paraId="311B2BB2" w14:textId="77777777" w:rsidR="00187AE7" w:rsidRPr="00187AE7" w:rsidRDefault="00187AE7" w:rsidP="00187AE7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Диапазон:</w:t>
      </w:r>
      <w:r w:rsidRPr="00187AE7">
        <w:rPr>
          <w:rFonts w:ascii="Times New Roman" w:hAnsi="Times New Roman" w:cs="Times New Roman"/>
          <w:sz w:val="28"/>
          <w:szCs w:val="28"/>
        </w:rPr>
        <w:t> от 0% до 100%.</w:t>
      </w:r>
    </w:p>
    <w:p w14:paraId="7A6829B2" w14:textId="77777777" w:rsidR="00187AE7" w:rsidRPr="00187AE7" w:rsidRDefault="00187AE7" w:rsidP="00187AE7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Терм-множества:</w:t>
      </w:r>
      <w:r w:rsidRPr="00187AE7">
        <w:rPr>
          <w:rFonts w:ascii="Times New Roman" w:hAnsi="Times New Roman" w:cs="Times New Roman"/>
          <w:sz w:val="28"/>
          <w:szCs w:val="28"/>
        </w:rPr>
        <w:t> выключить, слабая, сильная.</w:t>
      </w:r>
    </w:p>
    <w:p w14:paraId="0914904C" w14:textId="77777777" w:rsidR="00187AE7" w:rsidRPr="00187AE7" w:rsidRDefault="00187AE7" w:rsidP="00187A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7AE7">
        <w:rPr>
          <w:rFonts w:ascii="Times New Roman" w:hAnsi="Times New Roman" w:cs="Times New Roman"/>
          <w:b/>
          <w:bCs/>
          <w:sz w:val="28"/>
          <w:szCs w:val="28"/>
        </w:rPr>
        <w:t>Шаг 2: Задание трапециевидных функций принадлежности</w:t>
      </w:r>
    </w:p>
    <w:p w14:paraId="36F9C388" w14:textId="3B39325E" w:rsidR="00CC0A5D" w:rsidRDefault="00187AE7" w:rsidP="00AF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AE7">
        <w:rPr>
          <w:rFonts w:ascii="Times New Roman" w:hAnsi="Times New Roman" w:cs="Times New Roman"/>
          <w:sz w:val="28"/>
          <w:szCs w:val="28"/>
        </w:rPr>
        <w:lastRenderedPageBreak/>
        <w:t>Для каждого терма были заданы параметры трапециевидных функций принадлежности. Параметры подбирались эмпирически для создания логичной и плавной системы.</w:t>
      </w:r>
    </w:p>
    <w:p w14:paraId="302A412E" w14:textId="77777777" w:rsidR="00AF6938" w:rsidRPr="00AF6938" w:rsidRDefault="00AF6938" w:rsidP="00AF69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AF69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Функции принадлежности для Освещенности</w:t>
      </w:r>
      <w:r w:rsidRPr="00AF69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illumination[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'темно'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fuzz.trapmf(illumination.universe,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illumination[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'приглушенно'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fuzz.trapmf(illumination.universe,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illumination[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'ярко'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fuzz.trapmf(illumination.universe,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350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illumination[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'слишком ярко'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fuzz.trapmf(illumination.universe,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750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850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F69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Функции принадлежности для Времени суток</w:t>
      </w:r>
      <w:r w:rsidRPr="00AF69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time_of_day[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'ночь'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fuzz.trapmf(time_of_day.universe,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time_of_day[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'утро'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fuzz.trapmf(time_of_day.universe,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time_of_day[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'день'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fuzz.trapmf(time_of_day.universe,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time_of_day[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'вечер'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fuzz.trapmf(time_of_day.universe,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19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21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23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24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F69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Функции принадлежности для Мощности лампы</w:t>
      </w:r>
      <w:r w:rsidRPr="00AF69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lamp_power[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'выключить'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fuzz.trapmf(lamp_power.universe,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lamp_power[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'слабая'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fuzz.trapmf(lamp_power.universe,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65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lamp_power[</w:t>
      </w:r>
      <w:r w:rsidRPr="00AF69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'сильная'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fuzz.trapmf(lamp_power.universe, [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F69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AF69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</w:p>
    <w:p w14:paraId="1C4E114C" w14:textId="601342BF" w:rsidR="00187AE7" w:rsidRDefault="00187AE7" w:rsidP="008954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918F1" w14:textId="77777777" w:rsidR="00AF6938" w:rsidRPr="00AF6938" w:rsidRDefault="00AF6938" w:rsidP="00AF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sz w:val="28"/>
          <w:szCs w:val="28"/>
        </w:rPr>
        <w:t>Перекрытие диапазонов функций принадлежности (например, между "темно" и "приглушенно") является намеренным и необходимым для обеспечения плавных переходов между состояниями.</w:t>
      </w:r>
    </w:p>
    <w:p w14:paraId="0A4EB889" w14:textId="77777777" w:rsidR="00AF6938" w:rsidRPr="00AF6938" w:rsidRDefault="00AF6938" w:rsidP="00AF69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Шаг 3: Формулировка базы правил с использованием операции объединения</w:t>
      </w:r>
    </w:p>
    <w:p w14:paraId="090A113A" w14:textId="77777777" w:rsidR="00AF6938" w:rsidRPr="00AF6938" w:rsidRDefault="00AF6938" w:rsidP="00AF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sz w:val="28"/>
          <w:szCs w:val="28"/>
        </w:rPr>
        <w:t>Центральной частью работы была реализация правил на основе операции </w:t>
      </w:r>
      <w:r w:rsidRPr="00AF6938">
        <w:rPr>
          <w:rFonts w:ascii="Times New Roman" w:hAnsi="Times New Roman" w:cs="Times New Roman"/>
          <w:b/>
          <w:bCs/>
          <w:sz w:val="28"/>
          <w:szCs w:val="28"/>
        </w:rPr>
        <w:t>объединения («ИЛИ»)</w:t>
      </w:r>
      <w:r w:rsidRPr="00AF6938">
        <w:rPr>
          <w:rFonts w:ascii="Times New Roman" w:hAnsi="Times New Roman" w:cs="Times New Roman"/>
          <w:sz w:val="28"/>
          <w:szCs w:val="28"/>
        </w:rPr>
        <w:t>. Были созданы три правила, покрывающие основные сценарии работы системы.</w:t>
      </w:r>
    </w:p>
    <w:p w14:paraId="62438D0C" w14:textId="637AD54C" w:rsidR="00AF6938" w:rsidRPr="00AF6938" w:rsidRDefault="00AF6938" w:rsidP="00AF693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Правило 1 (для сильного света):</w:t>
      </w:r>
      <w:r w:rsidRPr="00AF6938">
        <w:rPr>
          <w:rFonts w:ascii="Times New Roman" w:hAnsi="Times New Roman" w:cs="Times New Roman"/>
          <w:sz w:val="28"/>
          <w:szCs w:val="28"/>
        </w:rPr>
        <w:t> ЕСЛИ Время суток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938">
        <w:rPr>
          <w:rFonts w:ascii="Times New Roman" w:hAnsi="Times New Roman" w:cs="Times New Roman"/>
          <w:sz w:val="28"/>
          <w:szCs w:val="28"/>
        </w:rPr>
        <w:t>«ночь» ИЛИ Освещенность «темно», ТО Мощность лампы «сильная».</w:t>
      </w:r>
      <w:r w:rsidRPr="00AF6938">
        <w:rPr>
          <w:rFonts w:ascii="Times New Roman" w:hAnsi="Times New Roman" w:cs="Times New Roman"/>
          <w:sz w:val="28"/>
          <w:szCs w:val="28"/>
        </w:rPr>
        <w:br/>
        <w:t>Это правило активирует максимальную мощность, если наступила ночь, либо если в помещении стало очень темно по любой другой причине (например, из-за грозы днем).</w:t>
      </w:r>
    </w:p>
    <w:p w14:paraId="5487014A" w14:textId="7A55A2B8" w:rsidR="00AF6938" w:rsidRPr="00AF6938" w:rsidRDefault="00AF6938" w:rsidP="00AF693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Правило 2 (для слабого света):</w:t>
      </w:r>
      <w:r w:rsidRPr="00AF6938">
        <w:rPr>
          <w:rFonts w:ascii="Times New Roman" w:hAnsi="Times New Roman" w:cs="Times New Roman"/>
          <w:sz w:val="28"/>
          <w:szCs w:val="28"/>
        </w:rPr>
        <w:t> ЕСЛИ Время суток «утро» ИЛИ «вечер» ИЛИ Освещенность «приглушенно», ТО Мощность лампы «слабая».</w:t>
      </w:r>
      <w:r w:rsidRPr="00AF6938">
        <w:rPr>
          <w:rFonts w:ascii="Times New Roman" w:hAnsi="Times New Roman" w:cs="Times New Roman"/>
          <w:sz w:val="28"/>
          <w:szCs w:val="28"/>
        </w:rPr>
        <w:br/>
        <w:t>Это правило обеспечивает комфортный, неяркий свет в переходные периоды суток или при недостаточной естественной освещенности.</w:t>
      </w:r>
    </w:p>
    <w:p w14:paraId="5A495E5B" w14:textId="4250578B" w:rsidR="00AF6938" w:rsidRPr="00AF6938" w:rsidRDefault="00AF6938" w:rsidP="00AF693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Правило 3 (для выключения света):</w:t>
      </w:r>
      <w:r w:rsidRPr="00AF6938">
        <w:rPr>
          <w:rFonts w:ascii="Times New Roman" w:hAnsi="Times New Roman" w:cs="Times New Roman"/>
          <w:sz w:val="28"/>
          <w:szCs w:val="28"/>
        </w:rPr>
        <w:t> ЕСЛИ Время суток «день» ИЛИ Освещенность «ярко» ИЛИ «слишком ярко», ТО Мощность лампы «выключить».</w:t>
      </w:r>
      <w:r w:rsidRPr="00AF6938">
        <w:rPr>
          <w:rFonts w:ascii="Times New Roman" w:hAnsi="Times New Roman" w:cs="Times New Roman"/>
          <w:sz w:val="28"/>
          <w:szCs w:val="28"/>
        </w:rPr>
        <w:br/>
        <w:t>Это правило отвечает за энергосбережение, выключая лампу, когда естественного света достаточно.</w:t>
      </w:r>
    </w:p>
    <w:p w14:paraId="4BB5A72B" w14:textId="77777777" w:rsidR="00AF6938" w:rsidRPr="00AF6938" w:rsidRDefault="00AF6938" w:rsidP="00AF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sz w:val="28"/>
          <w:szCs w:val="28"/>
        </w:rPr>
        <w:t>В коде scikit-fuzzy операция «ИЛИ» реализуется с помощью оператора |.</w:t>
      </w:r>
    </w:p>
    <w:p w14:paraId="738222FE" w14:textId="38CB4AE9" w:rsidR="00AF6938" w:rsidRPr="00AF6938" w:rsidRDefault="00AF6938" w:rsidP="00AF69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43891B9" w14:textId="056E6ED0" w:rsidR="00AF6938" w:rsidRPr="00AF6938" w:rsidRDefault="00AF6938" w:rsidP="00AF6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Тестовый случай:</w:t>
      </w:r>
      <w:r w:rsidRPr="00AF6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6938">
        <w:rPr>
          <w:rFonts w:ascii="Times New Roman" w:hAnsi="Times New Roman" w:cs="Times New Roman"/>
          <w:sz w:val="28"/>
          <w:szCs w:val="28"/>
        </w:rPr>
        <w:t>ечер, приглушенный свет</w:t>
      </w:r>
    </w:p>
    <w:p w14:paraId="793B2FC9" w14:textId="05600507" w:rsidR="00AF6938" w:rsidRPr="00AF6938" w:rsidRDefault="00AF6938" w:rsidP="00AF693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AF6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6938">
        <w:rPr>
          <w:rFonts w:ascii="Times New Roman" w:hAnsi="Times New Roman" w:cs="Times New Roman"/>
          <w:sz w:val="28"/>
          <w:szCs w:val="28"/>
        </w:rPr>
        <w:t>ремя суток = 20:00, 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F6938">
        <w:rPr>
          <w:rFonts w:ascii="Times New Roman" w:hAnsi="Times New Roman" w:cs="Times New Roman"/>
          <w:sz w:val="28"/>
          <w:szCs w:val="28"/>
        </w:rPr>
        <w:t>свещенность = 250 люкс.</w:t>
      </w:r>
    </w:p>
    <w:p w14:paraId="6EA51A18" w14:textId="4526A043" w:rsidR="00AF6938" w:rsidRDefault="00AF6938" w:rsidP="00AF693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 w:rsidRPr="00AF6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F6938">
        <w:rPr>
          <w:rFonts w:ascii="Times New Roman" w:hAnsi="Times New Roman" w:cs="Times New Roman"/>
          <w:sz w:val="28"/>
          <w:szCs w:val="28"/>
        </w:rPr>
        <w:t>екомендуемая мощность лампы: 40.00%.</w:t>
      </w:r>
    </w:p>
    <w:p w14:paraId="1583F368" w14:textId="65820672" w:rsidR="00AF6938" w:rsidRPr="00AF6938" w:rsidRDefault="00AF6938" w:rsidP="00AF693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05A5B" wp14:editId="626867C6">
            <wp:extent cx="3899051" cy="3149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59" cy="3161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E6F019" w14:textId="77777777" w:rsidR="00AF6938" w:rsidRPr="00AF6938" w:rsidRDefault="00AF6938" w:rsidP="00AF6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0C95BFC9" w14:textId="77777777" w:rsidR="00AF6938" w:rsidRPr="00AF6938" w:rsidRDefault="00AF6938" w:rsidP="00AF693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Фаззификация:</w:t>
      </w:r>
    </w:p>
    <w:p w14:paraId="67EB272F" w14:textId="77777777" w:rsidR="00AF6938" w:rsidRPr="00AF6938" w:rsidRDefault="00AF6938" w:rsidP="00AF6938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sz w:val="28"/>
          <w:szCs w:val="28"/>
        </w:rPr>
        <w:t>20:00 имеет степень принадлежности ~0.5 к терму «вечер» и 0 к остальным.</w:t>
      </w:r>
    </w:p>
    <w:p w14:paraId="434B1383" w14:textId="77777777" w:rsidR="00AF6938" w:rsidRPr="00AF6938" w:rsidRDefault="00AF6938" w:rsidP="00AF6938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sz w:val="28"/>
          <w:szCs w:val="28"/>
        </w:rPr>
        <w:t>250 люкс имеет степень принадлежности 1.0 к терму «приглушенно» (так как попадает на плато трапеции [100, 200, 300, 400]) и 0 к остальным.</w:t>
      </w:r>
    </w:p>
    <w:p w14:paraId="32384F79" w14:textId="77777777" w:rsidR="00AF6938" w:rsidRPr="00AF6938" w:rsidRDefault="00AF6938" w:rsidP="00AF693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Оценка правил:</w:t>
      </w:r>
    </w:p>
    <w:p w14:paraId="354DA85A" w14:textId="77777777" w:rsidR="00AF6938" w:rsidRPr="00AF6938" w:rsidRDefault="00AF6938" w:rsidP="00AF6938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Правило 1 (сильная):</w:t>
      </w:r>
      <w:r w:rsidRPr="00AF6938">
        <w:rPr>
          <w:rFonts w:ascii="Times New Roman" w:hAnsi="Times New Roman" w:cs="Times New Roman"/>
          <w:sz w:val="28"/>
          <w:szCs w:val="28"/>
        </w:rPr>
        <w:t> max(μ_ночь(20), μ_темно(250)) = max(0, 0) = 0. Правило неактивно.</w:t>
      </w:r>
    </w:p>
    <w:p w14:paraId="7F4064E6" w14:textId="77777777" w:rsidR="00AF6938" w:rsidRPr="00AF6938" w:rsidRDefault="00AF6938" w:rsidP="00AF6938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Правило 2 (слабая):</w:t>
      </w:r>
      <w:r w:rsidRPr="00AF6938">
        <w:rPr>
          <w:rFonts w:ascii="Times New Roman" w:hAnsi="Times New Roman" w:cs="Times New Roman"/>
          <w:sz w:val="28"/>
          <w:szCs w:val="28"/>
        </w:rPr>
        <w:t> max(μ_утро(20), μ_вечер(20), μ_приглушенно(250)) = max(0, 0.5, 1.0) = 1.0. Правило активно с максимальной силой.</w:t>
      </w:r>
    </w:p>
    <w:p w14:paraId="646BD472" w14:textId="77777777" w:rsidR="00AF6938" w:rsidRPr="00AF6938" w:rsidRDefault="00AF6938" w:rsidP="00AF6938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Правило 3 (выключить):</w:t>
      </w:r>
      <w:r w:rsidRPr="00AF6938">
        <w:rPr>
          <w:rFonts w:ascii="Times New Roman" w:hAnsi="Times New Roman" w:cs="Times New Roman"/>
          <w:sz w:val="28"/>
          <w:szCs w:val="28"/>
        </w:rPr>
        <w:t> max(μ_день(20), μ_ярко(250), μ_слишком_ярко(250)) = max(0, 0, 0) = 0. Правило неактивно.</w:t>
      </w:r>
    </w:p>
    <w:p w14:paraId="17C21439" w14:textId="514DB6BA" w:rsidR="00AF6938" w:rsidRPr="00AF6938" w:rsidRDefault="00AF6938" w:rsidP="00AF693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Активация и аккумуляция:</w:t>
      </w:r>
      <w:r w:rsidRPr="00AF6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6938">
        <w:rPr>
          <w:rFonts w:ascii="Times New Roman" w:hAnsi="Times New Roman" w:cs="Times New Roman"/>
          <w:sz w:val="28"/>
          <w:szCs w:val="28"/>
        </w:rPr>
        <w:t>ктивируется только выходной терм слабая с силой 1.0. Итоговая нечеткая фигура полностью совпадает с формой функции принадлежности для слабая.</w:t>
      </w:r>
    </w:p>
    <w:p w14:paraId="0B8E9D63" w14:textId="06DEC4DE" w:rsidR="00AF6938" w:rsidRPr="00AF6938" w:rsidRDefault="00AF6938" w:rsidP="00AF693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Дефаззификация:</w:t>
      </w:r>
      <w:r w:rsidRPr="00AF6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F6938">
        <w:rPr>
          <w:rFonts w:ascii="Times New Roman" w:hAnsi="Times New Roman" w:cs="Times New Roman"/>
          <w:sz w:val="28"/>
          <w:szCs w:val="28"/>
        </w:rPr>
        <w:t>етод центра тяжести для трапеции [15, 30, 50, 65] дает четкое значение </w:t>
      </w:r>
      <w:r w:rsidRPr="00AF6938">
        <w:rPr>
          <w:rFonts w:ascii="Times New Roman" w:hAnsi="Times New Roman" w:cs="Times New Roman"/>
          <w:b/>
          <w:bCs/>
          <w:sz w:val="28"/>
          <w:szCs w:val="28"/>
        </w:rPr>
        <w:t>40.0</w:t>
      </w:r>
      <w:r w:rsidRPr="00AF6938">
        <w:rPr>
          <w:rFonts w:ascii="Times New Roman" w:hAnsi="Times New Roman" w:cs="Times New Roman"/>
          <w:sz w:val="28"/>
          <w:szCs w:val="28"/>
        </w:rPr>
        <w:t>.</w:t>
      </w:r>
    </w:p>
    <w:p w14:paraId="027F4A00" w14:textId="77777777" w:rsidR="00AF6938" w:rsidRPr="00AF6938" w:rsidRDefault="00AF6938" w:rsidP="00AF693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938">
        <w:rPr>
          <w:rFonts w:ascii="Times New Roman" w:hAnsi="Times New Roman" w:cs="Times New Roman"/>
          <w:b/>
          <w:bCs/>
          <w:sz w:val="28"/>
          <w:szCs w:val="28"/>
        </w:rPr>
        <w:t>5. Заключение</w:t>
      </w:r>
    </w:p>
    <w:p w14:paraId="5DF48CB3" w14:textId="68469553" w:rsidR="00AF6938" w:rsidRPr="0089543D" w:rsidRDefault="00AF6938" w:rsidP="00AF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38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была успешно решена задача разработки системы нечеткого управления освещением. Я на практике освоил основные этапы построения подобных систем: от определения лингвистических переменных и функций принадлежности до формулировки базы правил и анализа результатов.</w:t>
      </w:r>
    </w:p>
    <w:sectPr w:rsidR="00AF6938" w:rsidRPr="0089543D" w:rsidSect="0005758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2D0"/>
    <w:multiLevelType w:val="multilevel"/>
    <w:tmpl w:val="46F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6B02"/>
    <w:multiLevelType w:val="multilevel"/>
    <w:tmpl w:val="F7F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561CF"/>
    <w:multiLevelType w:val="multilevel"/>
    <w:tmpl w:val="2720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251F8"/>
    <w:multiLevelType w:val="multilevel"/>
    <w:tmpl w:val="DB2E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C1FC2"/>
    <w:multiLevelType w:val="multilevel"/>
    <w:tmpl w:val="15EE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52D3D"/>
    <w:multiLevelType w:val="multilevel"/>
    <w:tmpl w:val="9436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0711F"/>
    <w:multiLevelType w:val="multilevel"/>
    <w:tmpl w:val="210A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44A26"/>
    <w:multiLevelType w:val="multilevel"/>
    <w:tmpl w:val="D29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E23E0"/>
    <w:multiLevelType w:val="multilevel"/>
    <w:tmpl w:val="EA3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E150E"/>
    <w:multiLevelType w:val="multilevel"/>
    <w:tmpl w:val="C8F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C1B61"/>
    <w:multiLevelType w:val="multilevel"/>
    <w:tmpl w:val="3F5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D28D2"/>
    <w:multiLevelType w:val="multilevel"/>
    <w:tmpl w:val="987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B42E1"/>
    <w:multiLevelType w:val="multilevel"/>
    <w:tmpl w:val="FC2A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334D2"/>
    <w:multiLevelType w:val="hybridMultilevel"/>
    <w:tmpl w:val="3F226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37C1E"/>
    <w:multiLevelType w:val="multilevel"/>
    <w:tmpl w:val="C4E2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DC"/>
    <w:rsid w:val="0005758E"/>
    <w:rsid w:val="00153150"/>
    <w:rsid w:val="00187AE7"/>
    <w:rsid w:val="001D61C4"/>
    <w:rsid w:val="006E2DD1"/>
    <w:rsid w:val="0089543D"/>
    <w:rsid w:val="00AF6938"/>
    <w:rsid w:val="00B41066"/>
    <w:rsid w:val="00C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772E"/>
  <w15:chartTrackingRefBased/>
  <w15:docId w15:val="{4952BB41-BD8A-424A-88DF-2163A64B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4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679</Words>
  <Characters>4832</Characters>
  <Application>Microsoft Office Word</Application>
  <DocSecurity>0</DocSecurity>
  <Lines>123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2025-10-03T18:18:00Z</dcterms:created>
  <dcterms:modified xsi:type="dcterms:W3CDTF">2025-10-31T18:05:00Z</dcterms:modified>
</cp:coreProperties>
</file>