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95" w:rsidRDefault="00456A95" w:rsidP="00456A9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Опис структури БД </w:t>
      </w:r>
    </w:p>
    <w:p w:rsidR="00456A95" w:rsidRDefault="00456A95" w:rsidP="00456A95">
      <w:pPr>
        <w:jc w:val="center"/>
      </w:pPr>
      <w:r>
        <w:rPr>
          <w:b/>
          <w:sz w:val="28"/>
          <w:szCs w:val="28"/>
          <w:lang w:val="uk-UA"/>
        </w:rPr>
        <w:t>“</w:t>
      </w:r>
      <w:r>
        <w:rPr>
          <w:b/>
          <w:sz w:val="28"/>
          <w:szCs w:val="28"/>
          <w:lang w:val="uk-UA"/>
        </w:rPr>
        <w:t>Страхова компанія (автомобілі)</w:t>
      </w:r>
      <w:r>
        <w:rPr>
          <w:b/>
          <w:sz w:val="28"/>
          <w:szCs w:val="28"/>
          <w:lang w:val="uk-UA"/>
        </w:rPr>
        <w:t>”</w:t>
      </w:r>
    </w:p>
    <w:p w:rsidR="00456A95" w:rsidRDefault="00456A95" w:rsidP="00456A95">
      <w:pPr>
        <w:jc w:val="both"/>
        <w:rPr>
          <w:b/>
          <w:sz w:val="28"/>
          <w:szCs w:val="28"/>
          <w:lang w:val="uk-UA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5"/>
        <w:gridCol w:w="5275"/>
        <w:gridCol w:w="1925"/>
      </w:tblGrid>
      <w:tr w:rsidR="00456A95" w:rsidTr="00456A95"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A95" w:rsidRDefault="00456A95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Сутність</w:t>
            </w:r>
          </w:p>
        </w:tc>
        <w:tc>
          <w:tcPr>
            <w:tcW w:w="5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A95" w:rsidRDefault="00456A95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Атрибут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56A95" w:rsidRDefault="00456A95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Тип (Розмір)</w:t>
            </w:r>
          </w:p>
        </w:tc>
      </w:tr>
      <w:tr w:rsidR="00456A95" w:rsidTr="00456A95">
        <w:trPr>
          <w:trHeight w:val="692"/>
        </w:trPr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A95" w:rsidRPr="00456A95" w:rsidRDefault="00456A95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Person</w:t>
            </w:r>
            <w:r>
              <w:rPr>
                <w:szCs w:val="28"/>
                <w:lang w:val="uk-UA"/>
              </w:rPr>
              <w:t xml:space="preserve"> (вміщує інформацію про </w:t>
            </w:r>
            <w:r>
              <w:rPr>
                <w:szCs w:val="28"/>
                <w:lang w:val="uk-UA"/>
              </w:rPr>
              <w:t>клієнта</w:t>
            </w:r>
            <w:r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A95" w:rsidRDefault="00456A95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color w:val="C9211E"/>
                <w:szCs w:val="28"/>
                <w:lang w:val="en-US"/>
              </w:rPr>
              <w:t>peson</w:t>
            </w:r>
            <w:proofErr w:type="spellEnd"/>
            <w:r>
              <w:rPr>
                <w:color w:val="C9211E"/>
                <w:szCs w:val="28"/>
                <w:lang w:val="uk-UA"/>
              </w:rPr>
              <w:t>_</w:t>
            </w:r>
            <w:proofErr w:type="spellStart"/>
            <w:r>
              <w:rPr>
                <w:color w:val="C9211E"/>
                <w:szCs w:val="28"/>
                <w:lang w:val="uk-UA"/>
              </w:rPr>
              <w:t>id</w:t>
            </w:r>
            <w:proofErr w:type="spellEnd"/>
            <w:r>
              <w:rPr>
                <w:szCs w:val="28"/>
                <w:lang w:val="uk-UA"/>
              </w:rPr>
              <w:t xml:space="preserve"> – унікальний ID користувача в БД</w:t>
            </w:r>
          </w:p>
          <w:p w:rsidR="00456A95" w:rsidRDefault="00456A95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місце проживання</w:t>
            </w:r>
          </w:p>
          <w:p w:rsidR="00456A95" w:rsidRDefault="00456A95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 w:rsidRPr="00456A95">
              <w:rPr>
                <w:szCs w:val="28"/>
                <w:lang w:val="en-US"/>
              </w:rPr>
              <w:t>name</w:t>
            </w:r>
            <w:r w:rsidRPr="00456A9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ПІБ</w:t>
            </w:r>
          </w:p>
          <w:p w:rsidR="00456A95" w:rsidRPr="00456A95" w:rsidRDefault="00456A95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phone</w:t>
            </w:r>
            <w:r w:rsidRPr="00456A95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–</w:t>
            </w:r>
            <w:r w:rsidRPr="00456A9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uk-UA"/>
              </w:rPr>
              <w:t>телефоний</w:t>
            </w:r>
            <w:proofErr w:type="spellEnd"/>
            <w:r>
              <w:rPr>
                <w:szCs w:val="28"/>
                <w:lang w:val="uk-UA"/>
              </w:rPr>
              <w:t xml:space="preserve"> номер користувача</w:t>
            </w:r>
          </w:p>
          <w:p w:rsidR="00456A95" w:rsidRPr="00456A95" w:rsidRDefault="00456A95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car</w:t>
            </w:r>
            <w:r w:rsidRPr="00456A9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–</w:t>
            </w:r>
            <w:r>
              <w:rPr>
                <w:szCs w:val="28"/>
                <w:lang w:val="uk-UA"/>
              </w:rPr>
              <w:t xml:space="preserve"> унікальний </w:t>
            </w:r>
            <w:r>
              <w:rPr>
                <w:szCs w:val="28"/>
                <w:lang w:val="en-US"/>
              </w:rPr>
              <w:t>ID</w:t>
            </w:r>
            <w:r w:rsidRPr="00456A9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машини у БД (</w:t>
            </w:r>
            <w:r>
              <w:rPr>
                <w:szCs w:val="28"/>
                <w:lang w:val="en-US"/>
              </w:rPr>
              <w:t>foreign</w:t>
            </w:r>
            <w:r w:rsidRPr="00456A9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key)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56A95" w:rsidRDefault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456A95" w:rsidRDefault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456A95" w:rsidRDefault="00456A95" w:rsidP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456A95" w:rsidRDefault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456A95" w:rsidRPr="00456A95" w:rsidRDefault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</w:tc>
      </w:tr>
      <w:tr w:rsidR="00456A95" w:rsidTr="00456A95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A95" w:rsidRDefault="00456A95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Car</w:t>
            </w:r>
            <w:r>
              <w:rPr>
                <w:szCs w:val="28"/>
                <w:lang w:val="uk-UA"/>
              </w:rPr>
              <w:t xml:space="preserve"> (вміщує інформацію про </w:t>
            </w:r>
            <w:r>
              <w:rPr>
                <w:szCs w:val="28"/>
                <w:lang w:val="uk-UA"/>
              </w:rPr>
              <w:t>автомобіль</w:t>
            </w:r>
            <w:r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A95" w:rsidRDefault="00456A95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en-US"/>
              </w:rPr>
              <w:t>VIN</w:t>
            </w:r>
            <w:r>
              <w:rPr>
                <w:szCs w:val="28"/>
                <w:lang w:val="uk-UA"/>
              </w:rPr>
              <w:t xml:space="preserve"> – унікальний ID </w:t>
            </w:r>
            <w:r>
              <w:rPr>
                <w:szCs w:val="28"/>
                <w:lang w:val="uk-UA"/>
              </w:rPr>
              <w:t>машини</w:t>
            </w:r>
          </w:p>
          <w:p w:rsidR="00456A95" w:rsidRPr="00456A95" w:rsidRDefault="00456A95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Model</w:t>
            </w:r>
            <w:r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текстова назва моделі машини</w:t>
            </w:r>
          </w:p>
          <w:p w:rsidR="00456A95" w:rsidRDefault="00456A95" w:rsidP="00456A95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Year</w:t>
            </w:r>
            <w:r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Рік випуску машини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A95" w:rsidRDefault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456A95" w:rsidRDefault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456A95" w:rsidRPr="00456A95" w:rsidRDefault="00456A95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</w:t>
            </w:r>
            <w:bookmarkStart w:id="0" w:name="_GoBack"/>
            <w:bookmarkEnd w:id="0"/>
          </w:p>
        </w:tc>
      </w:tr>
      <w:tr w:rsidR="00456A95" w:rsidTr="00456A95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A95" w:rsidRDefault="00456A95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Accident</w:t>
            </w:r>
            <w:r>
              <w:rPr>
                <w:szCs w:val="28"/>
                <w:lang w:val="uk-UA"/>
              </w:rPr>
              <w:t xml:space="preserve"> (вміщує інформацію про </w:t>
            </w:r>
            <w:r>
              <w:rPr>
                <w:szCs w:val="28"/>
                <w:lang w:val="uk-UA"/>
              </w:rPr>
              <w:t>страховий випадок</w:t>
            </w:r>
            <w:r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A95" w:rsidRDefault="00456A95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color w:val="C9211E"/>
                <w:szCs w:val="28"/>
                <w:lang w:val="en-US"/>
              </w:rPr>
              <w:t>record_number</w:t>
            </w:r>
            <w:proofErr w:type="spellEnd"/>
            <w:r>
              <w:rPr>
                <w:szCs w:val="28"/>
                <w:lang w:val="uk-UA"/>
              </w:rPr>
              <w:t xml:space="preserve"> – унікальний ID</w:t>
            </w:r>
            <w:r>
              <w:rPr>
                <w:szCs w:val="28"/>
                <w:lang w:val="uk-UA"/>
              </w:rPr>
              <w:t xml:space="preserve"> запису</w:t>
            </w:r>
          </w:p>
          <w:p w:rsidR="00456A95" w:rsidRDefault="00456A95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location</w:t>
            </w:r>
            <w:r w:rsidRPr="00456A9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місце випадку</w:t>
            </w:r>
          </w:p>
          <w:p w:rsidR="00456A95" w:rsidRDefault="00456A95">
            <w:pPr>
              <w:pStyle w:val="TableContents"/>
              <w:ind w:firstLine="39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date </w:t>
            </w:r>
            <w:r>
              <w:rPr>
                <w:szCs w:val="28"/>
                <w:lang w:val="uk-UA"/>
              </w:rPr>
              <w:t>–</w:t>
            </w:r>
            <w:r>
              <w:rPr>
                <w:szCs w:val="28"/>
                <w:lang w:val="uk-UA"/>
              </w:rPr>
              <w:t xml:space="preserve"> дата випадку</w:t>
            </w:r>
          </w:p>
          <w:p w:rsidR="00456A95" w:rsidRDefault="00456A95">
            <w:pPr>
              <w:pStyle w:val="TableContents"/>
              <w:ind w:firstLine="397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damage-amount </w:t>
            </w:r>
            <w:r>
              <w:rPr>
                <w:szCs w:val="28"/>
                <w:lang w:val="uk-UA"/>
              </w:rPr>
              <w:t>–</w:t>
            </w:r>
            <w:r>
              <w:rPr>
                <w:szCs w:val="28"/>
                <w:lang w:val="uk-UA"/>
              </w:rPr>
              <w:t xml:space="preserve"> опис ушкоджень</w:t>
            </w:r>
          </w:p>
          <w:p w:rsidR="00456A95" w:rsidRPr="00456A95" w:rsidRDefault="00456A95">
            <w:pPr>
              <w:pStyle w:val="TableContents"/>
              <w:ind w:firstLine="397"/>
              <w:jc w:val="both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person </w:t>
            </w:r>
            <w:r>
              <w:rPr>
                <w:szCs w:val="28"/>
                <w:lang w:val="uk-UA"/>
              </w:rPr>
              <w:t>–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  <w:lang w:val="uk-UA"/>
              </w:rPr>
              <w:t>замішаної людини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56A95" w:rsidRDefault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456A95" w:rsidRDefault="00456A95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456A95" w:rsidRDefault="00456A95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та час</w:t>
            </w:r>
          </w:p>
          <w:p w:rsidR="00456A95" w:rsidRDefault="00456A95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456A95" w:rsidRDefault="00456A95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</w:tc>
      </w:tr>
    </w:tbl>
    <w:p w:rsidR="00EA4DE7" w:rsidRDefault="00EA4DE7"/>
    <w:sectPr w:rsidR="00EA4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altName w:val="Times New Roman"/>
    <w:charset w:val="01"/>
    <w:family w:val="auto"/>
    <w:pitch w:val="variable"/>
  </w:font>
  <w:font w:name="Gargi-1.2b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95"/>
    <w:rsid w:val="00456A95"/>
    <w:rsid w:val="00E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4F7F"/>
  <w15:chartTrackingRefBased/>
  <w15:docId w15:val="{BFBDC24B-2808-488F-86F1-8DC82874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6A95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456A9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am1re</dc:creator>
  <cp:keywords/>
  <dc:description/>
  <cp:lastModifiedBy>am1re</cp:lastModifiedBy>
  <cp:revision>1</cp:revision>
  <dcterms:created xsi:type="dcterms:W3CDTF">2019-10-02T09:32:00Z</dcterms:created>
  <dcterms:modified xsi:type="dcterms:W3CDTF">2019-10-02T09:40:00Z</dcterms:modified>
</cp:coreProperties>
</file>