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BB77" w14:textId="28C353BA" w:rsidR="00F2106A" w:rsidRDefault="00F2106A">
      <w:r>
        <w:t xml:space="preserve">Using as a </w:t>
      </w:r>
      <w:r w:rsidR="008B4540">
        <w:t>Metro</w:t>
      </w:r>
      <w:r>
        <w:t xml:space="preserve"> M0, so restrictions</w:t>
      </w:r>
    </w:p>
    <w:p w14:paraId="747190ED" w14:textId="40EC2304" w:rsidR="00F2106A" w:rsidRDefault="00F2106A" w:rsidP="00F2106A">
      <w:pPr>
        <w:pStyle w:val="ListParagraph"/>
        <w:numPr>
          <w:ilvl w:val="0"/>
          <w:numId w:val="1"/>
        </w:numPr>
      </w:pPr>
      <w:r>
        <w:t xml:space="preserve">Only get the GPIO’s used on the </w:t>
      </w:r>
      <w:r w:rsidR="00006661">
        <w:t>Metro</w:t>
      </w:r>
    </w:p>
    <w:p w14:paraId="4698BD0B" w14:textId="4489064C" w:rsidR="00945706" w:rsidRDefault="00945706" w:rsidP="00F2106A">
      <w:pPr>
        <w:pStyle w:val="ListParagraph"/>
        <w:numPr>
          <w:ilvl w:val="0"/>
          <w:numId w:val="1"/>
        </w:numPr>
      </w:pPr>
      <w:r>
        <w:t xml:space="preserve">Analog </w:t>
      </w:r>
      <w:r w:rsidR="00006661">
        <w:t xml:space="preserve">Inputs </w:t>
      </w:r>
      <w:r>
        <w:t>can be used as Digital</w:t>
      </w:r>
      <w:r w:rsidR="00006661">
        <w:t xml:space="preserve"> I/O</w:t>
      </w:r>
      <w:r>
        <w:t xml:space="preserve"> on </w:t>
      </w:r>
      <w:r w:rsidR="00006661">
        <w:t>Metro</w:t>
      </w:r>
    </w:p>
    <w:p w14:paraId="1FA06C9E" w14:textId="1AA5E470" w:rsidR="00F2106A" w:rsidRDefault="00F2106A" w:rsidP="00F2106A">
      <w:pPr>
        <w:pStyle w:val="ListParagraph"/>
        <w:numPr>
          <w:ilvl w:val="0"/>
          <w:numId w:val="1"/>
        </w:numPr>
      </w:pPr>
      <w:r>
        <w:t>Want to keep as much as same for debug purposes</w:t>
      </w:r>
    </w:p>
    <w:p w14:paraId="2EE74CB4" w14:textId="58F7E89D" w:rsidR="00F2106A" w:rsidRDefault="00F2106A" w:rsidP="00F2106A">
      <w:pPr>
        <w:pStyle w:val="ListParagraph"/>
        <w:numPr>
          <w:ilvl w:val="0"/>
          <w:numId w:val="1"/>
        </w:numPr>
      </w:pPr>
      <w:r>
        <w:t>CAN use internal pull ups &amp; should be available for pull downs</w:t>
      </w:r>
    </w:p>
    <w:p w14:paraId="39A3C4F9" w14:textId="6CADFDD4" w:rsidR="00945706" w:rsidRDefault="00945706" w:rsidP="00F2106A">
      <w:pPr>
        <w:pStyle w:val="ListParagraph"/>
        <w:numPr>
          <w:ilvl w:val="0"/>
          <w:numId w:val="1"/>
        </w:numPr>
      </w:pPr>
      <w:r>
        <w:t>Can source 7 mA</w:t>
      </w:r>
    </w:p>
    <w:p w14:paraId="1B823167" w14:textId="7F7AA241" w:rsidR="00945706" w:rsidRDefault="00945706" w:rsidP="00945706"/>
    <w:p w14:paraId="1EAF9B7D" w14:textId="73D3D50E" w:rsidR="00FF69F1" w:rsidRDefault="00FF69F1" w:rsidP="00945706">
      <w:r>
        <w:t>Design Points</w:t>
      </w:r>
    </w:p>
    <w:p w14:paraId="7CF65B9D" w14:textId="62B88FC8" w:rsidR="00945706" w:rsidRDefault="00945706" w:rsidP="00945706">
      <w:pPr>
        <w:pStyle w:val="ListParagraph"/>
        <w:numPr>
          <w:ilvl w:val="0"/>
          <w:numId w:val="1"/>
        </w:numPr>
      </w:pPr>
      <w:r>
        <w:t>USB Data+ at PA25 and USB Data- at PA24</w:t>
      </w:r>
    </w:p>
    <w:p w14:paraId="5D70D527" w14:textId="07BFDA3B" w:rsidR="00945706" w:rsidRDefault="00945706" w:rsidP="00945706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uF</w:t>
      </w:r>
      <w:proofErr w:type="spellEnd"/>
      <w:r>
        <w:t xml:space="preserve"> Cap at </w:t>
      </w:r>
      <w:proofErr w:type="spellStart"/>
      <w:r>
        <w:t>VddCore</w:t>
      </w:r>
      <w:proofErr w:type="spellEnd"/>
    </w:p>
    <w:p w14:paraId="6623B920" w14:textId="0F425896" w:rsidR="004D07BD" w:rsidRDefault="00006661" w:rsidP="00945706">
      <w:pPr>
        <w:pStyle w:val="ListParagraph"/>
        <w:numPr>
          <w:ilvl w:val="0"/>
          <w:numId w:val="1"/>
        </w:numPr>
      </w:pPr>
      <w:r>
        <w:t>0.</w:t>
      </w:r>
      <w:r w:rsidR="004D07BD">
        <w:t xml:space="preserve">1 </w:t>
      </w:r>
      <w:proofErr w:type="spellStart"/>
      <w:r w:rsidR="004D07BD">
        <w:t>uF</w:t>
      </w:r>
      <w:proofErr w:type="spellEnd"/>
      <w:r w:rsidR="004D07BD">
        <w:t xml:space="preserve"> for VDD</w:t>
      </w:r>
      <w:r>
        <w:t>IO</w:t>
      </w:r>
    </w:p>
    <w:p w14:paraId="18FB4CA2" w14:textId="1F87385A" w:rsidR="004D07BD" w:rsidRDefault="004D07BD" w:rsidP="00945706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uF</w:t>
      </w:r>
      <w:proofErr w:type="spellEnd"/>
      <w:r>
        <w:t xml:space="preserve"> and 0.1 </w:t>
      </w:r>
      <w:proofErr w:type="spellStart"/>
      <w:r>
        <w:t>uF</w:t>
      </w:r>
      <w:proofErr w:type="spellEnd"/>
      <w:r>
        <w:t xml:space="preserve"> for VDDANA</w:t>
      </w:r>
    </w:p>
    <w:p w14:paraId="21898B65" w14:textId="1F85982B" w:rsidR="004D07BD" w:rsidRDefault="004D07BD" w:rsidP="00945706">
      <w:pPr>
        <w:pStyle w:val="ListParagraph"/>
        <w:numPr>
          <w:ilvl w:val="0"/>
          <w:numId w:val="1"/>
        </w:numPr>
      </w:pPr>
      <w:r>
        <w:t xml:space="preserve">Reset should go to pushbutton w/ 0.1 </w:t>
      </w:r>
      <w:proofErr w:type="spellStart"/>
      <w:r>
        <w:t>uF</w:t>
      </w:r>
      <w:proofErr w:type="spellEnd"/>
      <w:r>
        <w:t xml:space="preserve"> cap and pull-up</w:t>
      </w:r>
    </w:p>
    <w:p w14:paraId="632B5F7E" w14:textId="4DF379B3" w:rsidR="00AF1EEF" w:rsidRDefault="00AF1EEF" w:rsidP="00AF1EEF">
      <w:r>
        <w:t>Pinouts</w:t>
      </w:r>
    </w:p>
    <w:p w14:paraId="1090A312" w14:textId="4F520B61" w:rsidR="00AF1EEF" w:rsidRDefault="00AF1EEF" w:rsidP="00AF1EEF">
      <w:r>
        <w:t>A3 is Volume 1</w:t>
      </w:r>
    </w:p>
    <w:p w14:paraId="1108E05C" w14:textId="55C7A032" w:rsidR="00AF1EEF" w:rsidRDefault="00AF1EEF" w:rsidP="00AF1EEF">
      <w:r>
        <w:t>A4 is Volume 2</w:t>
      </w:r>
    </w:p>
    <w:p w14:paraId="10F90718" w14:textId="65120644" w:rsidR="004D07BD" w:rsidRDefault="00AF1EEF" w:rsidP="00AF1EEF">
      <w:r w:rsidRPr="00AF1EEF">
        <w:t>A10 (Digital 8) will be Volume k</w:t>
      </w:r>
      <w:r>
        <w:t>nob 3</w:t>
      </w:r>
    </w:p>
    <w:p w14:paraId="14F17C92" w14:textId="02461606" w:rsidR="00AF1EEF" w:rsidRDefault="00AF1EEF" w:rsidP="00AF1EEF">
      <w:r>
        <w:t>A11 (Digital 9) will be Volume knob 4</w:t>
      </w:r>
    </w:p>
    <w:p w14:paraId="4E8E8E3C" w14:textId="07666B8F" w:rsidR="00AF1EEF" w:rsidRDefault="00AF1EEF" w:rsidP="00AF1EEF"/>
    <w:p w14:paraId="7F38F209" w14:textId="0F4F0C8A" w:rsidR="000B7339" w:rsidRDefault="000B7339" w:rsidP="00AF1EEF">
      <w:pPr>
        <w:rPr>
          <w:b/>
          <w:bCs/>
        </w:rPr>
      </w:pPr>
      <w:r w:rsidRPr="000B7339">
        <w:rPr>
          <w:b/>
          <w:bCs/>
        </w:rPr>
        <w:t>Programming Notes</w:t>
      </w:r>
    </w:p>
    <w:p w14:paraId="66A0B7D6" w14:textId="20F9952D" w:rsidR="000B7339" w:rsidRDefault="000B7339" w:rsidP="000B7339">
      <w:pPr>
        <w:pStyle w:val="ListParagraph"/>
        <w:numPr>
          <w:ilvl w:val="0"/>
          <w:numId w:val="1"/>
        </w:numPr>
      </w:pPr>
      <w:r>
        <w:t>Had issues with the crystal</w:t>
      </w:r>
    </w:p>
    <w:p w14:paraId="21DC93E0" w14:textId="6852F802" w:rsidR="000B7339" w:rsidRDefault="000B7339" w:rsidP="000B7339">
      <w:pPr>
        <w:pStyle w:val="ListParagraph"/>
        <w:numPr>
          <w:ilvl w:val="0"/>
          <w:numId w:val="1"/>
        </w:numPr>
      </w:pPr>
      <w:r>
        <w:t xml:space="preserve">Managed to run </w:t>
      </w:r>
      <w:proofErr w:type="spellStart"/>
      <w:r>
        <w:t>crystalless</w:t>
      </w:r>
      <w:proofErr w:type="spellEnd"/>
    </w:p>
    <w:p w14:paraId="52014C20" w14:textId="199E5B38" w:rsidR="000B7339" w:rsidRDefault="000B7339" w:rsidP="000B7339">
      <w:pPr>
        <w:pStyle w:val="ListParagraph"/>
        <w:numPr>
          <w:ilvl w:val="1"/>
          <w:numId w:val="1"/>
        </w:numPr>
      </w:pPr>
      <w:r>
        <w:t>(not sure if necessary) add #define CRYSTALLESS 1 to the bootloader configuration file in uf2 bootloader</w:t>
      </w:r>
    </w:p>
    <w:p w14:paraId="6B1E4430" w14:textId="1AF61698" w:rsidR="000B7339" w:rsidRDefault="000B7339" w:rsidP="000B7339">
      <w:pPr>
        <w:pStyle w:val="ListParagraph"/>
        <w:numPr>
          <w:ilvl w:val="1"/>
          <w:numId w:val="1"/>
        </w:numPr>
      </w:pPr>
      <w:r>
        <w:t>Rebuild and flash bootloader as necessary</w:t>
      </w:r>
    </w:p>
    <w:p w14:paraId="0E0EC8CE" w14:textId="0F423D8F" w:rsidR="000B7339" w:rsidRDefault="000B7339" w:rsidP="000B7339">
      <w:pPr>
        <w:pStyle w:val="ListParagraph"/>
        <w:numPr>
          <w:ilvl w:val="2"/>
          <w:numId w:val="1"/>
        </w:numPr>
      </w:pPr>
      <w:r>
        <w:t xml:space="preserve">Might not be necessary because bootloader should run </w:t>
      </w:r>
      <w:proofErr w:type="spellStart"/>
      <w:r>
        <w:t>cyrstalless</w:t>
      </w:r>
      <w:proofErr w:type="spellEnd"/>
      <w:r>
        <w:t xml:space="preserve"> anyway</w:t>
      </w:r>
    </w:p>
    <w:p w14:paraId="7B40562F" w14:textId="3C188757" w:rsidR="000B7339" w:rsidRDefault="000B7339" w:rsidP="000B7339">
      <w:pPr>
        <w:pStyle w:val="ListParagraph"/>
        <w:numPr>
          <w:ilvl w:val="1"/>
          <w:numId w:val="1"/>
        </w:numPr>
      </w:pPr>
      <w:r>
        <w:t xml:space="preserve">Add “-DCRYSTALLESS” to the build flags for metro m0 in the boards.txt file, which is at </w:t>
      </w:r>
      <w:r w:rsidRPr="000B7339">
        <w:t>C:\Users\Ahkeel Mohideen\AppData\Local\Arduino15\packages\adafruit\hardware\samd\1.6.6</w:t>
      </w:r>
    </w:p>
    <w:p w14:paraId="140CF8CA" w14:textId="5812B0B0" w:rsidR="000B7339" w:rsidRPr="000B7339" w:rsidRDefault="000B7339" w:rsidP="000B7339">
      <w:pPr>
        <w:pStyle w:val="ListParagraph"/>
        <w:numPr>
          <w:ilvl w:val="2"/>
          <w:numId w:val="1"/>
        </w:numPr>
      </w:pPr>
      <w:r>
        <w:t xml:space="preserve">This tells compiler to compile sketch as </w:t>
      </w:r>
      <w:proofErr w:type="spellStart"/>
      <w:r>
        <w:t>crystalless</w:t>
      </w:r>
      <w:proofErr w:type="spellEnd"/>
      <w:r>
        <w:t xml:space="preserve"> otherwise it will hang as it waits for crystal</w:t>
      </w:r>
    </w:p>
    <w:sectPr w:rsidR="000B7339" w:rsidRPr="000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B7A"/>
    <w:multiLevelType w:val="hybridMultilevel"/>
    <w:tmpl w:val="B1A807EA"/>
    <w:lvl w:ilvl="0" w:tplc="39922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9"/>
    <w:rsid w:val="00006661"/>
    <w:rsid w:val="000B7339"/>
    <w:rsid w:val="00251869"/>
    <w:rsid w:val="004D07BD"/>
    <w:rsid w:val="00786318"/>
    <w:rsid w:val="008B4540"/>
    <w:rsid w:val="00945706"/>
    <w:rsid w:val="00AF1EEF"/>
    <w:rsid w:val="00BE5FA3"/>
    <w:rsid w:val="00BF57F4"/>
    <w:rsid w:val="00F2106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EF9"/>
  <w15:chartTrackingRefBased/>
  <w15:docId w15:val="{78C0BC02-22D0-4FCF-A611-11B8DDBF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8</cp:revision>
  <dcterms:created xsi:type="dcterms:W3CDTF">2021-02-16T08:39:00Z</dcterms:created>
  <dcterms:modified xsi:type="dcterms:W3CDTF">2021-04-26T00:25:00Z</dcterms:modified>
</cp:coreProperties>
</file>